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8867AF" w14:textId="6E629FAC" w:rsidR="00B337BD" w:rsidRDefault="00B337BD" w:rsidP="00EA716B">
      <w:pPr>
        <w:jc w:val="center"/>
        <w:rPr>
          <w:b/>
          <w:sz w:val="32"/>
          <w:szCs w:val="32"/>
          <w:u w:val="single"/>
        </w:rPr>
      </w:pPr>
      <w:r w:rsidRPr="00B337BD">
        <w:rPr>
          <w:b/>
          <w:noProof/>
          <w:sz w:val="32"/>
          <w:szCs w:val="32"/>
          <w:u w:val="single"/>
        </w:rPr>
        <w:drawing>
          <wp:inline distT="0" distB="0" distL="0" distR="0" wp14:anchorId="0830DA12" wp14:editId="6A5902C4">
            <wp:extent cx="867919" cy="753745"/>
            <wp:effectExtent l="0" t="0" r="0" b="0"/>
            <wp:docPr id="1" name="Picture 1" descr="http://cdn2.ngin.com/attachments/photo/1083/3565/Piedmont_Predator_Logo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dn2.ngin.com/attachments/photo/1083/3565/Piedmont_Predator_Logo_small.jpg"/>
                    <pic:cNvPicPr>
                      <a:picLocks noChangeAspect="1" noChangeArrowheads="1"/>
                    </pic:cNvPicPr>
                  </pic:nvPicPr>
                  <pic:blipFill>
                    <a:blip r:embed="rId5" cstate="print"/>
                    <a:srcRect/>
                    <a:stretch>
                      <a:fillRect/>
                    </a:stretch>
                  </pic:blipFill>
                  <pic:spPr bwMode="auto">
                    <a:xfrm>
                      <a:off x="0" y="0"/>
                      <a:ext cx="907396" cy="788029"/>
                    </a:xfrm>
                    <a:prstGeom prst="rect">
                      <a:avLst/>
                    </a:prstGeom>
                    <a:noFill/>
                    <a:ln w="9525">
                      <a:noFill/>
                      <a:miter lim="800000"/>
                      <a:headEnd/>
                      <a:tailEnd/>
                    </a:ln>
                  </pic:spPr>
                </pic:pic>
              </a:graphicData>
            </a:graphic>
          </wp:inline>
        </w:drawing>
      </w:r>
    </w:p>
    <w:p w14:paraId="07FE653E" w14:textId="5307F55F" w:rsidR="00B337BD" w:rsidRPr="00B337BD" w:rsidRDefault="00B337BD" w:rsidP="00375F05">
      <w:pPr>
        <w:jc w:val="center"/>
        <w:rPr>
          <w:b/>
          <w:color w:val="002060"/>
          <w:sz w:val="32"/>
          <w:szCs w:val="32"/>
          <w:u w:val="single"/>
        </w:rPr>
      </w:pPr>
      <w:r w:rsidRPr="00B337BD">
        <w:rPr>
          <w:b/>
          <w:color w:val="002060"/>
          <w:sz w:val="32"/>
          <w:szCs w:val="32"/>
          <w:u w:val="single"/>
        </w:rPr>
        <w:t>Pie</w:t>
      </w:r>
      <w:r w:rsidR="00BB0BAE">
        <w:rPr>
          <w:b/>
          <w:color w:val="002060"/>
          <w:sz w:val="32"/>
          <w:szCs w:val="32"/>
          <w:u w:val="single"/>
        </w:rPr>
        <w:t>dmont Predators 20</w:t>
      </w:r>
      <w:r w:rsidR="006A68D2">
        <w:rPr>
          <w:b/>
          <w:color w:val="002060"/>
          <w:sz w:val="32"/>
          <w:szCs w:val="32"/>
          <w:u w:val="single"/>
        </w:rPr>
        <w:t>20</w:t>
      </w:r>
      <w:r w:rsidR="00BB0BAE">
        <w:rPr>
          <w:b/>
          <w:color w:val="002060"/>
          <w:sz w:val="32"/>
          <w:szCs w:val="32"/>
          <w:u w:val="single"/>
        </w:rPr>
        <w:t>-20</w:t>
      </w:r>
      <w:r w:rsidR="00EA1AD0">
        <w:rPr>
          <w:b/>
          <w:color w:val="002060"/>
          <w:sz w:val="32"/>
          <w:szCs w:val="32"/>
          <w:u w:val="single"/>
        </w:rPr>
        <w:t>2</w:t>
      </w:r>
      <w:r w:rsidR="006A68D2">
        <w:rPr>
          <w:b/>
          <w:color w:val="002060"/>
          <w:sz w:val="32"/>
          <w:szCs w:val="32"/>
          <w:u w:val="single"/>
        </w:rPr>
        <w:t>1</w:t>
      </w:r>
      <w:r w:rsidRPr="00B337BD">
        <w:rPr>
          <w:b/>
          <w:color w:val="002060"/>
          <w:sz w:val="32"/>
          <w:szCs w:val="32"/>
          <w:u w:val="single"/>
        </w:rPr>
        <w:t xml:space="preserve"> Team Rules</w:t>
      </w:r>
    </w:p>
    <w:p w14:paraId="457EA5A2" w14:textId="77777777" w:rsidR="00B337BD" w:rsidRDefault="00B337BD" w:rsidP="00B337BD">
      <w:pPr>
        <w:jc w:val="center"/>
        <w:rPr>
          <w:b/>
          <w:sz w:val="32"/>
          <w:szCs w:val="32"/>
          <w:u w:val="single"/>
        </w:rPr>
      </w:pPr>
    </w:p>
    <w:p w14:paraId="26A514D7" w14:textId="77777777" w:rsidR="00B337BD" w:rsidRPr="00B337BD" w:rsidRDefault="00B337BD" w:rsidP="00B337BD">
      <w:pPr>
        <w:numPr>
          <w:ilvl w:val="0"/>
          <w:numId w:val="1"/>
        </w:numPr>
        <w:rPr>
          <w:b/>
          <w:color w:val="002060"/>
        </w:rPr>
      </w:pPr>
      <w:r w:rsidRPr="00B337BD">
        <w:rPr>
          <w:b/>
          <w:color w:val="002060"/>
        </w:rPr>
        <w:t>Be on time to practices and games.</w:t>
      </w:r>
    </w:p>
    <w:p w14:paraId="261D3F8B" w14:textId="77777777" w:rsidR="00B337BD" w:rsidRDefault="00B337BD" w:rsidP="00B337BD">
      <w:pPr>
        <w:ind w:left="360"/>
      </w:pPr>
      <w:r w:rsidRPr="00B337BD">
        <w:t>Plan to arrive 30 minutes before ice time on practice days and 60 minutes before ice time on game days. Be dressed and ready 10 minutes before ice time on game days</w:t>
      </w:r>
      <w:r>
        <w:t xml:space="preserve"> for chalk talk</w:t>
      </w:r>
      <w:r w:rsidRPr="00B337BD">
        <w:t>.</w:t>
      </w:r>
    </w:p>
    <w:p w14:paraId="4B1B7D41" w14:textId="77777777" w:rsidR="009257F1" w:rsidRDefault="009257F1" w:rsidP="00B337BD">
      <w:pPr>
        <w:ind w:left="360"/>
      </w:pPr>
    </w:p>
    <w:p w14:paraId="78A10492" w14:textId="77777777" w:rsidR="009257F1" w:rsidRPr="009257F1" w:rsidRDefault="009257F1" w:rsidP="009257F1">
      <w:pPr>
        <w:pStyle w:val="ListParagraph"/>
        <w:numPr>
          <w:ilvl w:val="0"/>
          <w:numId w:val="1"/>
        </w:numPr>
        <w:rPr>
          <w:b/>
          <w:color w:val="002060"/>
        </w:rPr>
      </w:pPr>
      <w:r w:rsidRPr="009257F1">
        <w:rPr>
          <w:b/>
          <w:color w:val="002060"/>
        </w:rPr>
        <w:t>Game day attire.</w:t>
      </w:r>
    </w:p>
    <w:p w14:paraId="54394CB3" w14:textId="77777777" w:rsidR="00F37E6A" w:rsidRDefault="00B337BD" w:rsidP="00B337BD">
      <w:pPr>
        <w:ind w:left="360"/>
      </w:pPr>
      <w:r>
        <w:t>Predators warm-up</w:t>
      </w:r>
      <w:r w:rsidR="009257F1">
        <w:t xml:space="preserve"> -</w:t>
      </w:r>
      <w:r w:rsidR="006D4503">
        <w:t xml:space="preserve"> T-shirt</w:t>
      </w:r>
      <w:r>
        <w:t xml:space="preserve"> and tennis</w:t>
      </w:r>
      <w:r w:rsidR="009257F1">
        <w:t xml:space="preserve"> shoes for</w:t>
      </w:r>
      <w:r w:rsidRPr="00B337BD">
        <w:t xml:space="preserve"> all</w:t>
      </w:r>
      <w:r w:rsidR="009257F1">
        <w:t xml:space="preserve"> the </w:t>
      </w:r>
      <w:r w:rsidRPr="00B337BD">
        <w:t>games.</w:t>
      </w:r>
      <w:r w:rsidR="00375F05">
        <w:t xml:space="preserve"> </w:t>
      </w:r>
    </w:p>
    <w:p w14:paraId="7EB0F8E3" w14:textId="77777777" w:rsidR="00B337BD" w:rsidRPr="00B337BD" w:rsidRDefault="00B337BD" w:rsidP="00B337BD">
      <w:pPr>
        <w:ind w:left="360"/>
      </w:pPr>
    </w:p>
    <w:p w14:paraId="66490896" w14:textId="77777777" w:rsidR="00B337BD" w:rsidRPr="00B337BD" w:rsidRDefault="00B337BD" w:rsidP="00B337BD">
      <w:pPr>
        <w:numPr>
          <w:ilvl w:val="0"/>
          <w:numId w:val="1"/>
        </w:numPr>
        <w:rPr>
          <w:color w:val="002060"/>
        </w:rPr>
      </w:pPr>
      <w:r w:rsidRPr="00B337BD">
        <w:rPr>
          <w:b/>
          <w:color w:val="002060"/>
        </w:rPr>
        <w:t>Call the coach or Team Manager if you can’t attend a practice or game.</w:t>
      </w:r>
    </w:p>
    <w:p w14:paraId="1ADB4088" w14:textId="77777777" w:rsidR="00B337BD" w:rsidRPr="00B337BD" w:rsidRDefault="00B337BD" w:rsidP="00B337BD">
      <w:r w:rsidRPr="00B337BD">
        <w:rPr>
          <w:b/>
        </w:rPr>
        <w:t xml:space="preserve">    </w:t>
      </w:r>
      <w:r w:rsidR="00375F05">
        <w:rPr>
          <w:b/>
        </w:rPr>
        <w:t xml:space="preserve">  </w:t>
      </w:r>
      <w:r w:rsidRPr="00B337BD">
        <w:rPr>
          <w:b/>
        </w:rPr>
        <w:t xml:space="preserve"> </w:t>
      </w:r>
      <w:r w:rsidR="00375F05">
        <w:t>Know your schedule</w:t>
      </w:r>
      <w:r w:rsidRPr="00B337BD">
        <w:t>.</w:t>
      </w:r>
      <w:r w:rsidR="00395F6B">
        <w:t xml:space="preserve"> Missing T</w:t>
      </w:r>
      <w:r w:rsidR="00375F05">
        <w:t>eam events may result in less ice time during games.</w:t>
      </w:r>
    </w:p>
    <w:p w14:paraId="6847534E" w14:textId="77777777" w:rsidR="00B337BD" w:rsidRPr="00B337BD" w:rsidRDefault="00B337BD" w:rsidP="00B337BD"/>
    <w:p w14:paraId="1353D67E" w14:textId="77777777" w:rsidR="00B337BD" w:rsidRPr="00B337BD" w:rsidRDefault="00B337BD" w:rsidP="00B337BD">
      <w:pPr>
        <w:numPr>
          <w:ilvl w:val="0"/>
          <w:numId w:val="1"/>
        </w:numPr>
        <w:rPr>
          <w:b/>
        </w:rPr>
      </w:pPr>
      <w:r w:rsidRPr="00B337BD">
        <w:rPr>
          <w:b/>
          <w:color w:val="002060"/>
        </w:rPr>
        <w:t>Listen when the coach speaks</w:t>
      </w:r>
      <w:r w:rsidRPr="00B337BD">
        <w:rPr>
          <w:b/>
        </w:rPr>
        <w:t>.</w:t>
      </w:r>
    </w:p>
    <w:p w14:paraId="12585C9E" w14:textId="77777777" w:rsidR="00B337BD" w:rsidRPr="00B337BD" w:rsidRDefault="00B337BD" w:rsidP="00B337BD">
      <w:r w:rsidRPr="00B337BD">
        <w:t xml:space="preserve">       Stop what you are doing, or take a knee when you are on the ice.</w:t>
      </w:r>
    </w:p>
    <w:p w14:paraId="62E5DFC1" w14:textId="77777777" w:rsidR="00B337BD" w:rsidRPr="00B337BD" w:rsidRDefault="00B337BD" w:rsidP="00B337BD">
      <w:pPr>
        <w:ind w:left="720"/>
      </w:pPr>
    </w:p>
    <w:p w14:paraId="27C5DE75" w14:textId="77777777" w:rsidR="00B337BD" w:rsidRPr="00B337BD" w:rsidRDefault="00B337BD" w:rsidP="00B337BD">
      <w:pPr>
        <w:numPr>
          <w:ilvl w:val="0"/>
          <w:numId w:val="1"/>
        </w:numPr>
        <w:rPr>
          <w:b/>
          <w:color w:val="002060"/>
        </w:rPr>
      </w:pPr>
      <w:r w:rsidRPr="00B337BD">
        <w:rPr>
          <w:b/>
          <w:color w:val="002060"/>
        </w:rPr>
        <w:t>Always be, a good sport.</w:t>
      </w:r>
    </w:p>
    <w:p w14:paraId="6CF40532" w14:textId="77777777" w:rsidR="00B337BD" w:rsidRPr="00B337BD" w:rsidRDefault="00B337BD" w:rsidP="00B337BD">
      <w:r w:rsidRPr="00B337BD">
        <w:t xml:space="preserve">       ZERO TOLERANCE will be applied concerning “trash talk” on, or off the ice.</w:t>
      </w:r>
    </w:p>
    <w:p w14:paraId="68782F12" w14:textId="77777777" w:rsidR="00B337BD" w:rsidRPr="00B337BD" w:rsidRDefault="00B337BD" w:rsidP="00B337BD">
      <w:r w:rsidRPr="00B337BD">
        <w:t xml:space="preserve">       No retaliation or unprovoked penalties will be allowed.</w:t>
      </w:r>
    </w:p>
    <w:p w14:paraId="65B2B28F" w14:textId="77777777" w:rsidR="00B337BD" w:rsidRPr="00B337BD" w:rsidRDefault="00B337BD" w:rsidP="00B337BD"/>
    <w:p w14:paraId="1378FCCE" w14:textId="77777777" w:rsidR="00B337BD" w:rsidRPr="00B337BD" w:rsidRDefault="00B337BD" w:rsidP="00B337BD">
      <w:pPr>
        <w:numPr>
          <w:ilvl w:val="0"/>
          <w:numId w:val="1"/>
        </w:numPr>
        <w:rPr>
          <w:b/>
          <w:color w:val="002060"/>
        </w:rPr>
      </w:pPr>
      <w:r w:rsidRPr="00B337BD">
        <w:rPr>
          <w:b/>
          <w:color w:val="002060"/>
        </w:rPr>
        <w:t>Be a team player and respect your teammates.</w:t>
      </w:r>
    </w:p>
    <w:p w14:paraId="2387310C" w14:textId="77777777" w:rsidR="00B337BD" w:rsidRPr="00B337BD" w:rsidRDefault="00B337BD" w:rsidP="00B337BD">
      <w:r w:rsidRPr="00B337BD">
        <w:t xml:space="preserve">       Hockey is a team sport. Good hockey teams win as a group, not on the effort of only   </w:t>
      </w:r>
    </w:p>
    <w:p w14:paraId="14715468" w14:textId="77777777" w:rsidR="00B337BD" w:rsidRPr="00B337BD" w:rsidRDefault="00B337BD" w:rsidP="00B337BD">
      <w:r w:rsidRPr="00B337BD">
        <w:t xml:space="preserve">       one player.</w:t>
      </w:r>
    </w:p>
    <w:p w14:paraId="5ABFD25A" w14:textId="77777777" w:rsidR="00B337BD" w:rsidRPr="00B337BD" w:rsidRDefault="00B337BD" w:rsidP="00B337BD">
      <w:r w:rsidRPr="00B337BD">
        <w:t xml:space="preserve">       Never criticize your teammates, give them positive encouragement.</w:t>
      </w:r>
    </w:p>
    <w:p w14:paraId="0BF5A5DC" w14:textId="77777777" w:rsidR="00B337BD" w:rsidRPr="00B337BD" w:rsidRDefault="00B337BD" w:rsidP="00B337BD"/>
    <w:p w14:paraId="69E89042" w14:textId="77777777" w:rsidR="00B337BD" w:rsidRPr="00B337BD" w:rsidRDefault="00B337BD" w:rsidP="00B337BD">
      <w:pPr>
        <w:numPr>
          <w:ilvl w:val="0"/>
          <w:numId w:val="1"/>
        </w:numPr>
        <w:rPr>
          <w:color w:val="002060"/>
        </w:rPr>
      </w:pPr>
      <w:r w:rsidRPr="00B337BD">
        <w:rPr>
          <w:b/>
          <w:color w:val="002060"/>
        </w:rPr>
        <w:t xml:space="preserve">Respect your parents, coaches, teammates, officials and opponents. </w:t>
      </w:r>
      <w:r w:rsidRPr="00B337BD">
        <w:rPr>
          <w:color w:val="002060"/>
        </w:rPr>
        <w:t xml:space="preserve">    </w:t>
      </w:r>
    </w:p>
    <w:p w14:paraId="19F31BAE" w14:textId="77777777" w:rsidR="00B337BD" w:rsidRPr="00B337BD" w:rsidRDefault="00B337BD" w:rsidP="00B337BD">
      <w:pPr>
        <w:ind w:left="360"/>
      </w:pPr>
      <w:r w:rsidRPr="00B337BD">
        <w:t>No trashing the locker room, the team is responsible to leave the locker room clean.</w:t>
      </w:r>
    </w:p>
    <w:p w14:paraId="1E79A4AD" w14:textId="0524BF89" w:rsidR="00B337BD" w:rsidRDefault="00F37E6A" w:rsidP="00B337BD">
      <w:pPr>
        <w:ind w:left="360"/>
        <w:rPr>
          <w:b/>
        </w:rPr>
      </w:pPr>
      <w:r>
        <w:t>Everyone picks up trash on the way out.</w:t>
      </w:r>
      <w:r w:rsidR="003B625D" w:rsidRPr="00EA716B">
        <w:rPr>
          <w:b/>
        </w:rPr>
        <w:t xml:space="preserve"> Home or Away</w:t>
      </w:r>
    </w:p>
    <w:p w14:paraId="6DD49879" w14:textId="77777777" w:rsidR="00EA716B" w:rsidRDefault="00EA716B" w:rsidP="00B337BD">
      <w:pPr>
        <w:ind w:left="360"/>
        <w:rPr>
          <w:b/>
        </w:rPr>
      </w:pPr>
    </w:p>
    <w:p w14:paraId="3BAF38BF" w14:textId="0299C317" w:rsidR="00F37E6A" w:rsidRPr="00EA716B" w:rsidRDefault="00EA716B" w:rsidP="00EA716B">
      <w:pPr>
        <w:pStyle w:val="ListParagraph"/>
        <w:numPr>
          <w:ilvl w:val="0"/>
          <w:numId w:val="1"/>
        </w:numPr>
        <w:rPr>
          <w:color w:val="002060"/>
        </w:rPr>
      </w:pPr>
      <w:r w:rsidRPr="00EA716B">
        <w:rPr>
          <w:b/>
          <w:color w:val="002060"/>
        </w:rPr>
        <w:t>No Vaping, Alcohol or any other illegal substances allowed.</w:t>
      </w:r>
    </w:p>
    <w:p w14:paraId="72269B96" w14:textId="77777777" w:rsidR="00EA716B" w:rsidRPr="00B337BD" w:rsidRDefault="00EA716B" w:rsidP="00EA716B"/>
    <w:p w14:paraId="4C20BE32" w14:textId="77777777" w:rsidR="00B337BD" w:rsidRPr="00B337BD" w:rsidRDefault="00B337BD" w:rsidP="00B337BD">
      <w:pPr>
        <w:numPr>
          <w:ilvl w:val="0"/>
          <w:numId w:val="1"/>
        </w:numPr>
        <w:rPr>
          <w:b/>
          <w:color w:val="002060"/>
        </w:rPr>
      </w:pPr>
      <w:r w:rsidRPr="00B337BD">
        <w:rPr>
          <w:b/>
          <w:color w:val="002060"/>
        </w:rPr>
        <w:t>Never argue with an official’s decision.</w:t>
      </w:r>
    </w:p>
    <w:p w14:paraId="1F2D5098" w14:textId="77777777" w:rsidR="00B337BD" w:rsidRPr="00B337BD" w:rsidRDefault="00B337BD" w:rsidP="00B337BD">
      <w:r w:rsidRPr="00B337BD">
        <w:rPr>
          <w:b/>
        </w:rPr>
        <w:t xml:space="preserve">     </w:t>
      </w:r>
      <w:r>
        <w:rPr>
          <w:b/>
        </w:rPr>
        <w:t xml:space="preserve"> </w:t>
      </w:r>
      <w:r w:rsidRPr="00B337BD">
        <w:t>Never show disrespect to an official on or off the</w:t>
      </w:r>
      <w:r w:rsidR="00F37E6A">
        <w:t xml:space="preserve"> ice.</w:t>
      </w:r>
    </w:p>
    <w:p w14:paraId="28799530" w14:textId="77777777" w:rsidR="00B337BD" w:rsidRPr="00B337BD" w:rsidRDefault="00B337BD" w:rsidP="00B337BD">
      <w:pPr>
        <w:ind w:left="360"/>
      </w:pPr>
      <w:r w:rsidRPr="00B337BD">
        <w:t>Accept the fact that sometimes, “call” will go your w</w:t>
      </w:r>
      <w:r w:rsidR="005A0E60">
        <w:t>ay and other times they won’t!</w:t>
      </w:r>
    </w:p>
    <w:p w14:paraId="5B5D0E3B" w14:textId="77777777" w:rsidR="00B337BD" w:rsidRPr="00B337BD" w:rsidRDefault="00694E05" w:rsidP="00B337BD">
      <w:pPr>
        <w:ind w:left="360"/>
      </w:pPr>
      <w:r>
        <w:t>Let the coach</w:t>
      </w:r>
      <w:r w:rsidR="00B337BD" w:rsidRPr="00B337BD">
        <w:t xml:space="preserve"> deal with the referees.</w:t>
      </w:r>
    </w:p>
    <w:p w14:paraId="1BF7C554" w14:textId="77777777" w:rsidR="00B337BD" w:rsidRPr="00B337BD" w:rsidRDefault="00B337BD" w:rsidP="00B337BD">
      <w:pPr>
        <w:ind w:left="360"/>
      </w:pPr>
    </w:p>
    <w:p w14:paraId="0B59DD78" w14:textId="77777777" w:rsidR="00B337BD" w:rsidRPr="00B337BD" w:rsidRDefault="00B337BD" w:rsidP="00B337BD">
      <w:pPr>
        <w:numPr>
          <w:ilvl w:val="0"/>
          <w:numId w:val="2"/>
        </w:numPr>
        <w:rPr>
          <w:b/>
          <w:color w:val="002060"/>
        </w:rPr>
      </w:pPr>
      <w:r w:rsidRPr="00B337BD">
        <w:rPr>
          <w:b/>
          <w:color w:val="002060"/>
        </w:rPr>
        <w:t>Full concentration on drills.</w:t>
      </w:r>
    </w:p>
    <w:p w14:paraId="1191EFAE" w14:textId="77777777" w:rsidR="00B337BD" w:rsidRPr="00B337BD" w:rsidRDefault="00B337BD" w:rsidP="00B337BD">
      <w:pPr>
        <w:ind w:left="360"/>
      </w:pPr>
      <w:r w:rsidRPr="00B337BD">
        <w:t>We play the game the way we practice, therefore give 100% effort on every drill.</w:t>
      </w:r>
    </w:p>
    <w:p w14:paraId="26A4AAB3" w14:textId="77777777" w:rsidR="00B337BD" w:rsidRPr="00B337BD" w:rsidRDefault="00B337BD" w:rsidP="00B337BD">
      <w:pPr>
        <w:ind w:left="360"/>
      </w:pPr>
    </w:p>
    <w:p w14:paraId="16354941" w14:textId="77777777" w:rsidR="00B337BD" w:rsidRPr="00B337BD" w:rsidRDefault="00B337BD" w:rsidP="00B337BD">
      <w:pPr>
        <w:numPr>
          <w:ilvl w:val="0"/>
          <w:numId w:val="2"/>
        </w:numPr>
        <w:rPr>
          <w:b/>
          <w:color w:val="002060"/>
        </w:rPr>
      </w:pPr>
      <w:r w:rsidRPr="00B337BD">
        <w:rPr>
          <w:b/>
          <w:color w:val="002060"/>
        </w:rPr>
        <w:t>Work hard and have fun!</w:t>
      </w:r>
    </w:p>
    <w:p w14:paraId="15480D3F" w14:textId="77777777" w:rsidR="00FA5125" w:rsidRDefault="00ED1754" w:rsidP="006C0A00">
      <w:pPr>
        <w:ind w:left="360"/>
      </w:pPr>
      <w:r>
        <w:t>STRIVE FOR EXCELLENCE / WILL OVER SKILL</w:t>
      </w:r>
    </w:p>
    <w:sectPr w:rsidR="00FA5125" w:rsidSect="006C0A00">
      <w:pgSz w:w="12240" w:h="15840"/>
      <w:pgMar w:top="1440" w:right="1440" w:bottom="1440" w:left="1440" w:header="720" w:footer="720" w:gutter="0"/>
      <w:pgBorders w:offsetFrom="page">
        <w:top w:val="thickThinSmallGap" w:sz="24" w:space="24" w:color="002060"/>
        <w:left w:val="thickThinSmallGap" w:sz="24" w:space="24" w:color="002060"/>
        <w:bottom w:val="thinThickSmallGap" w:sz="24" w:space="24" w:color="002060"/>
        <w:right w:val="thinThickSmallGap" w:sz="24" w:space="24" w:color="002060"/>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092635C"/>
    <w:multiLevelType w:val="hybridMultilevel"/>
    <w:tmpl w:val="53A2CA5E"/>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73E5AEF"/>
    <w:multiLevelType w:val="hybridMultilevel"/>
    <w:tmpl w:val="D0805A3E"/>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B337BD"/>
    <w:rsid w:val="000C78A6"/>
    <w:rsid w:val="0013552B"/>
    <w:rsid w:val="00375F05"/>
    <w:rsid w:val="00395F6B"/>
    <w:rsid w:val="003B625D"/>
    <w:rsid w:val="005A0E60"/>
    <w:rsid w:val="00694E05"/>
    <w:rsid w:val="006A68D2"/>
    <w:rsid w:val="006B2C5B"/>
    <w:rsid w:val="006C0A00"/>
    <w:rsid w:val="006D4503"/>
    <w:rsid w:val="006E1DEB"/>
    <w:rsid w:val="00792D76"/>
    <w:rsid w:val="00904E07"/>
    <w:rsid w:val="009257F1"/>
    <w:rsid w:val="00B337BD"/>
    <w:rsid w:val="00BB0BAE"/>
    <w:rsid w:val="00D71FD4"/>
    <w:rsid w:val="00E233D8"/>
    <w:rsid w:val="00E86A19"/>
    <w:rsid w:val="00EA1AD0"/>
    <w:rsid w:val="00EA716B"/>
    <w:rsid w:val="00ED1754"/>
    <w:rsid w:val="00F05556"/>
    <w:rsid w:val="00F37E6A"/>
    <w:rsid w:val="00FA5125"/>
    <w:rsid w:val="00FF00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B6D7E"/>
  <w15:docId w15:val="{E59F1629-4119-422E-8715-187D15DCF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37B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337BD"/>
    <w:rPr>
      <w:rFonts w:ascii="Tahoma" w:hAnsi="Tahoma" w:cs="Tahoma"/>
      <w:sz w:val="16"/>
      <w:szCs w:val="16"/>
    </w:rPr>
  </w:style>
  <w:style w:type="character" w:customStyle="1" w:styleId="BalloonTextChar">
    <w:name w:val="Balloon Text Char"/>
    <w:basedOn w:val="DefaultParagraphFont"/>
    <w:link w:val="BalloonText"/>
    <w:uiPriority w:val="99"/>
    <w:semiHidden/>
    <w:rsid w:val="00B337BD"/>
    <w:rPr>
      <w:rFonts w:ascii="Tahoma" w:eastAsia="Times New Roman" w:hAnsi="Tahoma" w:cs="Tahoma"/>
      <w:sz w:val="16"/>
      <w:szCs w:val="16"/>
    </w:rPr>
  </w:style>
  <w:style w:type="paragraph" w:styleId="ListParagraph">
    <w:name w:val="List Paragraph"/>
    <w:basedOn w:val="Normal"/>
    <w:uiPriority w:val="34"/>
    <w:qFormat/>
    <w:rsid w:val="009257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350</TotalTime>
  <Pages>1</Pages>
  <Words>251</Words>
  <Characters>1433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cborner</dc:creator>
  <cp:lastModifiedBy>Chris Borner</cp:lastModifiedBy>
  <cp:revision>16</cp:revision>
  <cp:lastPrinted>2019-05-06T20:49:00Z</cp:lastPrinted>
  <dcterms:created xsi:type="dcterms:W3CDTF">2012-04-06T19:09:00Z</dcterms:created>
  <dcterms:modified xsi:type="dcterms:W3CDTF">2020-08-03T14:54:00Z</dcterms:modified>
</cp:coreProperties>
</file>