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DE108C" w14:textId="77777777" w:rsidR="00745B92" w:rsidRPr="00744C09" w:rsidRDefault="00B870DC" w:rsidP="00F50B01">
      <w:pPr>
        <w:spacing w:after="0"/>
        <w:ind w:left="3240" w:right="3212" w:firstLine="360"/>
        <w:rPr>
          <w:sz w:val="28"/>
          <w:szCs w:val="28"/>
        </w:rPr>
      </w:pPr>
      <w:r w:rsidRPr="00744C09">
        <w:rPr>
          <w:b/>
          <w:sz w:val="28"/>
          <w:szCs w:val="28"/>
        </w:rPr>
        <w:t>HHA Board Meeting</w:t>
      </w:r>
    </w:p>
    <w:p w14:paraId="7F2DA3A5" w14:textId="77777777" w:rsidR="00745B92" w:rsidRPr="00744C09" w:rsidRDefault="00D11950" w:rsidP="00F50B01">
      <w:pPr>
        <w:spacing w:after="26"/>
        <w:ind w:left="2880" w:right="2953" w:firstLine="360"/>
        <w:rPr>
          <w:sz w:val="28"/>
          <w:szCs w:val="28"/>
        </w:rPr>
      </w:pPr>
      <w:r>
        <w:rPr>
          <w:b/>
          <w:sz w:val="28"/>
          <w:szCs w:val="28"/>
        </w:rPr>
        <w:t xml:space="preserve">Wednesday, February </w:t>
      </w:r>
      <w:r w:rsidR="00181147">
        <w:rPr>
          <w:b/>
          <w:sz w:val="28"/>
          <w:szCs w:val="28"/>
        </w:rPr>
        <w:t>12</w:t>
      </w:r>
      <w:r w:rsidR="00EB7272">
        <w:rPr>
          <w:b/>
          <w:sz w:val="28"/>
          <w:szCs w:val="28"/>
        </w:rPr>
        <w:t>th, 20</w:t>
      </w:r>
      <w:r w:rsidR="00181147">
        <w:rPr>
          <w:b/>
          <w:sz w:val="28"/>
          <w:szCs w:val="28"/>
        </w:rPr>
        <w:t>20</w:t>
      </w:r>
      <w:r w:rsidR="00EC25D9" w:rsidRPr="00744C09">
        <w:rPr>
          <w:b/>
          <w:sz w:val="28"/>
          <w:szCs w:val="28"/>
        </w:rPr>
        <w:t xml:space="preserve"> </w:t>
      </w:r>
    </w:p>
    <w:p w14:paraId="14EBFA83" w14:textId="77777777" w:rsidR="00745B92" w:rsidRPr="00744C09" w:rsidRDefault="00223F30" w:rsidP="00F50B01">
      <w:pPr>
        <w:spacing w:after="0" w:line="238" w:lineRule="auto"/>
        <w:ind w:left="2880" w:firstLine="360"/>
        <w:rPr>
          <w:sz w:val="28"/>
          <w:szCs w:val="28"/>
        </w:rPr>
      </w:pPr>
      <w:r w:rsidRPr="00744C09">
        <w:rPr>
          <w:b/>
          <w:sz w:val="28"/>
          <w:szCs w:val="28"/>
        </w:rPr>
        <w:t>MSSB @ 7</w:t>
      </w:r>
      <w:r w:rsidR="00364CD1" w:rsidRPr="00744C09">
        <w:rPr>
          <w:b/>
          <w:sz w:val="28"/>
          <w:szCs w:val="28"/>
        </w:rPr>
        <w:t xml:space="preserve">:30pm Open </w:t>
      </w:r>
      <w:r w:rsidR="00B870DC" w:rsidRPr="00744C09">
        <w:rPr>
          <w:b/>
          <w:sz w:val="28"/>
          <w:szCs w:val="28"/>
        </w:rPr>
        <w:t>to Public</w:t>
      </w:r>
    </w:p>
    <w:p w14:paraId="3BF639F3" w14:textId="77777777" w:rsidR="00745B92" w:rsidRPr="00744C09" w:rsidRDefault="00B870DC" w:rsidP="00364CD1">
      <w:pPr>
        <w:spacing w:after="0"/>
        <w:ind w:left="360" w:firstLine="0"/>
        <w:jc w:val="center"/>
        <w:rPr>
          <w:sz w:val="28"/>
          <w:szCs w:val="28"/>
        </w:rPr>
      </w:pPr>
      <w:r w:rsidRPr="00744C09">
        <w:rPr>
          <w:b/>
          <w:sz w:val="28"/>
          <w:szCs w:val="28"/>
        </w:rPr>
        <w:t xml:space="preserve"> </w:t>
      </w:r>
    </w:p>
    <w:p w14:paraId="7019E841" w14:textId="77777777" w:rsidR="00745B92" w:rsidRPr="006B4867" w:rsidRDefault="00B870DC" w:rsidP="00364CD1">
      <w:pPr>
        <w:numPr>
          <w:ilvl w:val="0"/>
          <w:numId w:val="1"/>
        </w:numPr>
        <w:ind w:hanging="360"/>
      </w:pPr>
      <w:r w:rsidRPr="006B4867">
        <w:t xml:space="preserve">Call </w:t>
      </w:r>
      <w:r w:rsidR="00621E8C" w:rsidRPr="006B4867">
        <w:t>to</w:t>
      </w:r>
      <w:r w:rsidRPr="006B4867">
        <w:t xml:space="preserve"> Order </w:t>
      </w:r>
    </w:p>
    <w:p w14:paraId="2CF002AC" w14:textId="06772FEA" w:rsidR="00D75F92" w:rsidRPr="00735E00" w:rsidRDefault="000C1FFA" w:rsidP="000C1FFA">
      <w:pPr>
        <w:ind w:firstLine="350"/>
        <w:rPr>
          <w:color w:val="C00000"/>
        </w:rPr>
      </w:pPr>
      <w:r>
        <w:t xml:space="preserve">     a. </w:t>
      </w:r>
      <w:r w:rsidR="00A3339D" w:rsidRPr="006B4867">
        <w:t>Adopt the a</w:t>
      </w:r>
      <w:r w:rsidR="00B870DC" w:rsidRPr="006B4867">
        <w:t>genda</w:t>
      </w:r>
      <w:r w:rsidR="00735E00">
        <w:t xml:space="preserve"> </w:t>
      </w:r>
      <w:proofErr w:type="spellStart"/>
      <w:r w:rsidR="00735E00" w:rsidRPr="00735E00">
        <w:rPr>
          <w:color w:val="FF0000"/>
        </w:rPr>
        <w:t>Platisha</w:t>
      </w:r>
      <w:proofErr w:type="spellEnd"/>
      <w:r w:rsidR="00735E00" w:rsidRPr="00735E00">
        <w:rPr>
          <w:color w:val="FF0000"/>
        </w:rPr>
        <w:t xml:space="preserve"> Motion / Neppl 2nd</w:t>
      </w:r>
    </w:p>
    <w:p w14:paraId="0EA33A1C" w14:textId="77777777" w:rsidR="00EB70EE" w:rsidRPr="006B4867" w:rsidRDefault="00EB70EE" w:rsidP="00A3339D">
      <w:pPr>
        <w:ind w:left="0" w:firstLine="0"/>
      </w:pPr>
    </w:p>
    <w:p w14:paraId="26F8EB70" w14:textId="77777777" w:rsidR="00745B92" w:rsidRPr="006B4867" w:rsidRDefault="00EB70EE" w:rsidP="00EB70EE">
      <w:pPr>
        <w:numPr>
          <w:ilvl w:val="0"/>
          <w:numId w:val="1"/>
        </w:numPr>
        <w:ind w:hanging="360"/>
      </w:pPr>
      <w:r w:rsidRPr="006B4867">
        <w:t>HHA Gambling – (Open to all Membership)</w:t>
      </w:r>
    </w:p>
    <w:p w14:paraId="0400B73E" w14:textId="51CE48C7" w:rsidR="00735E00" w:rsidRDefault="00735E00" w:rsidP="00735E00">
      <w:pPr>
        <w:pStyle w:val="NoSpacing"/>
        <w:numPr>
          <w:ilvl w:val="0"/>
          <w:numId w:val="4"/>
        </w:numPr>
        <w:rPr>
          <w:color w:val="FF0000"/>
        </w:rPr>
      </w:pPr>
      <w:r w:rsidRPr="006B4867">
        <w:t>Past month update &amp; authorization of gambling payments</w:t>
      </w:r>
      <w:r w:rsidR="004B2AF9">
        <w:t>…</w:t>
      </w:r>
      <w:r>
        <w:t xml:space="preserve"> </w:t>
      </w:r>
      <w:r w:rsidRPr="00646607">
        <w:rPr>
          <w:color w:val="FF0000"/>
        </w:rPr>
        <w:t xml:space="preserve">Motion made by </w:t>
      </w:r>
      <w:proofErr w:type="spellStart"/>
      <w:r>
        <w:rPr>
          <w:color w:val="FF0000"/>
        </w:rPr>
        <w:t>Karg</w:t>
      </w:r>
      <w:proofErr w:type="spellEnd"/>
      <w:r>
        <w:rPr>
          <w:color w:val="FF0000"/>
        </w:rPr>
        <w:t>, Second</w:t>
      </w:r>
      <w:r w:rsidRPr="00646607">
        <w:rPr>
          <w:color w:val="FF0000"/>
        </w:rPr>
        <w:t xml:space="preserve"> by </w:t>
      </w:r>
      <w:proofErr w:type="spellStart"/>
      <w:r>
        <w:rPr>
          <w:color w:val="FF0000"/>
        </w:rPr>
        <w:t>Platisha</w:t>
      </w:r>
      <w:proofErr w:type="spellEnd"/>
      <w:r w:rsidRPr="00646607">
        <w:rPr>
          <w:color w:val="FF0000"/>
        </w:rPr>
        <w:t>, to open Gambling HHA Member Meeting to the entire Association, motion approved</w:t>
      </w:r>
    </w:p>
    <w:p w14:paraId="2A8281D8" w14:textId="635C9109" w:rsidR="00735E00" w:rsidRPr="00541389" w:rsidRDefault="00735E00" w:rsidP="00735E00">
      <w:pPr>
        <w:pStyle w:val="NoSpacing"/>
        <w:numPr>
          <w:ilvl w:val="0"/>
          <w:numId w:val="4"/>
        </w:numPr>
        <w:rPr>
          <w:color w:val="FF0000"/>
        </w:rPr>
      </w:pPr>
      <w:r>
        <w:rPr>
          <w:color w:val="FF0000"/>
        </w:rPr>
        <w:t xml:space="preserve">Gross Receipts for </w:t>
      </w:r>
      <w:r>
        <w:rPr>
          <w:color w:val="FF0000"/>
        </w:rPr>
        <w:t>January</w:t>
      </w:r>
      <w:r>
        <w:rPr>
          <w:color w:val="FF0000"/>
        </w:rPr>
        <w:t xml:space="preserve"> $</w:t>
      </w:r>
      <w:r>
        <w:rPr>
          <w:color w:val="FF0000"/>
        </w:rPr>
        <w:t>176,583.88</w:t>
      </w:r>
      <w:r w:rsidRPr="00541389">
        <w:rPr>
          <w:color w:val="FF0000"/>
        </w:rPr>
        <w:t xml:space="preserve"> (MSSB) / $</w:t>
      </w:r>
      <w:r>
        <w:rPr>
          <w:color w:val="FF0000"/>
        </w:rPr>
        <w:t>20,850.00</w:t>
      </w:r>
      <w:r>
        <w:rPr>
          <w:color w:val="FF0000"/>
        </w:rPr>
        <w:t xml:space="preserve"> (CRGC) / $</w:t>
      </w:r>
      <w:r>
        <w:rPr>
          <w:color w:val="FF0000"/>
        </w:rPr>
        <w:t>0.00</w:t>
      </w:r>
      <w:r>
        <w:rPr>
          <w:color w:val="FF0000"/>
        </w:rPr>
        <w:t xml:space="preserve"> (Oakdale) / $</w:t>
      </w:r>
      <w:r>
        <w:rPr>
          <w:color w:val="FF0000"/>
        </w:rPr>
        <w:t>74498.25</w:t>
      </w:r>
      <w:r>
        <w:rPr>
          <w:color w:val="FF0000"/>
        </w:rPr>
        <w:t xml:space="preserve"> </w:t>
      </w:r>
      <w:r w:rsidRPr="00541389">
        <w:rPr>
          <w:color w:val="FF0000"/>
        </w:rPr>
        <w:t>(Bonfire)</w:t>
      </w:r>
      <w:r>
        <w:rPr>
          <w:color w:val="FF0000"/>
        </w:rPr>
        <w:t xml:space="preserve"> / $</w:t>
      </w:r>
      <w:r>
        <w:rPr>
          <w:color w:val="FF0000"/>
        </w:rPr>
        <w:t>218,353.75</w:t>
      </w:r>
      <w:r>
        <w:rPr>
          <w:color w:val="FF0000"/>
        </w:rPr>
        <w:t xml:space="preserve"> (Muddy Cow)</w:t>
      </w:r>
    </w:p>
    <w:p w14:paraId="6BBBF769" w14:textId="3A8E9D1F" w:rsidR="00735E00" w:rsidRDefault="00735E00" w:rsidP="00735E00">
      <w:pPr>
        <w:pStyle w:val="NoSpacing"/>
        <w:numPr>
          <w:ilvl w:val="0"/>
          <w:numId w:val="4"/>
        </w:numPr>
        <w:rPr>
          <w:color w:val="FF0000"/>
        </w:rPr>
      </w:pPr>
      <w:r>
        <w:rPr>
          <w:color w:val="FF0000"/>
        </w:rPr>
        <w:t xml:space="preserve">Prizes Paid for </w:t>
      </w:r>
      <w:r w:rsidR="00CB776E">
        <w:rPr>
          <w:color w:val="FF0000"/>
        </w:rPr>
        <w:t>January</w:t>
      </w:r>
      <w:r>
        <w:rPr>
          <w:color w:val="FF0000"/>
        </w:rPr>
        <w:t xml:space="preserve"> $</w:t>
      </w:r>
      <w:r w:rsidR="00CB776E">
        <w:rPr>
          <w:color w:val="FF0000"/>
        </w:rPr>
        <w:t>162,464.70</w:t>
      </w:r>
      <w:r>
        <w:rPr>
          <w:color w:val="FF0000"/>
        </w:rPr>
        <w:t xml:space="preserve"> (MSSB) / $</w:t>
      </w:r>
      <w:r w:rsidR="00CB776E">
        <w:rPr>
          <w:color w:val="FF0000"/>
        </w:rPr>
        <w:t>6,500.00</w:t>
      </w:r>
      <w:r>
        <w:rPr>
          <w:color w:val="FF0000"/>
        </w:rPr>
        <w:t xml:space="preserve"> (CRGC) / $</w:t>
      </w:r>
      <w:r w:rsidR="00CB776E">
        <w:rPr>
          <w:color w:val="FF0000"/>
        </w:rPr>
        <w:t>0.00</w:t>
      </w:r>
      <w:r>
        <w:rPr>
          <w:color w:val="FF0000"/>
        </w:rPr>
        <w:t xml:space="preserve"> (Oakdale) / $</w:t>
      </w:r>
      <w:r w:rsidR="00CB776E">
        <w:rPr>
          <w:color w:val="FF0000"/>
        </w:rPr>
        <w:t>64,755.26</w:t>
      </w:r>
      <w:r w:rsidRPr="00541389">
        <w:rPr>
          <w:color w:val="FF0000"/>
        </w:rPr>
        <w:t xml:space="preserve"> (Bonfire)</w:t>
      </w:r>
      <w:r>
        <w:rPr>
          <w:color w:val="FF0000"/>
        </w:rPr>
        <w:t xml:space="preserve"> / $</w:t>
      </w:r>
      <w:r w:rsidR="00CB776E">
        <w:rPr>
          <w:color w:val="FF0000"/>
        </w:rPr>
        <w:t>195,514.82</w:t>
      </w:r>
      <w:r>
        <w:rPr>
          <w:color w:val="FF0000"/>
        </w:rPr>
        <w:t xml:space="preserve"> (Muddy Cow)</w:t>
      </w:r>
    </w:p>
    <w:p w14:paraId="250F5CF9" w14:textId="3E890BD2" w:rsidR="00735E00" w:rsidRPr="00541389" w:rsidRDefault="00735E00" w:rsidP="00735E00">
      <w:pPr>
        <w:pStyle w:val="NoSpacing"/>
        <w:numPr>
          <w:ilvl w:val="0"/>
          <w:numId w:val="4"/>
        </w:numPr>
        <w:rPr>
          <w:color w:val="FF0000"/>
        </w:rPr>
      </w:pPr>
      <w:r>
        <w:rPr>
          <w:color w:val="FF0000"/>
        </w:rPr>
        <w:t xml:space="preserve">Net Receipts for </w:t>
      </w:r>
      <w:r w:rsidR="00CB776E">
        <w:rPr>
          <w:color w:val="FF0000"/>
        </w:rPr>
        <w:t>January</w:t>
      </w:r>
      <w:r>
        <w:rPr>
          <w:color w:val="FF0000"/>
        </w:rPr>
        <w:t xml:space="preserve"> $</w:t>
      </w:r>
      <w:r w:rsidR="00CB776E">
        <w:rPr>
          <w:color w:val="FF0000"/>
        </w:rPr>
        <w:t>14,119.18</w:t>
      </w:r>
      <w:r>
        <w:rPr>
          <w:color w:val="FF0000"/>
        </w:rPr>
        <w:t xml:space="preserve"> (MSSB) / $</w:t>
      </w:r>
      <w:r w:rsidR="00CB776E">
        <w:rPr>
          <w:color w:val="FF0000"/>
        </w:rPr>
        <w:t>14,350.00</w:t>
      </w:r>
      <w:r>
        <w:rPr>
          <w:color w:val="FF0000"/>
        </w:rPr>
        <w:t xml:space="preserve"> (CRGC) / $</w:t>
      </w:r>
      <w:r w:rsidR="00CB776E">
        <w:rPr>
          <w:color w:val="FF0000"/>
        </w:rPr>
        <w:t>0.00</w:t>
      </w:r>
      <w:r>
        <w:rPr>
          <w:color w:val="FF0000"/>
        </w:rPr>
        <w:t xml:space="preserve"> (Oakdale) / $</w:t>
      </w:r>
      <w:r w:rsidR="00CB776E">
        <w:rPr>
          <w:color w:val="FF0000"/>
        </w:rPr>
        <w:t>9,742.99</w:t>
      </w:r>
      <w:r w:rsidRPr="00541389">
        <w:rPr>
          <w:color w:val="FF0000"/>
        </w:rPr>
        <w:t xml:space="preserve"> (Bonfire)</w:t>
      </w:r>
      <w:r>
        <w:rPr>
          <w:color w:val="FF0000"/>
        </w:rPr>
        <w:t xml:space="preserve"> / $</w:t>
      </w:r>
      <w:r w:rsidR="00CB776E">
        <w:rPr>
          <w:color w:val="FF0000"/>
        </w:rPr>
        <w:t xml:space="preserve">22,838.93 </w:t>
      </w:r>
      <w:r>
        <w:rPr>
          <w:color w:val="FF0000"/>
        </w:rPr>
        <w:t>(Muddy Cow)</w:t>
      </w:r>
    </w:p>
    <w:p w14:paraId="596E909A" w14:textId="421568F1" w:rsidR="00735E00" w:rsidRDefault="00735E00" w:rsidP="00735E00">
      <w:pPr>
        <w:pStyle w:val="NoSpacing"/>
        <w:numPr>
          <w:ilvl w:val="0"/>
          <w:numId w:val="4"/>
        </w:numPr>
        <w:rPr>
          <w:color w:val="FF0000"/>
        </w:rPr>
      </w:pPr>
      <w:r w:rsidRPr="00646607">
        <w:rPr>
          <w:color w:val="FF0000"/>
        </w:rPr>
        <w:t xml:space="preserve">Motion made by </w:t>
      </w:r>
      <w:r>
        <w:rPr>
          <w:color w:val="FF0000"/>
        </w:rPr>
        <w:t>Paulsen</w:t>
      </w:r>
      <w:r w:rsidRPr="00646607">
        <w:rPr>
          <w:color w:val="FF0000"/>
        </w:rPr>
        <w:t xml:space="preserve">, Second by Neppl, for Authorization of gambling payments </w:t>
      </w:r>
    </w:p>
    <w:p w14:paraId="3F80CE14" w14:textId="14F551D3" w:rsidR="00735E00" w:rsidRDefault="004B2AF9" w:rsidP="004B2AF9">
      <w:pPr>
        <w:pStyle w:val="NoSpacing"/>
        <w:ind w:left="1440"/>
        <w:rPr>
          <w:color w:val="FF0000"/>
        </w:rPr>
      </w:pPr>
      <w:r w:rsidRPr="004B2AF9">
        <w:drawing>
          <wp:inline distT="0" distB="0" distL="0" distR="0" wp14:anchorId="575DAC35" wp14:editId="40799FD4">
            <wp:extent cx="3889375" cy="22929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9375" cy="229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0BBE9" w14:textId="77777777" w:rsidR="004B2AF9" w:rsidRDefault="004B2AF9" w:rsidP="004B2AF9">
      <w:pPr>
        <w:pStyle w:val="NoSpacing"/>
        <w:ind w:left="1440"/>
        <w:rPr>
          <w:color w:val="FF0000"/>
        </w:rPr>
      </w:pPr>
    </w:p>
    <w:p w14:paraId="4B6EACA2" w14:textId="4143F5C6" w:rsidR="00735E00" w:rsidRPr="00541389" w:rsidRDefault="00735E00" w:rsidP="00735E00">
      <w:pPr>
        <w:pStyle w:val="NoSpacing"/>
        <w:rPr>
          <w:color w:val="FF0000"/>
        </w:rPr>
      </w:pPr>
      <w:r w:rsidRPr="00541389">
        <w:rPr>
          <w:color w:val="FF0000"/>
        </w:rPr>
        <w:t xml:space="preserve">Motion made by </w:t>
      </w:r>
      <w:proofErr w:type="spellStart"/>
      <w:r w:rsidR="004B2AF9">
        <w:rPr>
          <w:color w:val="FF0000"/>
        </w:rPr>
        <w:t>Karg</w:t>
      </w:r>
      <w:proofErr w:type="spellEnd"/>
      <w:r>
        <w:rPr>
          <w:color w:val="FF0000"/>
        </w:rPr>
        <w:t>, Second by Paulson</w:t>
      </w:r>
      <w:r w:rsidRPr="00541389">
        <w:rPr>
          <w:color w:val="FF0000"/>
        </w:rPr>
        <w:t xml:space="preserve"> to close Gambling HHA Member Meeting to the entire Association, motion approved</w:t>
      </w:r>
    </w:p>
    <w:p w14:paraId="0A292009" w14:textId="77777777" w:rsidR="00824A7C" w:rsidRPr="006B4867" w:rsidRDefault="00824A7C" w:rsidP="00824A7C"/>
    <w:p w14:paraId="66BEB0CA" w14:textId="5AB3E747"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Secretary’s Report – </w:t>
      </w:r>
      <w:r w:rsidR="000E40B8">
        <w:t>Eric Borstad</w:t>
      </w:r>
    </w:p>
    <w:p w14:paraId="3C912613" w14:textId="6DA12FEA" w:rsidR="0016120A" w:rsidRPr="004B2AF9" w:rsidRDefault="000C1FFA" w:rsidP="00D11950">
      <w:pPr>
        <w:ind w:firstLine="350"/>
        <w:rPr>
          <w:color w:val="FF0000"/>
        </w:rPr>
      </w:pPr>
      <w:r>
        <w:t xml:space="preserve">      a. </w:t>
      </w:r>
      <w:r w:rsidR="00A3339D" w:rsidRPr="006B4867">
        <w:t>Approve previous meeting m</w:t>
      </w:r>
      <w:r w:rsidR="00B870DC" w:rsidRPr="006B4867">
        <w:t>inutes</w:t>
      </w:r>
      <w:r w:rsidR="004B2AF9">
        <w:t xml:space="preserve"> </w:t>
      </w:r>
      <w:r w:rsidR="004B2AF9">
        <w:rPr>
          <w:color w:val="FF0000"/>
        </w:rPr>
        <w:t xml:space="preserve">Motion by Paulson, Second by </w:t>
      </w:r>
      <w:proofErr w:type="spellStart"/>
      <w:r w:rsidR="004B2AF9">
        <w:rPr>
          <w:color w:val="FF0000"/>
        </w:rPr>
        <w:t>Karg</w:t>
      </w:r>
      <w:proofErr w:type="spellEnd"/>
      <w:r w:rsidR="004B2AF9">
        <w:rPr>
          <w:color w:val="FF0000"/>
        </w:rPr>
        <w:t xml:space="preserve"> to approve.</w:t>
      </w:r>
    </w:p>
    <w:p w14:paraId="276E87F0" w14:textId="77777777" w:rsidR="00745B92" w:rsidRPr="006B4867" w:rsidRDefault="00745B92">
      <w:pPr>
        <w:spacing w:after="2"/>
        <w:ind w:left="1080" w:firstLine="0"/>
      </w:pPr>
    </w:p>
    <w:p w14:paraId="5661BE47" w14:textId="77777777"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Treasurer’s Report – </w:t>
      </w:r>
      <w:r w:rsidR="00F50B01" w:rsidRPr="006B4867">
        <w:t>Tara Briggman</w:t>
      </w:r>
    </w:p>
    <w:p w14:paraId="7ECD9D8E" w14:textId="2D78C52B" w:rsidR="00745B92" w:rsidRPr="006B4867" w:rsidRDefault="00A3339D" w:rsidP="00B97E6F">
      <w:pPr>
        <w:numPr>
          <w:ilvl w:val="1"/>
          <w:numId w:val="1"/>
        </w:numPr>
        <w:ind w:hanging="360"/>
      </w:pPr>
      <w:r w:rsidRPr="006B4867">
        <w:t>Financial r</w:t>
      </w:r>
      <w:r w:rsidR="004D64BA" w:rsidRPr="006B4867">
        <w:t>eport</w:t>
      </w:r>
      <w:r w:rsidR="004B2AF9">
        <w:t xml:space="preserve"> </w:t>
      </w:r>
      <w:r w:rsidR="004B2AF9">
        <w:rPr>
          <w:color w:val="FF0000"/>
        </w:rPr>
        <w:t>$166,263.62 Checking / $40,553.26 Savings / Total $206,816.88</w:t>
      </w:r>
    </w:p>
    <w:p w14:paraId="312242C7" w14:textId="77777777" w:rsidR="00745B92" w:rsidRPr="006B4867" w:rsidRDefault="00745B92">
      <w:pPr>
        <w:spacing w:after="0"/>
        <w:ind w:left="849" w:firstLine="0"/>
        <w:jc w:val="center"/>
      </w:pPr>
    </w:p>
    <w:p w14:paraId="0A689F3E" w14:textId="77777777" w:rsidR="000C1FFA" w:rsidRDefault="00B870DC" w:rsidP="00D11950">
      <w:pPr>
        <w:numPr>
          <w:ilvl w:val="0"/>
          <w:numId w:val="1"/>
        </w:numPr>
        <w:ind w:hanging="360"/>
      </w:pPr>
      <w:r w:rsidRPr="006B4867">
        <w:t xml:space="preserve">President’s Report – </w:t>
      </w:r>
      <w:r w:rsidR="00F50B01" w:rsidRPr="006B4867">
        <w:t>Brian Knorr</w:t>
      </w:r>
    </w:p>
    <w:p w14:paraId="6AB1C3EB" w14:textId="55067564" w:rsidR="00EB5A83" w:rsidRDefault="00D11950" w:rsidP="00923F9A">
      <w:pPr>
        <w:ind w:left="705" w:firstLine="0"/>
      </w:pPr>
      <w:r>
        <w:t>a</w:t>
      </w:r>
      <w:r w:rsidR="00923F9A">
        <w:t xml:space="preserve">.    </w:t>
      </w:r>
      <w:r w:rsidR="003855A1">
        <w:t>Annual Meeting</w:t>
      </w:r>
      <w:r w:rsidR="00221DC3">
        <w:t xml:space="preserve"> @ Middle School Auditorium – March 19</w:t>
      </w:r>
      <w:r w:rsidR="00221DC3" w:rsidRPr="00221DC3">
        <w:rPr>
          <w:vertAlign w:val="superscript"/>
        </w:rPr>
        <w:t>t</w:t>
      </w:r>
      <w:r w:rsidR="00221DC3">
        <w:rPr>
          <w:vertAlign w:val="superscript"/>
        </w:rPr>
        <w:t xml:space="preserve">h </w:t>
      </w:r>
      <w:r w:rsidR="00221DC3">
        <w:t xml:space="preserve"> 7-9pm</w:t>
      </w:r>
    </w:p>
    <w:p w14:paraId="40B609A1" w14:textId="5AAAA696" w:rsidR="00D11950" w:rsidRDefault="00D11950" w:rsidP="00923F9A">
      <w:pPr>
        <w:ind w:left="705" w:firstLine="0"/>
      </w:pPr>
      <w:r>
        <w:t>b</w:t>
      </w:r>
      <w:r w:rsidR="00923F9A">
        <w:t>.</w:t>
      </w:r>
      <w:r w:rsidR="003855A1">
        <w:t xml:space="preserve">    </w:t>
      </w:r>
      <w:r w:rsidR="00181147">
        <w:t>2020</w:t>
      </w:r>
      <w:r>
        <w:t xml:space="preserve"> </w:t>
      </w:r>
      <w:r w:rsidR="003855A1">
        <w:t xml:space="preserve">Board members up for re-election </w:t>
      </w:r>
    </w:p>
    <w:p w14:paraId="229C379D" w14:textId="77777777" w:rsidR="00D11950" w:rsidRDefault="00F77CBB" w:rsidP="00D11950">
      <w:pPr>
        <w:ind w:left="1425" w:firstLine="15"/>
      </w:pPr>
      <w:r>
        <w:t>i. VP</w:t>
      </w:r>
    </w:p>
    <w:p w14:paraId="5E0E3882" w14:textId="77777777" w:rsidR="00D11950" w:rsidRDefault="00F77CBB" w:rsidP="00D11950">
      <w:pPr>
        <w:ind w:left="1425" w:firstLine="15"/>
      </w:pPr>
      <w:r>
        <w:t>ii. Treasurer</w:t>
      </w:r>
    </w:p>
    <w:p w14:paraId="629AAF16" w14:textId="77777777" w:rsidR="00D11950" w:rsidRDefault="00F77CBB" w:rsidP="00D11950">
      <w:pPr>
        <w:ind w:left="1425" w:firstLine="15"/>
      </w:pPr>
      <w:r>
        <w:t>iii. Director of 10U, 12U, 14U</w:t>
      </w:r>
    </w:p>
    <w:p w14:paraId="633BD35B" w14:textId="77777777" w:rsidR="0016120A" w:rsidRDefault="00F77CBB" w:rsidP="00D3014E">
      <w:pPr>
        <w:ind w:left="1425" w:firstLine="15"/>
      </w:pPr>
      <w:r>
        <w:t>iv. Directors of Tournaments</w:t>
      </w:r>
    </w:p>
    <w:p w14:paraId="09282746" w14:textId="77777777" w:rsidR="00F77CBB" w:rsidRDefault="00F77CBB" w:rsidP="00D3014E">
      <w:pPr>
        <w:ind w:left="1425" w:firstLine="15"/>
      </w:pPr>
      <w:r>
        <w:t>v. Director of Special Operations</w:t>
      </w:r>
    </w:p>
    <w:p w14:paraId="0D30DFD6" w14:textId="4EEF6E48" w:rsidR="004B2AF9" w:rsidRPr="004B2AF9" w:rsidRDefault="004B2AF9" w:rsidP="00D3014E">
      <w:pPr>
        <w:ind w:left="1425" w:firstLine="15"/>
        <w:rPr>
          <w:color w:val="FF0000"/>
        </w:rPr>
      </w:pPr>
      <w:r>
        <w:rPr>
          <w:color w:val="FF0000"/>
        </w:rPr>
        <w:t xml:space="preserve">Email to be sent out </w:t>
      </w:r>
      <w:r w:rsidR="00AE4AF2">
        <w:rPr>
          <w:color w:val="FF0000"/>
        </w:rPr>
        <w:t>informing association of annual meeting and nominations for board positions. If nominated please be at the meeting.</w:t>
      </w:r>
    </w:p>
    <w:p w14:paraId="51D4278A" w14:textId="28A84544" w:rsidR="00F77CBB" w:rsidRDefault="00D3014E" w:rsidP="00221DC3">
      <w:pPr>
        <w:ind w:left="705" w:firstLine="0"/>
      </w:pPr>
      <w:r>
        <w:t>c</w:t>
      </w:r>
      <w:r w:rsidR="00F77CBB">
        <w:t xml:space="preserve">. </w:t>
      </w:r>
      <w:r w:rsidR="00D11950">
        <w:t>Summer ice program</w:t>
      </w:r>
    </w:p>
    <w:p w14:paraId="52FDB837" w14:textId="32AE6B13" w:rsidR="00F77CBB" w:rsidRPr="00AE4AF2" w:rsidRDefault="00221DC3" w:rsidP="00923F9A">
      <w:pPr>
        <w:ind w:left="705" w:firstLine="0"/>
        <w:rPr>
          <w:color w:val="FF0000"/>
        </w:rPr>
      </w:pPr>
      <w:r>
        <w:t>d</w:t>
      </w:r>
      <w:r w:rsidR="00F77CBB">
        <w:t>. Change in Bi-laws</w:t>
      </w:r>
      <w:r w:rsidR="00AE4AF2">
        <w:t xml:space="preserve"> </w:t>
      </w:r>
      <w:r w:rsidR="00AE4AF2">
        <w:rPr>
          <w:color w:val="FF0000"/>
        </w:rPr>
        <w:t xml:space="preserve">current states annual meeting be put in newspaper. Look to change how board notifies public via social media and other current methods. </w:t>
      </w:r>
    </w:p>
    <w:p w14:paraId="6A910313" w14:textId="47C9A0B1" w:rsidR="00824A7C" w:rsidRDefault="00221DC3" w:rsidP="00923F9A">
      <w:pPr>
        <w:ind w:left="705" w:firstLine="0"/>
      </w:pPr>
      <w:proofErr w:type="gramStart"/>
      <w:r>
        <w:t>e</w:t>
      </w:r>
      <w:proofErr w:type="gramEnd"/>
      <w:r w:rsidR="00824A7C">
        <w:t>. Peewee District Tournament</w:t>
      </w:r>
    </w:p>
    <w:p w14:paraId="1DAFC1C1" w14:textId="50FA531E" w:rsidR="005D6C14" w:rsidRDefault="00221DC3" w:rsidP="00923F9A">
      <w:pPr>
        <w:ind w:left="705" w:firstLine="0"/>
        <w:rPr>
          <w:color w:val="FF0000"/>
        </w:rPr>
      </w:pPr>
      <w:proofErr w:type="gramStart"/>
      <w:r>
        <w:lastRenderedPageBreak/>
        <w:t>f</w:t>
      </w:r>
      <w:proofErr w:type="gramEnd"/>
      <w:r w:rsidR="005D6C14">
        <w:t xml:space="preserve">. Coaches </w:t>
      </w:r>
      <w:r w:rsidR="00075BDC">
        <w:t>Compensation</w:t>
      </w:r>
      <w:r w:rsidR="00AE4AF2">
        <w:t xml:space="preserve"> </w:t>
      </w:r>
      <w:r w:rsidR="00AE4AF2">
        <w:rPr>
          <w:color w:val="FF0000"/>
        </w:rPr>
        <w:t>Non parent coaches to be reimbursed travel. Head Coach to receive $500 + $400(gas) = $900</w:t>
      </w:r>
    </w:p>
    <w:p w14:paraId="4F56D370" w14:textId="1EEFA073" w:rsidR="00AE4AF2" w:rsidRPr="00AE4AF2" w:rsidRDefault="00AE4AF2" w:rsidP="00923F9A">
      <w:pPr>
        <w:ind w:left="705" w:firstLine="0"/>
        <w:rPr>
          <w:color w:val="FF0000"/>
        </w:rPr>
      </w:pPr>
      <w:r>
        <w:rPr>
          <w:color w:val="FF0000"/>
        </w:rPr>
        <w:t xml:space="preserve">Motion to approve by </w:t>
      </w:r>
      <w:proofErr w:type="spellStart"/>
      <w:r>
        <w:rPr>
          <w:color w:val="FF0000"/>
        </w:rPr>
        <w:t>Platisha</w:t>
      </w:r>
      <w:proofErr w:type="spellEnd"/>
      <w:r>
        <w:rPr>
          <w:color w:val="FF0000"/>
        </w:rPr>
        <w:t>, Second by Fink, board approved.</w:t>
      </w:r>
    </w:p>
    <w:p w14:paraId="582FDBB9" w14:textId="77777777" w:rsidR="00824A7C" w:rsidRDefault="00824A7C" w:rsidP="00923F9A">
      <w:pPr>
        <w:ind w:left="705" w:firstLine="0"/>
      </w:pPr>
    </w:p>
    <w:p w14:paraId="3F0D30A8" w14:textId="77777777"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Vice President’s Report – </w:t>
      </w:r>
      <w:r w:rsidR="00017513" w:rsidRPr="006B4867">
        <w:t>Josh Karg</w:t>
      </w:r>
      <w:r w:rsidRPr="006B4867">
        <w:t xml:space="preserve"> </w:t>
      </w:r>
    </w:p>
    <w:p w14:paraId="42FECAB7" w14:textId="5DC8E969" w:rsidR="00AE4AF2" w:rsidRDefault="006B4867" w:rsidP="00AE4AF2">
      <w:pPr>
        <w:pStyle w:val="ListParagraph"/>
        <w:numPr>
          <w:ilvl w:val="1"/>
          <w:numId w:val="1"/>
        </w:numPr>
      </w:pPr>
      <w:r w:rsidRPr="006B4867">
        <w:t>D5 meeting</w:t>
      </w:r>
      <w:r w:rsidR="00AE4AF2">
        <w:t xml:space="preserve"> </w:t>
      </w:r>
    </w:p>
    <w:p w14:paraId="78107ECF" w14:textId="026B6763" w:rsidR="00223F30" w:rsidRDefault="00AE4AF2" w:rsidP="00AE4AF2">
      <w:pPr>
        <w:pStyle w:val="ListParagraph"/>
        <w:numPr>
          <w:ilvl w:val="0"/>
          <w:numId w:val="5"/>
        </w:numPr>
        <w:rPr>
          <w:color w:val="FF0000"/>
        </w:rPr>
      </w:pPr>
      <w:r w:rsidRPr="00AE4AF2">
        <w:rPr>
          <w:color w:val="FF0000"/>
        </w:rPr>
        <w:t xml:space="preserve">MN Hockey Legacy Fund. Please make the board aware of situations where money could be used to help a family be able to afford hockey. </w:t>
      </w:r>
    </w:p>
    <w:p w14:paraId="5F239919" w14:textId="3C206872" w:rsidR="00AE4AF2" w:rsidRDefault="00AE4AF2" w:rsidP="00AE4AF2">
      <w:pPr>
        <w:pStyle w:val="ListParagraph"/>
        <w:numPr>
          <w:ilvl w:val="0"/>
          <w:numId w:val="5"/>
        </w:numPr>
        <w:rPr>
          <w:color w:val="FF0000"/>
        </w:rPr>
      </w:pPr>
      <w:r>
        <w:rPr>
          <w:color w:val="FF0000"/>
        </w:rPr>
        <w:t>Review HHA handbook to be in compliance with MN &amp; USA Hockey</w:t>
      </w:r>
    </w:p>
    <w:p w14:paraId="4DCC9296" w14:textId="7D87FEA9" w:rsidR="00AE4AF2" w:rsidRPr="00AE4AF2" w:rsidRDefault="00AE4AF2" w:rsidP="00AE4AF2">
      <w:pPr>
        <w:pStyle w:val="ListParagraph"/>
        <w:numPr>
          <w:ilvl w:val="0"/>
          <w:numId w:val="5"/>
        </w:numPr>
        <w:rPr>
          <w:color w:val="FF0000"/>
        </w:rPr>
      </w:pPr>
      <w:r>
        <w:rPr>
          <w:color w:val="FF0000"/>
        </w:rPr>
        <w:t>No March D5 Meeting</w:t>
      </w:r>
    </w:p>
    <w:p w14:paraId="2BDDCCFA" w14:textId="77777777" w:rsidR="00745B92" w:rsidRPr="006B4867" w:rsidRDefault="00745B92">
      <w:pPr>
        <w:spacing w:after="0"/>
        <w:ind w:left="849" w:firstLine="0"/>
        <w:jc w:val="center"/>
      </w:pPr>
    </w:p>
    <w:p w14:paraId="770D5D5F" w14:textId="77777777" w:rsidR="00745B92" w:rsidRPr="006B4867" w:rsidRDefault="00B870DC">
      <w:pPr>
        <w:numPr>
          <w:ilvl w:val="0"/>
          <w:numId w:val="1"/>
        </w:numPr>
        <w:ind w:hanging="360"/>
      </w:pPr>
      <w:r w:rsidRPr="006B4867">
        <w:t>Director of Special</w:t>
      </w:r>
      <w:r w:rsidR="004D64BA" w:rsidRPr="006B4867">
        <w:t xml:space="preserve"> Projects </w:t>
      </w:r>
      <w:r w:rsidR="003A6261" w:rsidRPr="006B4867">
        <w:t>–</w:t>
      </w:r>
      <w:r w:rsidR="00E7477F" w:rsidRPr="006B4867">
        <w:t xml:space="preserve"> Melissa Campbell &amp; Erin Knudtson</w:t>
      </w:r>
    </w:p>
    <w:p w14:paraId="56C3FB73" w14:textId="029CD396" w:rsidR="000C1FFA" w:rsidRPr="006B4867" w:rsidRDefault="00AE4AF2" w:rsidP="00181388">
      <w:pPr>
        <w:numPr>
          <w:ilvl w:val="1"/>
          <w:numId w:val="1"/>
        </w:numPr>
        <w:ind w:hanging="360"/>
      </w:pPr>
      <w:r>
        <w:t>U</w:t>
      </w:r>
      <w:r w:rsidR="00D11950">
        <w:t>pdates</w:t>
      </w:r>
      <w:r>
        <w:t xml:space="preserve"> – </w:t>
      </w:r>
      <w:r>
        <w:rPr>
          <w:color w:val="FF0000"/>
        </w:rPr>
        <w:t>Would like to hear any feedback about Raffle or Party</w:t>
      </w:r>
    </w:p>
    <w:p w14:paraId="37924105" w14:textId="77777777" w:rsidR="00745B92" w:rsidRPr="006B4867" w:rsidRDefault="00745B92">
      <w:pPr>
        <w:spacing w:after="0"/>
        <w:ind w:left="1800" w:firstLine="0"/>
      </w:pPr>
    </w:p>
    <w:p w14:paraId="00D53948" w14:textId="77777777"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PDC Report – </w:t>
      </w:r>
      <w:r w:rsidR="003A6261" w:rsidRPr="006B4867">
        <w:t>Chad K.</w:t>
      </w:r>
    </w:p>
    <w:p w14:paraId="0F03382E" w14:textId="77777777" w:rsidR="004D64BA" w:rsidRDefault="006B4867" w:rsidP="003A6261">
      <w:pPr>
        <w:ind w:left="720" w:firstLine="0"/>
      </w:pPr>
      <w:r w:rsidRPr="006B4867">
        <w:t>a. Updates</w:t>
      </w:r>
    </w:p>
    <w:p w14:paraId="098EF8F5" w14:textId="77777777" w:rsidR="00D11950" w:rsidRDefault="00D11950" w:rsidP="003A6261">
      <w:pPr>
        <w:ind w:left="720" w:firstLine="0"/>
      </w:pPr>
      <w:r>
        <w:t xml:space="preserve">b. Year wrap up discussion with coaches </w:t>
      </w:r>
    </w:p>
    <w:p w14:paraId="4CF18F7B" w14:textId="7B671AAF" w:rsidR="00D11950" w:rsidRDefault="00D11950" w:rsidP="003A6261">
      <w:pPr>
        <w:ind w:left="720" w:firstLine="0"/>
      </w:pPr>
      <w:r>
        <w:t>c. Plan for next year?</w:t>
      </w:r>
      <w:r w:rsidR="00824A7C">
        <w:t xml:space="preserve"> (Member </w:t>
      </w:r>
      <w:r w:rsidR="00075BDC">
        <w:t>Resigning</w:t>
      </w:r>
      <w:r w:rsidR="00824A7C">
        <w:t xml:space="preserve"> -New Members?)</w:t>
      </w:r>
    </w:p>
    <w:p w14:paraId="4E8E65C7" w14:textId="6BEC6DCF" w:rsidR="0050192F" w:rsidRDefault="00AE4AF2" w:rsidP="003A6261">
      <w:pPr>
        <w:ind w:left="720" w:firstLine="0"/>
        <w:rPr>
          <w:color w:val="FF0000"/>
        </w:rPr>
      </w:pPr>
      <w:r>
        <w:rPr>
          <w:color w:val="FF0000"/>
        </w:rPr>
        <w:t>- Chad</w:t>
      </w:r>
      <w:r w:rsidR="0050192F">
        <w:rPr>
          <w:color w:val="FF0000"/>
        </w:rPr>
        <w:t xml:space="preserve"> (coach in chief)</w:t>
      </w:r>
      <w:r>
        <w:rPr>
          <w:color w:val="FF0000"/>
        </w:rPr>
        <w:t xml:space="preserve"> &amp; Tim</w:t>
      </w:r>
      <w:r w:rsidR="0050192F">
        <w:rPr>
          <w:color w:val="FF0000"/>
        </w:rPr>
        <w:t xml:space="preserve"> (at-large rep) &amp; Mike (at-large rep) done at end of the season. </w:t>
      </w:r>
    </w:p>
    <w:p w14:paraId="45F5FB9B" w14:textId="4CD2D050" w:rsidR="0050192F" w:rsidRPr="00AE4AF2" w:rsidRDefault="0050192F" w:rsidP="003A6261">
      <w:pPr>
        <w:ind w:left="720" w:firstLine="0"/>
        <w:rPr>
          <w:color w:val="FF0000"/>
        </w:rPr>
      </w:pPr>
      <w:r>
        <w:rPr>
          <w:color w:val="FF0000"/>
        </w:rPr>
        <w:t>- PDC consists of 5 at large members and both HHS coaches</w:t>
      </w:r>
    </w:p>
    <w:p w14:paraId="6A1A33EA" w14:textId="77777777" w:rsidR="00745B92" w:rsidRPr="006B4867" w:rsidRDefault="00745B92">
      <w:pPr>
        <w:spacing w:after="0"/>
        <w:ind w:left="849" w:firstLine="0"/>
        <w:jc w:val="center"/>
      </w:pPr>
    </w:p>
    <w:p w14:paraId="0A469272" w14:textId="77777777" w:rsidR="00745B92" w:rsidRPr="006B4867" w:rsidRDefault="00B870DC">
      <w:pPr>
        <w:numPr>
          <w:ilvl w:val="0"/>
          <w:numId w:val="1"/>
        </w:numPr>
        <w:ind w:hanging="360"/>
      </w:pPr>
      <w:r w:rsidRPr="006B4867">
        <w:t>Directo</w:t>
      </w:r>
      <w:r w:rsidR="004D64BA" w:rsidRPr="006B4867">
        <w:t>r of Hockey Operations – Adam Fink</w:t>
      </w:r>
      <w:r w:rsidR="004D64BA" w:rsidRPr="006B4867">
        <w:tab/>
      </w:r>
      <w:r w:rsidR="004D64BA" w:rsidRPr="006B4867">
        <w:tab/>
      </w:r>
      <w:r w:rsidR="004D64BA" w:rsidRPr="006B4867">
        <w:tab/>
      </w:r>
    </w:p>
    <w:p w14:paraId="506CCB3F" w14:textId="288680FB" w:rsidR="00F84E49" w:rsidRPr="004A50B6" w:rsidRDefault="00D11950" w:rsidP="000C1FFA">
      <w:pPr>
        <w:ind w:left="730"/>
        <w:rPr>
          <w:color w:val="FF0000"/>
        </w:rPr>
      </w:pPr>
      <w:r>
        <w:t>a. Updates</w:t>
      </w:r>
      <w:r w:rsidR="004A50B6">
        <w:t xml:space="preserve"> – </w:t>
      </w:r>
      <w:r w:rsidR="004A50B6">
        <w:rPr>
          <w:color w:val="FF0000"/>
        </w:rPr>
        <w:t>Nothing to update</w:t>
      </w:r>
    </w:p>
    <w:p w14:paraId="78BE13B0" w14:textId="77777777" w:rsidR="00745B92" w:rsidRPr="006B4867" w:rsidRDefault="00745B92">
      <w:pPr>
        <w:spacing w:after="0"/>
        <w:ind w:left="1080" w:firstLine="0"/>
      </w:pPr>
    </w:p>
    <w:p w14:paraId="2F06450B" w14:textId="77777777"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Director of Squirts, Peewees, Bantams Report – </w:t>
      </w:r>
      <w:r w:rsidR="004D64BA" w:rsidRPr="006B4867">
        <w:t>Ryan Neppl</w:t>
      </w:r>
    </w:p>
    <w:p w14:paraId="1E938573" w14:textId="77777777" w:rsidR="00D75F92" w:rsidRPr="006B4867" w:rsidRDefault="00D20745" w:rsidP="003A6261">
      <w:pPr>
        <w:ind w:left="705" w:firstLine="0"/>
      </w:pPr>
      <w:r>
        <w:t>a.</w:t>
      </w:r>
      <w:r w:rsidR="00F77CBB">
        <w:t xml:space="preserve"> Peewee District Tournament</w:t>
      </w:r>
    </w:p>
    <w:p w14:paraId="1C734713" w14:textId="77777777" w:rsidR="00A65747" w:rsidRPr="006B4867" w:rsidRDefault="00A65747" w:rsidP="003A6261">
      <w:pPr>
        <w:ind w:left="705" w:firstLine="0"/>
      </w:pPr>
    </w:p>
    <w:p w14:paraId="0D7A6385" w14:textId="77777777"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Director of 10U, 12U, 14U Report – Mike Hauan </w:t>
      </w:r>
    </w:p>
    <w:p w14:paraId="2B48A0F6" w14:textId="7165316D" w:rsidR="00A65747" w:rsidRPr="004A50B6" w:rsidRDefault="00D11950" w:rsidP="00D11950">
      <w:pPr>
        <w:ind w:left="730"/>
        <w:rPr>
          <w:color w:val="FF0000"/>
        </w:rPr>
      </w:pPr>
      <w:r>
        <w:t xml:space="preserve">a. </w:t>
      </w:r>
      <w:r w:rsidR="00F77CBB">
        <w:t>Updates</w:t>
      </w:r>
      <w:r w:rsidR="004A50B6">
        <w:t xml:space="preserve"> – </w:t>
      </w:r>
      <w:r w:rsidR="004A50B6">
        <w:rPr>
          <w:color w:val="FF0000"/>
        </w:rPr>
        <w:t>Mike will no longer be director of 10U, 12U, &amp; 14U after the 2019-2020 season. Thank you Mike for 6 years of service to HHA!</w:t>
      </w:r>
    </w:p>
    <w:p w14:paraId="1C53C753" w14:textId="77777777" w:rsidR="00745B92" w:rsidRPr="006B4867" w:rsidRDefault="00745B92" w:rsidP="00364CD1">
      <w:pPr>
        <w:spacing w:after="0"/>
        <w:ind w:left="0" w:firstLine="0"/>
      </w:pPr>
    </w:p>
    <w:p w14:paraId="55127958" w14:textId="77777777" w:rsidR="00FE17A2" w:rsidRPr="006B4867" w:rsidRDefault="00B870DC" w:rsidP="00364CD1">
      <w:pPr>
        <w:numPr>
          <w:ilvl w:val="0"/>
          <w:numId w:val="1"/>
        </w:numPr>
        <w:ind w:hanging="360"/>
      </w:pPr>
      <w:r w:rsidRPr="006B4867">
        <w:t xml:space="preserve">Director of Mites/8U/Equipment– </w:t>
      </w:r>
      <w:r w:rsidR="00A65747" w:rsidRPr="006B4867">
        <w:t>Bryan Platisha</w:t>
      </w:r>
      <w:r w:rsidRPr="006B4867">
        <w:t xml:space="preserve">  </w:t>
      </w:r>
    </w:p>
    <w:p w14:paraId="40C5F5AB" w14:textId="77777777" w:rsidR="00F61080" w:rsidRDefault="007E0A27" w:rsidP="00017513">
      <w:pPr>
        <w:ind w:left="730"/>
      </w:pPr>
      <w:r w:rsidRPr="006B4867">
        <w:t>a.</w:t>
      </w:r>
      <w:r w:rsidR="00CC605D">
        <w:t xml:space="preserve">   </w:t>
      </w:r>
      <w:r w:rsidR="00923F9A">
        <w:t>Updates?</w:t>
      </w:r>
    </w:p>
    <w:p w14:paraId="056E6CA7" w14:textId="77777777" w:rsidR="00923F9A" w:rsidRDefault="00923F9A" w:rsidP="00017513">
      <w:pPr>
        <w:ind w:left="730"/>
      </w:pPr>
      <w:r>
        <w:t>b.   Evaluations?</w:t>
      </w:r>
    </w:p>
    <w:p w14:paraId="52260CB2" w14:textId="77E40EAB" w:rsidR="004A50B6" w:rsidRDefault="004A50B6" w:rsidP="00017513">
      <w:pPr>
        <w:ind w:left="730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  <w:t xml:space="preserve">- Coach evaluations to be sent out. Motion by Paulson, Second by </w:t>
      </w:r>
      <w:proofErr w:type="spellStart"/>
      <w:r>
        <w:rPr>
          <w:color w:val="FF0000"/>
        </w:rPr>
        <w:t>Hauan</w:t>
      </w:r>
      <w:proofErr w:type="spellEnd"/>
      <w:r>
        <w:rPr>
          <w:color w:val="FF0000"/>
        </w:rPr>
        <w:t xml:space="preserve"> with board approval to send these out via team genius. </w:t>
      </w:r>
    </w:p>
    <w:p w14:paraId="063344D3" w14:textId="2EE5FF83" w:rsidR="004A50B6" w:rsidRPr="004A50B6" w:rsidRDefault="004A50B6" w:rsidP="00017513">
      <w:pPr>
        <w:ind w:left="730"/>
        <w:rPr>
          <w:color w:val="FF0000"/>
        </w:rPr>
      </w:pPr>
      <w:r>
        <w:rPr>
          <w:color w:val="FF0000"/>
        </w:rPr>
        <w:tab/>
      </w:r>
      <w:r>
        <w:rPr>
          <w:color w:val="FF0000"/>
        </w:rPr>
        <w:tab/>
        <w:t>- Currently working on player evaluations</w:t>
      </w:r>
    </w:p>
    <w:p w14:paraId="2C37FBD4" w14:textId="77777777" w:rsidR="00745B92" w:rsidRPr="006B4867" w:rsidRDefault="00745B92" w:rsidP="004A50B6">
      <w:pPr>
        <w:spacing w:after="0"/>
        <w:ind w:left="0" w:firstLine="0"/>
      </w:pPr>
    </w:p>
    <w:p w14:paraId="7AC4BBDE" w14:textId="77777777" w:rsidR="00745B92" w:rsidRDefault="00B870DC">
      <w:pPr>
        <w:numPr>
          <w:ilvl w:val="0"/>
          <w:numId w:val="1"/>
        </w:numPr>
        <w:ind w:hanging="360"/>
      </w:pPr>
      <w:r w:rsidRPr="006B4867">
        <w:t xml:space="preserve">Tournament Coordinator – </w:t>
      </w:r>
      <w:r w:rsidR="00FE17A2" w:rsidRPr="006B4867">
        <w:t>Caleb Paulson</w:t>
      </w:r>
    </w:p>
    <w:p w14:paraId="68683B44" w14:textId="77777777" w:rsidR="00F64F7F" w:rsidRDefault="00F64F7F" w:rsidP="00F64F7F">
      <w:pPr>
        <w:ind w:left="370"/>
      </w:pPr>
      <w:r>
        <w:t xml:space="preserve">      a. </w:t>
      </w:r>
      <w:r w:rsidR="00F77CBB">
        <w:t>Peewee</w:t>
      </w:r>
      <w:r w:rsidR="00D3014E">
        <w:t xml:space="preserve"> District Tournament</w:t>
      </w:r>
    </w:p>
    <w:p w14:paraId="01B69738" w14:textId="77777777" w:rsidR="00187D82" w:rsidRDefault="00187D82" w:rsidP="00F64F7F">
      <w:pPr>
        <w:ind w:left="370"/>
      </w:pPr>
      <w:r>
        <w:tab/>
      </w:r>
      <w:r>
        <w:tab/>
        <w:t>b. Updates?</w:t>
      </w:r>
    </w:p>
    <w:p w14:paraId="54D3E7F4" w14:textId="77777777" w:rsidR="00F64F7F" w:rsidRDefault="00F64F7F" w:rsidP="00F64F7F">
      <w:pPr>
        <w:ind w:left="370"/>
      </w:pPr>
    </w:p>
    <w:p w14:paraId="607666B7" w14:textId="77777777" w:rsidR="00F64F7F" w:rsidRDefault="00F64F7F">
      <w:pPr>
        <w:numPr>
          <w:ilvl w:val="0"/>
          <w:numId w:val="1"/>
        </w:numPr>
        <w:ind w:hanging="360"/>
      </w:pPr>
      <w:r>
        <w:t>New Business</w:t>
      </w:r>
    </w:p>
    <w:p w14:paraId="394F5A9D" w14:textId="77777777" w:rsidR="00F64F7F" w:rsidRPr="006B4867" w:rsidRDefault="00D3014E" w:rsidP="00D3014E">
      <w:pPr>
        <w:ind w:left="720" w:firstLine="0"/>
      </w:pPr>
      <w:r>
        <w:t>a. Closed to the Public – Annual Awards Discussion</w:t>
      </w:r>
    </w:p>
    <w:p w14:paraId="70BC0C4C" w14:textId="3F728A36" w:rsidR="00D92CD8" w:rsidRPr="00CB4477" w:rsidRDefault="00CB4477" w:rsidP="00C35B8D">
      <w:pPr>
        <w:ind w:left="0" w:firstLine="0"/>
        <w:rPr>
          <w:color w:val="FF0000"/>
        </w:rPr>
      </w:pPr>
      <w:r>
        <w:tab/>
      </w:r>
      <w:r>
        <w:rPr>
          <w:color w:val="FF0000"/>
        </w:rPr>
        <w:t xml:space="preserve">- Motion to adjourn meeting by </w:t>
      </w:r>
      <w:proofErr w:type="spellStart"/>
      <w:r>
        <w:rPr>
          <w:color w:val="FF0000"/>
        </w:rPr>
        <w:t>Platisha</w:t>
      </w:r>
      <w:proofErr w:type="spellEnd"/>
      <w:r>
        <w:rPr>
          <w:color w:val="FF0000"/>
        </w:rPr>
        <w:t xml:space="preserve">, Second by </w:t>
      </w:r>
      <w:proofErr w:type="spellStart"/>
      <w:r>
        <w:rPr>
          <w:color w:val="FF0000"/>
        </w:rPr>
        <w:t>Hauan</w:t>
      </w:r>
      <w:proofErr w:type="spellEnd"/>
      <w:r>
        <w:rPr>
          <w:color w:val="FF0000"/>
        </w:rPr>
        <w:t>. Motion approved @ 10pm</w:t>
      </w:r>
      <w:bookmarkStart w:id="0" w:name="_GoBack"/>
      <w:bookmarkEnd w:id="0"/>
    </w:p>
    <w:sectPr w:rsidR="00D92CD8" w:rsidRPr="00CB4477" w:rsidSect="003B5330">
      <w:pgSz w:w="12240" w:h="15840"/>
      <w:pgMar w:top="432" w:right="432" w:bottom="432" w:left="43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94E9D"/>
    <w:multiLevelType w:val="hybridMultilevel"/>
    <w:tmpl w:val="1F38F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830B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2BA1BE6"/>
    <w:multiLevelType w:val="hybridMultilevel"/>
    <w:tmpl w:val="34B2E5A8"/>
    <w:lvl w:ilvl="0" w:tplc="2F5C4D4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EC506C">
      <w:start w:val="1"/>
      <w:numFmt w:val="lowerLetter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5685B6">
      <w:start w:val="1"/>
      <w:numFmt w:val="lowerRoman"/>
      <w:lvlText w:val="%3.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885024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76FD9A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F4D77A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CA55B4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BE34C4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EE0BC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D6912D0"/>
    <w:multiLevelType w:val="hybridMultilevel"/>
    <w:tmpl w:val="BFB65C78"/>
    <w:lvl w:ilvl="0" w:tplc="1F90458E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6FE03C13"/>
    <w:multiLevelType w:val="hybridMultilevel"/>
    <w:tmpl w:val="E51AB890"/>
    <w:lvl w:ilvl="0" w:tplc="36EC506C">
      <w:start w:val="1"/>
      <w:numFmt w:val="lowerLetter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92"/>
    <w:rsid w:val="00017513"/>
    <w:rsid w:val="00067EA8"/>
    <w:rsid w:val="00075BDC"/>
    <w:rsid w:val="00087BCD"/>
    <w:rsid w:val="00096E19"/>
    <w:rsid w:val="000C1FFA"/>
    <w:rsid w:val="000E40B8"/>
    <w:rsid w:val="00125625"/>
    <w:rsid w:val="00140D41"/>
    <w:rsid w:val="0014597C"/>
    <w:rsid w:val="0016120A"/>
    <w:rsid w:val="0018105D"/>
    <w:rsid w:val="00181147"/>
    <w:rsid w:val="00187D82"/>
    <w:rsid w:val="001E5ECD"/>
    <w:rsid w:val="00221DC3"/>
    <w:rsid w:val="00223F30"/>
    <w:rsid w:val="00226DB4"/>
    <w:rsid w:val="00234C29"/>
    <w:rsid w:val="002608AC"/>
    <w:rsid w:val="002A70F9"/>
    <w:rsid w:val="00364CD1"/>
    <w:rsid w:val="003855A1"/>
    <w:rsid w:val="003A24B3"/>
    <w:rsid w:val="003A6261"/>
    <w:rsid w:val="003B5330"/>
    <w:rsid w:val="00416A2E"/>
    <w:rsid w:val="00433C2E"/>
    <w:rsid w:val="00454CB7"/>
    <w:rsid w:val="004963E8"/>
    <w:rsid w:val="004A50B6"/>
    <w:rsid w:val="004B2AF9"/>
    <w:rsid w:val="004D64BA"/>
    <w:rsid w:val="004D725C"/>
    <w:rsid w:val="004E4E76"/>
    <w:rsid w:val="0050192F"/>
    <w:rsid w:val="005024EA"/>
    <w:rsid w:val="005178D6"/>
    <w:rsid w:val="005B0C89"/>
    <w:rsid w:val="005D6C14"/>
    <w:rsid w:val="00621E8C"/>
    <w:rsid w:val="006225F8"/>
    <w:rsid w:val="006B4867"/>
    <w:rsid w:val="006E5E44"/>
    <w:rsid w:val="006E649D"/>
    <w:rsid w:val="00717608"/>
    <w:rsid w:val="00731F84"/>
    <w:rsid w:val="00735E00"/>
    <w:rsid w:val="00744C09"/>
    <w:rsid w:val="00745B92"/>
    <w:rsid w:val="007A5518"/>
    <w:rsid w:val="007B5E32"/>
    <w:rsid w:val="007C5B48"/>
    <w:rsid w:val="007C7ECF"/>
    <w:rsid w:val="007E0A27"/>
    <w:rsid w:val="008041F2"/>
    <w:rsid w:val="0081095C"/>
    <w:rsid w:val="00812787"/>
    <w:rsid w:val="00824A7C"/>
    <w:rsid w:val="008D484F"/>
    <w:rsid w:val="008F015A"/>
    <w:rsid w:val="00906305"/>
    <w:rsid w:val="00923F9A"/>
    <w:rsid w:val="009346D6"/>
    <w:rsid w:val="009A4681"/>
    <w:rsid w:val="009C61FE"/>
    <w:rsid w:val="009D701C"/>
    <w:rsid w:val="00A15CD8"/>
    <w:rsid w:val="00A3339D"/>
    <w:rsid w:val="00A43983"/>
    <w:rsid w:val="00A65747"/>
    <w:rsid w:val="00AA7AF7"/>
    <w:rsid w:val="00AE4AF2"/>
    <w:rsid w:val="00B870DC"/>
    <w:rsid w:val="00B97E6F"/>
    <w:rsid w:val="00C054E2"/>
    <w:rsid w:val="00C35B8D"/>
    <w:rsid w:val="00CB4477"/>
    <w:rsid w:val="00CB776E"/>
    <w:rsid w:val="00CC605D"/>
    <w:rsid w:val="00D11950"/>
    <w:rsid w:val="00D20745"/>
    <w:rsid w:val="00D3014E"/>
    <w:rsid w:val="00D3083A"/>
    <w:rsid w:val="00D72DAA"/>
    <w:rsid w:val="00D75F92"/>
    <w:rsid w:val="00D92CD8"/>
    <w:rsid w:val="00D96A7D"/>
    <w:rsid w:val="00DE1C76"/>
    <w:rsid w:val="00E453C1"/>
    <w:rsid w:val="00E52B17"/>
    <w:rsid w:val="00E6439D"/>
    <w:rsid w:val="00E7477F"/>
    <w:rsid w:val="00E92A7A"/>
    <w:rsid w:val="00EA7814"/>
    <w:rsid w:val="00EB5A83"/>
    <w:rsid w:val="00EB70EE"/>
    <w:rsid w:val="00EB7272"/>
    <w:rsid w:val="00EC25D9"/>
    <w:rsid w:val="00EF07E3"/>
    <w:rsid w:val="00F03986"/>
    <w:rsid w:val="00F13E3C"/>
    <w:rsid w:val="00F25E38"/>
    <w:rsid w:val="00F50B01"/>
    <w:rsid w:val="00F61080"/>
    <w:rsid w:val="00F633FF"/>
    <w:rsid w:val="00F64F7F"/>
    <w:rsid w:val="00F77CBB"/>
    <w:rsid w:val="00F84E49"/>
    <w:rsid w:val="00FB3CFC"/>
    <w:rsid w:val="00FE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EE811"/>
  <w15:docId w15:val="{DEA5D42D-7534-44BB-8BAE-A1491F8A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70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50B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B7"/>
    <w:rPr>
      <w:rFonts w:ascii="Segoe UI" w:eastAsia="Times New Roman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8041F2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8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Carter</dc:creator>
  <cp:keywords/>
  <cp:lastModifiedBy>Eric Borstad</cp:lastModifiedBy>
  <cp:revision>4</cp:revision>
  <cp:lastPrinted>2018-09-12T22:54:00Z</cp:lastPrinted>
  <dcterms:created xsi:type="dcterms:W3CDTF">2020-04-01T01:09:00Z</dcterms:created>
  <dcterms:modified xsi:type="dcterms:W3CDTF">2020-04-01T13:42:00Z</dcterms:modified>
</cp:coreProperties>
</file>