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72ACDE6" w:rsidR="00AD0458" w:rsidRDefault="006B33CF">
      <w:pPr>
        <w:jc w:val="center"/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</w:rPr>
        <w:t>202</w:t>
      </w:r>
      <w:r w:rsidR="002752FF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  <w:color w:val="000000"/>
        </w:rPr>
        <w:t xml:space="preserve"> Majors </w:t>
      </w:r>
      <w:r w:rsidR="001F5C69">
        <w:rPr>
          <w:rFonts w:ascii="Arial" w:eastAsia="Arial" w:hAnsi="Arial" w:cs="Arial"/>
          <w:b/>
          <w:color w:val="000000"/>
        </w:rPr>
        <w:t xml:space="preserve">Canadians </w:t>
      </w:r>
      <w:r>
        <w:rPr>
          <w:rFonts w:ascii="Arial" w:eastAsia="Arial" w:hAnsi="Arial" w:cs="Arial"/>
          <w:b/>
          <w:color w:val="000000"/>
        </w:rPr>
        <w:t xml:space="preserve">Playoff Rules (June </w:t>
      </w:r>
      <w:r w:rsidR="002752FF">
        <w:rPr>
          <w:rFonts w:ascii="Arial" w:eastAsia="Arial" w:hAnsi="Arial" w:cs="Arial"/>
          <w:b/>
          <w:color w:val="000000"/>
        </w:rPr>
        <w:t>9</w:t>
      </w:r>
      <w:r>
        <w:rPr>
          <w:rFonts w:ascii="Arial" w:eastAsia="Arial" w:hAnsi="Arial" w:cs="Arial"/>
          <w:b/>
          <w:color w:val="000000"/>
        </w:rPr>
        <w:t xml:space="preserve"> – 2</w:t>
      </w:r>
      <w:r w:rsidR="00BF4A1D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  <w:color w:val="000000"/>
        </w:rPr>
        <w:t>)</w:t>
      </w:r>
    </w:p>
    <w:p w14:paraId="00000002" w14:textId="77777777" w:rsidR="00AD0458" w:rsidRDefault="00AD0458">
      <w:pPr>
        <w:rPr>
          <w:rFonts w:ascii="Arial" w:eastAsia="Arial" w:hAnsi="Arial" w:cs="Arial"/>
          <w:color w:val="000000"/>
        </w:rPr>
      </w:pPr>
    </w:p>
    <w:p w14:paraId="00000003" w14:textId="77777777" w:rsidR="00AD0458" w:rsidRDefault="006B33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Teams must play with a minimum of 8 players. Teams can only call up players if they have less than 8 players. </w:t>
      </w:r>
    </w:p>
    <w:p w14:paraId="00000004" w14:textId="77777777" w:rsidR="00AD0458" w:rsidRDefault="006B33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All players must sit one inning before any player sits twice as stated in the house league rules. The only exception is a player pitching consecutive innings. In this situation, the pitcher must sit after they leave the mound.  </w:t>
      </w:r>
    </w:p>
    <w:p w14:paraId="00000005" w14:textId="77777777" w:rsidR="00AD0458" w:rsidRDefault="006B33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umpire will declare the last inning as an open inning with a maximum of 10 runs per team. The open inning will be the first inning after 1 hour and 45 minutes from first pitch. All other innings will conclude at 5 runs or 3 outs.  </w:t>
      </w:r>
    </w:p>
    <w:p w14:paraId="00000006" w14:textId="671061C2" w:rsidR="00AD0458" w:rsidRDefault="006B33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Little League Rule (4.10(e)) 15/10</w:t>
      </w:r>
      <w:r w:rsidR="000002C2">
        <w:rPr>
          <w:rFonts w:ascii="Arial" w:eastAsia="Arial" w:hAnsi="Arial" w:cs="Arial"/>
          <w:color w:val="000000"/>
          <w:highlight w:val="white"/>
        </w:rPr>
        <w:t>/8</w:t>
      </w:r>
      <w:r>
        <w:rPr>
          <w:rFonts w:ascii="Arial" w:eastAsia="Arial" w:hAnsi="Arial" w:cs="Arial"/>
          <w:color w:val="000000"/>
          <w:highlight w:val="white"/>
        </w:rPr>
        <w:t xml:space="preserve"> Mercy Rule will apply. </w:t>
      </w:r>
    </w:p>
    <w:p w14:paraId="00000007" w14:textId="21E6F93F" w:rsidR="00AD0458" w:rsidRDefault="006B33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 xml:space="preserve">No extra innings will be played in </w:t>
      </w:r>
      <w:r w:rsidR="00071D50">
        <w:rPr>
          <w:rFonts w:ascii="Arial" w:eastAsia="Arial" w:hAnsi="Arial" w:cs="Arial"/>
          <w:color w:val="000000"/>
          <w:highlight w:val="white"/>
        </w:rPr>
        <w:t>R</w:t>
      </w:r>
      <w:r>
        <w:rPr>
          <w:rFonts w:ascii="Arial" w:eastAsia="Arial" w:hAnsi="Arial" w:cs="Arial"/>
          <w:color w:val="000000"/>
          <w:highlight w:val="white"/>
        </w:rPr>
        <w:t xml:space="preserve">ound </w:t>
      </w:r>
      <w:r w:rsidR="00071D50">
        <w:rPr>
          <w:rFonts w:ascii="Arial" w:eastAsia="Arial" w:hAnsi="Arial" w:cs="Arial"/>
          <w:color w:val="000000"/>
          <w:highlight w:val="white"/>
        </w:rPr>
        <w:t>R</w:t>
      </w:r>
      <w:r>
        <w:rPr>
          <w:rFonts w:ascii="Arial" w:eastAsia="Arial" w:hAnsi="Arial" w:cs="Arial"/>
          <w:color w:val="000000"/>
          <w:highlight w:val="white"/>
        </w:rPr>
        <w:t xml:space="preserve">obin games. Round </w:t>
      </w:r>
      <w:r w:rsidR="00071D50">
        <w:rPr>
          <w:rFonts w:ascii="Arial" w:eastAsia="Arial" w:hAnsi="Arial" w:cs="Arial"/>
          <w:color w:val="000000"/>
          <w:highlight w:val="white"/>
        </w:rPr>
        <w:t>R</w:t>
      </w:r>
      <w:r>
        <w:rPr>
          <w:rFonts w:ascii="Arial" w:eastAsia="Arial" w:hAnsi="Arial" w:cs="Arial"/>
          <w:color w:val="000000"/>
          <w:highlight w:val="white"/>
        </w:rPr>
        <w:t xml:space="preserve">obin games can end in a tie. Extra innings will be played in the semi-finals and championship games. </w:t>
      </w:r>
    </w:p>
    <w:p w14:paraId="00000008" w14:textId="4D7A7ABD" w:rsidR="00AD0458" w:rsidRDefault="006B33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 xml:space="preserve">Ties in </w:t>
      </w:r>
      <w:r w:rsidR="00071D50">
        <w:rPr>
          <w:rFonts w:ascii="Arial" w:eastAsia="Arial" w:hAnsi="Arial" w:cs="Arial"/>
          <w:color w:val="000000"/>
          <w:highlight w:val="white"/>
        </w:rPr>
        <w:t>Round Robin</w:t>
      </w:r>
      <w:r>
        <w:rPr>
          <w:rFonts w:ascii="Arial" w:eastAsia="Arial" w:hAnsi="Arial" w:cs="Arial"/>
          <w:color w:val="000000"/>
          <w:highlight w:val="white"/>
        </w:rPr>
        <w:t xml:space="preserve"> standing</w:t>
      </w:r>
      <w:r w:rsidR="00071D50">
        <w:rPr>
          <w:rFonts w:ascii="Arial" w:eastAsia="Arial" w:hAnsi="Arial" w:cs="Arial"/>
          <w:color w:val="000000"/>
          <w:highlight w:val="white"/>
        </w:rPr>
        <w:t>s</w:t>
      </w:r>
      <w:r>
        <w:rPr>
          <w:rFonts w:ascii="Arial" w:eastAsia="Arial" w:hAnsi="Arial" w:cs="Arial"/>
          <w:color w:val="000000"/>
          <w:highlight w:val="white"/>
        </w:rPr>
        <w:t xml:space="preserve"> will be broken by the following rules </w:t>
      </w:r>
      <w:r w:rsidR="00071D50">
        <w:rPr>
          <w:rFonts w:ascii="Arial" w:eastAsia="Arial" w:hAnsi="Arial" w:cs="Arial"/>
          <w:color w:val="000000"/>
          <w:highlight w:val="white"/>
        </w:rPr>
        <w:t>to determine which team places higher</w:t>
      </w:r>
    </w:p>
    <w:p w14:paraId="00000009" w14:textId="7D0917E2" w:rsidR="00AD0458" w:rsidRDefault="00071D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Head-to-head</w:t>
      </w:r>
      <w:r w:rsidR="006B33CF"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Arial" w:eastAsia="Arial" w:hAnsi="Arial" w:cs="Arial"/>
          <w:color w:val="000000"/>
          <w:highlight w:val="white"/>
        </w:rPr>
        <w:t xml:space="preserve">Round Robin </w:t>
      </w:r>
      <w:r w:rsidR="006B33CF">
        <w:rPr>
          <w:rFonts w:ascii="Arial" w:eastAsia="Arial" w:hAnsi="Arial" w:cs="Arial"/>
          <w:color w:val="000000"/>
          <w:highlight w:val="white"/>
        </w:rPr>
        <w:t xml:space="preserve">record of the teams involved in the tie </w:t>
      </w:r>
    </w:p>
    <w:p w14:paraId="0000000A" w14:textId="1F8A6B6F" w:rsidR="00AD0458" w:rsidRDefault="006B33C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Runs Allowed </w:t>
      </w:r>
      <w:r w:rsidR="006C4A32">
        <w:rPr>
          <w:rFonts w:ascii="Arial" w:eastAsia="Arial" w:hAnsi="Arial" w:cs="Arial"/>
          <w:color w:val="000000"/>
        </w:rPr>
        <w:t>(RA</w:t>
      </w:r>
      <w:r w:rsidR="00E12D3C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): </w:t>
      </w:r>
      <w:r w:rsidR="00E12D3C"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</w:rPr>
        <w:t xml:space="preserve">umber of runs allowed divided by </w:t>
      </w:r>
      <w:r w:rsidR="00501DFC"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</w:rPr>
        <w:t xml:space="preserve"> innings. The team(s) with the lower RAR will advance.</w:t>
      </w:r>
    </w:p>
    <w:p w14:paraId="29A61430" w14:textId="0EB62688" w:rsidR="00071D50" w:rsidRDefault="00071D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Following the Round Robin, the top two teams from each division will advance to the divisional semifinals.</w:t>
      </w:r>
    </w:p>
    <w:p w14:paraId="7CF0F7C9" w14:textId="26002B05" w:rsidR="00071D50" w:rsidRDefault="00071D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</w:t>
      </w:r>
      <w:r w:rsidR="004945DF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home team for the semifinal games will be the higher-seeded teams from the Round Robin.</w:t>
      </w:r>
    </w:p>
    <w:p w14:paraId="0000000C" w14:textId="43625836" w:rsidR="00AD0458" w:rsidRDefault="006B33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home team for the championship game will be determine</w:t>
      </w:r>
      <w:r w:rsidR="00071D50"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</w:rPr>
        <w:t xml:space="preserve"> by best win-loss record of all playoff games, then </w:t>
      </w:r>
      <w:r w:rsidR="00501DFC">
        <w:rPr>
          <w:rFonts w:ascii="Arial" w:eastAsia="Arial" w:hAnsi="Arial" w:cs="Arial"/>
          <w:color w:val="000000"/>
        </w:rPr>
        <w:t>RAR</w:t>
      </w:r>
      <w:r>
        <w:rPr>
          <w:rFonts w:ascii="Arial" w:eastAsia="Arial" w:hAnsi="Arial" w:cs="Arial"/>
          <w:color w:val="000000"/>
        </w:rPr>
        <w:t xml:space="preserve"> if both teams have the same record. </w:t>
      </w:r>
    </w:p>
    <w:p w14:paraId="1B84A47B" w14:textId="4AA6BA94" w:rsidR="00071D50" w:rsidRDefault="00071D50" w:rsidP="00071D5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W w:w="3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1960"/>
      </w:tblGrid>
      <w:tr w:rsidR="00071D50" w:rsidRPr="00071D50" w14:paraId="696A674B" w14:textId="77777777" w:rsidTr="00071D50">
        <w:trPr>
          <w:trHeight w:val="300"/>
          <w:jc w:val="center"/>
        </w:trPr>
        <w:tc>
          <w:tcPr>
            <w:tcW w:w="1960" w:type="dxa"/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0F386" w14:textId="77777777" w:rsidR="00071D50" w:rsidRPr="00071D50" w:rsidRDefault="00071D50" w:rsidP="00071D5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071D50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Division A</w:t>
            </w:r>
          </w:p>
        </w:tc>
        <w:tc>
          <w:tcPr>
            <w:tcW w:w="1960" w:type="dxa"/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F8C4" w14:textId="77777777" w:rsidR="00071D50" w:rsidRPr="00071D50" w:rsidRDefault="00071D50" w:rsidP="00071D5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071D50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Division B</w:t>
            </w:r>
          </w:p>
        </w:tc>
      </w:tr>
      <w:tr w:rsidR="00071D50" w:rsidRPr="00071D50" w14:paraId="5635C245" w14:textId="77777777" w:rsidTr="00071D50">
        <w:trPr>
          <w:trHeight w:val="300"/>
          <w:jc w:val="center"/>
        </w:trPr>
        <w:tc>
          <w:tcPr>
            <w:tcW w:w="19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99E42" w14:textId="5240050B" w:rsidR="00071D50" w:rsidRPr="00071D50" w:rsidRDefault="00071D50" w:rsidP="00071D50">
            <w:pPr>
              <w:rPr>
                <w:rFonts w:eastAsia="Times New Roman"/>
                <w:color w:val="222222"/>
                <w:sz w:val="22"/>
                <w:szCs w:val="22"/>
              </w:rPr>
            </w:pPr>
            <w:r w:rsidRPr="00071D50">
              <w:rPr>
                <w:rFonts w:eastAsia="Times New Roman"/>
                <w:color w:val="222222"/>
                <w:sz w:val="22"/>
                <w:szCs w:val="22"/>
              </w:rPr>
              <w:t>A</w:t>
            </w:r>
            <w:r>
              <w:rPr>
                <w:rFonts w:eastAsia="Times New Roman"/>
                <w:color w:val="222222"/>
                <w:sz w:val="22"/>
                <w:szCs w:val="22"/>
              </w:rPr>
              <w:t>stros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B750A" w14:textId="59FFB003" w:rsidR="00071D50" w:rsidRPr="00071D50" w:rsidRDefault="00842B81" w:rsidP="00071D5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Pirates</w:t>
            </w:r>
          </w:p>
        </w:tc>
      </w:tr>
      <w:tr w:rsidR="00071D50" w:rsidRPr="00071D50" w14:paraId="33E29E4D" w14:textId="77777777" w:rsidTr="00842B81">
        <w:trPr>
          <w:trHeight w:val="300"/>
          <w:jc w:val="center"/>
        </w:trPr>
        <w:tc>
          <w:tcPr>
            <w:tcW w:w="19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AAF66" w14:textId="07A80A4E" w:rsidR="00071D50" w:rsidRPr="00071D50" w:rsidRDefault="00071D50" w:rsidP="00071D50">
            <w:pPr>
              <w:rPr>
                <w:rFonts w:eastAsia="Times New Roman"/>
                <w:color w:val="222222"/>
                <w:sz w:val="22"/>
                <w:szCs w:val="22"/>
              </w:rPr>
            </w:pPr>
            <w:r>
              <w:rPr>
                <w:rFonts w:eastAsia="Times New Roman"/>
                <w:color w:val="222222"/>
                <w:sz w:val="22"/>
                <w:szCs w:val="22"/>
              </w:rPr>
              <w:t>Blue Jays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AD679" w14:textId="29AD0D21" w:rsidR="00071D50" w:rsidRPr="00071D50" w:rsidRDefault="00842B81" w:rsidP="00071D5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Royals</w:t>
            </w:r>
          </w:p>
        </w:tc>
      </w:tr>
      <w:tr w:rsidR="00071D50" w:rsidRPr="00071D50" w14:paraId="689E8012" w14:textId="77777777" w:rsidTr="00071D50">
        <w:trPr>
          <w:trHeight w:val="300"/>
          <w:jc w:val="center"/>
        </w:trPr>
        <w:tc>
          <w:tcPr>
            <w:tcW w:w="19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FBF40" w14:textId="47ACB91B" w:rsidR="00071D50" w:rsidRPr="00071D50" w:rsidRDefault="00071D50" w:rsidP="00071D50">
            <w:pPr>
              <w:rPr>
                <w:rFonts w:eastAsia="Times New Roman"/>
                <w:color w:val="222222"/>
                <w:sz w:val="22"/>
                <w:szCs w:val="22"/>
              </w:rPr>
            </w:pPr>
            <w:r w:rsidRPr="00071D50">
              <w:rPr>
                <w:rFonts w:eastAsia="Times New Roman"/>
                <w:color w:val="222222"/>
                <w:sz w:val="22"/>
                <w:szCs w:val="22"/>
              </w:rPr>
              <w:t>Cardinals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03E9B" w14:textId="10331730" w:rsidR="00071D50" w:rsidRPr="00071D50" w:rsidRDefault="00842B81" w:rsidP="00071D5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Tigers</w:t>
            </w:r>
          </w:p>
        </w:tc>
      </w:tr>
      <w:tr w:rsidR="00842B81" w:rsidRPr="00071D50" w14:paraId="3EF0AD50" w14:textId="77777777" w:rsidTr="00071D50">
        <w:trPr>
          <w:trHeight w:val="300"/>
          <w:jc w:val="center"/>
        </w:trPr>
        <w:tc>
          <w:tcPr>
            <w:tcW w:w="196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4227C" w14:textId="19D2B8DD" w:rsidR="00842B81" w:rsidRPr="00071D50" w:rsidRDefault="00842B81" w:rsidP="00842B81">
            <w:pPr>
              <w:rPr>
                <w:rFonts w:eastAsia="Times New Roman"/>
                <w:color w:val="222222"/>
                <w:sz w:val="22"/>
                <w:szCs w:val="22"/>
              </w:rPr>
            </w:pPr>
            <w:r>
              <w:rPr>
                <w:rFonts w:eastAsia="Times New Roman"/>
                <w:color w:val="222222"/>
                <w:sz w:val="22"/>
                <w:szCs w:val="22"/>
              </w:rPr>
              <w:t>Expos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8E7C8" w14:textId="08F9951E" w:rsidR="00842B81" w:rsidRPr="00071D50" w:rsidRDefault="00842B81" w:rsidP="00842B8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71D50">
              <w:rPr>
                <w:rFonts w:eastAsia="Times New Roman"/>
                <w:color w:val="000000"/>
                <w:sz w:val="22"/>
                <w:szCs w:val="22"/>
              </w:rPr>
              <w:t>Yankees</w:t>
            </w:r>
          </w:p>
        </w:tc>
      </w:tr>
    </w:tbl>
    <w:p w14:paraId="7950ACEF" w14:textId="77777777" w:rsidR="00071D50" w:rsidRDefault="00071D50" w:rsidP="00071D5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sectPr w:rsidR="00071D50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C1CB7"/>
    <w:multiLevelType w:val="multilevel"/>
    <w:tmpl w:val="B87611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015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458"/>
    <w:rsid w:val="000002C2"/>
    <w:rsid w:val="00071D50"/>
    <w:rsid w:val="001F5C69"/>
    <w:rsid w:val="00205755"/>
    <w:rsid w:val="002752FF"/>
    <w:rsid w:val="004945DF"/>
    <w:rsid w:val="00501DFC"/>
    <w:rsid w:val="006B33CF"/>
    <w:rsid w:val="006C4A32"/>
    <w:rsid w:val="00703B92"/>
    <w:rsid w:val="00842B81"/>
    <w:rsid w:val="008E1DA7"/>
    <w:rsid w:val="00AD0458"/>
    <w:rsid w:val="00BF4A1D"/>
    <w:rsid w:val="00CC079F"/>
    <w:rsid w:val="00E1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6D91A"/>
  <w15:docId w15:val="{8790293F-7B4B-4F52-A81B-5AAD904C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12022"/>
    <w:pPr>
      <w:ind w:left="720"/>
      <w:contextualSpacing/>
    </w:pPr>
  </w:style>
  <w:style w:type="paragraph" w:customStyle="1" w:styleId="m5844171840163336890m-7558207908019978564msolistparagraph">
    <w:name w:val="m_5844171840163336890m_-7558207908019978564msolistparagraph"/>
    <w:basedOn w:val="Normal"/>
    <w:rsid w:val="00560AC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mHt+j9EjSDIVo7mIDEi5lLh+w==">CgMxLjAyCGguZ2pkZ3hzOAByITFFa0dldWw3SnFJMGVVVzVmYXM2VHh2ZDMtYzY5NEM0NQ==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Pipeline Ltd.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Sherstabetoff, Will A</dc:creator>
  <cp:lastModifiedBy>Krista Tanner</cp:lastModifiedBy>
  <cp:revision>9</cp:revision>
  <dcterms:created xsi:type="dcterms:W3CDTF">2024-06-04T15:20:00Z</dcterms:created>
  <dcterms:modified xsi:type="dcterms:W3CDTF">2025-05-29T21:07:00Z</dcterms:modified>
</cp:coreProperties>
</file>