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690E" w14:textId="066B3891" w:rsidR="006A3518" w:rsidRDefault="00A215BF">
      <w:r>
        <w:t>Introduction to College Planning</w:t>
      </w:r>
    </w:p>
    <w:p w14:paraId="5A65CB8C" w14:textId="0E3E8E88" w:rsidR="00A215BF" w:rsidRDefault="00A215BF"/>
    <w:p w14:paraId="10EEB4A0" w14:textId="77777777" w:rsidR="00A215BF" w:rsidRDefault="00A215BF"/>
    <w:sectPr w:rsidR="00A215BF" w:rsidSect="0061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BF"/>
    <w:rsid w:val="001600EC"/>
    <w:rsid w:val="0061657A"/>
    <w:rsid w:val="00952871"/>
    <w:rsid w:val="00A215BF"/>
    <w:rsid w:val="00A54323"/>
    <w:rsid w:val="00A846DC"/>
    <w:rsid w:val="00B42930"/>
    <w:rsid w:val="00EB3847"/>
    <w:rsid w:val="00F8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5B730"/>
  <w15:chartTrackingRefBased/>
  <w15:docId w15:val="{0B82A592-4381-1441-B0F9-1B7E842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Tani</dc:creator>
  <cp:keywords/>
  <dc:description/>
  <cp:lastModifiedBy>Kip Tani</cp:lastModifiedBy>
  <cp:revision>1</cp:revision>
  <dcterms:created xsi:type="dcterms:W3CDTF">2023-01-24T15:49:00Z</dcterms:created>
  <dcterms:modified xsi:type="dcterms:W3CDTF">2023-01-24T15:50:00Z</dcterms:modified>
</cp:coreProperties>
</file>