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37" w:rsidRDefault="009A6C37" w:rsidP="009A6C37">
      <w:pPr>
        <w:jc w:val="center"/>
      </w:pPr>
      <w:r>
        <w:t>MCYH Board of Directors meeting</w:t>
      </w:r>
    </w:p>
    <w:p w:rsidR="009A6C37" w:rsidRDefault="009A6C37" w:rsidP="009A6C37">
      <w:pPr>
        <w:jc w:val="center"/>
      </w:pPr>
      <w:r>
        <w:t>07/08/2019 7:00pm</w:t>
      </w:r>
    </w:p>
    <w:p w:rsidR="009A6C37" w:rsidRDefault="009A6C37" w:rsidP="009A6C37">
      <w:pPr>
        <w:jc w:val="center"/>
      </w:pPr>
      <w:r>
        <w:t xml:space="preserve">Mountains Edge </w:t>
      </w:r>
    </w:p>
    <w:p w:rsidR="00D64AB4" w:rsidRDefault="009A6C37">
      <w:r>
        <w:t xml:space="preserve">Members Present: Shannon Graveen, Brandon Schroder, Dan Graveen, Kathy Gerum, Chris Toner, Duke </w:t>
      </w:r>
      <w:proofErr w:type="spellStart"/>
      <w:r>
        <w:t>DeByle</w:t>
      </w:r>
      <w:proofErr w:type="spellEnd"/>
      <w:r>
        <w:t xml:space="preserve">, Michele </w:t>
      </w:r>
      <w:proofErr w:type="spellStart"/>
      <w:r>
        <w:t>Federici</w:t>
      </w:r>
      <w:proofErr w:type="spellEnd"/>
      <w:r>
        <w:t xml:space="preserve">, Chris </w:t>
      </w:r>
      <w:proofErr w:type="spellStart"/>
      <w:r>
        <w:t>Grosskreutz</w:t>
      </w:r>
      <w:proofErr w:type="spellEnd"/>
      <w:r>
        <w:t xml:space="preserve">, Eric Franken, Justin Welsh, Matt Boris, Corrine Simonson </w:t>
      </w:r>
    </w:p>
    <w:p w:rsidR="009A6C37" w:rsidRDefault="009A6C37" w:rsidP="009A6C37">
      <w:r>
        <w:t>Approval of minutes from June 2019: Motion to approve Duke, 2</w:t>
      </w:r>
      <w:r w:rsidRPr="00EC54ED">
        <w:rPr>
          <w:vertAlign w:val="superscript"/>
        </w:rPr>
        <w:t>nd</w:t>
      </w:r>
      <w:r>
        <w:t xml:space="preserve"> Brandon - motion carried </w:t>
      </w:r>
    </w:p>
    <w:p w:rsidR="009A6C37" w:rsidRDefault="009A6C37" w:rsidP="009A6C37">
      <w:r>
        <w:t xml:space="preserve">Financials: </w:t>
      </w:r>
    </w:p>
    <w:p w:rsidR="009A6C37" w:rsidRDefault="009A6C37" w:rsidP="009A6C37">
      <w:pPr>
        <w:pStyle w:val="ListParagraph"/>
        <w:numPr>
          <w:ilvl w:val="0"/>
          <w:numId w:val="1"/>
        </w:numPr>
      </w:pPr>
      <w:r>
        <w:t>Checking: $93,426.24</w:t>
      </w:r>
    </w:p>
    <w:p w:rsidR="009A6C37" w:rsidRDefault="009A6C37" w:rsidP="009A6C37">
      <w:pPr>
        <w:pStyle w:val="ListParagraph"/>
        <w:numPr>
          <w:ilvl w:val="0"/>
          <w:numId w:val="1"/>
        </w:numPr>
      </w:pPr>
      <w:r>
        <w:t>Smith/Gering: $7263.00</w:t>
      </w:r>
    </w:p>
    <w:p w:rsidR="009A6C37" w:rsidRDefault="009A6C37" w:rsidP="009A6C37">
      <w:pPr>
        <w:pStyle w:val="ListParagraph"/>
        <w:numPr>
          <w:ilvl w:val="0"/>
          <w:numId w:val="1"/>
        </w:numPr>
      </w:pPr>
      <w:r>
        <w:t xml:space="preserve">Investment: $85,223 </w:t>
      </w:r>
    </w:p>
    <w:p w:rsidR="009A6C37" w:rsidRDefault="009A6C37" w:rsidP="009A6C37">
      <w:r>
        <w:t xml:space="preserve">Chris </w:t>
      </w:r>
      <w:proofErr w:type="spellStart"/>
      <w:r>
        <w:t>Grosskreutz</w:t>
      </w:r>
      <w:proofErr w:type="spellEnd"/>
      <w:r>
        <w:t xml:space="preserve"> provided a high level financial overview of status of investment account stating that over the last 3 years, MCYH Investment account showing net gain of $24,000 total. Will continue to watch market and manage accordingly. Chris also planning to follow up with Don Bradford re: Smith/Gering account status </w:t>
      </w:r>
    </w:p>
    <w:p w:rsidR="009A6C37" w:rsidRDefault="009A6C37" w:rsidP="009A6C37">
      <w:r>
        <w:t xml:space="preserve">Corrine Simonson attended meeting since taking over role of concession stand manager. </w:t>
      </w:r>
      <w:proofErr w:type="gramStart"/>
      <w:r>
        <w:t>Provided some ideas / possibilities for upcoming season including Chip reader.</w:t>
      </w:r>
      <w:proofErr w:type="gramEnd"/>
      <w:r>
        <w:t xml:space="preserve"> Duke asking for additional information regarding cost of tablet and accessories required to allow for appropriate use of this, as well as plan for training workers to operate this, etc. He also asked for Corrine to look into historic financials of concession stand re: Profit/loss </w:t>
      </w:r>
      <w:proofErr w:type="spellStart"/>
      <w:r>
        <w:t>etc</w:t>
      </w:r>
      <w:proofErr w:type="spellEnd"/>
      <w:r>
        <w:t xml:space="preserve"> to get a handle on goals for next season. </w:t>
      </w:r>
    </w:p>
    <w:p w:rsidR="009A6C37" w:rsidRDefault="009A6C37" w:rsidP="009A6C37">
      <w:pPr>
        <w:pStyle w:val="ListParagraph"/>
        <w:numPr>
          <w:ilvl w:val="0"/>
          <w:numId w:val="2"/>
        </w:numPr>
      </w:pPr>
      <w:r>
        <w:t>Discussion ensued also regarding a TV screen/monitor at the rink with concession prices versus the board that we have in place currently. (</w:t>
      </w:r>
      <w:proofErr w:type="gramStart"/>
      <w:r>
        <w:t>someone</w:t>
      </w:r>
      <w:proofErr w:type="gramEnd"/>
      <w:r>
        <w:t xml:space="preserve">???) </w:t>
      </w:r>
      <w:proofErr w:type="gramStart"/>
      <w:r>
        <w:t>will</w:t>
      </w:r>
      <w:proofErr w:type="gramEnd"/>
      <w:r>
        <w:t xml:space="preserve"> contact parks department to see if this is an option. W</w:t>
      </w:r>
      <w:r w:rsidR="00E861F4">
        <w:t xml:space="preserve">ould need to be cleared by them.  </w:t>
      </w:r>
      <w:r>
        <w:t xml:space="preserve">Hockey Committee Update: </w:t>
      </w:r>
    </w:p>
    <w:p w:rsidR="009A6C37" w:rsidRDefault="009A6C37" w:rsidP="009A6C37">
      <w:pPr>
        <w:pStyle w:val="ListParagraph"/>
        <w:numPr>
          <w:ilvl w:val="0"/>
          <w:numId w:val="2"/>
        </w:numPr>
      </w:pPr>
      <w:r>
        <w:t xml:space="preserve">New board proposal from MCYH has made through first round of approval from Parks Dept. </w:t>
      </w:r>
    </w:p>
    <w:p w:rsidR="00C22178" w:rsidRDefault="00C22178" w:rsidP="009A6C37">
      <w:pPr>
        <w:pStyle w:val="ListParagraph"/>
        <w:numPr>
          <w:ilvl w:val="0"/>
          <w:numId w:val="2"/>
        </w:numPr>
      </w:pPr>
      <w:r>
        <w:t xml:space="preserve">2019-2020 schedule recommendations for </w:t>
      </w:r>
      <w:proofErr w:type="spellStart"/>
      <w:r>
        <w:t>Sq</w:t>
      </w:r>
      <w:proofErr w:type="spellEnd"/>
      <w:r>
        <w:t xml:space="preserve">-Bantams </w:t>
      </w:r>
    </w:p>
    <w:p w:rsidR="00C22178" w:rsidRDefault="00C22178" w:rsidP="00C22178">
      <w:pPr>
        <w:pStyle w:val="ListParagraph"/>
      </w:pPr>
      <w:r>
        <w:t>Season to begin the week of 9/29</w:t>
      </w:r>
    </w:p>
    <w:p w:rsidR="00C22178" w:rsidRDefault="00C22178" w:rsidP="00C22178">
      <w:pPr>
        <w:pStyle w:val="ListParagraph"/>
      </w:pPr>
      <w:r>
        <w:t xml:space="preserve">Tryouts 10/8-10/12 with coach selection 10/14 and Skills/Drills on that night too. </w:t>
      </w:r>
    </w:p>
    <w:p w:rsidR="00C22178" w:rsidRDefault="00C22178" w:rsidP="00C22178">
      <w:pPr>
        <w:pStyle w:val="ListParagraph"/>
      </w:pPr>
      <w:proofErr w:type="gramStart"/>
      <w:r>
        <w:t xml:space="preserve">Potential for </w:t>
      </w:r>
      <w:proofErr w:type="spellStart"/>
      <w:r>
        <w:t>powerskating</w:t>
      </w:r>
      <w:proofErr w:type="spellEnd"/>
      <w:r>
        <w:t xml:space="preserve"> clinic with Andy and Diane Ness – still working on dates for October.</w:t>
      </w:r>
      <w:proofErr w:type="gramEnd"/>
      <w:r>
        <w:t xml:space="preserve"> Hockey Committee asking for $7000 (cost of clinic) with proposal that half paid by association and the other half by skaters. </w:t>
      </w:r>
    </w:p>
    <w:p w:rsidR="00C22178" w:rsidRDefault="00C22178" w:rsidP="00C22178">
      <w:pPr>
        <w:pStyle w:val="ListParagraph"/>
      </w:pPr>
      <w:r>
        <w:t>Coaching clinic Oct 20</w:t>
      </w:r>
      <w:r w:rsidRPr="00C22178">
        <w:rPr>
          <w:vertAlign w:val="superscript"/>
        </w:rPr>
        <w:t>th</w:t>
      </w:r>
      <w:r>
        <w:t xml:space="preserve"> </w:t>
      </w:r>
    </w:p>
    <w:p w:rsidR="00C22178" w:rsidRDefault="00C22178" w:rsidP="00C22178">
      <w:pPr>
        <w:pStyle w:val="ListParagraph"/>
      </w:pPr>
      <w:proofErr w:type="spellStart"/>
      <w:r>
        <w:t>Warjack</w:t>
      </w:r>
      <w:proofErr w:type="spellEnd"/>
      <w:r>
        <w:t xml:space="preserve"> day scheduled 10/26 to involve level practices, </w:t>
      </w:r>
      <w:proofErr w:type="spellStart"/>
      <w:r>
        <w:t>Crossfit</w:t>
      </w:r>
      <w:proofErr w:type="spellEnd"/>
      <w:r>
        <w:t xml:space="preserve">, lunch, meeting with Refs, team building activities followed by Badger game that evening in Madison. Also in the works to get Mite Reds to skate between periods at Kohl Center that evening. </w:t>
      </w:r>
    </w:p>
    <w:p w:rsidR="00C22178" w:rsidRDefault="00C22178" w:rsidP="00C22178">
      <w:pPr>
        <w:pStyle w:val="ListParagraph"/>
      </w:pPr>
      <w:r>
        <w:t xml:space="preserve">Goalie Clinic 10/27 </w:t>
      </w:r>
    </w:p>
    <w:p w:rsidR="00C22178" w:rsidRDefault="00C22178" w:rsidP="00C22178">
      <w:pPr>
        <w:pStyle w:val="ListParagraph"/>
      </w:pPr>
      <w:proofErr w:type="gramStart"/>
      <w:r>
        <w:t>Coach roundtables this season for open discussion each month.</w:t>
      </w:r>
      <w:proofErr w:type="gramEnd"/>
      <w:r>
        <w:t xml:space="preserve"> November 11, December 9, January 6, February 3</w:t>
      </w:r>
    </w:p>
    <w:p w:rsidR="00C22178" w:rsidRDefault="00C22178" w:rsidP="00C22178">
      <w:pPr>
        <w:pStyle w:val="ListParagraph"/>
      </w:pPr>
      <w:r>
        <w:lastRenderedPageBreak/>
        <w:t xml:space="preserve">Scheduling concepts as follows for this season: avoiding 4 game weekends, off full weekend of 11/23-24 AND 12/21-22 OR 12/28-29, one full weekend off in February. </w:t>
      </w:r>
    </w:p>
    <w:p w:rsidR="00C22178" w:rsidRDefault="00C22178" w:rsidP="00C22178">
      <w:pPr>
        <w:pStyle w:val="ListParagraph"/>
      </w:pPr>
      <w:r>
        <w:t xml:space="preserve">Max games: SQ 30; PW 32; BA 34 (includes tournaments) </w:t>
      </w:r>
    </w:p>
    <w:p w:rsidR="00C22178" w:rsidRDefault="00C22178" w:rsidP="00C22178">
      <w:pPr>
        <w:pStyle w:val="ListParagraph"/>
      </w:pPr>
      <w:r>
        <w:t xml:space="preserve">Teams should average 3.5 </w:t>
      </w:r>
      <w:proofErr w:type="spellStart"/>
      <w:r>
        <w:t>hrs</w:t>
      </w:r>
      <w:proofErr w:type="spellEnd"/>
      <w:r>
        <w:t xml:space="preserve"> </w:t>
      </w:r>
      <w:proofErr w:type="gramStart"/>
      <w:r>
        <w:t>practice</w:t>
      </w:r>
      <w:proofErr w:type="gramEnd"/>
      <w:r>
        <w:t xml:space="preserve"> per week with skills drills/power skate/team practice and this will include weekend practices and goalie clinic every other Sunday</w:t>
      </w:r>
    </w:p>
    <w:p w:rsidR="00C22178" w:rsidRDefault="00C22178" w:rsidP="00C22178">
      <w:r>
        <w:t xml:space="preserve">Board accepted Hockey Committee recommendations for schedule for upcoming season with exception of Power Skating clinic until we have dates set and </w:t>
      </w:r>
      <w:r w:rsidR="00176488">
        <w:t xml:space="preserve">additional info on cost/availability of ice </w:t>
      </w:r>
    </w:p>
    <w:p w:rsidR="00E861F4" w:rsidRDefault="00176488" w:rsidP="00C22178">
      <w:r>
        <w:t xml:space="preserve">Registration Fee change for 19-20: Hockey committee also recommending increased registration fee to $550 for Squirt through Bantam skaters TO INCLUDE sock fee for the season AND away tournament fees. This represents a reduction in total cost of program by $25. </w:t>
      </w:r>
      <w:r w:rsidR="00E861F4">
        <w:t>Motion to approve Brandon S. 2</w:t>
      </w:r>
      <w:r w:rsidR="00E861F4" w:rsidRPr="00E861F4">
        <w:rPr>
          <w:vertAlign w:val="superscript"/>
        </w:rPr>
        <w:t>nd</w:t>
      </w:r>
      <w:r w:rsidR="00E861F4">
        <w:t xml:space="preserve"> Justin W. Motion carried </w:t>
      </w:r>
    </w:p>
    <w:p w:rsidR="00E861F4" w:rsidRDefault="00E861F4" w:rsidP="00E861F4">
      <w:pPr>
        <w:pStyle w:val="ListParagraph"/>
        <w:numPr>
          <w:ilvl w:val="0"/>
          <w:numId w:val="3"/>
        </w:numPr>
      </w:pPr>
      <w:r>
        <w:t xml:space="preserve">Additional discussion ensued regarding mite program and how to make this work for extra costs such as jamborees, etc. Decision to table at this time and hockey committee/mite committee can discuss at next meeting </w:t>
      </w:r>
    </w:p>
    <w:p w:rsidR="00E861F4" w:rsidRDefault="00E861F4" w:rsidP="00E861F4">
      <w:r>
        <w:t xml:space="preserve">Hockey Committee </w:t>
      </w:r>
      <w:proofErr w:type="gramStart"/>
      <w:r>
        <w:t>Will</w:t>
      </w:r>
      <w:proofErr w:type="gramEnd"/>
      <w:r>
        <w:t xml:space="preserve"> </w:t>
      </w:r>
      <w:r>
        <w:t>reach out to</w:t>
      </w:r>
      <w:r>
        <w:t xml:space="preserve"> Parks </w:t>
      </w:r>
      <w:proofErr w:type="spellStart"/>
      <w:r>
        <w:t>Dept</w:t>
      </w:r>
      <w:proofErr w:type="spellEnd"/>
      <w:r>
        <w:t xml:space="preserve"> Contact about having concessions at events such as art in the park, </w:t>
      </w:r>
      <w:proofErr w:type="spellStart"/>
      <w:r>
        <w:t>etc</w:t>
      </w:r>
      <w:proofErr w:type="spellEnd"/>
      <w:r>
        <w:t xml:space="preserve"> to allow for additional off season DIB opportunities </w:t>
      </w:r>
    </w:p>
    <w:p w:rsidR="00E861F4" w:rsidRDefault="00E861F4" w:rsidP="00E861F4">
      <w:proofErr w:type="gramStart"/>
      <w:r>
        <w:t>Hockey committee requesting $7350 for purchase of practice jerseys for mite through bantam skaters *with plan in place of also finding a sponsor to offset cost.</w:t>
      </w:r>
      <w:proofErr w:type="gramEnd"/>
      <w:r>
        <w:t xml:space="preserve"> Motion to approve Chris T. 2</w:t>
      </w:r>
      <w:r w:rsidRPr="00E861F4">
        <w:rPr>
          <w:vertAlign w:val="superscript"/>
        </w:rPr>
        <w:t>nd</w:t>
      </w:r>
      <w:r>
        <w:t xml:space="preserve"> Brandon S. Motion carried </w:t>
      </w:r>
    </w:p>
    <w:p w:rsidR="00E861F4" w:rsidRDefault="00E861F4" w:rsidP="00E861F4">
      <w:r>
        <w:t xml:space="preserve">Ref scheduler follow up: received counter offer from representative to increase Scheduler season pay to 500 and adding $5 pay onto ref rates for </w:t>
      </w:r>
      <w:proofErr w:type="spellStart"/>
      <w:r>
        <w:t>playdown</w:t>
      </w:r>
      <w:proofErr w:type="spellEnd"/>
      <w:r>
        <w:t xml:space="preserve"> games next season. The board voted no on proposal for $500 but did approve the increase of $5 per game for </w:t>
      </w:r>
      <w:proofErr w:type="spellStart"/>
      <w:r>
        <w:t>playdown</w:t>
      </w:r>
      <w:proofErr w:type="spellEnd"/>
      <w:r>
        <w:t xml:space="preserve"> games only. </w:t>
      </w:r>
    </w:p>
    <w:p w:rsidR="00E861F4" w:rsidRDefault="00E861F4" w:rsidP="00E861F4">
      <w:r>
        <w:t>Motion to adjourn Kathy G, 2</w:t>
      </w:r>
      <w:r w:rsidRPr="00E861F4">
        <w:rPr>
          <w:vertAlign w:val="superscript"/>
        </w:rPr>
        <w:t>nd</w:t>
      </w:r>
      <w:r>
        <w:t xml:space="preserve"> Duke D </w:t>
      </w:r>
    </w:p>
    <w:p w:rsidR="00E861F4" w:rsidRDefault="00E861F4" w:rsidP="00E861F4">
      <w:bookmarkStart w:id="0" w:name="_GoBack"/>
      <w:bookmarkEnd w:id="0"/>
    </w:p>
    <w:p w:rsidR="00C22178" w:rsidRDefault="00C22178" w:rsidP="00E861F4"/>
    <w:p w:rsidR="00C22178" w:rsidRDefault="00C22178" w:rsidP="00C22178">
      <w:pPr>
        <w:pStyle w:val="ListParagraph"/>
        <w:jc w:val="both"/>
      </w:pPr>
    </w:p>
    <w:p w:rsidR="00C22178" w:rsidRDefault="00C22178" w:rsidP="00C22178">
      <w:pPr>
        <w:pStyle w:val="ListParagraph"/>
      </w:pPr>
    </w:p>
    <w:p w:rsidR="00C22178" w:rsidRDefault="00C22178" w:rsidP="00C22178">
      <w:pPr>
        <w:pStyle w:val="ListParagraph"/>
      </w:pPr>
    </w:p>
    <w:p w:rsidR="00C22178" w:rsidRDefault="00C22178" w:rsidP="00C22178">
      <w:pPr>
        <w:pStyle w:val="ListParagraph"/>
      </w:pPr>
    </w:p>
    <w:p w:rsidR="00C22178" w:rsidRDefault="00C22178" w:rsidP="00C22178">
      <w:pPr>
        <w:pStyle w:val="ListParagraph"/>
      </w:pPr>
    </w:p>
    <w:p w:rsidR="00C22178" w:rsidRDefault="00C22178" w:rsidP="00C22178">
      <w:pPr>
        <w:pStyle w:val="ListParagraph"/>
      </w:pPr>
    </w:p>
    <w:p w:rsidR="00C22178" w:rsidRDefault="00C22178" w:rsidP="00C22178">
      <w:pPr>
        <w:pStyle w:val="ListParagraph"/>
      </w:pPr>
    </w:p>
    <w:p w:rsidR="009A6C37" w:rsidRDefault="009A6C37"/>
    <w:sectPr w:rsidR="009A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488"/>
    <w:multiLevelType w:val="hybridMultilevel"/>
    <w:tmpl w:val="ED42A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5185B"/>
    <w:multiLevelType w:val="hybridMultilevel"/>
    <w:tmpl w:val="140ED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C4D2B"/>
    <w:multiLevelType w:val="hybridMultilevel"/>
    <w:tmpl w:val="F408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37"/>
    <w:rsid w:val="000F3E06"/>
    <w:rsid w:val="001020F1"/>
    <w:rsid w:val="00107104"/>
    <w:rsid w:val="00176488"/>
    <w:rsid w:val="001D4ABF"/>
    <w:rsid w:val="002D3A7C"/>
    <w:rsid w:val="003362CB"/>
    <w:rsid w:val="00496D8C"/>
    <w:rsid w:val="00514929"/>
    <w:rsid w:val="00535648"/>
    <w:rsid w:val="005D01C9"/>
    <w:rsid w:val="0065613E"/>
    <w:rsid w:val="0067032E"/>
    <w:rsid w:val="00743CFE"/>
    <w:rsid w:val="008D78EE"/>
    <w:rsid w:val="009A6C37"/>
    <w:rsid w:val="009C78C7"/>
    <w:rsid w:val="009F10A7"/>
    <w:rsid w:val="00A55F2D"/>
    <w:rsid w:val="00B05333"/>
    <w:rsid w:val="00BD4692"/>
    <w:rsid w:val="00C22178"/>
    <w:rsid w:val="00D64AB4"/>
    <w:rsid w:val="00E218FB"/>
    <w:rsid w:val="00E861F4"/>
    <w:rsid w:val="00F31305"/>
    <w:rsid w:val="00F32FFB"/>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Graveen, Shannon J</dc:creator>
  <cp:lastModifiedBy>Graveen, Shannon J</cp:lastModifiedBy>
  <cp:revision>4</cp:revision>
  <dcterms:created xsi:type="dcterms:W3CDTF">2019-07-11T21:42:00Z</dcterms:created>
  <dcterms:modified xsi:type="dcterms:W3CDTF">2019-07-17T12:43:00Z</dcterms:modified>
</cp:coreProperties>
</file>