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BEF75" w14:textId="77777777" w:rsidR="001C4BFE" w:rsidRDefault="00B1357B">
      <w:r>
        <w:t>[Date]</w:t>
      </w:r>
    </w:p>
    <w:p w14:paraId="4B5E2469" w14:textId="77777777" w:rsidR="00B1357B" w:rsidRDefault="00B1357B"/>
    <w:p w14:paraId="75A79FDE" w14:textId="77777777" w:rsidR="00B1357B" w:rsidRDefault="00B1357B">
      <w:r>
        <w:t>[Person’s Name]</w:t>
      </w:r>
    </w:p>
    <w:p w14:paraId="3AACEBAE" w14:textId="77777777" w:rsidR="00B1357B" w:rsidRDefault="00B1357B">
      <w:r>
        <w:t>[Company]</w:t>
      </w:r>
    </w:p>
    <w:p w14:paraId="16DA3892" w14:textId="77777777" w:rsidR="00B1357B" w:rsidRDefault="00B1357B">
      <w:r>
        <w:t>[Contact Info]</w:t>
      </w:r>
    </w:p>
    <w:p w14:paraId="4CB90205" w14:textId="77777777" w:rsidR="00B1357B" w:rsidRDefault="00B1357B"/>
    <w:p w14:paraId="708F5081" w14:textId="77777777" w:rsidR="00B1357B" w:rsidRDefault="00B1357B">
      <w:r>
        <w:t xml:space="preserve">Dear </w:t>
      </w:r>
      <w:proofErr w:type="gramStart"/>
      <w:r>
        <w:t>[ ]</w:t>
      </w:r>
      <w:proofErr w:type="gramEnd"/>
      <w:r>
        <w:t>:</w:t>
      </w:r>
    </w:p>
    <w:p w14:paraId="45106B23" w14:textId="77777777" w:rsidR="00B1357B" w:rsidRDefault="00B1357B"/>
    <w:p w14:paraId="21EAE460" w14:textId="77777777" w:rsidR="00B1357B" w:rsidRDefault="00B1357B">
      <w:r>
        <w:t>Mustang Hockey Association instills pride, discipline and motivation while teaching technique to skaters of all a</w:t>
      </w:r>
      <w:r w:rsidR="009C33C7">
        <w:t>ges. We strive to provide an atmosphere of hard work and fun not only to cultivate the love of hockey, but also to foster</w:t>
      </w:r>
      <w:r w:rsidR="000E3C03">
        <w:t xml:space="preserve"> life-long habits like perseverance, </w:t>
      </w:r>
      <w:r w:rsidR="00F62019">
        <w:t>team work, good sportsmanship</w:t>
      </w:r>
      <w:r w:rsidR="000E3C03">
        <w:t xml:space="preserve"> and hard work so that they can be better prepared for success in everything they do for the rest of their lives. </w:t>
      </w:r>
    </w:p>
    <w:p w14:paraId="4B47F55D" w14:textId="77777777" w:rsidR="000E3C03" w:rsidRDefault="000E3C03"/>
    <w:p w14:paraId="229CDD5C" w14:textId="77777777" w:rsidR="000E3C03" w:rsidRDefault="000E3C03">
      <w:r>
        <w:t xml:space="preserve">Our association </w:t>
      </w:r>
      <w:r w:rsidR="00F62019">
        <w:t xml:space="preserve">was formed in 1983 to provide a stable and flourishing amateur hockey program allowing all individuals optimum participation at their level. We offer house/recreational program and a competitive </w:t>
      </w:r>
      <w:proofErr w:type="gramStart"/>
      <w:r w:rsidR="00F62019">
        <w:t>program which</w:t>
      </w:r>
      <w:proofErr w:type="gramEnd"/>
      <w:r w:rsidR="00F62019">
        <w:t xml:space="preserve"> serves skaters as young as four and as old as eighteen. </w:t>
      </w:r>
    </w:p>
    <w:p w14:paraId="76E4CD76" w14:textId="77777777" w:rsidR="00842983" w:rsidRDefault="00842983"/>
    <w:p w14:paraId="42AB2D2A" w14:textId="77777777" w:rsidR="00842983" w:rsidRDefault="00842983">
      <w:r>
        <w:t>Mustang Hockey Association’s vision is to provide hockey players and environment that teaches hockey skills, builds character, encourages and values team play and promotes good sportsmanship. Our strategy is to put player development first both on and off the ice, ensure fair and open competition, and provide first class coaching and mentoring. We are and will continue to be committed to providing the players, coaches, managers spectators and parents with the best hockey experience though a forward looking, creative approach.</w:t>
      </w:r>
    </w:p>
    <w:p w14:paraId="3BF0837E" w14:textId="77777777" w:rsidR="00842983" w:rsidRDefault="00842983"/>
    <w:p w14:paraId="14F14D72" w14:textId="77777777" w:rsidR="00842983" w:rsidRDefault="00842983">
      <w:r>
        <w:t xml:space="preserve">As you can imagine, in order for </w:t>
      </w:r>
      <w:r w:rsidR="00F8306B">
        <w:t xml:space="preserve">an association to run a flourishing and </w:t>
      </w:r>
      <w:bookmarkStart w:id="0" w:name="_GoBack"/>
      <w:bookmarkEnd w:id="0"/>
    </w:p>
    <w:p w14:paraId="0834CBA2" w14:textId="77777777" w:rsidR="00B1357B" w:rsidRDefault="00B1357B"/>
    <w:p w14:paraId="6C74C8AF" w14:textId="77777777" w:rsidR="00B1357B" w:rsidRDefault="009C33C7">
      <w:r>
        <w:t xml:space="preserve">Your contributions are greatly appreciated and may be tax deductible using our non-profit TAX ID number. TAX ID number is: </w:t>
      </w:r>
      <w:r w:rsidRPr="009C33C7">
        <w:rPr>
          <w:b/>
        </w:rPr>
        <w:t>92-0097188</w:t>
      </w:r>
      <w:r>
        <w:t>. We sincerely value our contributors and your business name or family name will not only be listed on our website, but depending on the amount of the contribution, it may also be listed on our divider boards and other marketing information that is created to recognize your wonderful generosity. Thank you in advance for supporting the youth in our community and hockey!</w:t>
      </w:r>
    </w:p>
    <w:sectPr w:rsidR="00B1357B" w:rsidSect="005B50C2">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D1BDE" w14:textId="77777777" w:rsidR="00842983" w:rsidRDefault="00842983" w:rsidP="00374217">
      <w:r>
        <w:separator/>
      </w:r>
    </w:p>
  </w:endnote>
  <w:endnote w:type="continuationSeparator" w:id="0">
    <w:p w14:paraId="34EE7355" w14:textId="77777777" w:rsidR="00842983" w:rsidRDefault="00842983" w:rsidP="0037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24F05" w14:textId="77777777" w:rsidR="00842983" w:rsidRPr="00842983" w:rsidRDefault="00842983" w:rsidP="00B1357B">
    <w:pPr>
      <w:jc w:val="center"/>
      <w:rPr>
        <w:b/>
        <w:bCs/>
        <w:i/>
        <w:sz w:val="20"/>
        <w:szCs w:val="20"/>
      </w:rPr>
    </w:pPr>
    <w:r w:rsidRPr="00842983">
      <w:rPr>
        <w:b/>
        <w:bCs/>
        <w:i/>
        <w:sz w:val="20"/>
        <w:szCs w:val="20"/>
      </w:rPr>
      <w:t xml:space="preserve">P.O. Box 773904 ∙ Eagle River, </w:t>
    </w:r>
    <w:proofErr w:type="gramStart"/>
    <w:r w:rsidRPr="00842983">
      <w:rPr>
        <w:b/>
        <w:bCs/>
        <w:i/>
        <w:sz w:val="20"/>
        <w:szCs w:val="20"/>
      </w:rPr>
      <w:t>Alaska  99577</w:t>
    </w:r>
    <w:proofErr w:type="gramEnd"/>
    <w:r w:rsidRPr="00842983">
      <w:rPr>
        <w:b/>
        <w:bCs/>
        <w:i/>
        <w:sz w:val="20"/>
        <w:szCs w:val="20"/>
      </w:rPr>
      <w:t xml:space="preserve"> ∙ (907) 694-7849 (STIX) ∙ MustangHockey.com</w:t>
    </w:r>
  </w:p>
  <w:p w14:paraId="7FCE399F" w14:textId="77777777" w:rsidR="00842983" w:rsidRDefault="00842983">
    <w:pPr>
      <w:pStyle w:val="Footer"/>
    </w:pPr>
    <w:r>
      <w:rPr>
        <w:noProof/>
      </w:rPr>
      <mc:AlternateContent>
        <mc:Choice Requires="wps">
          <w:drawing>
            <wp:anchor distT="0" distB="0" distL="114300" distR="114300" simplePos="0" relativeHeight="251662336" behindDoc="0" locked="0" layoutInCell="1" allowOverlap="1" wp14:anchorId="3080A1F4" wp14:editId="51D1E42F">
              <wp:simplePos x="0" y="0"/>
              <wp:positionH relativeFrom="column">
                <wp:posOffset>-1143000</wp:posOffset>
              </wp:positionH>
              <wp:positionV relativeFrom="paragraph">
                <wp:posOffset>55731</wp:posOffset>
              </wp:positionV>
              <wp:extent cx="7886700" cy="579904"/>
              <wp:effectExtent l="0" t="0" r="12700" b="4445"/>
              <wp:wrapNone/>
              <wp:docPr id="5" name="Text Box 5"/>
              <wp:cNvGraphicFramePr/>
              <a:graphic xmlns:a="http://schemas.openxmlformats.org/drawingml/2006/main">
                <a:graphicData uri="http://schemas.microsoft.com/office/word/2010/wordprocessingShape">
                  <wps:wsp>
                    <wps:cNvSpPr txBox="1"/>
                    <wps:spPr>
                      <a:xfrm>
                        <a:off x="0" y="0"/>
                        <a:ext cx="7886700" cy="579904"/>
                      </a:xfrm>
                      <a:prstGeom prst="rect">
                        <a:avLst/>
                      </a:prstGeom>
                      <a:solidFill>
                        <a:srgbClr val="000090"/>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2BB10B" w14:textId="77777777" w:rsidR="00842983" w:rsidRDefault="008429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89.95pt;margin-top:4.4pt;width:621pt;height:4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" fillcolor="#000090" stroked="f">
              <v:textbox>
                <w:txbxContent>
                  <w:p w14:paraId="7C2BB10B" w14:textId="77777777" w:rsidR="00842983" w:rsidRDefault="00842983"/>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3E2AD" w14:textId="77777777" w:rsidR="00842983" w:rsidRDefault="00842983" w:rsidP="00374217">
      <w:r>
        <w:separator/>
      </w:r>
    </w:p>
  </w:footnote>
  <w:footnote w:type="continuationSeparator" w:id="0">
    <w:p w14:paraId="799993AD" w14:textId="77777777" w:rsidR="00842983" w:rsidRDefault="00842983" w:rsidP="003742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5F472" w14:textId="77777777" w:rsidR="00842983" w:rsidRDefault="00842983" w:rsidP="00374217">
    <w:pPr>
      <w:outlineLvl w:val="0"/>
      <w:rPr>
        <w:sz w:val="20"/>
        <w:szCs w:val="20"/>
      </w:rPr>
    </w:pPr>
    <w:r>
      <w:rPr>
        <w:noProof/>
        <w:sz w:val="20"/>
        <w:szCs w:val="20"/>
      </w:rPr>
      <w:drawing>
        <wp:anchor distT="0" distB="0" distL="114300" distR="114300" simplePos="0" relativeHeight="251660288" behindDoc="0" locked="0" layoutInCell="1" allowOverlap="1" wp14:anchorId="49D86761" wp14:editId="0E02CC22">
          <wp:simplePos x="0" y="0"/>
          <wp:positionH relativeFrom="column">
            <wp:posOffset>1295400</wp:posOffset>
          </wp:positionH>
          <wp:positionV relativeFrom="paragraph">
            <wp:posOffset>0</wp:posOffset>
          </wp:positionV>
          <wp:extent cx="826135" cy="852805"/>
          <wp:effectExtent l="0" t="0" r="12065" b="10795"/>
          <wp:wrapSquare wrapText="bothSides"/>
          <wp:docPr id="3" name="Picture 3" descr="mha_brand_lad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a_brand_lady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9264" behindDoc="0" locked="0" layoutInCell="1" allowOverlap="1" wp14:anchorId="1C5DEA4D" wp14:editId="59F25D6B">
          <wp:simplePos x="0" y="0"/>
          <wp:positionH relativeFrom="column">
            <wp:posOffset>2213610</wp:posOffset>
          </wp:positionH>
          <wp:positionV relativeFrom="paragraph">
            <wp:posOffset>-228600</wp:posOffset>
          </wp:positionV>
          <wp:extent cx="1028700" cy="1021715"/>
          <wp:effectExtent l="0" t="0" r="12700" b="0"/>
          <wp:wrapSquare wrapText="bothSides"/>
          <wp:docPr id="2" name="Picture 2" descr="mha_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a_brand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021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1312" behindDoc="0" locked="0" layoutInCell="1" allowOverlap="1" wp14:anchorId="41F6BCB8" wp14:editId="31B2B96F">
          <wp:simplePos x="0" y="0"/>
          <wp:positionH relativeFrom="column">
            <wp:posOffset>2967990</wp:posOffset>
          </wp:positionH>
          <wp:positionV relativeFrom="paragraph">
            <wp:posOffset>-342900</wp:posOffset>
          </wp:positionV>
          <wp:extent cx="1489710" cy="14897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_logo.eps"/>
                  <pic:cNvPicPr/>
                </pic:nvPicPr>
                <pic:blipFill>
                  <a:blip r:embed="rId3">
                    <a:extLst>
                      <a:ext uri="{28A0092B-C50C-407E-A947-70E740481C1C}">
                        <a14:useLocalDpi xmlns:a14="http://schemas.microsoft.com/office/drawing/2010/main" val="0"/>
                      </a:ext>
                    </a:extLst>
                  </a:blip>
                  <a:stretch>
                    <a:fillRect/>
                  </a:stretch>
                </pic:blipFill>
                <pic:spPr>
                  <a:xfrm>
                    <a:off x="0" y="0"/>
                    <a:ext cx="1489710" cy="148971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ab/>
    </w:r>
    <w:r>
      <w:rPr>
        <w:sz w:val="20"/>
        <w:szCs w:val="20"/>
      </w:rPr>
      <w:tab/>
    </w:r>
    <w:r>
      <w:rPr>
        <w:sz w:val="20"/>
        <w:szCs w:val="20"/>
      </w:rPr>
      <w:tab/>
    </w:r>
    <w:r>
      <w:rPr>
        <w:sz w:val="20"/>
        <w:szCs w:val="20"/>
      </w:rPr>
      <w:tab/>
    </w:r>
  </w:p>
  <w:p w14:paraId="7F2F7940" w14:textId="77777777" w:rsidR="00842983" w:rsidRDefault="00842983" w:rsidP="00374217">
    <w:pPr>
      <w:outlineLvl w:val="0"/>
      <w:rPr>
        <w:sz w:val="20"/>
        <w:szCs w:val="20"/>
      </w:rPr>
    </w:pPr>
  </w:p>
  <w:p w14:paraId="5B4B8329" w14:textId="77777777" w:rsidR="00842983" w:rsidRDefault="00842983" w:rsidP="00374217">
    <w:pPr>
      <w:outlineLvl w:val="0"/>
      <w:rPr>
        <w:sz w:val="20"/>
        <w:szCs w:val="20"/>
      </w:rPr>
    </w:pPr>
  </w:p>
  <w:p w14:paraId="7AF39FEC" w14:textId="77777777" w:rsidR="00842983" w:rsidRDefault="00842983" w:rsidP="00374217">
    <w:pPr>
      <w:rPr>
        <w:b/>
        <w:bCs/>
        <w:sz w:val="28"/>
        <w:szCs w:val="28"/>
      </w:rPr>
    </w:pPr>
  </w:p>
  <w:p w14:paraId="6F4B0D61" w14:textId="77777777" w:rsidR="00842983" w:rsidRPr="00FE429B" w:rsidRDefault="00842983" w:rsidP="00374217">
    <w:pPr>
      <w:jc w:val="center"/>
      <w:rPr>
        <w:b/>
        <w:bCs/>
        <w:sz w:val="32"/>
        <w:szCs w:val="32"/>
      </w:rPr>
    </w:pPr>
    <w:r>
      <w:rPr>
        <w:b/>
        <w:bCs/>
        <w:sz w:val="32"/>
        <w:szCs w:val="32"/>
      </w:rPr>
      <w:br/>
    </w:r>
    <w:r w:rsidRPr="00FE429B">
      <w:rPr>
        <w:b/>
        <w:bCs/>
        <w:sz w:val="32"/>
        <w:szCs w:val="32"/>
      </w:rPr>
      <w:t>Mustang Hockey Association</w:t>
    </w:r>
  </w:p>
  <w:p w14:paraId="2D4D2AC4" w14:textId="77777777" w:rsidR="00842983" w:rsidRDefault="008429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savePreviewPicture/>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17"/>
    <w:rsid w:val="000E3C03"/>
    <w:rsid w:val="000F573E"/>
    <w:rsid w:val="001C4BFE"/>
    <w:rsid w:val="00374217"/>
    <w:rsid w:val="005B50C2"/>
    <w:rsid w:val="00842983"/>
    <w:rsid w:val="009C33C7"/>
    <w:rsid w:val="00B1357B"/>
    <w:rsid w:val="00F62019"/>
    <w:rsid w:val="00F83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FFA7F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217"/>
    <w:pPr>
      <w:tabs>
        <w:tab w:val="center" w:pos="4320"/>
        <w:tab w:val="right" w:pos="8640"/>
      </w:tabs>
    </w:pPr>
  </w:style>
  <w:style w:type="character" w:customStyle="1" w:styleId="HeaderChar">
    <w:name w:val="Header Char"/>
    <w:basedOn w:val="DefaultParagraphFont"/>
    <w:link w:val="Header"/>
    <w:uiPriority w:val="99"/>
    <w:rsid w:val="00374217"/>
  </w:style>
  <w:style w:type="paragraph" w:styleId="Footer">
    <w:name w:val="footer"/>
    <w:basedOn w:val="Normal"/>
    <w:link w:val="FooterChar"/>
    <w:uiPriority w:val="99"/>
    <w:unhideWhenUsed/>
    <w:rsid w:val="00374217"/>
    <w:pPr>
      <w:tabs>
        <w:tab w:val="center" w:pos="4320"/>
        <w:tab w:val="right" w:pos="8640"/>
      </w:tabs>
    </w:pPr>
  </w:style>
  <w:style w:type="character" w:customStyle="1" w:styleId="FooterChar">
    <w:name w:val="Footer Char"/>
    <w:basedOn w:val="DefaultParagraphFont"/>
    <w:link w:val="Footer"/>
    <w:uiPriority w:val="99"/>
    <w:rsid w:val="00374217"/>
  </w:style>
  <w:style w:type="paragraph" w:styleId="BalloonText">
    <w:name w:val="Balloon Text"/>
    <w:basedOn w:val="Normal"/>
    <w:link w:val="BalloonTextChar"/>
    <w:uiPriority w:val="99"/>
    <w:semiHidden/>
    <w:unhideWhenUsed/>
    <w:rsid w:val="00B135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5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217"/>
    <w:pPr>
      <w:tabs>
        <w:tab w:val="center" w:pos="4320"/>
        <w:tab w:val="right" w:pos="8640"/>
      </w:tabs>
    </w:pPr>
  </w:style>
  <w:style w:type="character" w:customStyle="1" w:styleId="HeaderChar">
    <w:name w:val="Header Char"/>
    <w:basedOn w:val="DefaultParagraphFont"/>
    <w:link w:val="Header"/>
    <w:uiPriority w:val="99"/>
    <w:rsid w:val="00374217"/>
  </w:style>
  <w:style w:type="paragraph" w:styleId="Footer">
    <w:name w:val="footer"/>
    <w:basedOn w:val="Normal"/>
    <w:link w:val="FooterChar"/>
    <w:uiPriority w:val="99"/>
    <w:unhideWhenUsed/>
    <w:rsid w:val="00374217"/>
    <w:pPr>
      <w:tabs>
        <w:tab w:val="center" w:pos="4320"/>
        <w:tab w:val="right" w:pos="8640"/>
      </w:tabs>
    </w:pPr>
  </w:style>
  <w:style w:type="character" w:customStyle="1" w:styleId="FooterChar">
    <w:name w:val="Footer Char"/>
    <w:basedOn w:val="DefaultParagraphFont"/>
    <w:link w:val="Footer"/>
    <w:uiPriority w:val="99"/>
    <w:rsid w:val="00374217"/>
  </w:style>
  <w:style w:type="paragraph" w:styleId="BalloonText">
    <w:name w:val="Balloon Text"/>
    <w:basedOn w:val="Normal"/>
    <w:link w:val="BalloonTextChar"/>
    <w:uiPriority w:val="99"/>
    <w:semiHidden/>
    <w:unhideWhenUsed/>
    <w:rsid w:val="00B135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5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279</Words>
  <Characters>1594</Characters>
  <Application>Microsoft Macintosh Word</Application>
  <DocSecurity>0</DocSecurity>
  <Lines>13</Lines>
  <Paragraphs>3</Paragraphs>
  <ScaleCrop>false</ScaleCrop>
  <Company>Yuit</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 Ayojiak</dc:creator>
  <cp:keywords/>
  <dc:description/>
  <cp:lastModifiedBy>Arlen Ayojiak</cp:lastModifiedBy>
  <cp:revision>2</cp:revision>
  <dcterms:created xsi:type="dcterms:W3CDTF">2016-02-26T04:06:00Z</dcterms:created>
  <dcterms:modified xsi:type="dcterms:W3CDTF">2016-02-26T06:13:00Z</dcterms:modified>
</cp:coreProperties>
</file>