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0F0C5" w14:textId="7978C066" w:rsidR="00444D5A" w:rsidRDefault="00B34611" w:rsidP="00B34611">
      <w:r>
        <w:t xml:space="preserve">Volleyball has made a huge </w:t>
      </w:r>
      <w:r w:rsidRPr="00B34611">
        <w:t xml:space="preserve">impact on </w:t>
      </w:r>
      <w:r>
        <w:t>my</w:t>
      </w:r>
      <w:r w:rsidRPr="00B34611">
        <w:t xml:space="preserve"> life</w:t>
      </w:r>
      <w:r>
        <w:t xml:space="preserve"> because it has taught me how to handle adversity and become a better player and teammate because of the obstacles I’ve had to overcome. During my club season last year, I suffered a</w:t>
      </w:r>
      <w:r w:rsidR="00444D5A">
        <w:t xml:space="preserve">n injury that sidelined me for months. But instead of allowing the disappointment of not playing to bring me down, I chose to embrace my role on the bench by becoming the biggest fan and cheerleader for my team! Volleyball has also taught me that </w:t>
      </w:r>
      <w:r>
        <w:t xml:space="preserve">hard work, attitude, and effort will get you much further in life than complaining. </w:t>
      </w:r>
      <w:r w:rsidR="00444D5A">
        <w:t>I’ve learned that it’s ok to fail – so long as you pick yourself up each time you fall and always try harder the next time you’re given the chance.</w:t>
      </w:r>
    </w:p>
    <w:p w14:paraId="5D811FDF" w14:textId="31E47681" w:rsidR="00444D5A" w:rsidRDefault="00444D5A" w:rsidP="00B34611"/>
    <w:p w14:paraId="19BBBA26" w14:textId="419798A0" w:rsidR="00444D5A" w:rsidRDefault="00444D5A" w:rsidP="00B34611">
      <w:r>
        <w:t>After graduation, I will be attending Bemidji State University to play volleyball and get my degree. I am interested in a career in the healthcare industry, and am leaning towards either Occupational or Physical Therapy, specializing in children’s therapy. After the injuries I’ve suffered and the time I’ve spent with both OT and PT providers, I have really come to appreciate those professions and would be honored to give back to kids or student-athletes in the same way that I was helped over the past year.</w:t>
      </w:r>
    </w:p>
    <w:p w14:paraId="40C4242E" w14:textId="77777777" w:rsidR="00444D5A" w:rsidRDefault="00444D5A" w:rsidP="00B34611"/>
    <w:p w14:paraId="4DE67B60" w14:textId="2E8665BC" w:rsidR="000C3F6C" w:rsidRDefault="00444D5A" w:rsidP="00B34611">
      <w:r>
        <w:t xml:space="preserve">I believe I deserve a scholarship because </w:t>
      </w:r>
      <w:r w:rsidR="00B34611">
        <w:t xml:space="preserve">I exemplify sportsmanship, leadership, character, and academic ability. I exercise leadership by having a positive attitude in everything I do. I always strive to be a good teammate, student, and friend. I love </w:t>
      </w:r>
      <w:r>
        <w:t xml:space="preserve">it </w:t>
      </w:r>
      <w:r w:rsidR="00B34611">
        <w:t>when my teammates excel on the court, I am a helpful student, and my teachers often comment on how much they enjoy having me in class because of my positive attitude and willingness to help others. I look for the best in people and really love seeing my friends, teammates, and classmates succeed.</w:t>
      </w:r>
      <w:r>
        <w:t xml:space="preserve"> </w:t>
      </w:r>
      <w:r w:rsidR="00B34611">
        <w:t xml:space="preserve">I also demonstrate service by the many different activities I take part in </w:t>
      </w:r>
      <w:r>
        <w:t xml:space="preserve">both in and out of school. </w:t>
      </w:r>
      <w:r w:rsidR="00B34611">
        <w:t xml:space="preserve">I love going to and volunteering at my </w:t>
      </w:r>
      <w:r w:rsidR="00D62A00">
        <w:t>church and</w:t>
      </w:r>
      <w:r w:rsidR="00B34611">
        <w:t xml:space="preserve"> enjoy teaching the little kids in both Sunday School and Vacation Bible School. I really enjoy serving people in our community by volunteering at different non-profit organizations</w:t>
      </w:r>
      <w:r w:rsidR="00D62A00">
        <w:t xml:space="preserve">. </w:t>
      </w:r>
      <w:r w:rsidR="00B34611">
        <w:t xml:space="preserve">Finally, I feel </w:t>
      </w:r>
      <w:r w:rsidR="00D62A00">
        <w:t xml:space="preserve">I am deserving of a scholarship because </w:t>
      </w:r>
      <w:r w:rsidR="00B34611">
        <w:t xml:space="preserve">I am a </w:t>
      </w:r>
      <w:r w:rsidR="00D62A00">
        <w:t>good</w:t>
      </w:r>
      <w:r w:rsidR="00B34611">
        <w:t xml:space="preserve"> student and classmate, </w:t>
      </w:r>
      <w:r w:rsidR="00D62A00">
        <w:t>who</w:t>
      </w:r>
      <w:r w:rsidR="00B34611">
        <w:t xml:space="preserve"> </w:t>
      </w:r>
      <w:r w:rsidR="00D62A00">
        <w:t>c</w:t>
      </w:r>
      <w:r w:rsidR="00B34611">
        <w:t>onsistently show</w:t>
      </w:r>
      <w:r w:rsidR="00D62A00">
        <w:t>s</w:t>
      </w:r>
      <w:r w:rsidR="00B34611">
        <w:t xml:space="preserve"> courtesy, concern, and respect for others. I have a positive attitude and always strive to make others feel welcome. I am a good friend, a respectful student, and a loyal teammate. If you were to ask any of my coaches or teachers, they would tell you that they enjoy having me on the team and in the classroom. I love helping my friends and classmates in or out of school. I want my peers to know that I will never judge them, and that I am always patient, kind, and considerate with everyone. I hope to be a light in every room I walk into!</w:t>
      </w:r>
    </w:p>
    <w:sectPr w:rsidR="000C3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11"/>
    <w:rsid w:val="000C3F6C"/>
    <w:rsid w:val="00444D5A"/>
    <w:rsid w:val="0061618F"/>
    <w:rsid w:val="00B34611"/>
    <w:rsid w:val="00D62A00"/>
    <w:rsid w:val="00E6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619B"/>
  <w15:chartTrackingRefBased/>
  <w15:docId w15:val="{0B8329A2-68E6-4639-B54F-DA7FB1DE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611"/>
    <w:rPr>
      <w:rFonts w:eastAsiaTheme="majorEastAsia" w:cstheme="majorBidi"/>
      <w:color w:val="272727" w:themeColor="text1" w:themeTint="D8"/>
    </w:rPr>
  </w:style>
  <w:style w:type="paragraph" w:styleId="Title">
    <w:name w:val="Title"/>
    <w:basedOn w:val="Normal"/>
    <w:next w:val="Normal"/>
    <w:link w:val="TitleChar"/>
    <w:uiPriority w:val="10"/>
    <w:qFormat/>
    <w:rsid w:val="00B34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611"/>
    <w:pPr>
      <w:spacing w:before="160"/>
      <w:jc w:val="center"/>
    </w:pPr>
    <w:rPr>
      <w:i/>
      <w:iCs/>
      <w:color w:val="404040" w:themeColor="text1" w:themeTint="BF"/>
    </w:rPr>
  </w:style>
  <w:style w:type="character" w:customStyle="1" w:styleId="QuoteChar">
    <w:name w:val="Quote Char"/>
    <w:basedOn w:val="DefaultParagraphFont"/>
    <w:link w:val="Quote"/>
    <w:uiPriority w:val="29"/>
    <w:rsid w:val="00B34611"/>
    <w:rPr>
      <w:i/>
      <w:iCs/>
      <w:color w:val="404040" w:themeColor="text1" w:themeTint="BF"/>
    </w:rPr>
  </w:style>
  <w:style w:type="paragraph" w:styleId="ListParagraph">
    <w:name w:val="List Paragraph"/>
    <w:basedOn w:val="Normal"/>
    <w:uiPriority w:val="34"/>
    <w:qFormat/>
    <w:rsid w:val="00B34611"/>
    <w:pPr>
      <w:ind w:left="720"/>
      <w:contextualSpacing/>
    </w:pPr>
  </w:style>
  <w:style w:type="character" w:styleId="IntenseEmphasis">
    <w:name w:val="Intense Emphasis"/>
    <w:basedOn w:val="DefaultParagraphFont"/>
    <w:uiPriority w:val="21"/>
    <w:qFormat/>
    <w:rsid w:val="00B34611"/>
    <w:rPr>
      <w:i/>
      <w:iCs/>
      <w:color w:val="0F4761" w:themeColor="accent1" w:themeShade="BF"/>
    </w:rPr>
  </w:style>
  <w:style w:type="paragraph" w:styleId="IntenseQuote">
    <w:name w:val="Intense Quote"/>
    <w:basedOn w:val="Normal"/>
    <w:next w:val="Normal"/>
    <w:link w:val="IntenseQuoteChar"/>
    <w:uiPriority w:val="30"/>
    <w:qFormat/>
    <w:rsid w:val="00B34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611"/>
    <w:rPr>
      <w:i/>
      <w:iCs/>
      <w:color w:val="0F4761" w:themeColor="accent1" w:themeShade="BF"/>
    </w:rPr>
  </w:style>
  <w:style w:type="character" w:styleId="IntenseReference">
    <w:name w:val="Intense Reference"/>
    <w:basedOn w:val="DefaultParagraphFont"/>
    <w:uiPriority w:val="32"/>
    <w:qFormat/>
    <w:rsid w:val="00B346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390</Words>
  <Characters>2373</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Kellyna Warnke</dc:creator>
  <cp:keywords/>
  <dc:description/>
  <cp:lastModifiedBy>Kellyna Warnke</cp:lastModifiedBy>
  <cp:revision>1</cp:revision>
  <dcterms:created xsi:type="dcterms:W3CDTF">2026-03-17T18:44:00Z</dcterms:created>
  <dcterms:modified xsi:type="dcterms:W3CDTF">2026-03-17T19:06:00Z</dcterms:modified>
</cp:coreProperties>
</file>