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77777777" w:rsidR="00C077EA" w:rsidRDefault="00D62804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a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C077EA" w14:paraId="15617D0C" w14:textId="77777777">
        <w:tc>
          <w:tcPr>
            <w:tcW w:w="5235" w:type="dxa"/>
          </w:tcPr>
          <w:p w14:paraId="4AD90F82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Vice President – AARON FRIGON</w:t>
            </w:r>
          </w:p>
          <w:p w14:paraId="78F19A1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Registrar – BOB SHAW</w:t>
            </w:r>
          </w:p>
          <w:p w14:paraId="34BDAFF6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404ACC64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>
              <w:rPr>
                <w:highlight w:val="yellow"/>
              </w:rPr>
              <w:t>OPEN</w:t>
            </w:r>
          </w:p>
          <w:p w14:paraId="108FE01D" w14:textId="77777777" w:rsidR="00C077EA" w:rsidRDefault="00D62804">
            <w:r>
              <w:rPr>
                <w:u w:val="single"/>
              </w:rPr>
              <w:t xml:space="preserve">     </w:t>
            </w:r>
            <w:r>
              <w:t>8U Division Director – STEVE HALLINAN</w:t>
            </w:r>
          </w:p>
          <w:p w14:paraId="7A956C75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>
              <w:rPr>
                <w:highlight w:val="yellow"/>
              </w:rPr>
              <w:t>OPEN</w:t>
            </w:r>
          </w:p>
          <w:p w14:paraId="516EBFFC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12U Division Director – BOB SHAW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77777777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>Director of Coaches – AMY CHAPMAN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>
              <w:rPr>
                <w:highlight w:val="yellow"/>
              </w:rPr>
              <w:t>OPEN</w:t>
            </w:r>
          </w:p>
          <w:p w14:paraId="70388576" w14:textId="77777777" w:rsidR="00C077EA" w:rsidRDefault="00D62804">
            <w:r>
              <w:rPr>
                <w:u w:val="single"/>
              </w:rPr>
              <w:t xml:space="preserve">     </w:t>
            </w:r>
            <w:r>
              <w:t>League Scheduler – BRUCE THORNER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>
        <w:tc>
          <w:tcPr>
            <w:tcW w:w="5235" w:type="dxa"/>
          </w:tcPr>
          <w:p w14:paraId="5806EEC1" w14:textId="77777777" w:rsidR="00C077EA" w:rsidRDefault="00C077EA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 xml:space="preserve">14 Positions Filled, 12 Members, Quorum - 6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1D977994" w:rsidR="008868F0" w:rsidRPr="008868F0" w:rsidRDefault="00D62804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8868F0">
        <w:rPr>
          <w:sz w:val="24"/>
          <w:szCs w:val="24"/>
        </w:rPr>
        <w:t xml:space="preserve">Vote - Minutes of </w:t>
      </w:r>
      <w:r w:rsidR="008868F0" w:rsidRPr="008868F0">
        <w:rPr>
          <w:sz w:val="24"/>
          <w:szCs w:val="24"/>
        </w:rPr>
        <w:t>February 7, 2022</w:t>
      </w:r>
    </w:p>
    <w:p w14:paraId="69708144" w14:textId="0D541C18" w:rsidR="00C077EA" w:rsidRPr="008868F0" w:rsidRDefault="008868F0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Vote – Minutes of </w:t>
      </w:r>
      <w:r w:rsidR="00F3733B" w:rsidRPr="008868F0">
        <w:rPr>
          <w:sz w:val="24"/>
          <w:szCs w:val="24"/>
        </w:rPr>
        <w:t>March 7</w:t>
      </w:r>
      <w:r w:rsidR="00D62804" w:rsidRPr="008868F0">
        <w:rPr>
          <w:sz w:val="24"/>
          <w:szCs w:val="24"/>
        </w:rPr>
        <w:t>, 2022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Current Balances  </w:t>
      </w:r>
    </w:p>
    <w:p w14:paraId="6B1AD2B5" w14:textId="52FE0242" w:rsidR="00C077EA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Checking : </w:t>
      </w:r>
      <w:r w:rsidRPr="005E79DD">
        <w:rPr>
          <w:color w:val="000000"/>
          <w:sz w:val="24"/>
          <w:szCs w:val="24"/>
        </w:rPr>
        <w:t>$</w:t>
      </w:r>
      <w:r w:rsidR="005E79DD" w:rsidRPr="005E79DD">
        <w:rPr>
          <w:color w:val="000000"/>
          <w:sz w:val="24"/>
          <w:szCs w:val="24"/>
        </w:rPr>
        <w:t>39,324.54</w:t>
      </w:r>
      <w:r>
        <w:rPr>
          <w:color w:val="000000"/>
          <w:sz w:val="24"/>
          <w:szCs w:val="24"/>
        </w:rPr>
        <w:t xml:space="preserve"> (reported </w:t>
      </w:r>
      <w:r w:rsidR="00F3733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/7/22)</w:t>
      </w:r>
    </w:p>
    <w:p w14:paraId="7F124FBA" w14:textId="43038262" w:rsidR="00C077EA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Shaw’s Ln. Concession: </w:t>
      </w:r>
      <w:r w:rsidRPr="005E79DD">
        <w:rPr>
          <w:color w:val="000000"/>
          <w:sz w:val="24"/>
          <w:szCs w:val="24"/>
        </w:rPr>
        <w:t>$67</w:t>
      </w:r>
      <w:r w:rsidR="005E79DD" w:rsidRPr="005E79DD">
        <w:rPr>
          <w:color w:val="000000"/>
          <w:sz w:val="24"/>
          <w:szCs w:val="24"/>
        </w:rPr>
        <w:t>46</w:t>
      </w:r>
      <w:r w:rsidRPr="005E79DD">
        <w:rPr>
          <w:color w:val="000000"/>
          <w:sz w:val="24"/>
          <w:szCs w:val="24"/>
        </w:rPr>
        <w:t>.47</w:t>
      </w:r>
      <w:r>
        <w:rPr>
          <w:color w:val="000000"/>
          <w:sz w:val="24"/>
          <w:szCs w:val="24"/>
        </w:rPr>
        <w:t xml:space="preserve"> (reported </w:t>
      </w:r>
      <w:r w:rsidR="00F3733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/7/22)</w:t>
      </w:r>
    </w:p>
    <w:p w14:paraId="7C899B03" w14:textId="7B740E21" w:rsidR="00C077EA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 Revenue Fund: $173.52 (reported </w:t>
      </w:r>
      <w:r w:rsidR="00F3733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/7/22)</w:t>
      </w:r>
    </w:p>
    <w:p w14:paraId="460CB973" w14:textId="77777777" w:rsidR="00C077EA" w:rsidRDefault="00D6280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invoice(s) payments?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3D221108" w14:textId="77777777" w:rsidR="00C077EA" w:rsidRDefault="00D628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5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2022 Season</w:t>
      </w:r>
    </w:p>
    <w:p w14:paraId="5EF42597" w14:textId="77777777" w:rsidR="00C077EA" w:rsidRDefault="00D6280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Registrations to date?</w:t>
      </w:r>
    </w:p>
    <w:p w14:paraId="7150FE5E" w14:textId="5BD1886E" w:rsidR="00C077EA" w:rsidRDefault="00F373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</w:t>
      </w:r>
      <w:r w:rsidR="00D62804">
        <w:rPr>
          <w:color w:val="000000"/>
          <w:sz w:val="24"/>
          <w:szCs w:val="24"/>
        </w:rPr>
        <w:t>Season Schedule</w:t>
      </w:r>
    </w:p>
    <w:p w14:paraId="4B3B60FF" w14:textId="0F2A7DA8" w:rsidR="00C077EA" w:rsidRDefault="00F3733B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12U/10U Assessments - Manned &amp; Ready</w:t>
      </w:r>
    </w:p>
    <w:p w14:paraId="4004F26D" w14:textId="40E33599" w:rsidR="00C077EA" w:rsidRDefault="00F3733B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Team Formations Meeting – Coaches/Reps Notified?</w:t>
      </w:r>
    </w:p>
    <w:p w14:paraId="18D506A2" w14:textId="678DA72B" w:rsidR="00C077EA" w:rsidRDefault="00F3733B" w:rsidP="00C5210F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Indoor Schedule Posted/Distributed?</w:t>
      </w:r>
    </w:p>
    <w:p w14:paraId="40531721" w14:textId="7D8490ED" w:rsidR="002B77A3" w:rsidRDefault="002B77A3" w:rsidP="00C5210F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Interleague scheduling</w:t>
      </w:r>
    </w:p>
    <w:p w14:paraId="39EF5FFF" w14:textId="77777777" w:rsidR="00C5210F" w:rsidRPr="00F3733B" w:rsidRDefault="00C5210F" w:rsidP="00C5210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240" w:lineRule="auto"/>
        <w:ind w:left="1440"/>
        <w:contextualSpacing/>
        <w:rPr>
          <w:color w:val="000000"/>
          <w:sz w:val="24"/>
          <w:szCs w:val="24"/>
        </w:rPr>
      </w:pPr>
    </w:p>
    <w:p w14:paraId="34736342" w14:textId="77777777" w:rsidR="00C077EA" w:rsidRDefault="00D62804" w:rsidP="00C5210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Coaching Director</w:t>
      </w:r>
    </w:p>
    <w:p w14:paraId="09D6F985" w14:textId="77777777" w:rsidR="00C077EA" w:rsidRDefault="00D6280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Coaching Applications Received </w:t>
      </w:r>
    </w:p>
    <w:p w14:paraId="172F282E" w14:textId="40E2F2FF" w:rsidR="00C077EA" w:rsidRDefault="00C5210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Current Coaches/Teams set?</w:t>
      </w:r>
    </w:p>
    <w:p w14:paraId="5D90EF4F" w14:textId="1BE98AD2" w:rsidR="00C5210F" w:rsidRDefault="00C5210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Background check status</w:t>
      </w:r>
    </w:p>
    <w:p w14:paraId="697F661D" w14:textId="1D93A03E" w:rsidR="00C5210F" w:rsidRDefault="00C5210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Need to schedule add’l CoachSmartNH class</w:t>
      </w:r>
    </w:p>
    <w:p w14:paraId="07251D6B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35E647E5" w14:textId="77777777" w:rsidR="00C077EA" w:rsidRDefault="00D628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Sponsorship updates – Patty Kinnicutt </w:t>
      </w:r>
      <w:r>
        <w:rPr>
          <w:color w:val="000000"/>
          <w:sz w:val="24"/>
          <w:szCs w:val="24"/>
        </w:rPr>
        <w:tab/>
      </w:r>
    </w:p>
    <w:p w14:paraId="57B4434C" w14:textId="39869CD7" w:rsidR="00C5210F" w:rsidRDefault="00C5210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Enough team sponsors?</w:t>
      </w:r>
    </w:p>
    <w:p w14:paraId="7C3BC2F6" w14:textId="41ED2937" w:rsidR="00C5210F" w:rsidRDefault="00C5210F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More sign sponsors?</w:t>
      </w:r>
    </w:p>
    <w:p w14:paraId="0E57C53C" w14:textId="6EC67605" w:rsidR="00C077EA" w:rsidRDefault="00D6280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news in fundraising?</w:t>
      </w:r>
    </w:p>
    <w:p w14:paraId="4EAA8B96" w14:textId="464DBB33" w:rsidR="008868F0" w:rsidRDefault="000C79C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Collins’s</w:t>
      </w:r>
      <w:r w:rsidR="008868F0">
        <w:rPr>
          <w:color w:val="000000"/>
          <w:sz w:val="24"/>
          <w:szCs w:val="24"/>
        </w:rPr>
        <w:t xml:space="preserve"> clothing store?</w:t>
      </w:r>
    </w:p>
    <w:p w14:paraId="583655E7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378A6738" w14:textId="77777777" w:rsidR="00C077EA" w:rsidRDefault="00D628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Equipment Manager</w:t>
      </w:r>
    </w:p>
    <w:p w14:paraId="3ACF4C18" w14:textId="77777777" w:rsidR="00C077EA" w:rsidRDefault="00D62804">
      <w:pPr>
        <w:numPr>
          <w:ilvl w:val="3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Purchase Game Equipment – balls/bats/replacement equipment </w:t>
      </w:r>
    </w:p>
    <w:p w14:paraId="3DA6FE86" w14:textId="77777777" w:rsidR="00C077EA" w:rsidRDefault="00D62804">
      <w:pPr>
        <w:numPr>
          <w:ilvl w:val="3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Replenish first aid kits , ice pack supply, </w:t>
      </w:r>
    </w:p>
    <w:p w14:paraId="4A7F314C" w14:textId="1F30F4A8" w:rsidR="00C077EA" w:rsidRDefault="00D62804">
      <w:pPr>
        <w:numPr>
          <w:ilvl w:val="3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Lime</w:t>
      </w:r>
      <w:r w:rsidR="00C5210F">
        <w:rPr>
          <w:sz w:val="24"/>
          <w:szCs w:val="24"/>
        </w:rPr>
        <w:t>/</w:t>
      </w:r>
      <w:r>
        <w:rPr>
          <w:sz w:val="24"/>
          <w:szCs w:val="24"/>
        </w:rPr>
        <w:t>turface order?</w:t>
      </w:r>
    </w:p>
    <w:p w14:paraId="3426A3FA" w14:textId="71FCA308" w:rsidR="000C79CE" w:rsidRDefault="000C79CE">
      <w:pPr>
        <w:numPr>
          <w:ilvl w:val="3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Purchase Training nets</w:t>
      </w:r>
    </w:p>
    <w:p w14:paraId="0C93098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/>
        <w:rPr>
          <w:color w:val="000000"/>
          <w:sz w:val="24"/>
          <w:szCs w:val="24"/>
        </w:rPr>
      </w:pPr>
    </w:p>
    <w:p w14:paraId="7FE230FF" w14:textId="04057804" w:rsidR="00C077EA" w:rsidRDefault="00D6280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Facilities Director – Ideally an individual for each site any prospects??</w:t>
      </w:r>
    </w:p>
    <w:p w14:paraId="60D9F064" w14:textId="0FA3FABB" w:rsidR="00A600F8" w:rsidRDefault="00A600F8" w:rsidP="000C79C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Field Day (Apr. 9</w:t>
      </w:r>
      <w:r w:rsidRPr="00A600F8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>) Work Discussion</w:t>
      </w:r>
    </w:p>
    <w:p w14:paraId="4E6B857D" w14:textId="77777777" w:rsidR="00C077EA" w:rsidRDefault="00D62804" w:rsidP="000C79CE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14:paraId="0DECE308" w14:textId="77777777" w:rsidR="00C077EA" w:rsidRDefault="00D62804" w:rsidP="000C79CE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color w:val="000000"/>
          <w:sz w:val="24"/>
          <w:szCs w:val="24"/>
        </w:rPr>
        <w:t>We need a yard/ lawn tractor for dragging purposes can we put the word out? Perhaps a purchase of a 4-wheeler sponsor for such?</w:t>
      </w:r>
    </w:p>
    <w:p w14:paraId="53CE5C7B" w14:textId="77777777" w:rsidR="00C077EA" w:rsidRDefault="00D62804" w:rsidP="000C79CE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Southside Fields</w:t>
      </w:r>
    </w:p>
    <w:p w14:paraId="3BB6CC22" w14:textId="4EEF20B5" w:rsidR="002B77A3" w:rsidRPr="00065EAB" w:rsidRDefault="00D62804" w:rsidP="000C79CE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065EAB">
        <w:rPr>
          <w:color w:val="000000"/>
          <w:sz w:val="24"/>
          <w:szCs w:val="24"/>
        </w:rPr>
        <w:t>Status of ATV service?</w:t>
      </w:r>
    </w:p>
    <w:p w14:paraId="69151C35" w14:textId="77777777" w:rsidR="00714398" w:rsidRDefault="00714398" w:rsidP="000C79CE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Turf management plan? Are we or are we not going forward?</w:t>
      </w:r>
    </w:p>
    <w:p w14:paraId="75CD3DDA" w14:textId="77777777" w:rsidR="00C077EA" w:rsidRDefault="00D62804" w:rsidP="000C79CE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 - Murray Field retaining wall update? Additional quotes?</w:t>
      </w:r>
      <w:r>
        <w:rPr>
          <w:sz w:val="24"/>
          <w:szCs w:val="24"/>
        </w:rPr>
        <w:t xml:space="preserve"> </w:t>
      </w:r>
    </w:p>
    <w:p w14:paraId="46F2F971" w14:textId="77777777" w:rsidR="00C077EA" w:rsidRDefault="00D62804" w:rsidP="000C79CE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field leveling?</w:t>
      </w:r>
    </w:p>
    <w:p w14:paraId="7258495A" w14:textId="4C2E16E4" w:rsidR="00C077EA" w:rsidRPr="000C79CE" w:rsidRDefault="00A600F8" w:rsidP="000C79CE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0C79CE">
        <w:rPr>
          <w:sz w:val="24"/>
          <w:szCs w:val="24"/>
        </w:rPr>
        <w:t>Infield mix/Topsoil</w:t>
      </w:r>
      <w:r w:rsidR="000C79CE" w:rsidRPr="000C79CE">
        <w:rPr>
          <w:sz w:val="24"/>
          <w:szCs w:val="24"/>
        </w:rPr>
        <w:t>/mulch</w:t>
      </w:r>
      <w:r w:rsidRPr="000C79CE">
        <w:rPr>
          <w:sz w:val="24"/>
          <w:szCs w:val="24"/>
        </w:rPr>
        <w:t xml:space="preserve"> </w:t>
      </w:r>
      <w:r w:rsidR="000C79CE" w:rsidRPr="000C79CE">
        <w:rPr>
          <w:sz w:val="24"/>
          <w:szCs w:val="24"/>
        </w:rPr>
        <w:t>purchases</w:t>
      </w:r>
    </w:p>
    <w:p w14:paraId="4002F1B7" w14:textId="77777777" w:rsidR="00C077EA" w:rsidRDefault="00C077EA" w:rsidP="000C79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4BFFC23C" w14:textId="77777777" w:rsidR="00C077EA" w:rsidRDefault="00D628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Season BOD Elections – J. Stevens</w:t>
      </w:r>
    </w:p>
    <w:p w14:paraId="2DCB5FF3" w14:textId="77777777" w:rsidR="00C077EA" w:rsidRDefault="00D6280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Open positions: 6U Director,10U Director,16U Director, Field Directors, Media, Community Liaison </w:t>
      </w:r>
    </w:p>
    <w:p w14:paraId="6E2CB32F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43E2FDF9" w14:textId="77777777" w:rsidR="00C077EA" w:rsidRDefault="00D62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77CC8DC8" w14:textId="1FC23AC8" w:rsidR="00A600F8" w:rsidRDefault="00D628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Correspondence with Wade to secure</w:t>
      </w:r>
    </w:p>
    <w:p w14:paraId="7955BBCE" w14:textId="43773EBE" w:rsidR="00CD4B57" w:rsidRDefault="00CD4B5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Opening Day-Committee?</w:t>
      </w:r>
    </w:p>
    <w:p w14:paraId="50AEDF28" w14:textId="61D8E813" w:rsidR="004455FF" w:rsidRDefault="004455FF" w:rsidP="004455F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Photos</w:t>
      </w:r>
    </w:p>
    <w:p w14:paraId="594C066E" w14:textId="52FA0A4E" w:rsidR="004455FF" w:rsidRDefault="004455FF" w:rsidP="004455F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Tee-shirt vendor</w:t>
      </w:r>
    </w:p>
    <w:p w14:paraId="76360282" w14:textId="1A1A3ED8" w:rsidR="00C077EA" w:rsidRDefault="00A600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Proposed Game Rules/Bylaws changes</w:t>
      </w:r>
    </w:p>
    <w:p w14:paraId="7BE9B2C4" w14:textId="41CE17A6" w:rsidR="004455FF" w:rsidRDefault="004455FF" w:rsidP="004455F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8U pitching/balls</w:t>
      </w:r>
    </w:p>
    <w:p w14:paraId="1A6E0FAD" w14:textId="1F3D5526" w:rsidR="004455FF" w:rsidRDefault="004455FF" w:rsidP="004455F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10U game length</w:t>
      </w:r>
    </w:p>
    <w:p w14:paraId="0EF85BB7" w14:textId="3F920CCD" w:rsidR="004455FF" w:rsidRDefault="004455FF" w:rsidP="004455F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All-star individual cost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77777777" w:rsidR="00C077EA" w:rsidRDefault="00D62804">
      <w:pPr>
        <w:ind w:left="720"/>
        <w:rPr>
          <w:color w:val="FF0000"/>
          <w:vertAlign w:val="superscript"/>
        </w:rPr>
      </w:pPr>
      <w:r>
        <w:t xml:space="preserve">   </w:t>
      </w: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664877F9" w14:textId="6316BE04" w:rsidR="00C077EA" w:rsidRDefault="00D62804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Future Meetings:</w:t>
      </w:r>
      <w:r>
        <w:rPr>
          <w:color w:val="000000"/>
        </w:rPr>
        <w:t xml:space="preserve"> </w:t>
      </w:r>
    </w:p>
    <w:p w14:paraId="7A849576" w14:textId="6962407E" w:rsidR="00714398" w:rsidRDefault="00714398">
      <w:pPr>
        <w:spacing w:line="240" w:lineRule="auto"/>
        <w:ind w:firstLine="360"/>
        <w:rPr>
          <w:b/>
          <w:sz w:val="24"/>
          <w:szCs w:val="24"/>
          <w:u w:val="single"/>
        </w:rPr>
      </w:pPr>
      <w:r w:rsidRPr="00714398">
        <w:rPr>
          <w:color w:val="000000"/>
          <w:highlight w:val="yellow"/>
        </w:rPr>
        <w:t>Transition to Sundays through June</w:t>
      </w:r>
    </w:p>
    <w:p w14:paraId="052F73D6" w14:textId="2CC80F38" w:rsidR="00C077EA" w:rsidRDefault="00A600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</w:t>
      </w:r>
      <w:r w:rsidR="00D62804">
        <w:rPr>
          <w:color w:val="000000"/>
        </w:rPr>
        <w:t xml:space="preserve">, </w:t>
      </w:r>
      <w:r>
        <w:rPr>
          <w:color w:val="000000"/>
        </w:rPr>
        <w:t>Apr 3</w:t>
      </w:r>
      <w:r w:rsidRPr="00A600F8">
        <w:rPr>
          <w:color w:val="000000"/>
          <w:vertAlign w:val="superscript"/>
        </w:rPr>
        <w:t>rd</w:t>
      </w:r>
      <w:r>
        <w:rPr>
          <w:color w:val="000000"/>
        </w:rPr>
        <w:t xml:space="preserve">  </w:t>
      </w:r>
    </w:p>
    <w:p w14:paraId="087B8D32" w14:textId="0855B869" w:rsidR="00C077EA" w:rsidRDefault="00A600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</w:t>
      </w:r>
      <w:r w:rsidR="00D62804">
        <w:rPr>
          <w:color w:val="000000"/>
        </w:rPr>
        <w:t xml:space="preserve"> </w:t>
      </w:r>
      <w:r>
        <w:rPr>
          <w:color w:val="000000"/>
        </w:rPr>
        <w:t>Apr 24</w:t>
      </w:r>
      <w:r w:rsidRPr="00A600F8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D62804">
        <w:rPr>
          <w:color w:val="000000"/>
        </w:rPr>
        <w:t xml:space="preserve"> </w:t>
      </w:r>
    </w:p>
    <w:p w14:paraId="06E47057" w14:textId="69EE58B9" w:rsidR="00C077EA" w:rsidRDefault="00A600F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</w:t>
      </w:r>
      <w:r w:rsidR="00D62804">
        <w:rPr>
          <w:color w:val="000000"/>
        </w:rPr>
        <w:t xml:space="preserve">, </w:t>
      </w:r>
      <w:r>
        <w:rPr>
          <w:color w:val="000000"/>
        </w:rPr>
        <w:t>May 15</w:t>
      </w:r>
      <w:r w:rsidRPr="00A600F8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89D4" w14:textId="77777777" w:rsidR="00AE683A" w:rsidRDefault="00AE683A">
      <w:pPr>
        <w:spacing w:after="0" w:line="240" w:lineRule="auto"/>
      </w:pPr>
      <w:r>
        <w:separator/>
      </w:r>
    </w:p>
  </w:endnote>
  <w:endnote w:type="continuationSeparator" w:id="0">
    <w:p w14:paraId="521F6CC8" w14:textId="77777777" w:rsidR="00AE683A" w:rsidRDefault="00AE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4266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6069">
      <w:rPr>
        <w:noProof/>
        <w:color w:val="000000"/>
      </w:rPr>
      <w:t>1</w:t>
    </w:r>
    <w:r>
      <w:rPr>
        <w:color w:val="000000"/>
      </w:rPr>
      <w:fldChar w:fldCharType="end"/>
    </w:r>
  </w:p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BCF9" w14:textId="77777777" w:rsidR="00AE683A" w:rsidRDefault="00AE683A">
      <w:pPr>
        <w:spacing w:after="0" w:line="240" w:lineRule="auto"/>
      </w:pPr>
      <w:r>
        <w:separator/>
      </w:r>
    </w:p>
  </w:footnote>
  <w:footnote w:type="continuationSeparator" w:id="0">
    <w:p w14:paraId="3670A87E" w14:textId="77777777" w:rsidR="00AE683A" w:rsidRDefault="00AE6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129E" w14:textId="3E487751" w:rsidR="00F3733B" w:rsidRDefault="00F37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BFE" w14:textId="7D1643E0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5809A31" wp14:editId="71A83206">
          <wp:simplePos x="0" y="0"/>
          <wp:positionH relativeFrom="column">
            <wp:posOffset>2716212</wp:posOffset>
          </wp:positionH>
          <wp:positionV relativeFrom="paragraph">
            <wp:posOffset>-113317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04BAA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394C948A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Monday March </w:t>
    </w:r>
    <w:r w:rsidR="00F3733B">
      <w:rPr>
        <w:b/>
        <w:color w:val="000000"/>
        <w:sz w:val="28"/>
        <w:szCs w:val="28"/>
      </w:rPr>
      <w:t>21</w:t>
    </w:r>
    <w:r w:rsidR="00F3733B" w:rsidRPr="00F3733B">
      <w:rPr>
        <w:b/>
        <w:color w:val="000000"/>
        <w:sz w:val="28"/>
        <w:szCs w:val="28"/>
        <w:vertAlign w:val="superscript"/>
      </w:rPr>
      <w:t>st</w:t>
    </w:r>
    <w:r>
      <w:rPr>
        <w:b/>
        <w:color w:val="000000"/>
        <w:sz w:val="28"/>
        <w:szCs w:val="28"/>
      </w:rPr>
      <w:t>, 2022, 7:00 PM</w:t>
    </w:r>
  </w:p>
  <w:p w14:paraId="4664DDC1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The Farm Restaurant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82AE" w14:textId="687A7E34" w:rsidR="00F3733B" w:rsidRDefault="00F37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1614A2"/>
    <w:multiLevelType w:val="multilevel"/>
    <w:tmpl w:val="851A9A3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36C4580"/>
    <w:multiLevelType w:val="multilevel"/>
    <w:tmpl w:val="E7761AD0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3"/>
  </w:num>
  <w:num w:numId="11">
    <w:abstractNumId w:val="5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A"/>
    <w:rsid w:val="00065EAB"/>
    <w:rsid w:val="000C6069"/>
    <w:rsid w:val="000C79CE"/>
    <w:rsid w:val="002B77A3"/>
    <w:rsid w:val="004455FF"/>
    <w:rsid w:val="005E79DD"/>
    <w:rsid w:val="00714398"/>
    <w:rsid w:val="008868F0"/>
    <w:rsid w:val="008D0051"/>
    <w:rsid w:val="00A600F8"/>
    <w:rsid w:val="00AE683A"/>
    <w:rsid w:val="00B056F4"/>
    <w:rsid w:val="00C077EA"/>
    <w:rsid w:val="00C5210F"/>
    <w:rsid w:val="00CD4B57"/>
    <w:rsid w:val="00D21C87"/>
    <w:rsid w:val="00D62804"/>
    <w:rsid w:val="00EF732E"/>
    <w:rsid w:val="00F3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85DBB9FB-231C-4320-AB3D-E56A9CB3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Thorner, Bruce</dc:creator>
  <cp:lastModifiedBy>Bruce Thorner</cp:lastModifiedBy>
  <cp:revision>5</cp:revision>
  <dcterms:created xsi:type="dcterms:W3CDTF">2022-03-18T22:34:00Z</dcterms:created>
  <dcterms:modified xsi:type="dcterms:W3CDTF">2022-03-19T21:46:00Z</dcterms:modified>
</cp:coreProperties>
</file>