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5373C" w14:textId="77777777" w:rsidR="00C8633B" w:rsidRDefault="00C8633B" w:rsidP="00C863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Farmington Tiger Bands Booster Club</w:t>
      </w:r>
    </w:p>
    <w:p w14:paraId="2994AF6C" w14:textId="77777777" w:rsidR="00C8633B" w:rsidRDefault="00C8633B" w:rsidP="00C863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Minutes 2/19/19</w:t>
      </w:r>
    </w:p>
    <w:p w14:paraId="481A85AB" w14:textId="77777777" w:rsidR="00C8633B" w:rsidRDefault="00C8633B" w:rsidP="00C86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Present:  </w:t>
      </w:r>
      <w:r>
        <w:rPr>
          <w:rFonts w:ascii="Times New Roman" w:hAnsi="Times New Roman" w:cs="Times New Roman"/>
          <w:sz w:val="28"/>
          <w:szCs w:val="28"/>
        </w:rPr>
        <w:t xml:space="preserve">Erin Holmes, </w:t>
      </w:r>
      <w:r w:rsidRPr="00C8633B">
        <w:rPr>
          <w:rFonts w:ascii="Times New Roman" w:hAnsi="Times New Roman" w:cs="Times New Roman"/>
          <w:sz w:val="28"/>
          <w:szCs w:val="28"/>
        </w:rPr>
        <w:t>Tami Zakoski,</w:t>
      </w:r>
      <w:r>
        <w:rPr>
          <w:rFonts w:ascii="Times New Roman" w:hAnsi="Times New Roman" w:cs="Times New Roman"/>
          <w:sz w:val="28"/>
          <w:szCs w:val="28"/>
        </w:rPr>
        <w:t xml:space="preserve"> Sue Dentinger,</w:t>
      </w:r>
      <w:r w:rsidRPr="00C8633B">
        <w:rPr>
          <w:rFonts w:ascii="Times New Roman" w:hAnsi="Times New Roman" w:cs="Times New Roman"/>
          <w:sz w:val="28"/>
          <w:szCs w:val="28"/>
        </w:rPr>
        <w:t xml:space="preserve"> Sandy Weides, </w:t>
      </w:r>
      <w:r>
        <w:rPr>
          <w:rFonts w:ascii="Times New Roman" w:hAnsi="Times New Roman" w:cs="Times New Roman"/>
          <w:sz w:val="28"/>
          <w:szCs w:val="28"/>
        </w:rPr>
        <w:t xml:space="preserve">Sue Condon, </w:t>
      </w:r>
      <w:r w:rsidRPr="00C8633B">
        <w:rPr>
          <w:rFonts w:ascii="Times New Roman" w:hAnsi="Times New Roman" w:cs="Times New Roman"/>
          <w:sz w:val="28"/>
          <w:szCs w:val="28"/>
        </w:rPr>
        <w:t>Bradley Mariska, Ben Smaby, Jeff Hadler,</w:t>
      </w:r>
      <w:r>
        <w:rPr>
          <w:rFonts w:ascii="Times New Roman" w:hAnsi="Times New Roman" w:cs="Times New Roman"/>
          <w:sz w:val="28"/>
          <w:szCs w:val="28"/>
        </w:rPr>
        <w:t xml:space="preserve"> Pam Hadler,</w:t>
      </w:r>
      <w:r w:rsidRPr="00C8633B">
        <w:rPr>
          <w:rFonts w:ascii="Times New Roman" w:hAnsi="Times New Roman" w:cs="Times New Roman"/>
          <w:sz w:val="28"/>
          <w:szCs w:val="28"/>
        </w:rPr>
        <w:t xml:space="preserve"> Dean Haddy, Dori Seeger, Nicole Colson, Jacalyn Eisenzimmer, Gale Poore, Char Johnson, Beth Sellon, Rochelle Cummings, </w:t>
      </w:r>
      <w:r>
        <w:rPr>
          <w:rFonts w:ascii="Times New Roman" w:hAnsi="Times New Roman" w:cs="Times New Roman"/>
          <w:sz w:val="28"/>
          <w:szCs w:val="28"/>
        </w:rPr>
        <w:t>Kelly Viska, &amp; Michelle Carter.</w:t>
      </w:r>
    </w:p>
    <w:p w14:paraId="3C86DD3E" w14:textId="77777777" w:rsidR="00C8633B" w:rsidRDefault="00C8633B" w:rsidP="00C86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Tami called meeting to order at 7:00 pm.</w:t>
      </w:r>
    </w:p>
    <w:p w14:paraId="1CE2717C" w14:textId="77777777" w:rsidR="000419F7" w:rsidRDefault="000419F7" w:rsidP="000419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6287358" w14:textId="77777777" w:rsidR="000419F7" w:rsidRDefault="000419F7" w:rsidP="00C86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minutes from January 15, 2019- reviewed and corrected.  Gail motioned to approve, and Ben seconded. Motion passed.</w:t>
      </w:r>
    </w:p>
    <w:p w14:paraId="48DDD3E1" w14:textId="77777777" w:rsidR="000419F7" w:rsidRPr="000419F7" w:rsidRDefault="000419F7" w:rsidP="000419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1164193" w14:textId="77777777" w:rsidR="000419F7" w:rsidRDefault="000419F7" w:rsidP="00041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  <w:u w:val="single"/>
        </w:rPr>
        <w:t>Director’s report</w:t>
      </w:r>
      <w:r>
        <w:rPr>
          <w:rFonts w:ascii="Times New Roman" w:hAnsi="Times New Roman" w:cs="Times New Roman"/>
          <w:sz w:val="28"/>
          <w:szCs w:val="28"/>
        </w:rPr>
        <w:t>:  Erin Holmes</w:t>
      </w:r>
    </w:p>
    <w:p w14:paraId="4DDE47EB" w14:textId="77777777" w:rsidR="000419F7" w:rsidRDefault="000419F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Band has been very busy, upcoming Girl’s State Hockey appearance- 4 buses for pep band on Thursday.  Pep band will continue to attend throughout tournament.</w:t>
      </w:r>
    </w:p>
    <w:p w14:paraId="6379DFF5" w14:textId="77777777" w:rsidR="000419F7" w:rsidRDefault="000419F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Girls basketball playoffs pep bands, and will follow to state if qualify.</w:t>
      </w:r>
    </w:p>
    <w:p w14:paraId="55919A49" w14:textId="77777777" w:rsidR="000419F7" w:rsidRDefault="000419F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Jazz I &amp; II have a tour next Friday &amp; Saturday.</w:t>
      </w:r>
    </w:p>
    <w:p w14:paraId="4DD8CC05" w14:textId="77777777" w:rsidR="000419F7" w:rsidRDefault="000419F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Bradley Mariska </w:t>
      </w:r>
      <w:r w:rsidR="007C2967">
        <w:rPr>
          <w:rFonts w:ascii="Times New Roman" w:hAnsi="Times New Roman" w:cs="Times New Roman"/>
          <w:sz w:val="28"/>
          <w:szCs w:val="28"/>
        </w:rPr>
        <w:t>named Band</w:t>
      </w:r>
      <w:r>
        <w:rPr>
          <w:rFonts w:ascii="Times New Roman" w:hAnsi="Times New Roman" w:cs="Times New Roman"/>
          <w:sz w:val="28"/>
          <w:szCs w:val="28"/>
        </w:rPr>
        <w:t xml:space="preserve"> Vice President for Minnesota Music Educators Association.</w:t>
      </w:r>
    </w:p>
    <w:p w14:paraId="1117AC11" w14:textId="77777777" w:rsidR="007C2967" w:rsidRDefault="007C296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Winters band concerts March 4</w:t>
      </w:r>
      <w:r w:rsidRPr="007C29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at 6pm and 8pm.</w:t>
      </w:r>
    </w:p>
    <w:p w14:paraId="5430D042" w14:textId="77777777" w:rsidR="007C2967" w:rsidRDefault="007C296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Band Jubilee- wind ensemble March 18</w:t>
      </w:r>
      <w:r w:rsidRPr="007C29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B243C6" w14:textId="77777777" w:rsidR="007C2967" w:rsidRDefault="007C296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Spring Break- senior trip to New York.</w:t>
      </w:r>
    </w:p>
    <w:p w14:paraId="24DEEDEE" w14:textId="77777777" w:rsidR="007C2967" w:rsidRDefault="007C296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SSC Jazz Festival (Jazz 1 only) on April 25</w:t>
      </w:r>
      <w:r w:rsidRPr="007C29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5A85A0" w14:textId="77777777" w:rsidR="007C2967" w:rsidRDefault="007C296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State participants this last Saturday.</w:t>
      </w:r>
    </w:p>
    <w:p w14:paraId="06C50D84" w14:textId="77777777" w:rsidR="007C2967" w:rsidRDefault="007C296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Symphonic band participated in Judging clinic.</w:t>
      </w:r>
    </w:p>
    <w:p w14:paraId="50A431E1" w14:textId="77777777" w:rsidR="00C3557B" w:rsidRDefault="00C3557B" w:rsidP="00C3557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461A7608" w14:textId="77777777" w:rsidR="007C2967" w:rsidRDefault="007C2967" w:rsidP="007C29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  <w:u w:val="single"/>
        </w:rPr>
        <w:t>Treasurer’s Report</w:t>
      </w:r>
      <w:r>
        <w:rPr>
          <w:rFonts w:ascii="Times New Roman" w:hAnsi="Times New Roman" w:cs="Times New Roman"/>
          <w:sz w:val="28"/>
          <w:szCs w:val="28"/>
        </w:rPr>
        <w:t xml:space="preserve">:  Rochelle </w:t>
      </w:r>
      <w:r w:rsidR="00C3557B">
        <w:rPr>
          <w:rFonts w:ascii="Times New Roman" w:hAnsi="Times New Roman" w:cs="Times New Roman"/>
          <w:sz w:val="28"/>
          <w:szCs w:val="28"/>
        </w:rPr>
        <w:t>Cummings (</w:t>
      </w:r>
      <w:r>
        <w:rPr>
          <w:rFonts w:ascii="Times New Roman" w:hAnsi="Times New Roman" w:cs="Times New Roman"/>
          <w:sz w:val="28"/>
          <w:szCs w:val="28"/>
        </w:rPr>
        <w:t>See February Financial Detail</w:t>
      </w:r>
      <w:r w:rsidR="00C3557B">
        <w:rPr>
          <w:rFonts w:ascii="Times New Roman" w:hAnsi="Times New Roman" w:cs="Times New Roman"/>
          <w:sz w:val="28"/>
          <w:szCs w:val="28"/>
        </w:rPr>
        <w:t xml:space="preserve"> &amp; Statement of Activity)</w:t>
      </w:r>
    </w:p>
    <w:p w14:paraId="002EDCF6" w14:textId="77777777" w:rsidR="007C2967" w:rsidRDefault="007C2967" w:rsidP="007C29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February total income:  $7,776.12 Total Expenses:  $28,300.08  </w:t>
      </w:r>
    </w:p>
    <w:p w14:paraId="20DF8ADB" w14:textId="77777777" w:rsidR="007C2967" w:rsidRDefault="007C2967" w:rsidP="007C296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Account Balance:  $67,967.33</w:t>
      </w:r>
    </w:p>
    <w:p w14:paraId="3ADEC3F5" w14:textId="77777777" w:rsidR="00C3557B" w:rsidRDefault="00C3557B" w:rsidP="007C296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0F107269" w14:textId="77777777" w:rsidR="00C3557B" w:rsidRDefault="00C3557B" w:rsidP="00C35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  <w:u w:val="single"/>
        </w:rPr>
        <w:t>Bylaws</w:t>
      </w:r>
      <w:r>
        <w:rPr>
          <w:rFonts w:ascii="Times New Roman" w:hAnsi="Times New Roman" w:cs="Times New Roman"/>
          <w:sz w:val="28"/>
          <w:szCs w:val="28"/>
        </w:rPr>
        <w:t>:  Reviewed and motion to approve Sue Condon, Ben Smaby seconded.  Motion passed.</w:t>
      </w:r>
    </w:p>
    <w:p w14:paraId="0501E8E9" w14:textId="77777777" w:rsidR="00C3557B" w:rsidRDefault="00C3557B" w:rsidP="00C3557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550E00D" w14:textId="77777777" w:rsidR="00C3557B" w:rsidRDefault="00C3557B" w:rsidP="00C35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Tiger Fan Club</w:t>
      </w:r>
      <w:r w:rsidRPr="00C355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Did not meet this last month, nothing to report.</w:t>
      </w:r>
    </w:p>
    <w:p w14:paraId="7AB02F68" w14:textId="77777777" w:rsidR="00C3557B" w:rsidRPr="00C3557B" w:rsidRDefault="00C3557B" w:rsidP="00C3557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4179D12" w14:textId="77777777" w:rsidR="00C3557B" w:rsidRDefault="00C3557B" w:rsidP="00C35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  <w:u w:val="single"/>
        </w:rPr>
        <w:t>MB &amp; Volunteers &amp; Uniforms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F191C9" w14:textId="77777777" w:rsidR="00C3557B" w:rsidRDefault="00C3557B" w:rsidP="00C3557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3557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 MB meeting:  April 3</w:t>
      </w:r>
      <w:r w:rsidRPr="00C3557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6:30</w:t>
      </w:r>
    </w:p>
    <w:p w14:paraId="5672821E" w14:textId="7058AD26" w:rsidR="00C3557B" w:rsidRDefault="00C3557B" w:rsidP="00C3557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Full MB meeting </w:t>
      </w:r>
      <w:r w:rsidR="00292DDD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C3557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6:30</w:t>
      </w:r>
    </w:p>
    <w:p w14:paraId="01F69849" w14:textId="77777777" w:rsidR="00C3557B" w:rsidRDefault="00C3557B" w:rsidP="00C3557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6C3CE4C2" w14:textId="77777777" w:rsidR="00C3557B" w:rsidRDefault="00C3557B" w:rsidP="00C35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  <w:u w:val="single"/>
        </w:rPr>
        <w:t>Fundraising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720E82D" w14:textId="77777777" w:rsidR="00C3557B" w:rsidRDefault="00C3557B" w:rsidP="00C3557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Sandi working on fundraising calendar</w:t>
      </w:r>
    </w:p>
    <w:p w14:paraId="4478074D" w14:textId="77777777" w:rsidR="00C3557B" w:rsidRDefault="00C3557B" w:rsidP="00C3557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Heggies Wrap-up- profit of almost $6,000</w:t>
      </w:r>
    </w:p>
    <w:p w14:paraId="4BBCDFAD" w14:textId="77777777" w:rsidR="00C3557B" w:rsidRDefault="00C3557B" w:rsidP="003622AD">
      <w:pPr>
        <w:pStyle w:val="ListParagraph"/>
        <w:numPr>
          <w:ilvl w:val="5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Possible date for next Heggies:  July 22</w:t>
      </w:r>
      <w:r w:rsidRPr="00C3557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>-Aug 12</w:t>
      </w:r>
      <w:r w:rsidRPr="00C3557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&amp; December 20-Jan 6</w:t>
      </w:r>
    </w:p>
    <w:p w14:paraId="27DDCD5C" w14:textId="77777777" w:rsidR="003622AD" w:rsidRDefault="003622AD" w:rsidP="003622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Spring plant sales- still checking into dates</w:t>
      </w:r>
    </w:p>
    <w:p w14:paraId="031C1047" w14:textId="77777777" w:rsidR="003622AD" w:rsidRDefault="003622AD" w:rsidP="003622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Apparel sales- Urban Revival no longer doing</w:t>
      </w:r>
    </w:p>
    <w:p w14:paraId="66A91CB4" w14:textId="77777777" w:rsidR="003622AD" w:rsidRDefault="003622AD" w:rsidP="003622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Tiger Scramble- Date is set July 26</w:t>
      </w:r>
      <w:r w:rsidRPr="003622A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2019</w:t>
      </w:r>
    </w:p>
    <w:p w14:paraId="00BF05FB" w14:textId="77777777" w:rsidR="003622AD" w:rsidRDefault="003622AD" w:rsidP="003622A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B551778" w14:textId="77777777" w:rsidR="003622AD" w:rsidRDefault="003622AD" w:rsidP="00362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2AD">
        <w:rPr>
          <w:rFonts w:ascii="Times New Roman" w:hAnsi="Times New Roman" w:cs="Times New Roman"/>
          <w:sz w:val="28"/>
          <w:szCs w:val="28"/>
          <w:u w:val="single"/>
        </w:rPr>
        <w:t>Budge</w:t>
      </w:r>
      <w:r>
        <w:rPr>
          <w:rFonts w:ascii="Times New Roman" w:hAnsi="Times New Roman" w:cs="Times New Roman"/>
          <w:sz w:val="28"/>
          <w:szCs w:val="28"/>
        </w:rPr>
        <w:t>t- work in progress- July 1</w:t>
      </w:r>
      <w:r w:rsidRPr="003622A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start on new budget</w:t>
      </w:r>
    </w:p>
    <w:p w14:paraId="4A7233A8" w14:textId="77777777" w:rsidR="003622AD" w:rsidRDefault="003622AD" w:rsidP="003622A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A3489E7" w14:textId="77777777" w:rsidR="003622AD" w:rsidRDefault="003622AD" w:rsidP="00362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2AD">
        <w:rPr>
          <w:rFonts w:ascii="Times New Roman" w:hAnsi="Times New Roman" w:cs="Times New Roman"/>
          <w:sz w:val="28"/>
          <w:szCs w:val="28"/>
          <w:u w:val="single"/>
        </w:rPr>
        <w:t>Website &amp; Social Media</w:t>
      </w:r>
      <w:r>
        <w:rPr>
          <w:rFonts w:ascii="Times New Roman" w:hAnsi="Times New Roman" w:cs="Times New Roman"/>
          <w:sz w:val="28"/>
          <w:szCs w:val="28"/>
        </w:rPr>
        <w:t xml:space="preserve">:  Up to date.  </w:t>
      </w:r>
    </w:p>
    <w:p w14:paraId="6C9B1C89" w14:textId="77777777" w:rsidR="003622AD" w:rsidRDefault="003622AD" w:rsidP="003622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Proposed to subscribe to the Farmington Independent for the Director’s.  Cost less than $50.  Sue Condon made motion to approve, Rochelle seconded the motion.  Motion passed.</w:t>
      </w:r>
    </w:p>
    <w:p w14:paraId="15A2A7C3" w14:textId="77777777" w:rsidR="003622AD" w:rsidRDefault="003622AD" w:rsidP="003622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mailers will be handed out at Dew Days for Tiger Scramble.</w:t>
      </w:r>
    </w:p>
    <w:p w14:paraId="1C0A9E36" w14:textId="77777777" w:rsidR="003622AD" w:rsidRDefault="003622AD" w:rsidP="003622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Tiger Scramble- signs in businesses.</w:t>
      </w:r>
    </w:p>
    <w:p w14:paraId="5E644433" w14:textId="77777777" w:rsidR="003622AD" w:rsidRDefault="003622AD" w:rsidP="003622A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4799366A" w14:textId="77777777" w:rsidR="003622AD" w:rsidRDefault="003622AD" w:rsidP="00362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2AD">
        <w:rPr>
          <w:rFonts w:ascii="Times New Roman" w:hAnsi="Times New Roman" w:cs="Times New Roman"/>
          <w:sz w:val="28"/>
          <w:szCs w:val="28"/>
          <w:u w:val="single"/>
        </w:rPr>
        <w:t>Elections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BC94AD6" w14:textId="77777777" w:rsidR="003622AD" w:rsidRDefault="003622AD" w:rsidP="003622A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Action item:  Move Nicole Drotning from </w:t>
      </w:r>
      <w:r w:rsidR="005B2E60">
        <w:rPr>
          <w:rFonts w:ascii="Times New Roman" w:hAnsi="Times New Roman" w:cs="Times New Roman"/>
          <w:sz w:val="28"/>
          <w:szCs w:val="28"/>
        </w:rPr>
        <w:t>Asst.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E60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reasurer to Treas</w:t>
      </w:r>
      <w:r w:rsidR="005B2E60">
        <w:rPr>
          <w:rFonts w:ascii="Times New Roman" w:hAnsi="Times New Roman" w:cs="Times New Roman"/>
          <w:sz w:val="28"/>
          <w:szCs w:val="28"/>
        </w:rPr>
        <w:t>urer position &amp; Sandy Weides from Asst. Fundraising Director to Fundraising Director. Motion to approve Ben, seconded by Sue Condon.  Motion approved.</w:t>
      </w:r>
    </w:p>
    <w:p w14:paraId="5448D4C6" w14:textId="77777777" w:rsidR="005B2E60" w:rsidRDefault="005B2E60" w:rsidP="003622A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Action item:  Move Nicole Colson from Asst. Band Brunch Coordinator to Band Brunch Coordinator.  Motion to approve by Gail, seconded by Sue.  Motion approved.</w:t>
      </w:r>
    </w:p>
    <w:p w14:paraId="09179264" w14:textId="77777777" w:rsidR="005B2E60" w:rsidRDefault="005B2E60" w:rsidP="003622A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Election Ballot</w:t>
      </w:r>
    </w:p>
    <w:p w14:paraId="6857AD5D" w14:textId="77777777" w:rsidR="005B2E60" w:rsidRDefault="005B2E60" w:rsidP="005B2E6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Names of individuals for open positions</w:t>
      </w:r>
    </w:p>
    <w:p w14:paraId="06A2BAFB" w14:textId="77777777" w:rsidR="005B2E60" w:rsidRDefault="005B2E60" w:rsidP="005B2E6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Space for write ins.</w:t>
      </w:r>
      <w:bookmarkStart w:id="0" w:name="_GoBack"/>
      <w:bookmarkEnd w:id="0"/>
    </w:p>
    <w:p w14:paraId="2BEBDBC4" w14:textId="77777777" w:rsidR="005B2E60" w:rsidRPr="005B2E60" w:rsidRDefault="005B2E60" w:rsidP="005B2E60">
      <w:pPr>
        <w:pStyle w:val="ListParagraph"/>
        <w:numPr>
          <w:ilvl w:val="0"/>
          <w:numId w:val="13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5B2E60">
        <w:rPr>
          <w:rFonts w:ascii="Times New Roman" w:hAnsi="Times New Roman" w:cs="Times New Roman"/>
          <w:sz w:val="28"/>
          <w:szCs w:val="28"/>
        </w:rPr>
        <w:t>Election Results:</w:t>
      </w:r>
    </w:p>
    <w:p w14:paraId="125ACAF8" w14:textId="77777777" w:rsidR="005B2E60" w:rsidRPr="005B2E60" w:rsidRDefault="005B2E60" w:rsidP="005B2E60">
      <w:pPr>
        <w:pStyle w:val="ListParagraph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5B2E60">
        <w:rPr>
          <w:rFonts w:ascii="Times New Roman" w:hAnsi="Times New Roman" w:cs="Times New Roman"/>
          <w:sz w:val="28"/>
          <w:szCs w:val="28"/>
        </w:rPr>
        <w:t>President- Nicole Colson</w:t>
      </w:r>
    </w:p>
    <w:p w14:paraId="40293AA0" w14:textId="77777777" w:rsidR="005B2E60" w:rsidRDefault="005B2E60" w:rsidP="005B2E60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Treasurer-</w:t>
      </w:r>
      <w:r w:rsidRPr="005B2E60">
        <w:rPr>
          <w:rFonts w:ascii="Times New Roman" w:hAnsi="Times New Roman" w:cs="Times New Roman"/>
          <w:sz w:val="28"/>
          <w:szCs w:val="28"/>
        </w:rPr>
        <w:t>Nicole Drotning</w:t>
      </w:r>
    </w:p>
    <w:p w14:paraId="08BADE40" w14:textId="77777777" w:rsidR="005B2E60" w:rsidRPr="005B2E60" w:rsidRDefault="005B2E60" w:rsidP="005B2E60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5B2E60">
        <w:rPr>
          <w:rFonts w:ascii="Times New Roman" w:hAnsi="Times New Roman" w:cs="Times New Roman"/>
          <w:sz w:val="28"/>
          <w:szCs w:val="28"/>
        </w:rPr>
        <w:lastRenderedPageBreak/>
        <w:t>Fundraising Director- Sandy Weides</w:t>
      </w:r>
    </w:p>
    <w:p w14:paraId="03ECF3BA" w14:textId="77777777" w:rsidR="005B2E60" w:rsidRPr="005B2E60" w:rsidRDefault="005B2E60" w:rsidP="005B2E60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5B2E60">
        <w:rPr>
          <w:rFonts w:ascii="Times New Roman" w:hAnsi="Times New Roman" w:cs="Times New Roman"/>
          <w:sz w:val="28"/>
          <w:szCs w:val="28"/>
        </w:rPr>
        <w:t>Purchasing Director- Sue Condon</w:t>
      </w:r>
    </w:p>
    <w:p w14:paraId="344EDC12" w14:textId="77777777" w:rsidR="005B2E60" w:rsidRPr="005B2E60" w:rsidRDefault="005B2E60" w:rsidP="005B2E60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5B2E60">
        <w:rPr>
          <w:rFonts w:ascii="Times New Roman" w:hAnsi="Times New Roman" w:cs="Times New Roman"/>
          <w:sz w:val="28"/>
          <w:szCs w:val="28"/>
        </w:rPr>
        <w:t>Props Coordinator- Derrick DeWilde</w:t>
      </w:r>
    </w:p>
    <w:p w14:paraId="505D6C8A" w14:textId="77777777" w:rsidR="005B2E60" w:rsidRPr="005B2E60" w:rsidRDefault="005B2E60" w:rsidP="005B2E60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5B2E60">
        <w:rPr>
          <w:rFonts w:ascii="Times New Roman" w:hAnsi="Times New Roman" w:cs="Times New Roman"/>
          <w:sz w:val="28"/>
          <w:szCs w:val="28"/>
        </w:rPr>
        <w:t>Band Camp Coordinator- Pam Hadler</w:t>
      </w:r>
    </w:p>
    <w:p w14:paraId="2B19C758" w14:textId="77777777" w:rsidR="005B2E60" w:rsidRPr="005B2E60" w:rsidRDefault="005B2E60" w:rsidP="005B2E60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5B2E60">
        <w:rPr>
          <w:rFonts w:ascii="Times New Roman" w:hAnsi="Times New Roman" w:cs="Times New Roman"/>
          <w:sz w:val="28"/>
          <w:szCs w:val="28"/>
        </w:rPr>
        <w:t>Trail Crew Co-coordinator- David Colson</w:t>
      </w:r>
    </w:p>
    <w:p w14:paraId="17015350" w14:textId="77777777" w:rsidR="005B2E60" w:rsidRPr="005B2E60" w:rsidRDefault="005B2E60" w:rsidP="005B2E60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5B2E60">
        <w:rPr>
          <w:rFonts w:ascii="Times New Roman" w:hAnsi="Times New Roman" w:cs="Times New Roman"/>
          <w:sz w:val="28"/>
          <w:szCs w:val="28"/>
        </w:rPr>
        <w:t>Apparel Coordinator-Sandy Weides</w:t>
      </w:r>
    </w:p>
    <w:p w14:paraId="28E5DD76" w14:textId="77777777" w:rsidR="005B2E60" w:rsidRPr="005B2E60" w:rsidRDefault="005B2E60" w:rsidP="005B2E60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5B2E60">
        <w:rPr>
          <w:rFonts w:ascii="Times New Roman" w:hAnsi="Times New Roman" w:cs="Times New Roman"/>
          <w:sz w:val="28"/>
          <w:szCs w:val="28"/>
        </w:rPr>
        <w:t>Heggies Coordinator- Dori Seeger</w:t>
      </w:r>
    </w:p>
    <w:p w14:paraId="156DB097" w14:textId="77777777" w:rsidR="005B2E60" w:rsidRPr="005B2E60" w:rsidRDefault="005B2E60" w:rsidP="005B2E60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5B2E60">
        <w:rPr>
          <w:rFonts w:ascii="Times New Roman" w:hAnsi="Times New Roman" w:cs="Times New Roman"/>
          <w:sz w:val="28"/>
          <w:szCs w:val="28"/>
        </w:rPr>
        <w:t>Silent Auction Coordinators- Lindsay Hubred &amp; Michelle Carter</w:t>
      </w:r>
    </w:p>
    <w:p w14:paraId="2C1C5797" w14:textId="77777777" w:rsidR="005B2E60" w:rsidRDefault="00BB0C47" w:rsidP="00BB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Other Discussions? None</w:t>
      </w:r>
    </w:p>
    <w:p w14:paraId="56590150" w14:textId="77777777" w:rsidR="00BB0C47" w:rsidRDefault="00BB0C47" w:rsidP="00BB0C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F944284" w14:textId="77777777" w:rsidR="00BB0C47" w:rsidRPr="00BB0C47" w:rsidRDefault="00BB0C47" w:rsidP="00BB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Upcoming meeting:  March 19</w:t>
      </w:r>
      <w:r w:rsidRPr="00BB0C4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(3</w:t>
      </w:r>
      <w:r w:rsidRPr="00BB0C47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floor media center), April 16</w:t>
      </w:r>
      <w:r w:rsidRPr="00BB0C4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May 21</w:t>
      </w:r>
      <w:r w:rsidRPr="00BB0C47">
        <w:rPr>
          <w:rFonts w:ascii="Times New Roman" w:hAnsi="Times New Roman" w:cs="Times New Roman"/>
          <w:sz w:val="28"/>
          <w:szCs w:val="28"/>
          <w:vertAlign w:val="superscript"/>
        </w:rPr>
        <w:t>st</w:t>
      </w:r>
    </w:p>
    <w:p w14:paraId="65C87D5F" w14:textId="77777777" w:rsidR="00BB0C47" w:rsidRPr="00BB0C47" w:rsidRDefault="00BB0C47" w:rsidP="00BB0C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77E80EC" w14:textId="77777777" w:rsidR="00BB0C47" w:rsidRDefault="00BB0C47" w:rsidP="00BB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Adjourn- Sue motioned, Rochelle seconded motion to adjourn.</w:t>
      </w:r>
    </w:p>
    <w:p w14:paraId="2B24CEA7" w14:textId="77777777" w:rsidR="00BB0C47" w:rsidRPr="00BB0C47" w:rsidRDefault="00BB0C47" w:rsidP="00BB0C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E18AC3E" w14:textId="77777777" w:rsidR="00BB0C47" w:rsidRDefault="00BB0C47" w:rsidP="00BB0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53949C9D" w14:textId="77777777" w:rsidR="00BB0C47" w:rsidRPr="00BB0C47" w:rsidRDefault="00BB0C47" w:rsidP="00BB0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Charlene Johnson- Secretary</w:t>
      </w:r>
    </w:p>
    <w:p w14:paraId="074927ED" w14:textId="77777777" w:rsidR="007C2967" w:rsidRPr="00C3557B" w:rsidRDefault="007C2967" w:rsidP="00C3557B">
      <w:pPr>
        <w:rPr>
          <w:rFonts w:ascii="Times New Roman" w:hAnsi="Times New Roman" w:cs="Times New Roman"/>
          <w:sz w:val="28"/>
          <w:szCs w:val="28"/>
        </w:rPr>
      </w:pPr>
    </w:p>
    <w:p w14:paraId="1C8D705D" w14:textId="77777777" w:rsidR="000419F7" w:rsidRDefault="000419F7" w:rsidP="000419F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791C5B46" w14:textId="77777777" w:rsidR="000419F7" w:rsidRPr="000419F7" w:rsidRDefault="000419F7" w:rsidP="000419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FE6952C" w14:textId="77777777" w:rsidR="000419F7" w:rsidRDefault="000419F7" w:rsidP="000419F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5BF5A5DB" w14:textId="77777777" w:rsidR="000419F7" w:rsidRPr="000419F7" w:rsidRDefault="000419F7" w:rsidP="000419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9E89979" w14:textId="77777777" w:rsidR="000419F7" w:rsidRPr="00C8633B" w:rsidRDefault="000419F7" w:rsidP="000419F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6B54ABC5" w14:textId="77777777" w:rsidR="00C8633B" w:rsidRDefault="00C8633B" w:rsidP="00C8633B">
      <w:pPr>
        <w:rPr>
          <w:rFonts w:ascii="Times New Roman" w:hAnsi="Times New Roman" w:cs="Times New Roman"/>
          <w:sz w:val="28"/>
          <w:szCs w:val="28"/>
        </w:rPr>
      </w:pPr>
    </w:p>
    <w:p w14:paraId="2A4E854D" w14:textId="77777777" w:rsidR="00C8633B" w:rsidRPr="00C8633B" w:rsidRDefault="00C8633B" w:rsidP="00C8633B">
      <w:pPr>
        <w:rPr>
          <w:rFonts w:ascii="Times New Roman" w:hAnsi="Times New Roman" w:cs="Times New Roman"/>
          <w:sz w:val="28"/>
          <w:szCs w:val="28"/>
        </w:rPr>
      </w:pPr>
    </w:p>
    <w:p w14:paraId="215CA1A2" w14:textId="77777777" w:rsidR="00C8633B" w:rsidRPr="00C8633B" w:rsidRDefault="00C8633B" w:rsidP="00C8633B">
      <w:pPr>
        <w:rPr>
          <w:rFonts w:ascii="Times New Roman" w:hAnsi="Times New Roman" w:cs="Times New Roman"/>
          <w:sz w:val="28"/>
          <w:szCs w:val="28"/>
        </w:rPr>
      </w:pPr>
    </w:p>
    <w:p w14:paraId="79B18257" w14:textId="77777777" w:rsidR="00C8633B" w:rsidRPr="00C8633B" w:rsidRDefault="00C8633B" w:rsidP="00C8633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633B" w:rsidRPr="00C86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55471"/>
    <w:multiLevelType w:val="hybridMultilevel"/>
    <w:tmpl w:val="1C309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6D1CF6"/>
    <w:multiLevelType w:val="hybridMultilevel"/>
    <w:tmpl w:val="9A38C71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4B63656"/>
    <w:multiLevelType w:val="hybridMultilevel"/>
    <w:tmpl w:val="782488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09509D"/>
    <w:multiLevelType w:val="hybridMultilevel"/>
    <w:tmpl w:val="1236E600"/>
    <w:lvl w:ilvl="0" w:tplc="0FBA8E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477096"/>
    <w:multiLevelType w:val="hybridMultilevel"/>
    <w:tmpl w:val="02DE43E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F947589"/>
    <w:multiLevelType w:val="multilevel"/>
    <w:tmpl w:val="F46C8A5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EF2D44"/>
    <w:multiLevelType w:val="hybridMultilevel"/>
    <w:tmpl w:val="AD9CD4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7F1A32"/>
    <w:multiLevelType w:val="hybridMultilevel"/>
    <w:tmpl w:val="782488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5B07BB"/>
    <w:multiLevelType w:val="hybridMultilevel"/>
    <w:tmpl w:val="609A73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306EAB"/>
    <w:multiLevelType w:val="hybridMultilevel"/>
    <w:tmpl w:val="DBE8E3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8279DF"/>
    <w:multiLevelType w:val="hybridMultilevel"/>
    <w:tmpl w:val="7F9A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037EC"/>
    <w:multiLevelType w:val="hybridMultilevel"/>
    <w:tmpl w:val="75AA58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BAC7DEE"/>
    <w:multiLevelType w:val="hybridMultilevel"/>
    <w:tmpl w:val="DC6A5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77D49"/>
    <w:multiLevelType w:val="hybridMultilevel"/>
    <w:tmpl w:val="7DB61DF6"/>
    <w:lvl w:ilvl="0" w:tplc="CC740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3246A0"/>
    <w:multiLevelType w:val="hybridMultilevel"/>
    <w:tmpl w:val="44E8E5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B477F6"/>
    <w:multiLevelType w:val="multilevel"/>
    <w:tmpl w:val="C49C490E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3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5"/>
  </w:num>
  <w:num w:numId="10">
    <w:abstractNumId w:val="5"/>
  </w:num>
  <w:num w:numId="11">
    <w:abstractNumId w:val="12"/>
  </w:num>
  <w:num w:numId="12">
    <w:abstractNumId w:val="9"/>
  </w:num>
  <w:num w:numId="13">
    <w:abstractNumId w:val="0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3B"/>
    <w:rsid w:val="000419F7"/>
    <w:rsid w:val="00172E69"/>
    <w:rsid w:val="00292DDD"/>
    <w:rsid w:val="003622AD"/>
    <w:rsid w:val="005B2E60"/>
    <w:rsid w:val="007C2967"/>
    <w:rsid w:val="00BB0C47"/>
    <w:rsid w:val="00C3557B"/>
    <w:rsid w:val="00C8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0FD4"/>
  <w15:chartTrackingRefBased/>
  <w15:docId w15:val="{E8B4C0D8-C60B-4C8E-93EE-48ED059F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Johnson</dc:creator>
  <cp:keywords/>
  <dc:description/>
  <cp:lastModifiedBy>David Colson</cp:lastModifiedBy>
  <cp:revision>2</cp:revision>
  <dcterms:created xsi:type="dcterms:W3CDTF">2019-04-09T12:55:00Z</dcterms:created>
  <dcterms:modified xsi:type="dcterms:W3CDTF">2019-04-09T12:55:00Z</dcterms:modified>
</cp:coreProperties>
</file>