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A45F" w14:textId="77777777" w:rsidR="00BB1A58" w:rsidRDefault="00BB1A58" w:rsidP="00BB1A58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2A5C3EF3" wp14:editId="2FE7C120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CC121" w14:textId="77777777" w:rsidR="00BB1A58" w:rsidRDefault="00BB1A58" w:rsidP="00BB1A58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23C9E90E" w14:textId="39D68BFA" w:rsidR="00BB1A58" w:rsidRDefault="00A833B4" w:rsidP="00BB1A58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</w:t>
      </w:r>
      <w:bookmarkStart w:id="0" w:name="_GoBack"/>
      <w:bookmarkEnd w:id="0"/>
      <w:r w:rsidR="00BB1A58">
        <w:rPr>
          <w:rFonts w:cstheme="minorHAnsi"/>
          <w:b/>
        </w:rPr>
        <w:t xml:space="preserve">Meeting </w:t>
      </w:r>
      <w:r>
        <w:rPr>
          <w:rFonts w:cstheme="minorHAnsi"/>
          <w:b/>
        </w:rPr>
        <w:t>Minutes</w:t>
      </w:r>
      <w:r w:rsidR="00BB1A58">
        <w:rPr>
          <w:rFonts w:cstheme="minorHAnsi"/>
          <w:b/>
        </w:rPr>
        <w:t xml:space="preserve"> – November 21, 2021</w:t>
      </w:r>
    </w:p>
    <w:p w14:paraId="13FE7E4D" w14:textId="77777777" w:rsidR="00BB1A58" w:rsidRDefault="00BB1A58" w:rsidP="00BB1A58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14:paraId="25401D00" w14:textId="77777777" w:rsidR="00BB1A58" w:rsidRDefault="00BB1A58" w:rsidP="00BB1A58">
      <w:pPr>
        <w:pStyle w:val="NoSpacing"/>
        <w:rPr>
          <w:rFonts w:cstheme="minorHAnsi"/>
        </w:rPr>
      </w:pPr>
    </w:p>
    <w:p w14:paraId="5C250348" w14:textId="77777777" w:rsidR="00D36589" w:rsidRDefault="00D36589" w:rsidP="00D3658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12FBCD95" w14:textId="6C35826B" w:rsidR="00D36589" w:rsidRPr="00003B61" w:rsidRDefault="00D36589" w:rsidP="00D36589">
      <w:pPr>
        <w:pStyle w:val="NoSpacing"/>
        <w:rPr>
          <w:rFonts w:cstheme="minorHAnsi"/>
          <w:bCs/>
        </w:rPr>
      </w:pPr>
      <w:r w:rsidRPr="004B3219">
        <w:rPr>
          <w:rFonts w:cstheme="minorHAnsi"/>
          <w:bCs/>
        </w:rPr>
        <w:t xml:space="preserve">Nicole Kustermann, Chuck </w:t>
      </w:r>
      <w:proofErr w:type="spellStart"/>
      <w:r w:rsidRPr="004B3219">
        <w:rPr>
          <w:rFonts w:cstheme="minorHAnsi"/>
          <w:bCs/>
        </w:rPr>
        <w:t>Sawicky</w:t>
      </w:r>
      <w:proofErr w:type="spellEnd"/>
      <w:r w:rsidRPr="004B3219">
        <w:rPr>
          <w:rFonts w:cstheme="minorHAnsi"/>
          <w:bCs/>
        </w:rPr>
        <w:t xml:space="preserve">, Tyler Martin, Colin Steen, Scott </w:t>
      </w:r>
      <w:proofErr w:type="spellStart"/>
      <w:r w:rsidRPr="004B3219">
        <w:rPr>
          <w:rFonts w:cstheme="minorHAnsi"/>
          <w:bCs/>
        </w:rPr>
        <w:t>Poska</w:t>
      </w:r>
      <w:proofErr w:type="spellEnd"/>
      <w:r w:rsidRPr="004B3219">
        <w:rPr>
          <w:rFonts w:cstheme="minorHAnsi"/>
          <w:bCs/>
        </w:rPr>
        <w:t xml:space="preserve">, Ryan Campbell, Cathy Cheatham, Jeff Allen, Dustin Brooks, Brian Grant, Matt </w:t>
      </w:r>
      <w:proofErr w:type="spellStart"/>
      <w:r w:rsidRPr="004B3219">
        <w:rPr>
          <w:rFonts w:cstheme="minorHAnsi"/>
          <w:bCs/>
        </w:rPr>
        <w:t>Margeneau</w:t>
      </w:r>
      <w:proofErr w:type="spellEnd"/>
      <w:r w:rsidRPr="004B3219">
        <w:rPr>
          <w:rFonts w:cstheme="minorHAnsi"/>
          <w:bCs/>
        </w:rPr>
        <w:t xml:space="preserve">, Jason Rogowski, </w:t>
      </w:r>
      <w:r w:rsidR="00886E86">
        <w:rPr>
          <w:rFonts w:cstheme="minorHAnsi"/>
          <w:bCs/>
        </w:rPr>
        <w:t>Andy Hedlund, Mike Hueller, Lucas Ahlberg, Lisa Albers, Adam Reiter</w:t>
      </w:r>
    </w:p>
    <w:p w14:paraId="610A7A3C" w14:textId="77777777" w:rsidR="00D36589" w:rsidRDefault="00D36589" w:rsidP="00D36589">
      <w:pPr>
        <w:pStyle w:val="NoSpacing"/>
        <w:rPr>
          <w:rFonts w:cstheme="minorHAnsi"/>
          <w:b/>
          <w:u w:val="single"/>
        </w:rPr>
      </w:pPr>
    </w:p>
    <w:p w14:paraId="6A0036F9" w14:textId="77777777" w:rsidR="00D36589" w:rsidRDefault="00D36589" w:rsidP="00D3658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Non-Voting Members Present:</w:t>
      </w:r>
    </w:p>
    <w:p w14:paraId="2549CCDE" w14:textId="28A30B07" w:rsidR="00D36589" w:rsidRDefault="00D36589" w:rsidP="00D36589">
      <w:pPr>
        <w:pStyle w:val="NoSpacing"/>
        <w:rPr>
          <w:rFonts w:cstheme="minorHAnsi"/>
          <w:bCs/>
        </w:rPr>
      </w:pPr>
      <w:r w:rsidRPr="00D9727E">
        <w:rPr>
          <w:rFonts w:cstheme="minorHAnsi"/>
          <w:bCs/>
        </w:rPr>
        <w:t xml:space="preserve">Brian </w:t>
      </w:r>
      <w:proofErr w:type="spellStart"/>
      <w:r w:rsidRPr="00D9727E">
        <w:rPr>
          <w:rFonts w:cstheme="minorHAnsi"/>
          <w:bCs/>
        </w:rPr>
        <w:t>Pfannenstein</w:t>
      </w:r>
      <w:proofErr w:type="spellEnd"/>
      <w:r w:rsidRPr="00D9727E">
        <w:rPr>
          <w:rFonts w:cstheme="minorHAnsi"/>
          <w:bCs/>
        </w:rPr>
        <w:t xml:space="preserve">, Emily Grossman, Ericka Kreye, Adria Hamel, Nicole Hurt, </w:t>
      </w:r>
      <w:r w:rsidR="00D9727E">
        <w:rPr>
          <w:rFonts w:cstheme="minorHAnsi"/>
          <w:bCs/>
        </w:rPr>
        <w:t>Kelli Wil</w:t>
      </w:r>
      <w:r w:rsidR="00B1128D">
        <w:rPr>
          <w:rFonts w:cstheme="minorHAnsi"/>
          <w:bCs/>
        </w:rPr>
        <w:t>l</w:t>
      </w:r>
      <w:r w:rsidR="00D9727E">
        <w:rPr>
          <w:rFonts w:cstheme="minorHAnsi"/>
          <w:bCs/>
        </w:rPr>
        <w:t>iams,</w:t>
      </w:r>
      <w:r w:rsidR="00B1128D">
        <w:rPr>
          <w:rFonts w:cstheme="minorHAnsi"/>
          <w:bCs/>
        </w:rPr>
        <w:t xml:space="preserve"> Tric</w:t>
      </w:r>
      <w:r w:rsidR="00A87013">
        <w:rPr>
          <w:rFonts w:cstheme="minorHAnsi"/>
          <w:bCs/>
        </w:rPr>
        <w:t>i</w:t>
      </w:r>
      <w:r w:rsidR="00B1128D">
        <w:rPr>
          <w:rFonts w:cstheme="minorHAnsi"/>
          <w:bCs/>
        </w:rPr>
        <w:t>a Leafblad, Don Beauclaire,</w:t>
      </w:r>
      <w:r w:rsidR="00D9727E">
        <w:rPr>
          <w:rFonts w:cstheme="minorHAnsi"/>
          <w:bCs/>
        </w:rPr>
        <w:t xml:space="preserve"> </w:t>
      </w:r>
      <w:r w:rsidRPr="00D9727E">
        <w:rPr>
          <w:rFonts w:cstheme="minorHAnsi"/>
          <w:bCs/>
        </w:rPr>
        <w:t>Heidi Hagel Braid</w:t>
      </w:r>
    </w:p>
    <w:p w14:paraId="1B453565" w14:textId="77777777" w:rsidR="00D36589" w:rsidRPr="00003B61" w:rsidRDefault="00D36589" w:rsidP="00D36589">
      <w:pPr>
        <w:pStyle w:val="NoSpacing"/>
        <w:rPr>
          <w:rFonts w:cstheme="minorHAnsi"/>
          <w:bCs/>
        </w:rPr>
      </w:pPr>
    </w:p>
    <w:p w14:paraId="491E27E0" w14:textId="77777777" w:rsidR="00D36589" w:rsidRDefault="00D36589" w:rsidP="00D3658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Guests Present:</w:t>
      </w:r>
    </w:p>
    <w:p w14:paraId="3F8B0FFC" w14:textId="77777777" w:rsidR="00A87013" w:rsidRDefault="00B1128D" w:rsidP="00D36589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Chris </w:t>
      </w:r>
      <w:proofErr w:type="spellStart"/>
      <w:r>
        <w:rPr>
          <w:rFonts w:cstheme="minorHAnsi"/>
          <w:bCs/>
        </w:rPr>
        <w:t>Trboyevich</w:t>
      </w:r>
      <w:proofErr w:type="spellEnd"/>
      <w:r>
        <w:rPr>
          <w:rFonts w:cstheme="minorHAnsi"/>
          <w:bCs/>
        </w:rPr>
        <w:t>, Kara Schultz, Tina Reid, Kendra Bergstrom</w:t>
      </w:r>
    </w:p>
    <w:p w14:paraId="24FABA41" w14:textId="79AB6693" w:rsidR="00D36589" w:rsidRDefault="00B1128D" w:rsidP="00D3658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Cs/>
        </w:rPr>
        <w:t xml:space="preserve"> </w:t>
      </w:r>
    </w:p>
    <w:p w14:paraId="41C824A8" w14:textId="77777777" w:rsidR="00D36589" w:rsidRDefault="00D36589" w:rsidP="00D3658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27A5585A" w14:textId="34FAAC5A" w:rsidR="00BB1A58" w:rsidRDefault="00D36589" w:rsidP="00D3658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Cs/>
        </w:rPr>
        <w:t>Nicole Kustermann called the meeting to order at 8:0</w:t>
      </w:r>
      <w:r w:rsidR="00072BFB">
        <w:rPr>
          <w:rFonts w:cstheme="minorHAnsi"/>
          <w:bCs/>
        </w:rPr>
        <w:t>4</w:t>
      </w:r>
      <w:r>
        <w:rPr>
          <w:rFonts w:cstheme="minorHAnsi"/>
          <w:bCs/>
        </w:rPr>
        <w:t xml:space="preserve"> pm. </w:t>
      </w:r>
    </w:p>
    <w:p w14:paraId="0D3B35E3" w14:textId="77777777" w:rsidR="00BB1A58" w:rsidRDefault="00BB1A58" w:rsidP="00BB1A58">
      <w:pPr>
        <w:pStyle w:val="NoSpacing"/>
        <w:ind w:left="720"/>
        <w:rPr>
          <w:rFonts w:cstheme="minorHAnsi"/>
          <w:b/>
          <w:u w:val="single"/>
        </w:rPr>
      </w:pPr>
    </w:p>
    <w:p w14:paraId="338EF9FE" w14:textId="77777777" w:rsidR="00BB1A58" w:rsidRDefault="00BB1A58" w:rsidP="00BB1A58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0F19456A" w14:textId="3D421B02" w:rsidR="00BB1A58" w:rsidRDefault="00BB1A58" w:rsidP="00D3658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AD1E03">
        <w:rPr>
          <w:rFonts w:cstheme="minorHAnsi"/>
          <w:b/>
        </w:rPr>
        <w:t>Report</w:t>
      </w:r>
      <w:r>
        <w:rPr>
          <w:rFonts w:cstheme="minorHAnsi"/>
          <w:b/>
        </w:rPr>
        <w:t xml:space="preserve"> by Chuck </w:t>
      </w:r>
      <w:proofErr w:type="spellStart"/>
      <w:r>
        <w:rPr>
          <w:rFonts w:cstheme="minorHAnsi"/>
          <w:b/>
        </w:rPr>
        <w:t>Sawicky</w:t>
      </w:r>
      <w:proofErr w:type="spellEnd"/>
    </w:p>
    <w:p w14:paraId="3343C326" w14:textId="63C57AED" w:rsidR="00BB1A58" w:rsidRPr="008A0ED3" w:rsidRDefault="002A0E53" w:rsidP="008A0ED3">
      <w:r>
        <w:t xml:space="preserve">Chuck </w:t>
      </w:r>
      <w:proofErr w:type="spellStart"/>
      <w:r>
        <w:t>Sawicky</w:t>
      </w:r>
      <w:proofErr w:type="spellEnd"/>
      <w:r>
        <w:t xml:space="preserve"> provided an overview of OMGHA’s financials. To date, there are 1</w:t>
      </w:r>
      <w:r w:rsidR="006A16E9">
        <w:t>,</w:t>
      </w:r>
      <w:r>
        <w:t>140 players registered</w:t>
      </w:r>
      <w:r w:rsidR="006A16E9">
        <w:t xml:space="preserve">. When comparing actual registration to projected numbers, OMGHA is short </w:t>
      </w:r>
      <w:r w:rsidR="003B6EB3">
        <w:t xml:space="preserve">7 travel players, </w:t>
      </w:r>
      <w:r w:rsidR="006A16E9">
        <w:t>but has</w:t>
      </w:r>
      <w:r w:rsidR="003B6EB3">
        <w:t xml:space="preserve"> 20 more house player</w:t>
      </w:r>
      <w:r w:rsidR="006A16E9">
        <w:t xml:space="preserve">s than </w:t>
      </w:r>
      <w:r w:rsidR="008A0ED3">
        <w:t xml:space="preserve">originally </w:t>
      </w:r>
      <w:r w:rsidR="006A16E9">
        <w:t xml:space="preserve">estimated. Junior Gold team formation is currently </w:t>
      </w:r>
      <w:r w:rsidR="008A0ED3">
        <w:t>underway</w:t>
      </w:r>
      <w:r w:rsidR="00063465">
        <w:t xml:space="preserve">, so additional changes </w:t>
      </w:r>
      <w:r w:rsidR="008A0ED3">
        <w:t>can be expected</w:t>
      </w:r>
      <w:r w:rsidR="00063465">
        <w:t>. Overall, the budget is performing close to projections</w:t>
      </w:r>
      <w:r w:rsidR="005C4AA0">
        <w:t>: capital expenses have not occurred</w:t>
      </w:r>
      <w:r w:rsidR="008A0ED3">
        <w:t xml:space="preserve"> or have been delayed</w:t>
      </w:r>
      <w:r w:rsidR="005C4AA0">
        <w:t>, so there may be an opportunity for savings</w:t>
      </w:r>
      <w:r w:rsidR="00AE14FB">
        <w:t xml:space="preserve"> and/or changes</w:t>
      </w:r>
      <w:r w:rsidR="008A0ED3">
        <w:t xml:space="preserve"> in cash flow</w:t>
      </w:r>
      <w:r w:rsidR="00AE14FB">
        <w:t xml:space="preserve">. </w:t>
      </w:r>
    </w:p>
    <w:p w14:paraId="49A2499E" w14:textId="74DE092E" w:rsidR="00BB1A58" w:rsidRDefault="00BB1A58" w:rsidP="00D3658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9460B0">
        <w:rPr>
          <w:rFonts w:cstheme="minorHAnsi"/>
          <w:b/>
        </w:rPr>
        <w:t>October</w:t>
      </w:r>
      <w:r>
        <w:rPr>
          <w:rFonts w:cstheme="minorHAnsi"/>
          <w:b/>
        </w:rPr>
        <w:t xml:space="preserve"> 2021 Meeting Minutes</w:t>
      </w:r>
    </w:p>
    <w:p w14:paraId="082E5776" w14:textId="77777777" w:rsidR="00D36589" w:rsidRDefault="00D36589" w:rsidP="00D36589">
      <w:pPr>
        <w:pStyle w:val="NoSpacing"/>
        <w:rPr>
          <w:rFonts w:cstheme="minorHAnsi"/>
          <w:b/>
        </w:rPr>
      </w:pPr>
    </w:p>
    <w:p w14:paraId="71EF10CE" w14:textId="291AE776" w:rsidR="00BB1A58" w:rsidRDefault="00BB1A58" w:rsidP="00D3658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14:paraId="0CE11D1C" w14:textId="040FBE6B" w:rsidR="00BB1A58" w:rsidRPr="00AE14FB" w:rsidRDefault="00BB1A58" w:rsidP="00AE14FB">
      <w:pPr>
        <w:pStyle w:val="NoSpacing"/>
        <w:rPr>
          <w:rFonts w:cstheme="minorHAnsi"/>
          <w:bCs/>
        </w:rPr>
      </w:pPr>
      <w:r w:rsidRPr="00AE14FB">
        <w:rPr>
          <w:rFonts w:cstheme="minorHAnsi"/>
          <w:bCs/>
        </w:rPr>
        <w:t xml:space="preserve">Approval of </w:t>
      </w:r>
      <w:r w:rsidR="009460B0" w:rsidRPr="00AE14FB">
        <w:rPr>
          <w:rFonts w:cstheme="minorHAnsi"/>
          <w:bCs/>
        </w:rPr>
        <w:t>October</w:t>
      </w:r>
      <w:r w:rsidR="00AE14FB">
        <w:rPr>
          <w:rFonts w:cstheme="minorHAnsi"/>
          <w:bCs/>
        </w:rPr>
        <w:t xml:space="preserve"> </w:t>
      </w:r>
      <w:r w:rsidRPr="00AE14FB">
        <w:rPr>
          <w:rFonts w:cstheme="minorHAnsi"/>
          <w:bCs/>
        </w:rPr>
        <w:t>2021 Actual Expenses: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410"/>
        <w:gridCol w:w="2250"/>
      </w:tblGrid>
      <w:tr w:rsidR="00BB1A58" w14:paraId="7D87B383" w14:textId="77777777" w:rsidTr="004221A5">
        <w:trPr>
          <w:trHeight w:val="48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72C5" w14:textId="77777777" w:rsidR="00BB1A58" w:rsidRDefault="00BB1A58" w:rsidP="00231372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650DC0DD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BB32" w14:textId="77777777" w:rsidR="00BB1A58" w:rsidRDefault="00BB1A58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C964FFF" w14:textId="312A5FB7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BB1A58">
              <w:rPr>
                <w:rFonts w:cstheme="minorHAnsi"/>
              </w:rPr>
              <w:t>875.00</w:t>
            </w:r>
          </w:p>
        </w:tc>
      </w:tr>
      <w:tr w:rsidR="00BB1A58" w14:paraId="719D81A9" w14:textId="77777777" w:rsidTr="004221A5">
        <w:trPr>
          <w:trHeight w:val="25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AC8A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FF07" w14:textId="3369E449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4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079.87</w:t>
            </w:r>
          </w:p>
        </w:tc>
      </w:tr>
      <w:tr w:rsidR="00BB1A58" w14:paraId="21AA1581" w14:textId="77777777" w:rsidTr="004221A5">
        <w:trPr>
          <w:trHeight w:val="23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3398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2A27" w14:textId="20BA720A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154.34</w:t>
            </w:r>
          </w:p>
        </w:tc>
      </w:tr>
      <w:tr w:rsidR="00BB1A58" w14:paraId="1CB62950" w14:textId="77777777" w:rsidTr="004221A5">
        <w:trPr>
          <w:trHeight w:val="50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6046" w14:textId="77777777" w:rsidR="00BB1A58" w:rsidRDefault="00BB1A58" w:rsidP="00231372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14:paraId="1CCF260A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017C" w14:textId="77777777" w:rsidR="00BB1A58" w:rsidRDefault="00BB1A58" w:rsidP="00E71237">
            <w:pPr>
              <w:pStyle w:val="NoSpacing"/>
              <w:jc w:val="right"/>
              <w:rPr>
                <w:rFonts w:cstheme="minorHAnsi"/>
              </w:rPr>
            </w:pPr>
          </w:p>
          <w:p w14:paraId="728CC032" w14:textId="71B23738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384.32</w:t>
            </w:r>
          </w:p>
        </w:tc>
      </w:tr>
      <w:tr w:rsidR="00BB1A58" w14:paraId="53B8AE3D" w14:textId="77777777" w:rsidTr="004221A5">
        <w:trPr>
          <w:trHeight w:val="23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B250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6F25" w14:textId="7C984E70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977.39</w:t>
            </w:r>
          </w:p>
        </w:tc>
      </w:tr>
      <w:tr w:rsidR="00BB1A58" w14:paraId="522719E9" w14:textId="77777777" w:rsidTr="004221A5">
        <w:trPr>
          <w:trHeight w:val="25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4528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F80F" w14:textId="2AE4C1AA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859.80</w:t>
            </w:r>
          </w:p>
        </w:tc>
      </w:tr>
      <w:tr w:rsidR="00BB1A58" w14:paraId="226F42C9" w14:textId="77777777" w:rsidTr="004221A5">
        <w:trPr>
          <w:trHeight w:val="23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DDE8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   Pilot Games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D417" w14:textId="24E65D44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17,133.75</w:t>
            </w:r>
          </w:p>
        </w:tc>
      </w:tr>
      <w:tr w:rsidR="00BB1A58" w14:paraId="1BDAC849" w14:textId="77777777" w:rsidTr="004221A5">
        <w:trPr>
          <w:trHeight w:val="25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D6FD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63B4" w14:textId="3494D09F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23,226.53</w:t>
            </w:r>
          </w:p>
        </w:tc>
      </w:tr>
      <w:tr w:rsidR="00BB1A58" w14:paraId="6C52217A" w14:textId="77777777" w:rsidTr="004221A5">
        <w:trPr>
          <w:trHeight w:val="23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4E78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230B" w14:textId="4C143236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76,466.00</w:t>
            </w:r>
          </w:p>
        </w:tc>
      </w:tr>
      <w:tr w:rsidR="00BB1A58" w14:paraId="3D0F13DD" w14:textId="77777777" w:rsidTr="004221A5">
        <w:trPr>
          <w:trHeight w:val="25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4646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B622" w14:textId="014ABD69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503.00</w:t>
            </w:r>
          </w:p>
        </w:tc>
      </w:tr>
      <w:tr w:rsidR="00BB1A58" w14:paraId="121D2E7F" w14:textId="77777777" w:rsidTr="004221A5">
        <w:trPr>
          <w:trHeight w:val="32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D324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B4FE" w14:textId="6263AF56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667.00</w:t>
            </w:r>
          </w:p>
        </w:tc>
      </w:tr>
      <w:tr w:rsidR="00BB1A58" w14:paraId="367AA037" w14:textId="77777777" w:rsidTr="004221A5">
        <w:trPr>
          <w:trHeight w:val="48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76C9" w14:textId="77777777" w:rsidR="00BB1A58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Supplies:</w:t>
            </w:r>
          </w:p>
          <w:p w14:paraId="4212BCC9" w14:textId="77777777" w:rsidR="009460B0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Premier Bank</w:t>
            </w:r>
          </w:p>
          <w:p w14:paraId="63E13499" w14:textId="77777777" w:rsidR="009460B0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UPS Store</w:t>
            </w:r>
          </w:p>
          <w:p w14:paraId="51ABB9A8" w14:textId="77777777" w:rsidR="009460B0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756" w14:textId="77777777" w:rsidR="00BB1A58" w:rsidRDefault="00BB1A58" w:rsidP="00E71237">
            <w:pPr>
              <w:pStyle w:val="NoSpacing"/>
              <w:jc w:val="right"/>
              <w:rPr>
                <w:rFonts w:cstheme="minorHAnsi"/>
              </w:rPr>
            </w:pPr>
          </w:p>
          <w:p w14:paraId="0D0377E6" w14:textId="68FB6BA5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96.42</w:t>
            </w:r>
          </w:p>
          <w:p w14:paraId="591B7B3C" w14:textId="105D9699" w:rsidR="009460B0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278.18</w:t>
            </w:r>
          </w:p>
          <w:p w14:paraId="0E538DFB" w14:textId="71673682" w:rsidR="009460B0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322.58</w:t>
            </w:r>
          </w:p>
        </w:tc>
      </w:tr>
      <w:tr w:rsidR="00BB1A58" w14:paraId="652340EF" w14:textId="77777777" w:rsidTr="004221A5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2324" w14:textId="77777777" w:rsidR="00BB1A58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Easy- POS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E8A8" w14:textId="4D027A81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362.81</w:t>
            </w:r>
          </w:p>
        </w:tc>
      </w:tr>
      <w:tr w:rsidR="00BB1A58" w14:paraId="75D6B83D" w14:textId="77777777" w:rsidTr="004221A5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EABE" w14:textId="77777777" w:rsidR="00BB1A58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2D4C" w14:textId="23F6B6EB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309.00</w:t>
            </w:r>
          </w:p>
        </w:tc>
      </w:tr>
      <w:tr w:rsidR="00BB1A58" w14:paraId="7D252F29" w14:textId="77777777" w:rsidTr="004221A5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F11F" w14:textId="77777777" w:rsidR="00BB1A58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0EF" w14:textId="4AD412F6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596.11</w:t>
            </w:r>
          </w:p>
        </w:tc>
      </w:tr>
      <w:tr w:rsidR="00BB1A58" w14:paraId="31F66661" w14:textId="77777777" w:rsidTr="004221A5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3CE5" w14:textId="77777777" w:rsidR="00BB1A58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  <w:r w:rsidR="00BB1A58">
              <w:rPr>
                <w:rFonts w:cstheme="minorHAnsi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E08E" w14:textId="1EE08B7F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000.00</w:t>
            </w:r>
          </w:p>
        </w:tc>
      </w:tr>
      <w:tr w:rsidR="00BB1A58" w14:paraId="0754D189" w14:textId="77777777" w:rsidTr="004221A5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2F5" w14:textId="77777777" w:rsidR="00BB1A58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&amp;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1ED" w14:textId="657069AC" w:rsidR="00BB1A58" w:rsidRDefault="00FE5D2C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351.30</w:t>
            </w:r>
          </w:p>
        </w:tc>
      </w:tr>
    </w:tbl>
    <w:p w14:paraId="327F79B1" w14:textId="4C4F2163" w:rsidR="00BB1A58" w:rsidRDefault="008A0ED3" w:rsidP="008A0ED3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   </w:t>
      </w:r>
      <w:r w:rsidR="00BB1A58">
        <w:rPr>
          <w:rFonts w:cstheme="minorHAnsi"/>
        </w:rPr>
        <w:t xml:space="preserve">Donations Made:   </w:t>
      </w:r>
      <w:r w:rsidR="00FE5D2C">
        <w:rPr>
          <w:rFonts w:cstheme="minorHAnsi"/>
        </w:rPr>
        <w:tab/>
      </w:r>
      <w:r w:rsidR="00BB1A58">
        <w:rPr>
          <w:rFonts w:cstheme="minorHAnsi"/>
        </w:rPr>
        <w:t>$100,000</w:t>
      </w:r>
      <w:r w:rsidR="00FE5D2C">
        <w:rPr>
          <w:rFonts w:cstheme="minorHAnsi"/>
        </w:rPr>
        <w:t>.00</w:t>
      </w:r>
      <w:r w:rsidR="00BB1A58">
        <w:rPr>
          <w:rFonts w:cstheme="minorHAnsi"/>
        </w:rPr>
        <w:t xml:space="preserve"> to OMGHA</w:t>
      </w:r>
    </w:p>
    <w:p w14:paraId="5F6C4421" w14:textId="13C4BEF0" w:rsidR="009460B0" w:rsidRDefault="009460B0" w:rsidP="00FE5D2C">
      <w:pPr>
        <w:pStyle w:val="NoSpacing"/>
        <w:ind w:left="2160" w:firstLine="720"/>
        <w:rPr>
          <w:rFonts w:cstheme="minorHAnsi"/>
        </w:rPr>
      </w:pPr>
      <w:r>
        <w:rPr>
          <w:rFonts w:cstheme="minorHAnsi"/>
        </w:rPr>
        <w:t>$1</w:t>
      </w:r>
      <w:r w:rsidR="00FE5D2C">
        <w:rPr>
          <w:rFonts w:cstheme="minorHAnsi"/>
        </w:rPr>
        <w:t>,</w:t>
      </w:r>
      <w:r>
        <w:rPr>
          <w:rFonts w:cstheme="minorHAnsi"/>
        </w:rPr>
        <w:t>500</w:t>
      </w:r>
      <w:r w:rsidR="00FE5D2C">
        <w:rPr>
          <w:rFonts w:cstheme="minorHAnsi"/>
        </w:rPr>
        <w:t>.00</w:t>
      </w:r>
      <w:r>
        <w:rPr>
          <w:rFonts w:cstheme="minorHAnsi"/>
        </w:rPr>
        <w:t xml:space="preserve"> to Osseo All Night Grad Party</w:t>
      </w:r>
    </w:p>
    <w:p w14:paraId="45CFE746" w14:textId="4C41CA45" w:rsidR="00BB1A58" w:rsidRDefault="00BB1A58" w:rsidP="0004575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2F7E393" w14:textId="0EF9EE3F" w:rsidR="00BB1A58" w:rsidRPr="0004575B" w:rsidRDefault="00BB1A58" w:rsidP="0004575B">
      <w:pPr>
        <w:pStyle w:val="NoSpacing"/>
        <w:rPr>
          <w:rFonts w:cstheme="minorHAnsi"/>
          <w:bCs/>
        </w:rPr>
      </w:pPr>
      <w:r w:rsidRPr="0004575B">
        <w:rPr>
          <w:rFonts w:cstheme="minorHAnsi"/>
          <w:bCs/>
        </w:rPr>
        <w:t xml:space="preserve">Approval of Proposed </w:t>
      </w:r>
      <w:r w:rsidR="009460B0" w:rsidRPr="0004575B">
        <w:rPr>
          <w:rFonts w:cstheme="minorHAnsi"/>
          <w:bCs/>
        </w:rPr>
        <w:t>November</w:t>
      </w:r>
      <w:r w:rsidRPr="0004575B">
        <w:rPr>
          <w:rFonts w:cstheme="minorHAnsi"/>
          <w:bCs/>
        </w:rPr>
        <w:t xml:space="preserve"> 2021 Expenses, not to exceed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410"/>
        <w:gridCol w:w="2250"/>
      </w:tblGrid>
      <w:tr w:rsidR="00BB1A58" w14:paraId="5BBB7635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35B3" w14:textId="77777777" w:rsidR="00BB1A58" w:rsidRDefault="00BB1A58" w:rsidP="00231372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6332EFD0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BF5" w14:textId="77777777" w:rsidR="00BB1A58" w:rsidRDefault="00BB1A58" w:rsidP="00E71237">
            <w:pPr>
              <w:pStyle w:val="NoSpacing"/>
              <w:jc w:val="right"/>
              <w:rPr>
                <w:rFonts w:cstheme="minorHAnsi"/>
              </w:rPr>
            </w:pPr>
          </w:p>
          <w:p w14:paraId="5436F756" w14:textId="477C5FBC" w:rsidR="00BB1A58" w:rsidRDefault="0004575B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BB1A58">
              <w:rPr>
                <w:rFonts w:cstheme="minorHAnsi"/>
              </w:rPr>
              <w:t>875.00</w:t>
            </w:r>
          </w:p>
        </w:tc>
      </w:tr>
      <w:tr w:rsidR="00BB1A58" w14:paraId="398226F1" w14:textId="77777777" w:rsidTr="0004575B">
        <w:trPr>
          <w:trHeight w:val="3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B289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FF18" w14:textId="61A72C68" w:rsidR="00BB1A58" w:rsidRDefault="0004575B" w:rsidP="00E7123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BB1A58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2</w:t>
            </w:r>
            <w:r w:rsidR="00BB1A58">
              <w:rPr>
                <w:rFonts w:cstheme="minorHAnsi"/>
              </w:rPr>
              <w:t>00.00</w:t>
            </w:r>
          </w:p>
        </w:tc>
      </w:tr>
      <w:tr w:rsidR="00BB1A58" w14:paraId="7ADB7853" w14:textId="77777777" w:rsidTr="0004575B">
        <w:trPr>
          <w:trHeight w:val="36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C2B1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E3A8" w14:textId="19517D32" w:rsidR="00BB1A58" w:rsidRDefault="0004575B" w:rsidP="00E7123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9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5</w:t>
            </w:r>
            <w:r w:rsidR="00BB1A58">
              <w:rPr>
                <w:rFonts w:cstheme="minorHAnsi"/>
              </w:rPr>
              <w:t>00.00</w:t>
            </w:r>
          </w:p>
        </w:tc>
      </w:tr>
      <w:tr w:rsidR="00BB1A58" w14:paraId="758AB9F3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EF41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680E" w14:textId="663C9997" w:rsidR="00BB1A58" w:rsidRDefault="0004575B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BB1A58">
              <w:rPr>
                <w:rFonts w:cstheme="minorHAnsi"/>
              </w:rPr>
              <w:t>40,000.00</w:t>
            </w:r>
          </w:p>
        </w:tc>
      </w:tr>
      <w:tr w:rsidR="00BB1A58" w14:paraId="0665D778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8973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E975" w14:textId="3DDD1910" w:rsidR="00BB1A58" w:rsidRDefault="0004575B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25</w:t>
            </w:r>
            <w:r w:rsidR="00BB1A58">
              <w:rPr>
                <w:rFonts w:cstheme="minorHAnsi"/>
              </w:rPr>
              <w:t>,000.00</w:t>
            </w:r>
          </w:p>
        </w:tc>
      </w:tr>
      <w:tr w:rsidR="00BB1A58" w14:paraId="1DF3EEC1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BF49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F8D6" w14:textId="6617412B" w:rsidR="00BB1A58" w:rsidRDefault="0004575B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105</w:t>
            </w:r>
            <w:r w:rsidR="00BB1A58">
              <w:rPr>
                <w:rFonts w:cstheme="minorHAnsi"/>
              </w:rPr>
              <w:t>,000.00</w:t>
            </w:r>
          </w:p>
        </w:tc>
      </w:tr>
      <w:tr w:rsidR="00BB1A58" w14:paraId="4B70C6DB" w14:textId="77777777" w:rsidTr="0004575B">
        <w:trPr>
          <w:trHeight w:val="27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4DC3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09F4" w14:textId="2AFF16CC" w:rsidR="00BB1A58" w:rsidRDefault="0004575B" w:rsidP="00E7123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BB1A58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BB1A58">
              <w:rPr>
                <w:rFonts w:cstheme="minorHAnsi"/>
              </w:rPr>
              <w:t>500.00</w:t>
            </w:r>
          </w:p>
        </w:tc>
      </w:tr>
      <w:tr w:rsidR="00BB1A58" w14:paraId="3221EA28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AB15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1134" w14:textId="171A4935" w:rsidR="00BB1A58" w:rsidRDefault="0004575B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BB1A58">
              <w:rPr>
                <w:rFonts w:cstheme="minorHAnsi"/>
              </w:rPr>
              <w:t>500.00</w:t>
            </w:r>
          </w:p>
        </w:tc>
      </w:tr>
      <w:tr w:rsidR="00BB1A58" w14:paraId="7F45F83E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DA85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FFED" w14:textId="06E46173" w:rsidR="00BB1A58" w:rsidRDefault="0004575B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BB1A58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1</w:t>
            </w:r>
            <w:r w:rsidR="00BB1A58">
              <w:rPr>
                <w:rFonts w:cstheme="minorHAnsi"/>
              </w:rPr>
              <w:t>00.00</w:t>
            </w:r>
          </w:p>
        </w:tc>
      </w:tr>
      <w:tr w:rsidR="009460B0" w14:paraId="0A882883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57DD" w14:textId="77777777" w:rsidR="009460B0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&amp;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7E25" w14:textId="4CD5EED5" w:rsidR="009460B0" w:rsidRDefault="0004575B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438.60</w:t>
            </w:r>
          </w:p>
        </w:tc>
      </w:tr>
      <w:tr w:rsidR="00BB1A58" w14:paraId="7EF6BC80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DF9D" w14:textId="77777777" w:rsidR="00BB1A58" w:rsidRDefault="00BB1A58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6273" w14:textId="6B1A92E2" w:rsidR="00BB1A58" w:rsidRDefault="00FC2963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BB1A58">
              <w:rPr>
                <w:rFonts w:cstheme="minorHAnsi"/>
              </w:rPr>
              <w:t>000.00</w:t>
            </w:r>
          </w:p>
        </w:tc>
      </w:tr>
      <w:tr w:rsidR="009460B0" w14:paraId="68B7BC4D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7BD3" w14:textId="77777777" w:rsidR="009460B0" w:rsidRDefault="009460B0" w:rsidP="00231372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B45" w14:textId="77777777" w:rsidR="009460B0" w:rsidRDefault="009460B0" w:rsidP="00E71237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9460B0" w14:paraId="64E357FA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7F0" w14:textId="77777777" w:rsidR="009460B0" w:rsidRPr="009460B0" w:rsidRDefault="009460B0" w:rsidP="00231372">
            <w:pPr>
              <w:pStyle w:val="NoSpacing"/>
              <w:rPr>
                <w:rFonts w:cstheme="minorHAnsi"/>
                <w:b/>
              </w:rPr>
            </w:pPr>
            <w:r w:rsidRPr="009460B0">
              <w:rPr>
                <w:rFonts w:cstheme="minorHAnsi"/>
                <w:b/>
              </w:rPr>
              <w:t>For Max’s on Main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698" w14:textId="77777777" w:rsidR="009460B0" w:rsidRDefault="009460B0" w:rsidP="00E71237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9460B0" w14:paraId="42EEA071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BF5" w14:textId="77777777" w:rsidR="009460B0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Pull-tab Booth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6C53" w14:textId="0F1C763E" w:rsidR="009460B0" w:rsidRDefault="00FC2963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500.00</w:t>
            </w:r>
          </w:p>
        </w:tc>
      </w:tr>
      <w:tr w:rsidR="009460B0" w14:paraId="3874944D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F0D5" w14:textId="77777777" w:rsidR="009460B0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Camera System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6CA" w14:textId="20B337FC" w:rsidR="009460B0" w:rsidRDefault="00FC2963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500.00</w:t>
            </w:r>
          </w:p>
        </w:tc>
      </w:tr>
      <w:tr w:rsidR="009460B0" w14:paraId="3A5A1E35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D9E" w14:textId="77777777" w:rsidR="009460B0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Safe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9D2" w14:textId="00DF5087" w:rsidR="009460B0" w:rsidRDefault="00FC2963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500.00</w:t>
            </w:r>
          </w:p>
        </w:tc>
      </w:tr>
      <w:tr w:rsidR="009460B0" w14:paraId="3384A5B3" w14:textId="77777777" w:rsidTr="00E71237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A6D4" w14:textId="77777777" w:rsidR="009460B0" w:rsidRDefault="009460B0" w:rsidP="0023137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Start Up Supplies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91C" w14:textId="147B20E4" w:rsidR="009460B0" w:rsidRDefault="00FC2963" w:rsidP="00E7123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460B0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9460B0">
              <w:rPr>
                <w:rFonts w:cstheme="minorHAnsi"/>
              </w:rPr>
              <w:t>500.00</w:t>
            </w:r>
          </w:p>
        </w:tc>
      </w:tr>
    </w:tbl>
    <w:p w14:paraId="02D5854B" w14:textId="77777777" w:rsidR="00BB1A58" w:rsidRDefault="00BB1A58" w:rsidP="00BB1A58">
      <w:pPr>
        <w:pStyle w:val="NoSpacing"/>
        <w:rPr>
          <w:rFonts w:cstheme="minorHAnsi"/>
        </w:rPr>
      </w:pPr>
    </w:p>
    <w:p w14:paraId="546749BD" w14:textId="36BDD9FA" w:rsidR="00BB1A58" w:rsidRDefault="00623FA0" w:rsidP="009460B0">
      <w:pPr>
        <w:pStyle w:val="NoSpacing"/>
        <w:rPr>
          <w:rFonts w:cstheme="minorHAnsi"/>
        </w:rPr>
      </w:pPr>
      <w:r>
        <w:rPr>
          <w:rFonts w:cstheme="minorHAnsi"/>
        </w:rPr>
        <w:t xml:space="preserve">Cathy Cheatham updated the Board regarding two new charitable gaming partners: Max’s on Main </w:t>
      </w:r>
      <w:r w:rsidR="00887411">
        <w:rPr>
          <w:rFonts w:cstheme="minorHAnsi"/>
        </w:rPr>
        <w:t>(located in the former Claddagh space)</w:t>
      </w:r>
      <w:r w:rsidR="00B705D1">
        <w:rPr>
          <w:rFonts w:cstheme="minorHAnsi"/>
        </w:rPr>
        <w:t xml:space="preserve"> is scheduled to open December 1, 2021, and Rock Elm, which will host e-tab gaming. </w:t>
      </w:r>
    </w:p>
    <w:p w14:paraId="2C601720" w14:textId="7D63EF27" w:rsidR="00A833B4" w:rsidRDefault="00A833B4" w:rsidP="009460B0">
      <w:pPr>
        <w:pStyle w:val="NoSpacing"/>
        <w:rPr>
          <w:rFonts w:cstheme="minorHAnsi"/>
        </w:rPr>
      </w:pPr>
    </w:p>
    <w:p w14:paraId="47F038A4" w14:textId="77777777" w:rsidR="00A833B4" w:rsidRPr="008F0584" w:rsidRDefault="00A833B4" w:rsidP="00A833B4">
      <w:pPr>
        <w:pStyle w:val="NoSpacing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Chuck </w:t>
      </w:r>
      <w:proofErr w:type="spellStart"/>
      <w:r>
        <w:rPr>
          <w:rFonts w:cstheme="minorHAnsi"/>
          <w:i/>
          <w:iCs/>
        </w:rPr>
        <w:t>Sawicky</w:t>
      </w:r>
      <w:proofErr w:type="spellEnd"/>
      <w:r w:rsidRPr="00C30A54">
        <w:rPr>
          <w:rFonts w:cstheme="minorHAnsi"/>
          <w:i/>
          <w:iCs/>
        </w:rPr>
        <w:t xml:space="preserve"> moved to approve Consent Business, </w:t>
      </w:r>
      <w:r>
        <w:rPr>
          <w:rFonts w:cstheme="minorHAnsi"/>
          <w:i/>
          <w:iCs/>
        </w:rPr>
        <w:t>Brian Grant</w:t>
      </w:r>
      <w:r w:rsidRPr="00C30A54">
        <w:rPr>
          <w:rFonts w:cstheme="minorHAnsi"/>
          <w:i/>
          <w:iCs/>
        </w:rPr>
        <w:t xml:space="preserve"> second;</w:t>
      </w:r>
      <w:r>
        <w:rPr>
          <w:rFonts w:cstheme="minorHAnsi"/>
        </w:rPr>
        <w:t xml:space="preserve"> </w:t>
      </w:r>
      <w:r w:rsidRPr="006F3A6D">
        <w:rPr>
          <w:rFonts w:cstheme="minorHAnsi"/>
          <w:i/>
          <w:iCs/>
        </w:rPr>
        <w:t>unanimously approved, motion passes.</w:t>
      </w:r>
    </w:p>
    <w:p w14:paraId="7DDAA4C6" w14:textId="77777777" w:rsidR="00A833B4" w:rsidRDefault="00A833B4" w:rsidP="009460B0">
      <w:pPr>
        <w:pStyle w:val="NoSpacing"/>
        <w:rPr>
          <w:rFonts w:cstheme="minorHAnsi"/>
        </w:rPr>
      </w:pPr>
    </w:p>
    <w:p w14:paraId="0DF5F287" w14:textId="68E0E74B" w:rsidR="00B705D1" w:rsidRDefault="00B705D1" w:rsidP="009460B0">
      <w:pPr>
        <w:pStyle w:val="NoSpacing"/>
        <w:rPr>
          <w:rFonts w:cstheme="minorHAnsi"/>
        </w:rPr>
      </w:pPr>
    </w:p>
    <w:p w14:paraId="6EDBA6DF" w14:textId="77777777" w:rsidR="00DC7642" w:rsidRDefault="00DC7642" w:rsidP="00D36589">
      <w:pPr>
        <w:pStyle w:val="NoSpacing"/>
        <w:rPr>
          <w:rFonts w:cstheme="minorHAnsi"/>
        </w:rPr>
      </w:pPr>
    </w:p>
    <w:p w14:paraId="635D0A34" w14:textId="19911B93" w:rsidR="00BB1A58" w:rsidRDefault="00BB1A58" w:rsidP="00D3658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President’s Report</w:t>
      </w:r>
      <w:r w:rsidR="00A77906">
        <w:rPr>
          <w:rFonts w:cstheme="minorHAnsi"/>
          <w:b/>
        </w:rPr>
        <w:t xml:space="preserve"> – </w:t>
      </w:r>
      <w:r w:rsidR="00C74ED6">
        <w:rPr>
          <w:rFonts w:cstheme="minorHAnsi"/>
          <w:b/>
        </w:rPr>
        <w:t>Report</w:t>
      </w:r>
      <w:r w:rsidR="000C0C87" w:rsidRPr="00A77906">
        <w:rPr>
          <w:rFonts w:cstheme="minorHAnsi"/>
          <w:b/>
        </w:rPr>
        <w:t xml:space="preserve"> by Adam Reiter</w:t>
      </w:r>
    </w:p>
    <w:p w14:paraId="38DA74F2" w14:textId="2F3970FD" w:rsidR="00A77906" w:rsidRPr="00A77906" w:rsidRDefault="00743DBE" w:rsidP="00D36589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Adam Reiter shared his thoughts as he resign</w:t>
      </w:r>
      <w:r w:rsidR="00DC7642">
        <w:rPr>
          <w:rFonts w:cstheme="minorHAnsi"/>
          <w:bCs/>
        </w:rPr>
        <w:t>ed</w:t>
      </w:r>
      <w:r>
        <w:rPr>
          <w:rFonts w:cstheme="minorHAnsi"/>
          <w:bCs/>
        </w:rPr>
        <w:t xml:space="preserve"> his position as President. </w:t>
      </w:r>
      <w:r w:rsidR="00C27CAA">
        <w:rPr>
          <w:rFonts w:cstheme="minorHAnsi"/>
          <w:bCs/>
        </w:rPr>
        <w:t>Nicole Kustermann</w:t>
      </w:r>
      <w:r w:rsidR="00FF6A3A">
        <w:rPr>
          <w:rFonts w:cstheme="minorHAnsi"/>
          <w:bCs/>
        </w:rPr>
        <w:t xml:space="preserve">, Chuck </w:t>
      </w:r>
      <w:proofErr w:type="spellStart"/>
      <w:r w:rsidR="00FF6A3A">
        <w:rPr>
          <w:rFonts w:cstheme="minorHAnsi"/>
          <w:bCs/>
        </w:rPr>
        <w:t>Sawicky</w:t>
      </w:r>
      <w:proofErr w:type="spellEnd"/>
      <w:r w:rsidR="00FF6A3A">
        <w:rPr>
          <w:rFonts w:cstheme="minorHAnsi"/>
          <w:bCs/>
        </w:rPr>
        <w:t xml:space="preserve">, </w:t>
      </w:r>
      <w:r w:rsidR="00C27CAA">
        <w:rPr>
          <w:rFonts w:cstheme="minorHAnsi"/>
          <w:bCs/>
        </w:rPr>
        <w:t xml:space="preserve">and Colin Steen thanked Adam for his leadership of the Executive Committee and his contributions </w:t>
      </w:r>
      <w:r w:rsidR="00FF6A3A">
        <w:rPr>
          <w:rFonts w:cstheme="minorHAnsi"/>
          <w:bCs/>
        </w:rPr>
        <w:t xml:space="preserve">to the association. </w:t>
      </w:r>
    </w:p>
    <w:p w14:paraId="035D66A7" w14:textId="77777777" w:rsidR="00BB1A58" w:rsidRDefault="00BB1A58" w:rsidP="00BB1A58">
      <w:pPr>
        <w:pStyle w:val="NoSpacing"/>
        <w:ind w:left="1446"/>
        <w:rPr>
          <w:rFonts w:cstheme="minorHAnsi"/>
          <w:b/>
        </w:rPr>
      </w:pPr>
    </w:p>
    <w:p w14:paraId="3137CE84" w14:textId="5D5DB966" w:rsidR="00BB1A58" w:rsidRPr="009460B0" w:rsidRDefault="00BB1A58" w:rsidP="002D6828">
      <w:pPr>
        <w:pStyle w:val="NoSpacing"/>
        <w:rPr>
          <w:rFonts w:cs="Calibri"/>
          <w:color w:val="201F1E"/>
        </w:rPr>
      </w:pPr>
      <w:r>
        <w:rPr>
          <w:rFonts w:cstheme="minorHAnsi"/>
          <w:b/>
        </w:rPr>
        <w:t>District 3 Updates</w:t>
      </w:r>
      <w:r w:rsidR="00A63F33">
        <w:rPr>
          <w:rFonts w:cstheme="minorHAnsi"/>
          <w:b/>
        </w:rPr>
        <w:t xml:space="preserve"> – Report </w:t>
      </w:r>
      <w:r w:rsidR="00AD1E03">
        <w:rPr>
          <w:rFonts w:cstheme="minorHAnsi"/>
          <w:b/>
        </w:rPr>
        <w:t>S</w:t>
      </w:r>
      <w:r w:rsidR="00A63F33" w:rsidRPr="00A63F33">
        <w:rPr>
          <w:rFonts w:cstheme="minorHAnsi"/>
          <w:b/>
        </w:rPr>
        <w:t xml:space="preserve">ubmitted </w:t>
      </w:r>
      <w:r w:rsidRPr="00A63F33">
        <w:rPr>
          <w:rFonts w:cstheme="minorHAnsi"/>
          <w:b/>
        </w:rPr>
        <w:t>by Steve Fischer</w:t>
      </w:r>
    </w:p>
    <w:p w14:paraId="53602BA1" w14:textId="49B0758C" w:rsidR="009460B0" w:rsidRDefault="009460B0" w:rsidP="002D6828">
      <w:pPr>
        <w:pStyle w:val="ListParagraph"/>
        <w:numPr>
          <w:ilvl w:val="0"/>
          <w:numId w:val="7"/>
        </w:numPr>
      </w:pPr>
      <w:r>
        <w:t>D3 Competition Committee next 2 seasons</w:t>
      </w:r>
      <w:r w:rsidR="00E167F8">
        <w:t xml:space="preserve"> includes </w:t>
      </w:r>
      <w:r>
        <w:t xml:space="preserve">Wayzata, Orono, </w:t>
      </w:r>
      <w:r w:rsidR="00E167F8">
        <w:t xml:space="preserve">and </w:t>
      </w:r>
      <w:r>
        <w:t>N</w:t>
      </w:r>
      <w:r w:rsidR="00E167F8">
        <w:t>orth</w:t>
      </w:r>
      <w:r>
        <w:t xml:space="preserve"> Metro</w:t>
      </w:r>
      <w:r w:rsidR="00E167F8">
        <w:t>.</w:t>
      </w:r>
    </w:p>
    <w:p w14:paraId="220070FE" w14:textId="5FD59387" w:rsidR="009460B0" w:rsidRDefault="009460B0" w:rsidP="00F449A7">
      <w:pPr>
        <w:pStyle w:val="ListParagraph"/>
        <w:numPr>
          <w:ilvl w:val="0"/>
          <w:numId w:val="9"/>
        </w:numPr>
      </w:pPr>
      <w:r>
        <w:t xml:space="preserve">D3 </w:t>
      </w:r>
      <w:r w:rsidR="00F449A7">
        <w:t xml:space="preserve">is recruiting for open </w:t>
      </w:r>
      <w:r>
        <w:t>positions</w:t>
      </w:r>
      <w:r w:rsidR="00F449A7">
        <w:t xml:space="preserve">: </w:t>
      </w:r>
      <w:r>
        <w:t>Girls Hockey Coordinator, Grievance Committee Chair, and Treasurer.</w:t>
      </w:r>
      <w:r w:rsidR="00F449A7">
        <w:t xml:space="preserve"> </w:t>
      </w:r>
      <w:r>
        <w:t>New District Director will be voting on at the December Board meeting</w:t>
      </w:r>
      <w:r w:rsidR="00A10BDA">
        <w:t xml:space="preserve">: </w:t>
      </w:r>
      <w:r>
        <w:t xml:space="preserve">Paul </w:t>
      </w:r>
      <w:proofErr w:type="spellStart"/>
      <w:r>
        <w:t>Steenerson</w:t>
      </w:r>
      <w:proofErr w:type="spellEnd"/>
      <w:r>
        <w:t xml:space="preserve"> from OMGHA is</w:t>
      </w:r>
      <w:r w:rsidR="00A10BDA">
        <w:t xml:space="preserve"> a candidate</w:t>
      </w:r>
      <w:r>
        <w:t>.</w:t>
      </w:r>
    </w:p>
    <w:p w14:paraId="7410B605" w14:textId="119A5B52" w:rsidR="009460B0" w:rsidRDefault="009460B0" w:rsidP="00224432">
      <w:pPr>
        <w:pStyle w:val="ListParagraph"/>
        <w:numPr>
          <w:ilvl w:val="0"/>
          <w:numId w:val="9"/>
        </w:numPr>
      </w:pPr>
      <w:r>
        <w:t xml:space="preserve">No </w:t>
      </w:r>
      <w:r w:rsidR="00A10BDA">
        <w:t>c</w:t>
      </w:r>
      <w:r>
        <w:t>oaches on ice or bench without all proper requirements/certifications met.</w:t>
      </w:r>
      <w:r w:rsidR="00A10BDA">
        <w:t xml:space="preserve"> </w:t>
      </w:r>
      <w:r>
        <w:t xml:space="preserve">Remind all coaches/teams that </w:t>
      </w:r>
      <w:r w:rsidR="00A10BDA">
        <w:t>h</w:t>
      </w:r>
      <w:r>
        <w:t>elmets cannot be modified. Players will be asked to leave the ice if referee notices something</w:t>
      </w:r>
      <w:r w:rsidR="00224432">
        <w:t xml:space="preserve"> (i</w:t>
      </w:r>
      <w:r>
        <w:t>.e. missing earpiece or the black plastic clips keeping the mask in place.</w:t>
      </w:r>
      <w:r w:rsidR="00224432">
        <w:t xml:space="preserve">) </w:t>
      </w:r>
      <w:r>
        <w:t>Referees have been told to watch for this. Numerous players have already been removed from games this year.</w:t>
      </w:r>
    </w:p>
    <w:p w14:paraId="4BE40533" w14:textId="28978EEC" w:rsidR="009460B0" w:rsidRPr="000B2776" w:rsidRDefault="009460B0" w:rsidP="000B2776">
      <w:pPr>
        <w:pStyle w:val="ListParagraph"/>
        <w:numPr>
          <w:ilvl w:val="0"/>
          <w:numId w:val="9"/>
        </w:numPr>
        <w:rPr>
          <w:u w:val="single"/>
        </w:rPr>
      </w:pPr>
      <w:r w:rsidRPr="000860CD">
        <w:t>Mites</w:t>
      </w:r>
      <w:r w:rsidR="000B2776" w:rsidRPr="000860CD">
        <w:t xml:space="preserve">: </w:t>
      </w:r>
      <w:r w:rsidR="000B2776">
        <w:t>o</w:t>
      </w:r>
      <w:r>
        <w:t>nly 3</w:t>
      </w:r>
      <w:r w:rsidR="000860CD">
        <w:t>v</w:t>
      </w:r>
      <w:r>
        <w:t>3 now until Jan</w:t>
      </w:r>
      <w:r w:rsidR="000B2776">
        <w:t xml:space="preserve">uary 1, 2022. </w:t>
      </w:r>
      <w:r>
        <w:t>Only 4 5</w:t>
      </w:r>
      <w:r w:rsidR="000860CD">
        <w:t>v</w:t>
      </w:r>
      <w:r>
        <w:t>5 games allowed</w:t>
      </w:r>
      <w:r w:rsidR="000860CD">
        <w:t xml:space="preserve"> for the season</w:t>
      </w:r>
      <w:r>
        <w:t>.</w:t>
      </w:r>
      <w:r w:rsidR="000B2776">
        <w:t xml:space="preserve"> </w:t>
      </w:r>
      <w:r w:rsidR="000C0C87">
        <w:t xml:space="preserve">Mite </w:t>
      </w:r>
      <w:r w:rsidR="000860CD">
        <w:t>m</w:t>
      </w:r>
      <w:r w:rsidR="000C0C87">
        <w:t>eeting Monday, Nov</w:t>
      </w:r>
      <w:r w:rsidR="000B2776">
        <w:t>ember</w:t>
      </w:r>
      <w:r w:rsidR="000C0C87">
        <w:t xml:space="preserve"> 22</w:t>
      </w:r>
      <w:r w:rsidR="000B2776">
        <w:t>, 2021</w:t>
      </w:r>
      <w:r w:rsidR="000C0C87">
        <w:t xml:space="preserve"> at PIC</w:t>
      </w:r>
      <w:r w:rsidR="000B2776">
        <w:t>.</w:t>
      </w:r>
    </w:p>
    <w:p w14:paraId="27F078AE" w14:textId="18F200D3" w:rsidR="009460B0" w:rsidRDefault="009460B0" w:rsidP="002D6828">
      <w:pPr>
        <w:pStyle w:val="ListParagraph"/>
        <w:numPr>
          <w:ilvl w:val="0"/>
          <w:numId w:val="9"/>
        </w:numPr>
      </w:pPr>
      <w:r>
        <w:t xml:space="preserve">D3 is still </w:t>
      </w:r>
      <w:r w:rsidR="000860CD">
        <w:t>short</w:t>
      </w:r>
      <w:r>
        <w:t xml:space="preserve"> approximately 15 referees from previous year. Spread word, looking to add more.</w:t>
      </w:r>
    </w:p>
    <w:p w14:paraId="29A4EDF8" w14:textId="3EF4A0A6" w:rsidR="009460B0" w:rsidRDefault="009460B0" w:rsidP="002D6828">
      <w:pPr>
        <w:pStyle w:val="ListParagraph"/>
        <w:numPr>
          <w:ilvl w:val="0"/>
          <w:numId w:val="9"/>
        </w:numPr>
      </w:pPr>
      <w:proofErr w:type="spellStart"/>
      <w:r>
        <w:t>Gamesheet</w:t>
      </w:r>
      <w:proofErr w:type="spellEnd"/>
      <w:r w:rsidR="008F0584">
        <w:t xml:space="preserve"> - No</w:t>
      </w:r>
      <w:r>
        <w:t xml:space="preserve"> reason not to score a game on </w:t>
      </w:r>
      <w:proofErr w:type="spellStart"/>
      <w:r>
        <w:t>Gamesheet</w:t>
      </w:r>
      <w:proofErr w:type="spellEnd"/>
      <w:r>
        <w:t xml:space="preserve">, other than the </w:t>
      </w:r>
      <w:r w:rsidR="008F0584">
        <w:t>a</w:t>
      </w:r>
      <w:r>
        <w:t>pp being completely down. You can create an exhibition game if necessary. If not online, you can upload after</w:t>
      </w:r>
      <w:r w:rsidR="001103FF">
        <w:t xml:space="preserve"> the game has concluded</w:t>
      </w:r>
      <w:r>
        <w:t>.</w:t>
      </w:r>
    </w:p>
    <w:p w14:paraId="2DCF7654" w14:textId="0CBA23D0" w:rsidR="009460B0" w:rsidRDefault="009460B0" w:rsidP="008F0584">
      <w:pPr>
        <w:pStyle w:val="ListParagraph"/>
        <w:numPr>
          <w:ilvl w:val="0"/>
          <w:numId w:val="9"/>
        </w:numPr>
      </w:pPr>
      <w:r>
        <w:t xml:space="preserve">There have been multiple occurrences of unacceptable behavior from </w:t>
      </w:r>
      <w:r w:rsidR="008F0584">
        <w:t>p</w:t>
      </w:r>
      <w:r>
        <w:t xml:space="preserve">layers, </w:t>
      </w:r>
      <w:r w:rsidR="008F0584">
        <w:t>p</w:t>
      </w:r>
      <w:r>
        <w:t xml:space="preserve">arents, and coaches. If you see a fellow parents out </w:t>
      </w:r>
      <w:r w:rsidR="001103FF">
        <w:t xml:space="preserve">of </w:t>
      </w:r>
      <w:r>
        <w:t>control in the stands, say something</w:t>
      </w:r>
      <w:r w:rsidR="008F0584">
        <w:t>.</w:t>
      </w:r>
      <w:r>
        <w:t xml:space="preserve"> If your kid is getting too many penalties, say something</w:t>
      </w:r>
      <w:r w:rsidR="008F0584">
        <w:t>.</w:t>
      </w:r>
      <w:r>
        <w:t xml:space="preserve"> If your fellow coach is yelling obscenities, say something</w:t>
      </w:r>
      <w:r w:rsidR="008F0584">
        <w:t>.</w:t>
      </w:r>
    </w:p>
    <w:p w14:paraId="666705D0" w14:textId="1358319C" w:rsidR="00BB1A58" w:rsidRDefault="00BB1A58" w:rsidP="002D6828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</w:rPr>
        <w:t>Secretary Updates</w:t>
      </w:r>
      <w:r w:rsidR="008D43D4">
        <w:rPr>
          <w:rFonts w:cstheme="minorHAnsi"/>
          <w:b/>
        </w:rPr>
        <w:t xml:space="preserve"> – </w:t>
      </w:r>
      <w:r w:rsidR="008D43D4" w:rsidRPr="00A77906">
        <w:rPr>
          <w:rFonts w:cstheme="minorHAnsi"/>
          <w:b/>
        </w:rPr>
        <w:t>R</w:t>
      </w:r>
      <w:r w:rsidRPr="00A77906">
        <w:rPr>
          <w:rFonts w:cstheme="minorHAnsi"/>
          <w:b/>
        </w:rPr>
        <w:t>eport</w:t>
      </w:r>
      <w:r w:rsidR="008D43D4" w:rsidRPr="00A77906">
        <w:rPr>
          <w:rFonts w:cstheme="minorHAnsi"/>
          <w:b/>
        </w:rPr>
        <w:t xml:space="preserve"> </w:t>
      </w:r>
      <w:r w:rsidRPr="00A77906">
        <w:rPr>
          <w:rFonts w:cstheme="minorHAnsi"/>
          <w:b/>
        </w:rPr>
        <w:t>by Nicole Kustermann</w:t>
      </w:r>
      <w:r w:rsidR="00A833B4">
        <w:rPr>
          <w:rFonts w:cstheme="minorHAnsi"/>
          <w:b/>
        </w:rPr>
        <w:t>, NO REPORT</w:t>
      </w:r>
    </w:p>
    <w:p w14:paraId="1956F92C" w14:textId="77777777" w:rsidR="00BB1A58" w:rsidRDefault="00BB1A58" w:rsidP="00BB1A58">
      <w:pPr>
        <w:pStyle w:val="NoSpacing"/>
        <w:ind w:left="2880"/>
        <w:rPr>
          <w:rFonts w:cstheme="minorHAnsi"/>
        </w:rPr>
      </w:pPr>
    </w:p>
    <w:p w14:paraId="38A1C315" w14:textId="736B2710" w:rsidR="00BB1A58" w:rsidRDefault="00BB1A58" w:rsidP="002D6828">
      <w:pPr>
        <w:pStyle w:val="NoSpacing"/>
        <w:rPr>
          <w:rFonts w:cstheme="minorHAnsi"/>
        </w:rPr>
      </w:pPr>
      <w:r w:rsidRPr="00FC0912">
        <w:rPr>
          <w:rFonts w:cstheme="minorHAnsi"/>
          <w:b/>
        </w:rPr>
        <w:t>Culture and Inclusion</w:t>
      </w:r>
      <w:r w:rsidR="008D43D4">
        <w:rPr>
          <w:rFonts w:cstheme="minorHAnsi"/>
        </w:rPr>
        <w:t xml:space="preserve"> – </w:t>
      </w:r>
      <w:r w:rsidR="008D43D4" w:rsidRPr="00AD1E03">
        <w:rPr>
          <w:rFonts w:cstheme="minorHAnsi"/>
          <w:b/>
          <w:bCs/>
        </w:rPr>
        <w:t>R</w:t>
      </w:r>
      <w:r w:rsidR="00FC0912" w:rsidRPr="00AD1E03">
        <w:rPr>
          <w:rFonts w:cstheme="minorHAnsi"/>
          <w:b/>
          <w:bCs/>
        </w:rPr>
        <w:t>eport</w:t>
      </w:r>
      <w:r w:rsidR="008D43D4" w:rsidRPr="00AD1E03">
        <w:rPr>
          <w:rFonts w:cstheme="minorHAnsi"/>
          <w:b/>
          <w:bCs/>
        </w:rPr>
        <w:t xml:space="preserve"> </w:t>
      </w:r>
      <w:r w:rsidRPr="00AD1E03">
        <w:rPr>
          <w:rFonts w:cstheme="minorHAnsi"/>
          <w:b/>
          <w:bCs/>
        </w:rPr>
        <w:t>by Nicole Hurt</w:t>
      </w:r>
    </w:p>
    <w:p w14:paraId="30C5DC04" w14:textId="330E365B" w:rsidR="00FC0912" w:rsidRDefault="00FC0912" w:rsidP="00D16FE2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DinoMights</w:t>
      </w:r>
      <w:proofErr w:type="spellEnd"/>
      <w:r>
        <w:rPr>
          <w:rFonts w:cstheme="minorHAnsi"/>
        </w:rPr>
        <w:t xml:space="preserve"> </w:t>
      </w:r>
      <w:r w:rsidR="00895EC1">
        <w:rPr>
          <w:rFonts w:cstheme="minorHAnsi"/>
        </w:rPr>
        <w:t>f</w:t>
      </w:r>
      <w:r>
        <w:rPr>
          <w:rFonts w:cstheme="minorHAnsi"/>
        </w:rPr>
        <w:t>undraiser kicking off</w:t>
      </w:r>
      <w:r w:rsidR="00895EC1">
        <w:rPr>
          <w:rFonts w:cstheme="minorHAnsi"/>
        </w:rPr>
        <w:t xml:space="preserve"> on November 30, 2021. Teams may have already received their links</w:t>
      </w:r>
      <w:r w:rsidR="0057385F">
        <w:rPr>
          <w:rFonts w:cstheme="minorHAnsi"/>
        </w:rPr>
        <w:t xml:space="preserve"> last week</w:t>
      </w:r>
      <w:r w:rsidR="00895EC1">
        <w:rPr>
          <w:rFonts w:cstheme="minorHAnsi"/>
        </w:rPr>
        <w:t>. OMGHA will be competing against teams in Edina, St. Paul</w:t>
      </w:r>
      <w:r w:rsidR="0057385F">
        <w:rPr>
          <w:rFonts w:cstheme="minorHAnsi"/>
        </w:rPr>
        <w:t>,</w:t>
      </w:r>
      <w:r w:rsidR="00895EC1">
        <w:rPr>
          <w:rFonts w:cstheme="minorHAnsi"/>
        </w:rPr>
        <w:t xml:space="preserve"> and Minnetonka to raise funds </w:t>
      </w:r>
      <w:r w:rsidR="008D43D4">
        <w:rPr>
          <w:rFonts w:cstheme="minorHAnsi"/>
        </w:rPr>
        <w:t xml:space="preserve">for </w:t>
      </w:r>
      <w:proofErr w:type="spellStart"/>
      <w:r w:rsidR="008D43D4">
        <w:rPr>
          <w:rFonts w:cstheme="minorHAnsi"/>
        </w:rPr>
        <w:t>DinoMights</w:t>
      </w:r>
      <w:proofErr w:type="spellEnd"/>
      <w:r w:rsidR="008D43D4">
        <w:rPr>
          <w:rFonts w:cstheme="minorHAnsi"/>
        </w:rPr>
        <w:t xml:space="preserve">. </w:t>
      </w:r>
    </w:p>
    <w:p w14:paraId="17551C5A" w14:textId="77777777" w:rsidR="008F0584" w:rsidRDefault="008F0584" w:rsidP="00DD681A">
      <w:pPr>
        <w:pStyle w:val="NoSpacing"/>
        <w:rPr>
          <w:rFonts w:cstheme="minorHAnsi"/>
          <w:i/>
          <w:iCs/>
        </w:rPr>
      </w:pPr>
    </w:p>
    <w:p w14:paraId="6C632500" w14:textId="77777777" w:rsidR="00BB1A58" w:rsidRDefault="00BB1A58" w:rsidP="00BB1A58">
      <w:pPr>
        <w:pStyle w:val="NoSpacing"/>
        <w:ind w:left="1440"/>
        <w:rPr>
          <w:rFonts w:cstheme="minorHAnsi"/>
          <w:b/>
          <w:u w:val="single"/>
        </w:rPr>
      </w:pPr>
    </w:p>
    <w:p w14:paraId="328F5AF3" w14:textId="77777777" w:rsidR="00BB1A58" w:rsidRDefault="00BB1A58" w:rsidP="00BB1A58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40A0F01F" w14:textId="720D7597" w:rsidR="00BB1A58" w:rsidRPr="0004613A" w:rsidRDefault="00BB1A58" w:rsidP="008D43D4">
      <w:pPr>
        <w:pStyle w:val="NoSpacing"/>
        <w:rPr>
          <w:rFonts w:cstheme="minorHAnsi"/>
          <w:b/>
          <w:bCs/>
          <w:u w:val="single"/>
        </w:rPr>
      </w:pPr>
      <w:r w:rsidRPr="0004613A">
        <w:rPr>
          <w:rFonts w:cstheme="minorHAnsi"/>
          <w:b/>
          <w:bCs/>
        </w:rPr>
        <w:t xml:space="preserve">Boys Traveling – </w:t>
      </w:r>
      <w:r w:rsidR="0004613A" w:rsidRPr="0004613A">
        <w:rPr>
          <w:rFonts w:cstheme="minorHAnsi"/>
          <w:b/>
          <w:bCs/>
        </w:rPr>
        <w:t>R</w:t>
      </w:r>
      <w:r w:rsidRPr="0004613A">
        <w:rPr>
          <w:rFonts w:cstheme="minorHAnsi"/>
          <w:b/>
          <w:bCs/>
        </w:rPr>
        <w:t>eport by Colin Steen</w:t>
      </w:r>
    </w:p>
    <w:p w14:paraId="29EEF585" w14:textId="77777777" w:rsidR="008D43D4" w:rsidRDefault="00593810" w:rsidP="008D43D4">
      <w:pPr>
        <w:pStyle w:val="ListParagraph"/>
        <w:numPr>
          <w:ilvl w:val="0"/>
          <w:numId w:val="11"/>
        </w:numPr>
      </w:pPr>
      <w:r>
        <w:t>All SQ, BT, and PW teams up and running and having success. Bantam B2 Gold, Peewee B1 Black, and Peewee AA (two times) are already tourney winners. </w:t>
      </w:r>
    </w:p>
    <w:p w14:paraId="3284846C" w14:textId="77777777" w:rsidR="008D43D4" w:rsidRDefault="00593810" w:rsidP="008D43D4">
      <w:pPr>
        <w:pStyle w:val="ListParagraph"/>
        <w:numPr>
          <w:ilvl w:val="0"/>
          <w:numId w:val="11"/>
        </w:numPr>
      </w:pPr>
      <w:r>
        <w:lastRenderedPageBreak/>
        <w:t>Junior Gold tryouts starting Sunday evening with team formation expected on Wednesday evening. Expecting 3 teams based on current projections. </w:t>
      </w:r>
    </w:p>
    <w:p w14:paraId="3742E18B" w14:textId="4B15984A" w:rsidR="00593810" w:rsidRPr="00653DEB" w:rsidRDefault="00593810" w:rsidP="00653DEB">
      <w:pPr>
        <w:pStyle w:val="ListParagraph"/>
        <w:numPr>
          <w:ilvl w:val="0"/>
          <w:numId w:val="11"/>
        </w:numPr>
      </w:pPr>
      <w:r>
        <w:t>Reminder to all players on wearing mouthguards, having ear guards in their helmets, and the side clips on the cages</w:t>
      </w:r>
      <w:r w:rsidR="00460487">
        <w:t>.</w:t>
      </w:r>
      <w:r>
        <w:t xml:space="preserve"> D3 will be enforcing this moving forward. </w:t>
      </w:r>
    </w:p>
    <w:p w14:paraId="39305702" w14:textId="137C3D2D" w:rsidR="00991417" w:rsidRPr="0004613A" w:rsidRDefault="00BB1A58" w:rsidP="00991417">
      <w:pPr>
        <w:pStyle w:val="NoSpacing"/>
        <w:rPr>
          <w:rFonts w:cstheme="minorHAnsi"/>
          <w:b/>
          <w:bCs/>
        </w:rPr>
      </w:pPr>
      <w:r w:rsidRPr="0004613A">
        <w:rPr>
          <w:rFonts w:cstheme="minorHAnsi"/>
          <w:b/>
          <w:bCs/>
        </w:rPr>
        <w:t xml:space="preserve">Girls Traveling – </w:t>
      </w:r>
      <w:r w:rsidR="0004613A" w:rsidRPr="0004613A">
        <w:rPr>
          <w:rFonts w:cstheme="minorHAnsi"/>
          <w:b/>
          <w:bCs/>
        </w:rPr>
        <w:t>R</w:t>
      </w:r>
      <w:r w:rsidRPr="0004613A">
        <w:rPr>
          <w:rFonts w:cstheme="minorHAnsi"/>
          <w:b/>
          <w:bCs/>
        </w:rPr>
        <w:t xml:space="preserve">eport by </w:t>
      </w:r>
      <w:r w:rsidR="00AD1E03">
        <w:rPr>
          <w:rFonts w:cstheme="minorHAnsi"/>
          <w:b/>
          <w:bCs/>
        </w:rPr>
        <w:t>Lisa Albers</w:t>
      </w:r>
    </w:p>
    <w:p w14:paraId="2DABAFAD" w14:textId="4BA6040B" w:rsidR="00991417" w:rsidRPr="00991417" w:rsidRDefault="005F5FD4" w:rsidP="00991417">
      <w:pPr>
        <w:pStyle w:val="NoSpacing"/>
        <w:numPr>
          <w:ilvl w:val="0"/>
          <w:numId w:val="12"/>
        </w:numPr>
        <w:rPr>
          <w:rFonts w:cstheme="minorHAnsi"/>
          <w:b/>
          <w:u w:val="single"/>
        </w:rPr>
      </w:pPr>
      <w:r w:rsidRPr="00991417">
        <w:rPr>
          <w:rFonts w:eastAsia="Times New Roman" w:cstheme="minorHAnsi"/>
        </w:rPr>
        <w:t>The season appears to be off to a good start.</w:t>
      </w:r>
    </w:p>
    <w:p w14:paraId="40BB505F" w14:textId="3821384E" w:rsidR="005F5FD4" w:rsidRPr="00991417" w:rsidRDefault="005F5FD4" w:rsidP="00991417">
      <w:pPr>
        <w:pStyle w:val="NoSpacing"/>
        <w:numPr>
          <w:ilvl w:val="0"/>
          <w:numId w:val="12"/>
        </w:numPr>
        <w:rPr>
          <w:rFonts w:cstheme="minorHAnsi"/>
          <w:b/>
          <w:u w:val="single"/>
        </w:rPr>
      </w:pPr>
      <w:r w:rsidRPr="00991417">
        <w:rPr>
          <w:rFonts w:eastAsia="Times New Roman" w:cstheme="minorHAnsi"/>
        </w:rPr>
        <w:t>Focus will shift to the OMGHA Girls Hockey Event which will take place during the MG vs OPC game on Saturday, January 15</w:t>
      </w:r>
      <w:r w:rsidR="00CC57A6">
        <w:rPr>
          <w:rFonts w:eastAsia="Times New Roman" w:cstheme="minorHAnsi"/>
        </w:rPr>
        <w:t>, 2022</w:t>
      </w:r>
      <w:r w:rsidRPr="00991417">
        <w:rPr>
          <w:rFonts w:eastAsia="Times New Roman" w:cstheme="minorHAnsi"/>
        </w:rPr>
        <w:t xml:space="preserve"> at 3:00 pm at Dick </w:t>
      </w:r>
      <w:proofErr w:type="spellStart"/>
      <w:r w:rsidRPr="00991417">
        <w:rPr>
          <w:rFonts w:eastAsia="Times New Roman" w:cstheme="minorHAnsi"/>
        </w:rPr>
        <w:t>Vraa</w:t>
      </w:r>
      <w:proofErr w:type="spellEnd"/>
      <w:r w:rsidR="0004613A">
        <w:rPr>
          <w:rFonts w:eastAsia="Times New Roman" w:cstheme="minorHAnsi"/>
        </w:rPr>
        <w:t>.</w:t>
      </w:r>
    </w:p>
    <w:p w14:paraId="6D072B72" w14:textId="77777777" w:rsidR="00593810" w:rsidRPr="00593810" w:rsidRDefault="00593810" w:rsidP="00593810">
      <w:pPr>
        <w:pStyle w:val="NoSpacing"/>
        <w:ind w:left="720"/>
        <w:rPr>
          <w:rFonts w:cstheme="minorHAnsi"/>
          <w:b/>
          <w:u w:val="single"/>
        </w:rPr>
      </w:pPr>
    </w:p>
    <w:p w14:paraId="471A9393" w14:textId="2006E5C6" w:rsidR="00BB1A58" w:rsidRPr="000243CE" w:rsidRDefault="00BB1A58" w:rsidP="00991417">
      <w:pPr>
        <w:pStyle w:val="NoSpacing"/>
        <w:rPr>
          <w:rFonts w:cstheme="minorHAnsi"/>
          <w:b/>
          <w:bCs/>
        </w:rPr>
      </w:pPr>
      <w:r w:rsidRPr="000243CE">
        <w:rPr>
          <w:rFonts w:cstheme="minorHAnsi"/>
          <w:b/>
          <w:bCs/>
        </w:rPr>
        <w:t>House</w:t>
      </w:r>
      <w:r w:rsidR="00D67043" w:rsidRPr="000243CE">
        <w:rPr>
          <w:rFonts w:cstheme="minorHAnsi"/>
          <w:b/>
          <w:bCs/>
        </w:rPr>
        <w:t xml:space="preserve"> – Report</w:t>
      </w:r>
      <w:r w:rsidRPr="000243CE">
        <w:rPr>
          <w:rFonts w:cstheme="minorHAnsi"/>
          <w:b/>
          <w:bCs/>
        </w:rPr>
        <w:t xml:space="preserve"> by Brian Grant</w:t>
      </w:r>
    </w:p>
    <w:p w14:paraId="43A993DA" w14:textId="666EB02C" w:rsidR="002A102C" w:rsidRDefault="00B32104" w:rsidP="00991417">
      <w:pPr>
        <w:pStyle w:val="NoSpacing"/>
        <w:rPr>
          <w:rFonts w:cstheme="minorHAnsi"/>
          <w:b/>
          <w:u w:val="single"/>
        </w:rPr>
      </w:pPr>
      <w:r>
        <w:rPr>
          <w:rFonts w:cstheme="minorHAnsi"/>
        </w:rPr>
        <w:t xml:space="preserve">House program has </w:t>
      </w:r>
      <w:r w:rsidR="002A102C">
        <w:rPr>
          <w:rFonts w:cstheme="minorHAnsi"/>
        </w:rPr>
        <w:t xml:space="preserve">20 more skaters than last year, so the number of jerseys </w:t>
      </w:r>
      <w:r w:rsidR="00FE1C60">
        <w:rPr>
          <w:rFonts w:cstheme="minorHAnsi"/>
        </w:rPr>
        <w:t>ordered is off</w:t>
      </w:r>
      <w:r w:rsidR="001264F4">
        <w:rPr>
          <w:rFonts w:cstheme="minorHAnsi"/>
        </w:rPr>
        <w:t xml:space="preserve">. Working </w:t>
      </w:r>
      <w:r w:rsidR="00FE1C60">
        <w:rPr>
          <w:rFonts w:cstheme="minorHAnsi"/>
        </w:rPr>
        <w:t xml:space="preserve">with Letterman’s </w:t>
      </w:r>
      <w:r w:rsidR="001264F4">
        <w:rPr>
          <w:rFonts w:cstheme="minorHAnsi"/>
        </w:rPr>
        <w:t>to get extra jerseys</w:t>
      </w:r>
      <w:r>
        <w:rPr>
          <w:rFonts w:cstheme="minorHAnsi"/>
        </w:rPr>
        <w:t xml:space="preserve"> during the supply chain delays. </w:t>
      </w:r>
    </w:p>
    <w:p w14:paraId="619C3C40" w14:textId="77777777" w:rsidR="00BB1A58" w:rsidRDefault="00BB1A58" w:rsidP="00BB1A58">
      <w:pPr>
        <w:pStyle w:val="NoSpacing"/>
        <w:rPr>
          <w:rFonts w:cstheme="minorHAnsi"/>
          <w:b/>
          <w:u w:val="single"/>
        </w:rPr>
      </w:pPr>
    </w:p>
    <w:p w14:paraId="41C058E3" w14:textId="7535D298" w:rsidR="00BB1A58" w:rsidRDefault="00BB1A58" w:rsidP="00991417">
      <w:pPr>
        <w:pStyle w:val="NoSpacing"/>
        <w:rPr>
          <w:rFonts w:cstheme="minorHAnsi"/>
          <w:b/>
          <w:bCs/>
        </w:rPr>
      </w:pPr>
      <w:r w:rsidRPr="000243CE">
        <w:rPr>
          <w:rFonts w:cstheme="minorHAnsi"/>
          <w:b/>
          <w:bCs/>
        </w:rPr>
        <w:t xml:space="preserve">Skills and Development – </w:t>
      </w:r>
      <w:r w:rsidR="003304DB">
        <w:rPr>
          <w:rFonts w:cstheme="minorHAnsi"/>
          <w:b/>
          <w:bCs/>
        </w:rPr>
        <w:t>R</w:t>
      </w:r>
      <w:r w:rsidRPr="000243CE">
        <w:rPr>
          <w:rFonts w:cstheme="minorHAnsi"/>
          <w:b/>
          <w:bCs/>
        </w:rPr>
        <w:t xml:space="preserve">eport by </w:t>
      </w:r>
      <w:r w:rsidR="003304DB">
        <w:rPr>
          <w:rFonts w:cstheme="minorHAnsi"/>
          <w:b/>
          <w:bCs/>
        </w:rPr>
        <w:t>Tyler Martin</w:t>
      </w:r>
    </w:p>
    <w:p w14:paraId="2CDCFDF1" w14:textId="4CFF9DCC" w:rsidR="003304DB" w:rsidRPr="003304DB" w:rsidRDefault="003304DB" w:rsidP="00991417">
      <w:pPr>
        <w:pStyle w:val="NoSpacing"/>
        <w:rPr>
          <w:rFonts w:cstheme="minorHAnsi"/>
          <w:u w:val="single"/>
        </w:rPr>
      </w:pPr>
      <w:r>
        <w:rPr>
          <w:rFonts w:cstheme="minorHAnsi"/>
        </w:rPr>
        <w:t xml:space="preserve">All skills sessions </w:t>
      </w:r>
      <w:r w:rsidR="00D7660E">
        <w:rPr>
          <w:rFonts w:cstheme="minorHAnsi"/>
        </w:rPr>
        <w:t>are off to a good start.</w:t>
      </w:r>
    </w:p>
    <w:p w14:paraId="0B1EDD0D" w14:textId="77777777" w:rsidR="00BB1A58" w:rsidRDefault="00BB1A58" w:rsidP="000243CE">
      <w:pPr>
        <w:pStyle w:val="NoSpacing"/>
        <w:rPr>
          <w:rFonts w:cstheme="minorHAnsi"/>
          <w:b/>
          <w:u w:val="single"/>
        </w:rPr>
      </w:pPr>
    </w:p>
    <w:p w14:paraId="3A12F45E" w14:textId="405AF361" w:rsidR="00BB1A58" w:rsidRPr="00AD1E03" w:rsidRDefault="00BB1A58" w:rsidP="00991417">
      <w:pPr>
        <w:pStyle w:val="NoSpacing"/>
        <w:rPr>
          <w:rFonts w:cstheme="minorHAnsi"/>
          <w:b/>
          <w:bCs/>
          <w:u w:val="single"/>
        </w:rPr>
      </w:pPr>
      <w:r w:rsidRPr="00AD1E03">
        <w:rPr>
          <w:rFonts w:cstheme="minorHAnsi"/>
          <w:b/>
          <w:bCs/>
        </w:rPr>
        <w:t xml:space="preserve">Tournaments </w:t>
      </w:r>
      <w:r w:rsidR="00AD1E03" w:rsidRPr="00AD1E03">
        <w:rPr>
          <w:rFonts w:cstheme="minorHAnsi"/>
          <w:b/>
          <w:bCs/>
        </w:rPr>
        <w:t xml:space="preserve">– No </w:t>
      </w:r>
      <w:r w:rsidR="00634777">
        <w:rPr>
          <w:rFonts w:cstheme="minorHAnsi"/>
          <w:b/>
          <w:bCs/>
        </w:rPr>
        <w:t>r</w:t>
      </w:r>
      <w:r w:rsidR="00AD1E03" w:rsidRPr="00AD1E03">
        <w:rPr>
          <w:rFonts w:cstheme="minorHAnsi"/>
          <w:b/>
          <w:bCs/>
        </w:rPr>
        <w:t>eport</w:t>
      </w:r>
      <w:r w:rsidR="00634777">
        <w:rPr>
          <w:rFonts w:cstheme="minorHAnsi"/>
          <w:b/>
          <w:bCs/>
        </w:rPr>
        <w:t>.</w:t>
      </w:r>
    </w:p>
    <w:p w14:paraId="0435A048" w14:textId="77777777" w:rsidR="00BB1A58" w:rsidRDefault="00BB1A58" w:rsidP="00BB1A58">
      <w:pPr>
        <w:pStyle w:val="NoSpacing"/>
        <w:rPr>
          <w:rFonts w:cstheme="minorHAnsi"/>
        </w:rPr>
      </w:pPr>
    </w:p>
    <w:p w14:paraId="18528D60" w14:textId="77777777" w:rsidR="00BB1A58" w:rsidRDefault="00BB1A58" w:rsidP="00BB1A58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32065D97" w14:textId="0D9B5F25" w:rsidR="00BB1A58" w:rsidRDefault="00BB1A58" w:rsidP="001D6C87">
      <w:pPr>
        <w:pStyle w:val="NoSpacing"/>
        <w:rPr>
          <w:rFonts w:cstheme="minorHAnsi"/>
        </w:rPr>
      </w:pPr>
      <w:r>
        <w:rPr>
          <w:rFonts w:cstheme="minorHAnsi"/>
        </w:rPr>
        <w:t>High School Coaches</w:t>
      </w:r>
      <w:r w:rsidR="00B32104">
        <w:rPr>
          <w:rFonts w:cstheme="minorHAnsi"/>
        </w:rPr>
        <w:t xml:space="preserve"> – No report.</w:t>
      </w:r>
    </w:p>
    <w:p w14:paraId="394128CC" w14:textId="689CAF24" w:rsidR="00BB1A58" w:rsidRDefault="00BB1A58" w:rsidP="001D6C87">
      <w:pPr>
        <w:pStyle w:val="NoSpacing"/>
        <w:rPr>
          <w:rFonts w:cstheme="minorHAnsi"/>
        </w:rPr>
      </w:pPr>
      <w:r>
        <w:rPr>
          <w:rFonts w:cstheme="minorHAnsi"/>
        </w:rPr>
        <w:t xml:space="preserve">Arena Managers </w:t>
      </w:r>
      <w:r w:rsidR="00B32104">
        <w:rPr>
          <w:rFonts w:cstheme="minorHAnsi"/>
        </w:rPr>
        <w:t xml:space="preserve">– No report. </w:t>
      </w:r>
    </w:p>
    <w:p w14:paraId="13C6E3C4" w14:textId="5961769D" w:rsidR="00BB1A58" w:rsidRDefault="00BB1A58" w:rsidP="001D6C87">
      <w:pPr>
        <w:pStyle w:val="NoSpacing"/>
        <w:rPr>
          <w:rFonts w:eastAsia="Times New Roman" w:cstheme="minorHAnsi"/>
        </w:rPr>
      </w:pPr>
      <w:r>
        <w:rPr>
          <w:rFonts w:cstheme="minorHAnsi"/>
        </w:rPr>
        <w:t xml:space="preserve">Marketing </w:t>
      </w:r>
      <w:r w:rsidR="00B32104">
        <w:rPr>
          <w:rFonts w:cstheme="minorHAnsi"/>
        </w:rPr>
        <w:t xml:space="preserve">– No report. </w:t>
      </w:r>
    </w:p>
    <w:p w14:paraId="501C9EE2" w14:textId="77777777" w:rsidR="00BB1A58" w:rsidRPr="00AD74A7" w:rsidRDefault="00BB1A58" w:rsidP="00BB1A58">
      <w:pPr>
        <w:pStyle w:val="NoSpacing"/>
        <w:ind w:left="900"/>
        <w:rPr>
          <w:rFonts w:eastAsia="Times New Roman" w:cstheme="minorHAnsi"/>
        </w:rPr>
      </w:pPr>
    </w:p>
    <w:p w14:paraId="75082548" w14:textId="77777777" w:rsidR="00BB1A58" w:rsidRDefault="00BB1A58" w:rsidP="00BB1A58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548B2B8C" w14:textId="17A07494" w:rsidR="00483B74" w:rsidRPr="00253779" w:rsidRDefault="00483B74" w:rsidP="00E75212">
      <w:pPr>
        <w:spacing w:after="0" w:line="240" w:lineRule="auto"/>
        <w:rPr>
          <w:rFonts w:cstheme="minorHAnsi"/>
          <w:b/>
          <w:bCs/>
        </w:rPr>
      </w:pPr>
      <w:r w:rsidRPr="00253779">
        <w:rPr>
          <w:rFonts w:cstheme="minorHAnsi"/>
          <w:b/>
          <w:bCs/>
        </w:rPr>
        <w:t>Volunteer Coordinators</w:t>
      </w:r>
      <w:r w:rsidR="00E75212" w:rsidRPr="00253779">
        <w:rPr>
          <w:rFonts w:cstheme="minorHAnsi"/>
          <w:b/>
          <w:bCs/>
        </w:rPr>
        <w:t xml:space="preserve"> – Report </w:t>
      </w:r>
      <w:r w:rsidR="005703C9" w:rsidRPr="00253779">
        <w:rPr>
          <w:rFonts w:cstheme="minorHAnsi"/>
          <w:b/>
          <w:bCs/>
        </w:rPr>
        <w:t>by Tricia Leafblad</w:t>
      </w:r>
    </w:p>
    <w:p w14:paraId="01A5126F" w14:textId="714C6B93" w:rsidR="005703C9" w:rsidRDefault="005703C9" w:rsidP="00E7521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During OMGHA’s first tournament, there were still a lot of cancellations and no-shows. The volunteer coordinators are still working with Sports Engine to work through the DIBS cancellation bug. </w:t>
      </w:r>
      <w:r w:rsidR="00B753A8">
        <w:rPr>
          <w:rFonts w:cstheme="minorHAnsi"/>
        </w:rPr>
        <w:t>Currently e</w:t>
      </w:r>
      <w:r>
        <w:rPr>
          <w:rFonts w:cstheme="minorHAnsi"/>
        </w:rPr>
        <w:t xml:space="preserve">ntering all coaches and managers into the DIBs system. </w:t>
      </w:r>
      <w:r w:rsidR="00253779">
        <w:rPr>
          <w:rFonts w:cstheme="minorHAnsi"/>
        </w:rPr>
        <w:t xml:space="preserve">Concessions and other volunteer opportunities still being posted. All tryout hours have been entered and confirmed. </w:t>
      </w:r>
    </w:p>
    <w:p w14:paraId="74E9B5B9" w14:textId="77777777" w:rsidR="00253779" w:rsidRDefault="00253779" w:rsidP="00253779">
      <w:pPr>
        <w:spacing w:after="0" w:line="240" w:lineRule="auto"/>
        <w:rPr>
          <w:rFonts w:cstheme="minorHAnsi"/>
        </w:rPr>
      </w:pPr>
    </w:p>
    <w:p w14:paraId="7A128561" w14:textId="53E6FBA0" w:rsidR="00483B74" w:rsidRPr="00093C41" w:rsidRDefault="00BB1A58" w:rsidP="00253779">
      <w:pPr>
        <w:spacing w:after="0" w:line="240" w:lineRule="auto"/>
        <w:rPr>
          <w:rFonts w:cstheme="minorHAnsi"/>
          <w:b/>
          <w:bCs/>
        </w:rPr>
      </w:pPr>
      <w:r w:rsidRPr="00093C41">
        <w:rPr>
          <w:rFonts w:cstheme="minorHAnsi"/>
          <w:b/>
          <w:bCs/>
        </w:rPr>
        <w:t xml:space="preserve">Registrars </w:t>
      </w:r>
      <w:r w:rsidR="00CC69B2" w:rsidRPr="00093C41">
        <w:rPr>
          <w:rFonts w:cstheme="minorHAnsi"/>
          <w:b/>
          <w:bCs/>
        </w:rPr>
        <w:t>– Report by Kelli Williams</w:t>
      </w:r>
      <w:r w:rsidR="00940BE1">
        <w:rPr>
          <w:rFonts w:cstheme="minorHAnsi"/>
          <w:b/>
          <w:bCs/>
        </w:rPr>
        <w:t xml:space="preserve"> and Emily Grossman</w:t>
      </w:r>
    </w:p>
    <w:p w14:paraId="53161560" w14:textId="27EA1CBC" w:rsidR="00CC69B2" w:rsidRDefault="00712B64" w:rsidP="0025377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Kelli Williams reported that </w:t>
      </w:r>
      <w:r w:rsidR="00CC69B2">
        <w:rPr>
          <w:rFonts w:cstheme="minorHAnsi"/>
        </w:rPr>
        <w:t>175 vouchers have been sent to new association skaters this season (which is higher than ever</w:t>
      </w:r>
      <w:r w:rsidR="00093C41">
        <w:rPr>
          <w:rFonts w:cstheme="minorHAnsi"/>
        </w:rPr>
        <w:t xml:space="preserve"> before). Chuck </w:t>
      </w:r>
      <w:proofErr w:type="spellStart"/>
      <w:r w:rsidR="00093C41">
        <w:rPr>
          <w:rFonts w:cstheme="minorHAnsi"/>
        </w:rPr>
        <w:t>Sawicky</w:t>
      </w:r>
      <w:proofErr w:type="spellEnd"/>
      <w:r w:rsidR="00093C41">
        <w:rPr>
          <w:rFonts w:cstheme="minorHAnsi"/>
        </w:rPr>
        <w:t xml:space="preserve"> requested the invoice from Letterman’s to make sure </w:t>
      </w:r>
      <w:r w:rsidR="00EF4C2F">
        <w:rPr>
          <w:rFonts w:cstheme="minorHAnsi"/>
        </w:rPr>
        <w:t xml:space="preserve">the expenditure is </w:t>
      </w:r>
      <w:r w:rsidR="005C1B34">
        <w:rPr>
          <w:rFonts w:cstheme="minorHAnsi"/>
        </w:rPr>
        <w:t xml:space="preserve">accounted for in the budget. This is the first year the vouchers have been mailed, rather than picked up </w:t>
      </w:r>
      <w:r w:rsidR="00940BE1">
        <w:rPr>
          <w:rFonts w:cstheme="minorHAnsi"/>
        </w:rPr>
        <w:t xml:space="preserve">at various rinks, and it seems to be much easier to manage. Emily Grossman is working to get 2 travel coaches rostered and 25 house coaches rostered. The deadline to roster coaches </w:t>
      </w:r>
      <w:r w:rsidR="006C3FE5">
        <w:rPr>
          <w:rFonts w:cstheme="minorHAnsi"/>
        </w:rPr>
        <w:t xml:space="preserve">(completed background check, USA Hockey registration, SafeSport certification, and CEP) </w:t>
      </w:r>
      <w:r w:rsidR="00940BE1">
        <w:rPr>
          <w:rFonts w:cstheme="minorHAnsi"/>
        </w:rPr>
        <w:t>is December 31, 2021</w:t>
      </w:r>
      <w:r w:rsidR="00904F86">
        <w:rPr>
          <w:rFonts w:cstheme="minorHAnsi"/>
        </w:rPr>
        <w:t>; coaches who are not rostered will not be allowed on the ice or bench</w:t>
      </w:r>
      <w:r w:rsidR="00BF6F1D">
        <w:rPr>
          <w:rFonts w:cstheme="minorHAnsi"/>
        </w:rPr>
        <w:t xml:space="preserve"> for the remainder of the season. </w:t>
      </w:r>
    </w:p>
    <w:p w14:paraId="52A17C2F" w14:textId="77777777" w:rsidR="005C1B34" w:rsidRDefault="005C1B34" w:rsidP="00253779">
      <w:pPr>
        <w:spacing w:after="0" w:line="240" w:lineRule="auto"/>
        <w:rPr>
          <w:rFonts w:cstheme="minorHAnsi"/>
        </w:rPr>
      </w:pPr>
    </w:p>
    <w:p w14:paraId="3393CD2E" w14:textId="399E4674" w:rsidR="00BB1A58" w:rsidRPr="006329B1" w:rsidRDefault="00BB1A58" w:rsidP="00253779">
      <w:pPr>
        <w:spacing w:after="0" w:line="240" w:lineRule="auto"/>
        <w:rPr>
          <w:rFonts w:cstheme="minorHAnsi"/>
          <w:b/>
          <w:bCs/>
        </w:rPr>
      </w:pPr>
      <w:r w:rsidRPr="006329B1">
        <w:rPr>
          <w:rFonts w:cstheme="minorHAnsi"/>
          <w:b/>
          <w:bCs/>
        </w:rPr>
        <w:t>Equipment</w:t>
      </w:r>
      <w:r w:rsidR="0057385F" w:rsidRPr="006329B1">
        <w:rPr>
          <w:rFonts w:cstheme="minorHAnsi"/>
          <w:b/>
          <w:bCs/>
        </w:rPr>
        <w:t xml:space="preserve"> – No </w:t>
      </w:r>
      <w:r w:rsidR="006329B1" w:rsidRPr="006329B1">
        <w:rPr>
          <w:rFonts w:cstheme="minorHAnsi"/>
          <w:b/>
          <w:bCs/>
        </w:rPr>
        <w:t>r</w:t>
      </w:r>
      <w:r w:rsidR="0057385F" w:rsidRPr="006329B1">
        <w:rPr>
          <w:rFonts w:cstheme="minorHAnsi"/>
          <w:b/>
          <w:bCs/>
        </w:rPr>
        <w:t>eport</w:t>
      </w:r>
      <w:r w:rsidR="006329B1" w:rsidRPr="006329B1">
        <w:rPr>
          <w:rFonts w:cstheme="minorHAnsi"/>
          <w:b/>
          <w:bCs/>
        </w:rPr>
        <w:t>.</w:t>
      </w:r>
    </w:p>
    <w:p w14:paraId="0801A1D1" w14:textId="77777777" w:rsidR="006329B1" w:rsidRPr="006329B1" w:rsidRDefault="006329B1" w:rsidP="00253779">
      <w:pPr>
        <w:spacing w:after="0" w:line="240" w:lineRule="auto"/>
        <w:rPr>
          <w:rFonts w:cstheme="minorHAnsi"/>
          <w:b/>
          <w:bCs/>
        </w:rPr>
      </w:pPr>
    </w:p>
    <w:p w14:paraId="483329C3" w14:textId="28ED7B41" w:rsidR="00BB1A58" w:rsidRPr="006329B1" w:rsidRDefault="00BB1A58" w:rsidP="00253779">
      <w:pPr>
        <w:spacing w:after="0" w:line="240" w:lineRule="auto"/>
        <w:rPr>
          <w:rFonts w:cstheme="minorHAnsi"/>
          <w:b/>
          <w:bCs/>
        </w:rPr>
      </w:pPr>
      <w:r w:rsidRPr="006329B1">
        <w:rPr>
          <w:rFonts w:cstheme="minorHAnsi"/>
          <w:b/>
          <w:bCs/>
        </w:rPr>
        <w:t xml:space="preserve">Grievances </w:t>
      </w:r>
      <w:r w:rsidR="0057385F" w:rsidRPr="006329B1">
        <w:rPr>
          <w:rFonts w:cstheme="minorHAnsi"/>
          <w:b/>
          <w:bCs/>
        </w:rPr>
        <w:t xml:space="preserve">– </w:t>
      </w:r>
      <w:r w:rsidR="00DD681A" w:rsidRPr="006329B1">
        <w:rPr>
          <w:rFonts w:cstheme="minorHAnsi"/>
          <w:b/>
          <w:bCs/>
        </w:rPr>
        <w:t xml:space="preserve">No </w:t>
      </w:r>
      <w:r w:rsidR="006329B1" w:rsidRPr="006329B1">
        <w:rPr>
          <w:rFonts w:cstheme="minorHAnsi"/>
          <w:b/>
          <w:bCs/>
        </w:rPr>
        <w:t>r</w:t>
      </w:r>
      <w:r w:rsidR="00DD681A" w:rsidRPr="006329B1">
        <w:rPr>
          <w:rFonts w:cstheme="minorHAnsi"/>
          <w:b/>
          <w:bCs/>
        </w:rPr>
        <w:t xml:space="preserve">eport </w:t>
      </w:r>
    </w:p>
    <w:p w14:paraId="6DD605B0" w14:textId="77777777" w:rsidR="00BB1A58" w:rsidRDefault="00BB1A58" w:rsidP="00BB1A58">
      <w:pPr>
        <w:spacing w:after="0" w:line="240" w:lineRule="auto"/>
        <w:ind w:left="2880"/>
        <w:rPr>
          <w:rFonts w:cstheme="minorHAnsi"/>
        </w:rPr>
      </w:pPr>
    </w:p>
    <w:p w14:paraId="46A527B3" w14:textId="77777777" w:rsidR="00BB1A58" w:rsidRPr="008A481D" w:rsidRDefault="00BB1A58" w:rsidP="00BB1A58">
      <w:pPr>
        <w:spacing w:after="0" w:line="240" w:lineRule="auto"/>
        <w:rPr>
          <w:rFonts w:cstheme="minorHAnsi"/>
          <w:b/>
          <w:bCs/>
          <w:u w:val="single"/>
        </w:rPr>
      </w:pPr>
      <w:r w:rsidRPr="008A481D">
        <w:rPr>
          <w:rFonts w:cstheme="minorHAnsi"/>
          <w:b/>
          <w:bCs/>
          <w:u w:val="single"/>
        </w:rPr>
        <w:t>Old Business</w:t>
      </w:r>
    </w:p>
    <w:p w14:paraId="48F0D41F" w14:textId="6CB105E4" w:rsidR="00BB1A58" w:rsidRDefault="008A481D" w:rsidP="008A481D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 Old Business to Consider.</w:t>
      </w:r>
    </w:p>
    <w:p w14:paraId="5E3BF429" w14:textId="77777777" w:rsidR="008A481D" w:rsidRDefault="008A481D" w:rsidP="008A481D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5A0677C9" w14:textId="77777777" w:rsidR="00BB1A58" w:rsidRPr="008A481D" w:rsidRDefault="00BB1A58" w:rsidP="00BB1A58">
      <w:pPr>
        <w:spacing w:after="0" w:line="240" w:lineRule="auto"/>
        <w:rPr>
          <w:rFonts w:cstheme="minorHAnsi"/>
          <w:b/>
          <w:bCs/>
          <w:u w:val="single"/>
        </w:rPr>
      </w:pPr>
      <w:r w:rsidRPr="008A481D">
        <w:rPr>
          <w:rFonts w:cstheme="minorHAnsi"/>
          <w:b/>
          <w:bCs/>
          <w:u w:val="single"/>
        </w:rPr>
        <w:lastRenderedPageBreak/>
        <w:t>New Business</w:t>
      </w:r>
    </w:p>
    <w:p w14:paraId="452E41A5" w14:textId="0C34D882" w:rsidR="00FC0912" w:rsidRPr="001C746B" w:rsidRDefault="00FC0912" w:rsidP="00FC091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Request for Board Action</w:t>
      </w:r>
      <w:r w:rsidR="00376CF7">
        <w:rPr>
          <w:rFonts w:cstheme="minorHAnsi"/>
        </w:rPr>
        <w:t xml:space="preserve"> – Mo</w:t>
      </w:r>
      <w:r>
        <w:rPr>
          <w:rFonts w:cstheme="minorHAnsi"/>
        </w:rPr>
        <w:t xml:space="preserve">tion by </w:t>
      </w:r>
      <w:r w:rsidR="001E327D">
        <w:rPr>
          <w:rFonts w:cstheme="minorHAnsi"/>
        </w:rPr>
        <w:t>Nicole Kustermann</w:t>
      </w:r>
      <w:r>
        <w:rPr>
          <w:rFonts w:cstheme="minorHAnsi"/>
        </w:rPr>
        <w:t xml:space="preserve"> to accept resignation of President Adam Reiter and vote on Successor Interim President</w:t>
      </w:r>
      <w:r w:rsidR="001C746B">
        <w:rPr>
          <w:rFonts w:cstheme="minorHAnsi"/>
        </w:rPr>
        <w:t>.</w:t>
      </w:r>
    </w:p>
    <w:p w14:paraId="4DE9E8A1" w14:textId="77777777" w:rsidR="00FD091A" w:rsidRPr="008F0584" w:rsidRDefault="00380E8F" w:rsidP="00FD091A">
      <w:pPr>
        <w:pStyle w:val="NoSpacing"/>
        <w:rPr>
          <w:rFonts w:cstheme="minorHAnsi"/>
          <w:i/>
          <w:iCs/>
        </w:rPr>
      </w:pPr>
      <w:r w:rsidRPr="00FD091A">
        <w:rPr>
          <w:rFonts w:cstheme="minorHAnsi"/>
          <w:i/>
          <w:iCs/>
        </w:rPr>
        <w:t>Nicole</w:t>
      </w:r>
      <w:r w:rsidR="00634777" w:rsidRPr="00FD091A">
        <w:rPr>
          <w:rFonts w:cstheme="minorHAnsi"/>
          <w:i/>
          <w:iCs/>
        </w:rPr>
        <w:t xml:space="preserve"> Kustermann</w:t>
      </w:r>
      <w:r w:rsidRPr="00FD091A">
        <w:rPr>
          <w:rFonts w:cstheme="minorHAnsi"/>
          <w:i/>
          <w:iCs/>
        </w:rPr>
        <w:t xml:space="preserve"> moved to accept the resignation of Adam Reiter and to elect Colin Steen a</w:t>
      </w:r>
      <w:r w:rsidR="00634777" w:rsidRPr="00FD091A">
        <w:rPr>
          <w:rFonts w:cstheme="minorHAnsi"/>
          <w:i/>
          <w:iCs/>
        </w:rPr>
        <w:t>s</w:t>
      </w:r>
      <w:r w:rsidRPr="00FD091A">
        <w:rPr>
          <w:rFonts w:cstheme="minorHAnsi"/>
          <w:i/>
          <w:iCs/>
        </w:rPr>
        <w:t xml:space="preserve"> the Successor Interim President, Tyler Martin second; </w:t>
      </w:r>
      <w:r w:rsidR="00FD091A" w:rsidRPr="00FD091A">
        <w:rPr>
          <w:rFonts w:cstheme="minorHAnsi"/>
          <w:i/>
          <w:iCs/>
        </w:rPr>
        <w:t>unanimously approved, motion passes</w:t>
      </w:r>
      <w:r w:rsidR="00FD091A" w:rsidRPr="006F3A6D">
        <w:rPr>
          <w:rFonts w:cstheme="minorHAnsi"/>
          <w:i/>
          <w:iCs/>
        </w:rPr>
        <w:t>.</w:t>
      </w:r>
    </w:p>
    <w:p w14:paraId="1A9938CD" w14:textId="218E44A7" w:rsidR="00BB1A58" w:rsidRPr="008A481D" w:rsidRDefault="00BB1A58" w:rsidP="008A481D">
      <w:pPr>
        <w:spacing w:after="0" w:line="240" w:lineRule="auto"/>
        <w:rPr>
          <w:rFonts w:cstheme="minorHAnsi"/>
        </w:rPr>
      </w:pPr>
    </w:p>
    <w:p w14:paraId="0324CC7F" w14:textId="77777777" w:rsidR="00BB1A58" w:rsidRPr="00C149B6" w:rsidRDefault="00BB1A58" w:rsidP="00BB1A58">
      <w:pPr>
        <w:spacing w:after="0" w:line="240" w:lineRule="auto"/>
        <w:rPr>
          <w:rFonts w:cstheme="minorHAnsi"/>
          <w:b/>
          <w:bCs/>
          <w:i/>
        </w:rPr>
      </w:pPr>
      <w:r w:rsidRPr="00C149B6">
        <w:rPr>
          <w:rFonts w:cstheme="minorHAnsi"/>
          <w:b/>
          <w:bCs/>
          <w:u w:val="single"/>
        </w:rPr>
        <w:t xml:space="preserve">Meeting Adjourned </w:t>
      </w:r>
    </w:p>
    <w:p w14:paraId="35C5C435" w14:textId="2D522CCB" w:rsidR="00BB1A58" w:rsidRDefault="002D6701" w:rsidP="00BB1A58">
      <w:pPr>
        <w:rPr>
          <w:rFonts w:cstheme="minorHAnsi"/>
        </w:rPr>
      </w:pPr>
      <w:r>
        <w:rPr>
          <w:rFonts w:cstheme="minorHAnsi"/>
        </w:rPr>
        <w:t xml:space="preserve">Colin Steen thanked the </w:t>
      </w:r>
      <w:r w:rsidR="00617082">
        <w:rPr>
          <w:rFonts w:cstheme="minorHAnsi"/>
        </w:rPr>
        <w:t>Board Members for their votes</w:t>
      </w:r>
      <w:r w:rsidR="00FD091A">
        <w:rPr>
          <w:rFonts w:cstheme="minorHAnsi"/>
        </w:rPr>
        <w:t xml:space="preserve">, and noted that his former Boys </w:t>
      </w:r>
      <w:r w:rsidR="00617082">
        <w:rPr>
          <w:rFonts w:cstheme="minorHAnsi"/>
        </w:rPr>
        <w:t>Travel Director position will be open</w:t>
      </w:r>
      <w:r w:rsidR="00FD091A">
        <w:rPr>
          <w:rFonts w:cstheme="minorHAnsi"/>
        </w:rPr>
        <w:t xml:space="preserve">. The Executive Committee will discuss this during their December meeting. </w:t>
      </w:r>
    </w:p>
    <w:p w14:paraId="619C192E" w14:textId="3D501E1D" w:rsidR="004221A5" w:rsidRPr="00E32F5D" w:rsidRDefault="004221A5" w:rsidP="004221A5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Jeff Allen </w:t>
      </w:r>
      <w:r w:rsidRPr="00130343">
        <w:rPr>
          <w:rFonts w:cstheme="minorHAnsi"/>
          <w:i/>
          <w:iCs/>
        </w:rPr>
        <w:t xml:space="preserve">moved to adjourn the meeting, </w:t>
      </w:r>
      <w:r>
        <w:rPr>
          <w:rFonts w:cstheme="minorHAnsi"/>
          <w:i/>
          <w:iCs/>
        </w:rPr>
        <w:t xml:space="preserve">Chuck </w:t>
      </w:r>
      <w:proofErr w:type="spellStart"/>
      <w:r>
        <w:rPr>
          <w:rFonts w:cstheme="minorHAnsi"/>
          <w:i/>
          <w:iCs/>
        </w:rPr>
        <w:t>Sawicky</w:t>
      </w:r>
      <w:proofErr w:type="spellEnd"/>
      <w:r>
        <w:rPr>
          <w:rFonts w:cstheme="minorHAnsi"/>
          <w:i/>
          <w:iCs/>
        </w:rPr>
        <w:t xml:space="preserve"> </w:t>
      </w:r>
      <w:r w:rsidRPr="00130343">
        <w:rPr>
          <w:rFonts w:cstheme="minorHAnsi"/>
          <w:i/>
          <w:iCs/>
        </w:rPr>
        <w:t xml:space="preserve">second; the meeting was adjourned at </w:t>
      </w:r>
      <w:r>
        <w:rPr>
          <w:rFonts w:cstheme="minorHAnsi"/>
          <w:i/>
          <w:iCs/>
        </w:rPr>
        <w:t>8:55</w:t>
      </w:r>
      <w:r w:rsidRPr="00130343">
        <w:rPr>
          <w:rFonts w:cstheme="minorHAnsi"/>
          <w:i/>
          <w:iCs/>
        </w:rPr>
        <w:t xml:space="preserve"> pm. </w:t>
      </w:r>
    </w:p>
    <w:p w14:paraId="7F04F534" w14:textId="77777777" w:rsidR="00BB1A58" w:rsidRDefault="00BB1A58" w:rsidP="00BB1A58"/>
    <w:p w14:paraId="7C3FB576" w14:textId="77777777" w:rsidR="00BB1A58" w:rsidRDefault="00BB1A58" w:rsidP="00BB1A58"/>
    <w:p w14:paraId="33216D86" w14:textId="77777777" w:rsidR="00BB1A58" w:rsidRDefault="00BB1A58" w:rsidP="00BB1A58"/>
    <w:p w14:paraId="247378AF" w14:textId="77777777" w:rsidR="00BB1A58" w:rsidRDefault="00BB1A58" w:rsidP="00BB1A58"/>
    <w:p w14:paraId="7CE9A497" w14:textId="77777777" w:rsidR="000A4FD0" w:rsidRDefault="000A4FD0"/>
    <w:sectPr w:rsidR="000A4FD0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6329"/>
    <w:multiLevelType w:val="hybridMultilevel"/>
    <w:tmpl w:val="B2587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B5F19"/>
    <w:multiLevelType w:val="hybridMultilevel"/>
    <w:tmpl w:val="1F66D0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2C2680A"/>
    <w:multiLevelType w:val="multilevel"/>
    <w:tmpl w:val="2AF0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505A7"/>
    <w:multiLevelType w:val="hybridMultilevel"/>
    <w:tmpl w:val="5F4203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6" w15:restartNumberingAfterBreak="0">
    <w:nsid w:val="3DB930A7"/>
    <w:multiLevelType w:val="hybridMultilevel"/>
    <w:tmpl w:val="58BE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306CE"/>
    <w:multiLevelType w:val="hybridMultilevel"/>
    <w:tmpl w:val="6B3C7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</w:rPr>
    </w:lvl>
    <w:lvl w:ilvl="3" w:tplc="FFFFFFFF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FFFFFFFF">
      <w:start w:val="1"/>
      <w:numFmt w:val="lowerRoman"/>
      <w:lvlText w:val="%6."/>
      <w:lvlJc w:val="right"/>
      <w:pPr>
        <w:ind w:left="3150" w:hanging="180"/>
      </w:pPr>
    </w:lvl>
    <w:lvl w:ilvl="6" w:tplc="FFFFFFFF">
      <w:start w:val="1"/>
      <w:numFmt w:val="decimal"/>
      <w:lvlText w:val="%7."/>
      <w:lvlJc w:val="left"/>
      <w:pPr>
        <w:ind w:left="3870" w:hanging="360"/>
      </w:pPr>
    </w:lvl>
    <w:lvl w:ilvl="7" w:tplc="FFFFFFFF">
      <w:start w:val="1"/>
      <w:numFmt w:val="lowerLetter"/>
      <w:lvlText w:val="%8."/>
      <w:lvlJc w:val="left"/>
      <w:pPr>
        <w:ind w:left="4590" w:hanging="360"/>
      </w:pPr>
    </w:lvl>
    <w:lvl w:ilvl="8" w:tplc="FFFFFFFF">
      <w:start w:val="1"/>
      <w:numFmt w:val="lowerRoman"/>
      <w:lvlText w:val="%9."/>
      <w:lvlJc w:val="right"/>
      <w:pPr>
        <w:ind w:left="5310" w:hanging="180"/>
      </w:pPr>
    </w:lvl>
  </w:abstractNum>
  <w:abstractNum w:abstractNumId="8" w15:restartNumberingAfterBreak="0">
    <w:nsid w:val="6061390F"/>
    <w:multiLevelType w:val="hybridMultilevel"/>
    <w:tmpl w:val="41A8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F0DB7"/>
    <w:multiLevelType w:val="hybridMultilevel"/>
    <w:tmpl w:val="A8B2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A5B0C"/>
    <w:multiLevelType w:val="hybridMultilevel"/>
    <w:tmpl w:val="546E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58"/>
    <w:rsid w:val="000243CE"/>
    <w:rsid w:val="0004575B"/>
    <w:rsid w:val="0004613A"/>
    <w:rsid w:val="00063465"/>
    <w:rsid w:val="00072BFB"/>
    <w:rsid w:val="000860CD"/>
    <w:rsid w:val="00093C41"/>
    <w:rsid w:val="000A4FD0"/>
    <w:rsid w:val="000B2776"/>
    <w:rsid w:val="000C0C87"/>
    <w:rsid w:val="001103FF"/>
    <w:rsid w:val="001264F4"/>
    <w:rsid w:val="001C746B"/>
    <w:rsid w:val="001D6C87"/>
    <w:rsid w:val="001E327D"/>
    <w:rsid w:val="00224432"/>
    <w:rsid w:val="00253779"/>
    <w:rsid w:val="002A0E53"/>
    <w:rsid w:val="002A102C"/>
    <w:rsid w:val="002D6701"/>
    <w:rsid w:val="002D6828"/>
    <w:rsid w:val="003271F1"/>
    <w:rsid w:val="003304DB"/>
    <w:rsid w:val="00376CF7"/>
    <w:rsid w:val="00380E8F"/>
    <w:rsid w:val="003A7A83"/>
    <w:rsid w:val="003B6EB3"/>
    <w:rsid w:val="004221A5"/>
    <w:rsid w:val="00460487"/>
    <w:rsid w:val="00483B74"/>
    <w:rsid w:val="004B3219"/>
    <w:rsid w:val="005703C9"/>
    <w:rsid w:val="0057385F"/>
    <w:rsid w:val="00593810"/>
    <w:rsid w:val="005C1B34"/>
    <w:rsid w:val="005C4AA0"/>
    <w:rsid w:val="005F5FD4"/>
    <w:rsid w:val="00617082"/>
    <w:rsid w:val="00623FA0"/>
    <w:rsid w:val="006329B1"/>
    <w:rsid w:val="00634777"/>
    <w:rsid w:val="00653DEB"/>
    <w:rsid w:val="006A16E9"/>
    <w:rsid w:val="006C3FE5"/>
    <w:rsid w:val="00712B64"/>
    <w:rsid w:val="00743DBE"/>
    <w:rsid w:val="007A4597"/>
    <w:rsid w:val="00886E86"/>
    <w:rsid w:val="00887411"/>
    <w:rsid w:val="00895EC1"/>
    <w:rsid w:val="008A0ED3"/>
    <w:rsid w:val="008A481D"/>
    <w:rsid w:val="008D43D4"/>
    <w:rsid w:val="008F0584"/>
    <w:rsid w:val="00904F86"/>
    <w:rsid w:val="00905FA9"/>
    <w:rsid w:val="00940BE1"/>
    <w:rsid w:val="009460B0"/>
    <w:rsid w:val="00991417"/>
    <w:rsid w:val="009A6DB9"/>
    <w:rsid w:val="009C6838"/>
    <w:rsid w:val="00A10BDA"/>
    <w:rsid w:val="00A63F33"/>
    <w:rsid w:val="00A77906"/>
    <w:rsid w:val="00A833B4"/>
    <w:rsid w:val="00A87013"/>
    <w:rsid w:val="00AD1E03"/>
    <w:rsid w:val="00AE14FB"/>
    <w:rsid w:val="00B1128D"/>
    <w:rsid w:val="00B32104"/>
    <w:rsid w:val="00B705D1"/>
    <w:rsid w:val="00B753A8"/>
    <w:rsid w:val="00BB1A58"/>
    <w:rsid w:val="00BF6F1D"/>
    <w:rsid w:val="00C07603"/>
    <w:rsid w:val="00C149B6"/>
    <w:rsid w:val="00C27CAA"/>
    <w:rsid w:val="00C74ED6"/>
    <w:rsid w:val="00CC57A6"/>
    <w:rsid w:val="00CC69B2"/>
    <w:rsid w:val="00D1677A"/>
    <w:rsid w:val="00D16FE2"/>
    <w:rsid w:val="00D36589"/>
    <w:rsid w:val="00D67043"/>
    <w:rsid w:val="00D7660E"/>
    <w:rsid w:val="00D9727E"/>
    <w:rsid w:val="00DC7642"/>
    <w:rsid w:val="00DD681A"/>
    <w:rsid w:val="00E167F8"/>
    <w:rsid w:val="00E71237"/>
    <w:rsid w:val="00E75212"/>
    <w:rsid w:val="00EF4C2F"/>
    <w:rsid w:val="00F449A7"/>
    <w:rsid w:val="00FC0912"/>
    <w:rsid w:val="00FC2963"/>
    <w:rsid w:val="00FD091A"/>
    <w:rsid w:val="00FE1C60"/>
    <w:rsid w:val="00FE5D2C"/>
    <w:rsid w:val="00FF2F90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C18D"/>
  <w15:chartTrackingRefBased/>
  <w15:docId w15:val="{6AC6AD91-74FE-41BE-817B-7097BED2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A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BB1A58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B1A58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BB1A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1A58"/>
    <w:pPr>
      <w:ind w:left="720"/>
      <w:contextualSpacing/>
    </w:pPr>
  </w:style>
  <w:style w:type="table" w:styleId="TableGrid">
    <w:name w:val="Table Grid"/>
    <w:basedOn w:val="TableNormal"/>
    <w:uiPriority w:val="59"/>
    <w:rsid w:val="00BB1A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6930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2021-11-22T16:57:00Z</dcterms:created>
  <dcterms:modified xsi:type="dcterms:W3CDTF">2021-11-22T16:57:00Z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