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1AD9D0A6" w:rsidR="00653B6A" w:rsidRDefault="008172AF">
      <w:pPr>
        <w:pStyle w:val="Heading1"/>
        <w:widowControl w:val="0"/>
        <w:spacing w:after="0" w:line="240" w:lineRule="auto"/>
      </w:pPr>
      <w:r>
        <w:t>April 23</w:t>
      </w:r>
      <w:r w:rsidRPr="008172AF">
        <w:rPr>
          <w:vertAlign w:val="superscript"/>
        </w:rPr>
        <w:t>rd</w:t>
      </w:r>
      <w:r>
        <w:t>, 2023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0E4E1E0E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A21014">
        <w:t>7</w:t>
      </w:r>
      <w:r w:rsidR="00446311">
        <w:t>:</w:t>
      </w:r>
      <w:r w:rsidR="00A21014">
        <w:t>0</w:t>
      </w:r>
      <w:r w:rsidR="00365C13">
        <w:t>6</w:t>
      </w:r>
      <w:r>
        <w:t xml:space="preserve"> PM on </w:t>
      </w:r>
      <w:r w:rsidR="00A21014">
        <w:t>April</w:t>
      </w:r>
      <w:r w:rsidR="002001F5">
        <w:t xml:space="preserve"> </w:t>
      </w:r>
      <w:r w:rsidR="00A21014">
        <w:t>23rd</w:t>
      </w:r>
      <w:r w:rsidR="00470FF8">
        <w:t xml:space="preserve">, </w:t>
      </w:r>
      <w:r w:rsidR="00E7718A">
        <w:t>202</w:t>
      </w:r>
      <w:r w:rsidR="00A21014">
        <w:t>3</w:t>
      </w:r>
      <w:r w:rsidR="00E7718A">
        <w:t>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2132744D" w:rsidR="00653B6A" w:rsidRDefault="00426B8E">
      <w:pPr>
        <w:widowControl w:val="0"/>
        <w:spacing w:after="0" w:line="240" w:lineRule="auto"/>
        <w:jc w:val="both"/>
      </w:pPr>
      <w:r>
        <w:t>Kris Adkins,</w:t>
      </w:r>
      <w:r w:rsidR="00A21014">
        <w:t xml:space="preserve"> Stephanie Adkins,</w:t>
      </w:r>
      <w:r>
        <w:t xml:space="preserve"> Tamera </w:t>
      </w:r>
      <w:proofErr w:type="spellStart"/>
      <w:r>
        <w:t>Reub</w:t>
      </w:r>
      <w:proofErr w:type="spellEnd"/>
      <w:r>
        <w:t xml:space="preserve">, </w:t>
      </w:r>
      <w:proofErr w:type="spellStart"/>
      <w:r>
        <w:t>Bre</w:t>
      </w:r>
      <w:proofErr w:type="spellEnd"/>
      <w:r>
        <w:t xml:space="preserve"> York</w:t>
      </w:r>
      <w:r w:rsidR="006E5785">
        <w:t xml:space="preserve">, Freddy </w:t>
      </w:r>
      <w:proofErr w:type="spellStart"/>
      <w:r w:rsidR="006E5785">
        <w:t>Chiriboga</w:t>
      </w:r>
      <w:proofErr w:type="spellEnd"/>
      <w:r w:rsidR="002001F5">
        <w:t>, Chris Sweeney</w:t>
      </w:r>
      <w:r w:rsidR="00365C13">
        <w:t xml:space="preserve">, Kathy </w:t>
      </w:r>
      <w:r w:rsidR="007C2338">
        <w:t>Bishop</w:t>
      </w:r>
      <w:r w:rsidR="00C1133A">
        <w:t xml:space="preserve"> &amp; Potential At-Large Member Jaimie McNab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1E880009" w14:textId="7358E1B1" w:rsidR="00653B6A" w:rsidRDefault="008172AF">
      <w:pPr>
        <w:widowControl w:val="0"/>
        <w:spacing w:after="0" w:line="240" w:lineRule="auto"/>
      </w:pPr>
      <w:r>
        <w:t>None to approve</w:t>
      </w:r>
      <w:r w:rsidR="00A06C24">
        <w:t xml:space="preserve"> </w:t>
      </w:r>
    </w:p>
    <w:p w14:paraId="737DCF22" w14:textId="77777777" w:rsidR="002001F5" w:rsidRDefault="002001F5">
      <w:pPr>
        <w:widowControl w:val="0"/>
        <w:spacing w:after="0" w:line="240" w:lineRule="auto"/>
      </w:pPr>
    </w:p>
    <w:p w14:paraId="37737E5D" w14:textId="400DC0AB" w:rsidR="001C786A" w:rsidRDefault="0058066F" w:rsidP="0058066F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AA53995" w14:textId="6DFBF2FF" w:rsidR="00446311" w:rsidRPr="00195138" w:rsidRDefault="00673CD7" w:rsidP="00195138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bCs/>
          <w:u w:val="single"/>
        </w:rPr>
      </w:pPr>
      <w:r>
        <w:rPr>
          <w:bCs/>
          <w:u w:val="single"/>
        </w:rPr>
        <w:t xml:space="preserve">Standing Agenda Items - </w:t>
      </w:r>
      <w:r w:rsidR="00470FF8" w:rsidRPr="00195138">
        <w:rPr>
          <w:bCs/>
          <w:u w:val="single"/>
        </w:rPr>
        <w:t>Financials</w:t>
      </w:r>
      <w:r w:rsidR="00A82E57" w:rsidRPr="00195138">
        <w:rPr>
          <w:bCs/>
          <w:u w:val="single"/>
        </w:rPr>
        <w:t>:</w:t>
      </w:r>
    </w:p>
    <w:p w14:paraId="2B224C46" w14:textId="2CF5A19C" w:rsidR="00E82DAD" w:rsidRPr="00195138" w:rsidRDefault="00065316" w:rsidP="00195138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bCs/>
        </w:rPr>
      </w:pPr>
      <w:r w:rsidRPr="00195138">
        <w:rPr>
          <w:bCs/>
        </w:rPr>
        <w:t>Late payment status</w:t>
      </w:r>
      <w:r w:rsidR="009C2DD5" w:rsidRPr="00195138">
        <w:rPr>
          <w:bCs/>
        </w:rPr>
        <w:t xml:space="preserve"> </w:t>
      </w:r>
      <w:r w:rsidR="00E822AC" w:rsidRPr="00195138">
        <w:rPr>
          <w:bCs/>
        </w:rPr>
        <w:t>–</w:t>
      </w:r>
    </w:p>
    <w:p w14:paraId="06C4E8FF" w14:textId="7D577DDE" w:rsidR="00F24305" w:rsidRDefault="00E822AC" w:rsidP="00F24305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$25,000</w:t>
      </w:r>
      <w:r w:rsidR="00F24305">
        <w:rPr>
          <w:bCs/>
        </w:rPr>
        <w:t xml:space="preserve"> not paid </w:t>
      </w:r>
      <w:r w:rsidR="00673CD7">
        <w:rPr>
          <w:bCs/>
        </w:rPr>
        <w:t>(</w:t>
      </w:r>
      <w:r w:rsidR="00F24305">
        <w:rPr>
          <w:bCs/>
        </w:rPr>
        <w:t>about 13 kids</w:t>
      </w:r>
      <w:r w:rsidR="00673CD7">
        <w:rPr>
          <w:bCs/>
        </w:rPr>
        <w:t>); 4-5 kids are behind more than 3 months (10k)</w:t>
      </w:r>
    </w:p>
    <w:p w14:paraId="0CA8C2A2" w14:textId="7769CA2E" w:rsidR="00F24305" w:rsidRDefault="00F24305" w:rsidP="00F24305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Tamera has sent emails/late notices... next step collections?</w:t>
      </w:r>
    </w:p>
    <w:p w14:paraId="4510440D" w14:textId="219666CF" w:rsidR="00E41BDD" w:rsidRPr="00E41BDD" w:rsidRDefault="00153337" w:rsidP="00E41BDD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Members agreed we should </w:t>
      </w:r>
      <w:r w:rsidR="00772CB3">
        <w:rPr>
          <w:bCs/>
        </w:rPr>
        <w:t>have a standard</w:t>
      </w:r>
      <w:r>
        <w:rPr>
          <w:bCs/>
        </w:rPr>
        <w:t xml:space="preserve">; </w:t>
      </w:r>
      <w:r w:rsidR="00772CB3">
        <w:rPr>
          <w:bCs/>
        </w:rPr>
        <w:t>past 1 month late pay or can’t play</w:t>
      </w:r>
    </w:p>
    <w:p w14:paraId="4E09FB62" w14:textId="282E0FD7" w:rsidR="00772CB3" w:rsidRPr="00E41BDD" w:rsidRDefault="00C94EA2" w:rsidP="00E41BDD">
      <w:pPr>
        <w:widowControl w:val="0"/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                   </w:t>
      </w:r>
      <w:r w:rsidR="00E41BDD" w:rsidRPr="00E41BDD">
        <w:rPr>
          <w:bCs/>
          <w:i/>
          <w:iCs/>
          <w:color w:val="FF0000"/>
        </w:rPr>
        <w:t xml:space="preserve">Need to notion for </w:t>
      </w:r>
      <w:r>
        <w:rPr>
          <w:bCs/>
          <w:i/>
          <w:iCs/>
          <w:color w:val="FF0000"/>
        </w:rPr>
        <w:t>rule</w:t>
      </w:r>
      <w:r w:rsidR="00E41BDD" w:rsidRPr="00E41BDD">
        <w:rPr>
          <w:bCs/>
          <w:i/>
          <w:iCs/>
          <w:color w:val="FF0000"/>
        </w:rPr>
        <w:t xml:space="preserve"> to be added to bylaws and upheld by BOD</w:t>
      </w:r>
      <w:r>
        <w:rPr>
          <w:bCs/>
          <w:i/>
          <w:iCs/>
          <w:color w:val="FF0000"/>
        </w:rPr>
        <w:t>/ Collections as next step</w:t>
      </w:r>
    </w:p>
    <w:p w14:paraId="095330B2" w14:textId="7DDC66B8" w:rsidR="007168D9" w:rsidRPr="00195138" w:rsidRDefault="007168D9" w:rsidP="00195138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bCs/>
        </w:rPr>
      </w:pPr>
      <w:r w:rsidRPr="00195138">
        <w:rPr>
          <w:bCs/>
        </w:rPr>
        <w:t>Profit Loss Statement Review –</w:t>
      </w:r>
    </w:p>
    <w:p w14:paraId="62DA92BC" w14:textId="26EBA8F3" w:rsidR="007168D9" w:rsidRPr="00E41BDD" w:rsidRDefault="00AE0374" w:rsidP="00E41BDD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Donations for Britt fundraiser </w:t>
      </w:r>
    </w:p>
    <w:p w14:paraId="792D21F7" w14:textId="537CF7A4" w:rsidR="007168D9" w:rsidRDefault="007168D9" w:rsidP="007168D9">
      <w:pPr>
        <w:widowControl w:val="0"/>
        <w:spacing w:after="0" w:line="240" w:lineRule="auto"/>
        <w:rPr>
          <w:bCs/>
        </w:rPr>
      </w:pPr>
    </w:p>
    <w:p w14:paraId="7C35329B" w14:textId="559DBFED" w:rsidR="007168D9" w:rsidRDefault="007168D9" w:rsidP="007168D9">
      <w:pPr>
        <w:widowControl w:val="0"/>
        <w:spacing w:after="0" w:line="240" w:lineRule="auto"/>
        <w:rPr>
          <w:bCs/>
        </w:rPr>
      </w:pPr>
    </w:p>
    <w:p w14:paraId="1FD8DA57" w14:textId="77777777" w:rsidR="00410808" w:rsidRPr="007168D9" w:rsidRDefault="00410808" w:rsidP="007168D9">
      <w:pPr>
        <w:widowControl w:val="0"/>
        <w:spacing w:after="0" w:line="240" w:lineRule="auto"/>
        <w:rPr>
          <w:bCs/>
        </w:rPr>
      </w:pPr>
    </w:p>
    <w:p w14:paraId="7C514302" w14:textId="77777777" w:rsidR="007168D9" w:rsidRDefault="007168D9" w:rsidP="00CC19ED">
      <w:pPr>
        <w:pStyle w:val="ListParagraph"/>
        <w:widowControl w:val="0"/>
        <w:spacing w:after="0" w:line="240" w:lineRule="auto"/>
        <w:rPr>
          <w:bCs/>
        </w:rPr>
      </w:pPr>
    </w:p>
    <w:p w14:paraId="1BDB198B" w14:textId="07DAE28B" w:rsidR="0095238F" w:rsidRDefault="00195138" w:rsidP="00195138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bCs/>
          <w:u w:val="single"/>
        </w:rPr>
      </w:pPr>
      <w:r>
        <w:rPr>
          <w:bCs/>
          <w:u w:val="single"/>
        </w:rPr>
        <w:t xml:space="preserve">Carry </w:t>
      </w:r>
      <w:r w:rsidR="0095238F">
        <w:rPr>
          <w:bCs/>
          <w:u w:val="single"/>
        </w:rPr>
        <w:t xml:space="preserve">over </w:t>
      </w:r>
      <w:r w:rsidR="00673CD7">
        <w:rPr>
          <w:bCs/>
          <w:u w:val="single"/>
        </w:rPr>
        <w:t>I</w:t>
      </w:r>
      <w:r w:rsidR="0095238F">
        <w:rPr>
          <w:bCs/>
          <w:u w:val="single"/>
        </w:rPr>
        <w:t>tems/Actions:</w:t>
      </w:r>
    </w:p>
    <w:p w14:paraId="3C5CDB75" w14:textId="68E058CE" w:rsidR="00446576" w:rsidRPr="0095238F" w:rsidRDefault="00C26762" w:rsidP="0095238F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bCs/>
          <w:u w:val="single"/>
        </w:rPr>
      </w:pPr>
      <w:r w:rsidRPr="0095238F">
        <w:rPr>
          <w:bCs/>
          <w:u w:val="single"/>
        </w:rPr>
        <w:t>New Board Members:</w:t>
      </w:r>
    </w:p>
    <w:p w14:paraId="2D5ABD58" w14:textId="7B97B8E4" w:rsidR="00C30430" w:rsidRDefault="00C26762" w:rsidP="00C26762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 xml:space="preserve">Chris </w:t>
      </w:r>
      <w:proofErr w:type="gramStart"/>
      <w:r w:rsidR="00183CB2">
        <w:rPr>
          <w:bCs/>
        </w:rPr>
        <w:t>Dempsey;</w:t>
      </w:r>
      <w:proofErr w:type="gramEnd"/>
      <w:r w:rsidR="00183CB2">
        <w:rPr>
          <w:bCs/>
        </w:rPr>
        <w:t xml:space="preserve"> </w:t>
      </w:r>
      <w:r w:rsidR="00524BC5">
        <w:rPr>
          <w:bCs/>
        </w:rPr>
        <w:t>GPA</w:t>
      </w:r>
      <w:r w:rsidR="00A168EA">
        <w:rPr>
          <w:bCs/>
        </w:rPr>
        <w:t xml:space="preserve"> gym, lots of connections</w:t>
      </w:r>
      <w:r w:rsidR="00183CB2">
        <w:rPr>
          <w:bCs/>
        </w:rPr>
        <w:t xml:space="preserve"> to help for facility land/build</w:t>
      </w:r>
      <w:r w:rsidR="00A168EA">
        <w:rPr>
          <w:bCs/>
        </w:rPr>
        <w:t>, President of Board at GPA</w:t>
      </w:r>
    </w:p>
    <w:p w14:paraId="2BC8B689" w14:textId="39537A4A" w:rsidR="00C26762" w:rsidRDefault="00C26762" w:rsidP="00C26762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Jaimie McNab</w:t>
      </w:r>
      <w:r w:rsidR="00A168EA">
        <w:rPr>
          <w:bCs/>
        </w:rPr>
        <w:t xml:space="preserve">; works for </w:t>
      </w:r>
      <w:r w:rsidR="00183CB2">
        <w:rPr>
          <w:bCs/>
        </w:rPr>
        <w:t>USA Wrestling</w:t>
      </w:r>
      <w:r w:rsidR="00A168EA">
        <w:rPr>
          <w:bCs/>
        </w:rPr>
        <w:t xml:space="preserve"> non-profit</w:t>
      </w:r>
      <w:r w:rsidR="004D6111">
        <w:rPr>
          <w:bCs/>
        </w:rPr>
        <w:t>, knows the ins and outs, and wants to help</w:t>
      </w:r>
    </w:p>
    <w:p w14:paraId="1890FC6B" w14:textId="2B7BF4D8" w:rsidR="00C26762" w:rsidRDefault="00C26762" w:rsidP="00C26762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 xml:space="preserve">Kim </w:t>
      </w:r>
      <w:proofErr w:type="gramStart"/>
      <w:r>
        <w:rPr>
          <w:bCs/>
        </w:rPr>
        <w:t>Shockley</w:t>
      </w:r>
      <w:r w:rsidR="004D6111">
        <w:rPr>
          <w:bCs/>
        </w:rPr>
        <w:t>;</w:t>
      </w:r>
      <w:proofErr w:type="gramEnd"/>
      <w:r w:rsidR="004D6111">
        <w:rPr>
          <w:bCs/>
        </w:rPr>
        <w:t xml:space="preserve"> Vice </w:t>
      </w:r>
      <w:r w:rsidR="00183CB2">
        <w:rPr>
          <w:bCs/>
        </w:rPr>
        <w:t>President of Accounting and Finance at Challenger Homes, has connections, possible help for facility</w:t>
      </w:r>
    </w:p>
    <w:p w14:paraId="709A02DE" w14:textId="74AA05D1" w:rsidR="000C7BAD" w:rsidRPr="00CE7AF8" w:rsidRDefault="00C26762" w:rsidP="00CE7AF8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Adam Fisher</w:t>
      </w:r>
      <w:r w:rsidR="00183CB2">
        <w:rPr>
          <w:bCs/>
        </w:rPr>
        <w:t xml:space="preserve">; wants to help </w:t>
      </w:r>
      <w:r w:rsidR="000C7BAD">
        <w:rPr>
          <w:bCs/>
        </w:rPr>
        <w:t>and be a voice for parents of the club</w:t>
      </w:r>
    </w:p>
    <w:p w14:paraId="1206DC94" w14:textId="2D8E0DE0" w:rsidR="00C26762" w:rsidRPr="00591F90" w:rsidRDefault="00591F90" w:rsidP="00591F90">
      <w:pPr>
        <w:widowControl w:val="0"/>
        <w:spacing w:after="0" w:line="240" w:lineRule="auto"/>
        <w:rPr>
          <w:bCs/>
          <w:i/>
          <w:iCs/>
        </w:rPr>
      </w:pPr>
      <w:r w:rsidRPr="00591F90">
        <w:rPr>
          <w:bCs/>
          <w:i/>
          <w:iCs/>
        </w:rPr>
        <w:t xml:space="preserve">Kris notion for </w:t>
      </w:r>
      <w:r w:rsidR="00524BC5">
        <w:rPr>
          <w:bCs/>
          <w:i/>
          <w:iCs/>
        </w:rPr>
        <w:t>all to be At-Large Members</w:t>
      </w:r>
      <w:r w:rsidRPr="00591F90">
        <w:rPr>
          <w:bCs/>
          <w:i/>
          <w:iCs/>
        </w:rPr>
        <w:t xml:space="preserve"> – Kathy</w:t>
      </w:r>
      <w:r w:rsidR="00524BC5">
        <w:rPr>
          <w:bCs/>
          <w:i/>
          <w:iCs/>
        </w:rPr>
        <w:t xml:space="preserve"> &amp;</w:t>
      </w:r>
      <w:r w:rsidRPr="00591F90">
        <w:rPr>
          <w:bCs/>
          <w:i/>
          <w:iCs/>
        </w:rPr>
        <w:t xml:space="preserve"> Freddy</w:t>
      </w:r>
      <w:r w:rsidR="00524BC5">
        <w:rPr>
          <w:bCs/>
          <w:i/>
          <w:iCs/>
        </w:rPr>
        <w:t xml:space="preserve"> </w:t>
      </w:r>
      <w:r w:rsidRPr="00591F90">
        <w:rPr>
          <w:bCs/>
          <w:i/>
          <w:iCs/>
        </w:rPr>
        <w:t>approve</w:t>
      </w:r>
    </w:p>
    <w:p w14:paraId="11BFF706" w14:textId="4D1414DB" w:rsidR="00286490" w:rsidRDefault="00286490" w:rsidP="00286490">
      <w:pPr>
        <w:widowControl w:val="0"/>
        <w:spacing w:after="0" w:line="240" w:lineRule="auto"/>
        <w:rPr>
          <w:bCs/>
        </w:rPr>
      </w:pPr>
    </w:p>
    <w:p w14:paraId="4853541F" w14:textId="04EA8013" w:rsidR="00823F71" w:rsidRPr="0095238F" w:rsidRDefault="00C26762" w:rsidP="0095238F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bCs/>
          <w:u w:val="single"/>
        </w:rPr>
      </w:pPr>
      <w:r w:rsidRPr="0095238F">
        <w:rPr>
          <w:bCs/>
          <w:u w:val="single"/>
        </w:rPr>
        <w:t>Injury Fund Distribution:</w:t>
      </w:r>
    </w:p>
    <w:p w14:paraId="2AEC117E" w14:textId="38EC58E4" w:rsidR="00222523" w:rsidRPr="00612A6D" w:rsidRDefault="00222523" w:rsidP="00823F7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612A6D">
        <w:rPr>
          <w:bCs/>
        </w:rPr>
        <w:t xml:space="preserve">Addison </w:t>
      </w:r>
      <w:proofErr w:type="spellStart"/>
      <w:r w:rsidRPr="00612A6D">
        <w:rPr>
          <w:bCs/>
        </w:rPr>
        <w:t>Gasmire</w:t>
      </w:r>
      <w:proofErr w:type="spellEnd"/>
      <w:r w:rsidRPr="00612A6D">
        <w:rPr>
          <w:bCs/>
        </w:rPr>
        <w:t xml:space="preserve"> – paid in full, injured in the first few weeks</w:t>
      </w:r>
      <w:r w:rsidR="00350EAF" w:rsidRPr="00612A6D">
        <w:rPr>
          <w:bCs/>
        </w:rPr>
        <w:t xml:space="preserve"> </w:t>
      </w:r>
      <w:r w:rsidRPr="00612A6D">
        <w:rPr>
          <w:bCs/>
        </w:rPr>
        <w:t>of practice</w:t>
      </w:r>
    </w:p>
    <w:p w14:paraId="3BC11FBC" w14:textId="59131B52" w:rsidR="00222523" w:rsidRPr="00612A6D" w:rsidRDefault="00222523" w:rsidP="00823F7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612A6D">
        <w:rPr>
          <w:bCs/>
        </w:rPr>
        <w:t xml:space="preserve">Elle </w:t>
      </w:r>
      <w:r w:rsidR="00DE0D6B" w:rsidRPr="00612A6D">
        <w:rPr>
          <w:bCs/>
        </w:rPr>
        <w:t>Leininger</w:t>
      </w:r>
      <w:r w:rsidR="00350EAF" w:rsidRPr="00612A6D">
        <w:rPr>
          <w:bCs/>
        </w:rPr>
        <w:t xml:space="preserve"> – paid in full (early), Out since March</w:t>
      </w:r>
    </w:p>
    <w:p w14:paraId="56AA759A" w14:textId="2B3B020E" w:rsidR="00350EAF" w:rsidRPr="00612A6D" w:rsidRDefault="00350EAF" w:rsidP="00823F7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612A6D">
        <w:rPr>
          <w:bCs/>
        </w:rPr>
        <w:t xml:space="preserve">Kaylee </w:t>
      </w:r>
      <w:proofErr w:type="spellStart"/>
      <w:r w:rsidRPr="00612A6D">
        <w:rPr>
          <w:bCs/>
        </w:rPr>
        <w:t>Isham</w:t>
      </w:r>
      <w:proofErr w:type="spellEnd"/>
      <w:r w:rsidR="0060381B" w:rsidRPr="00612A6D">
        <w:rPr>
          <w:bCs/>
        </w:rPr>
        <w:t xml:space="preserve"> – injured early on</w:t>
      </w:r>
    </w:p>
    <w:p w14:paraId="11CAA62F" w14:textId="049F79AD" w:rsidR="0060381B" w:rsidRPr="00612A6D" w:rsidRDefault="0060381B" w:rsidP="00823F7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612A6D">
        <w:rPr>
          <w:bCs/>
        </w:rPr>
        <w:t>Alexis Jonner – p</w:t>
      </w:r>
      <w:r w:rsidR="00DE0D6B">
        <w:rPr>
          <w:bCs/>
        </w:rPr>
        <w:t>ai</w:t>
      </w:r>
      <w:r w:rsidRPr="00612A6D">
        <w:rPr>
          <w:bCs/>
        </w:rPr>
        <w:t>d</w:t>
      </w:r>
      <w:r w:rsidR="00DE0D6B">
        <w:rPr>
          <w:bCs/>
        </w:rPr>
        <w:t xml:space="preserve"> </w:t>
      </w:r>
      <w:r w:rsidRPr="00612A6D">
        <w:rPr>
          <w:bCs/>
        </w:rPr>
        <w:t xml:space="preserve">in full (early), </w:t>
      </w:r>
      <w:r w:rsidR="00DE0D6B" w:rsidRPr="00612A6D">
        <w:rPr>
          <w:bCs/>
        </w:rPr>
        <w:t>twisted</w:t>
      </w:r>
      <w:r w:rsidRPr="00612A6D">
        <w:rPr>
          <w:bCs/>
        </w:rPr>
        <w:t xml:space="preserve"> </w:t>
      </w:r>
      <w:r w:rsidR="00DE0D6B">
        <w:rPr>
          <w:bCs/>
        </w:rPr>
        <w:t>a</w:t>
      </w:r>
      <w:r w:rsidRPr="00612A6D">
        <w:rPr>
          <w:bCs/>
        </w:rPr>
        <w:t>nkle</w:t>
      </w:r>
      <w:r w:rsidR="00DE0D6B">
        <w:rPr>
          <w:bCs/>
        </w:rPr>
        <w:t xml:space="preserve"> and</w:t>
      </w:r>
      <w:r w:rsidRPr="00612A6D">
        <w:rPr>
          <w:bCs/>
        </w:rPr>
        <w:t xml:space="preserve"> out since January</w:t>
      </w:r>
    </w:p>
    <w:p w14:paraId="31AC0C0F" w14:textId="7838D2A3" w:rsidR="0060381B" w:rsidRDefault="00612A6D" w:rsidP="00823F7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612A6D">
        <w:rPr>
          <w:bCs/>
        </w:rPr>
        <w:t>Kennedy</w:t>
      </w:r>
      <w:r w:rsidR="00847AF3">
        <w:rPr>
          <w:bCs/>
        </w:rPr>
        <w:t xml:space="preserve"> </w:t>
      </w:r>
      <w:proofErr w:type="spellStart"/>
      <w:proofErr w:type="gramStart"/>
      <w:r w:rsidR="00847AF3">
        <w:rPr>
          <w:bCs/>
        </w:rPr>
        <w:t>Neefe</w:t>
      </w:r>
      <w:proofErr w:type="spellEnd"/>
      <w:r w:rsidR="00847AF3">
        <w:rPr>
          <w:bCs/>
        </w:rPr>
        <w:t xml:space="preserve"> </w:t>
      </w:r>
      <w:r w:rsidRPr="00612A6D">
        <w:rPr>
          <w:bCs/>
        </w:rPr>
        <w:t xml:space="preserve"> –</w:t>
      </w:r>
      <w:proofErr w:type="gramEnd"/>
      <w:r w:rsidRPr="00612A6D">
        <w:rPr>
          <w:bCs/>
        </w:rPr>
        <w:t xml:space="preserve"> paid in full, ACL tear, did not travel, out played in 1 RMR </w:t>
      </w:r>
      <w:r w:rsidR="00847AF3">
        <w:rPr>
          <w:bCs/>
        </w:rPr>
        <w:t>Prep</w:t>
      </w:r>
      <w:r w:rsidRPr="00612A6D">
        <w:rPr>
          <w:bCs/>
        </w:rPr>
        <w:t xml:space="preserve"> tourney and 2 Powers before injury</w:t>
      </w:r>
    </w:p>
    <w:p w14:paraId="1459E096" w14:textId="39798EB6" w:rsidR="00CE7AF8" w:rsidRDefault="00CE7AF8" w:rsidP="00CE7AF8">
      <w:pPr>
        <w:widowControl w:val="0"/>
        <w:spacing w:after="0" w:line="240" w:lineRule="auto"/>
        <w:rPr>
          <w:bCs/>
          <w:i/>
          <w:iCs/>
        </w:rPr>
      </w:pPr>
      <w:r w:rsidRPr="00CE7AF8">
        <w:rPr>
          <w:bCs/>
          <w:i/>
          <w:iCs/>
        </w:rPr>
        <w:t xml:space="preserve">Kris notion </w:t>
      </w:r>
      <w:r w:rsidR="00912D0B">
        <w:rPr>
          <w:bCs/>
          <w:i/>
          <w:iCs/>
        </w:rPr>
        <w:t>to refund all players</w:t>
      </w:r>
      <w:r w:rsidRPr="00CE7AF8">
        <w:rPr>
          <w:bCs/>
          <w:i/>
          <w:iCs/>
        </w:rPr>
        <w:t xml:space="preserve"> – Kathy &amp; Freddy approve</w:t>
      </w:r>
    </w:p>
    <w:p w14:paraId="0764A134" w14:textId="731B5FDA" w:rsidR="00912D0B" w:rsidRPr="00CE7AF8" w:rsidRDefault="00912D0B" w:rsidP="00CE7AF8">
      <w:pPr>
        <w:widowControl w:val="0"/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----Tamera has exact refund</w:t>
      </w:r>
      <w:r w:rsidR="009B33BC">
        <w:rPr>
          <w:bCs/>
          <w:i/>
          <w:iCs/>
        </w:rPr>
        <w:t xml:space="preserve"> amount </w:t>
      </w:r>
      <w:r>
        <w:rPr>
          <w:bCs/>
          <w:i/>
          <w:iCs/>
        </w:rPr>
        <w:t xml:space="preserve"> for each player</w:t>
      </w:r>
    </w:p>
    <w:p w14:paraId="21623313" w14:textId="7BCBF290" w:rsidR="00CE7AF8" w:rsidRDefault="00CE7AF8" w:rsidP="00CE7AF8">
      <w:pPr>
        <w:widowControl w:val="0"/>
        <w:spacing w:after="0" w:line="240" w:lineRule="auto"/>
        <w:rPr>
          <w:bCs/>
        </w:rPr>
      </w:pPr>
    </w:p>
    <w:p w14:paraId="5A257B4B" w14:textId="6AF7C52F" w:rsidR="009E3F4F" w:rsidRDefault="009E3F4F" w:rsidP="00CE7AF8">
      <w:pPr>
        <w:widowControl w:val="0"/>
        <w:spacing w:after="0" w:line="240" w:lineRule="auto"/>
        <w:rPr>
          <w:bCs/>
        </w:rPr>
      </w:pPr>
    </w:p>
    <w:p w14:paraId="3E548D37" w14:textId="4CBA5B9C" w:rsidR="009E3F4F" w:rsidRDefault="009E3F4F" w:rsidP="00CE7AF8">
      <w:pPr>
        <w:widowControl w:val="0"/>
        <w:spacing w:after="0" w:line="240" w:lineRule="auto"/>
        <w:rPr>
          <w:bCs/>
        </w:rPr>
      </w:pPr>
    </w:p>
    <w:p w14:paraId="24594757" w14:textId="10129C04" w:rsidR="009E3F4F" w:rsidRDefault="009E3F4F" w:rsidP="00CE7AF8">
      <w:pPr>
        <w:widowControl w:val="0"/>
        <w:spacing w:after="0" w:line="240" w:lineRule="auto"/>
        <w:rPr>
          <w:bCs/>
        </w:rPr>
      </w:pPr>
    </w:p>
    <w:p w14:paraId="34F7FCE7" w14:textId="28ADED48" w:rsidR="009E3F4F" w:rsidRDefault="009E3F4F" w:rsidP="00CE7AF8">
      <w:pPr>
        <w:widowControl w:val="0"/>
        <w:spacing w:after="0" w:line="240" w:lineRule="auto"/>
        <w:rPr>
          <w:bCs/>
        </w:rPr>
      </w:pPr>
    </w:p>
    <w:p w14:paraId="3374A1F2" w14:textId="1C75A2FF" w:rsidR="009E3F4F" w:rsidRDefault="009E3F4F" w:rsidP="00CE7AF8">
      <w:pPr>
        <w:widowControl w:val="0"/>
        <w:spacing w:after="0" w:line="240" w:lineRule="auto"/>
        <w:rPr>
          <w:bCs/>
        </w:rPr>
      </w:pPr>
    </w:p>
    <w:p w14:paraId="67FAE18F" w14:textId="77777777" w:rsidR="009E3F4F" w:rsidRPr="00CE7AF8" w:rsidRDefault="009E3F4F" w:rsidP="00CE7AF8">
      <w:pPr>
        <w:widowControl w:val="0"/>
        <w:spacing w:after="0" w:line="240" w:lineRule="auto"/>
        <w:rPr>
          <w:bCs/>
        </w:rPr>
      </w:pPr>
    </w:p>
    <w:p w14:paraId="2B6E943E" w14:textId="4C39C9DE" w:rsidR="001F4424" w:rsidRPr="00ED23A2" w:rsidRDefault="001F4424" w:rsidP="001F4424">
      <w:pPr>
        <w:widowControl w:val="0"/>
        <w:spacing w:after="0" w:line="240" w:lineRule="auto"/>
        <w:rPr>
          <w:bCs/>
          <w:u w:val="single"/>
        </w:rPr>
      </w:pPr>
    </w:p>
    <w:p w14:paraId="15AB35BC" w14:textId="18F2849C" w:rsidR="003515E5" w:rsidRDefault="003515E5" w:rsidP="00F754D2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bCs/>
          <w:u w:val="single"/>
        </w:rPr>
      </w:pPr>
      <w:r>
        <w:rPr>
          <w:bCs/>
          <w:u w:val="single"/>
        </w:rPr>
        <w:t>Club End of Season Party:</w:t>
      </w:r>
    </w:p>
    <w:p w14:paraId="018D2DCC" w14:textId="7CF69776" w:rsidR="00FE7C8E" w:rsidRPr="009E3F4F" w:rsidRDefault="003515E5" w:rsidP="009E3F4F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7273B6">
        <w:rPr>
          <w:bCs/>
        </w:rPr>
        <w:t xml:space="preserve">Freddy </w:t>
      </w:r>
      <w:r w:rsidR="007273B6" w:rsidRPr="007273B6">
        <w:rPr>
          <w:bCs/>
        </w:rPr>
        <w:t>suggests individual party is better/easier for people to attend</w:t>
      </w:r>
    </w:p>
    <w:p w14:paraId="228BF87E" w14:textId="2985599F" w:rsidR="007273B6" w:rsidRPr="00FE7C8E" w:rsidRDefault="007273B6" w:rsidP="009E3F4F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bCs/>
        </w:rPr>
      </w:pPr>
      <w:r w:rsidRPr="00FE7C8E">
        <w:rPr>
          <w:bCs/>
        </w:rPr>
        <w:t>Kris/</w:t>
      </w:r>
      <w:proofErr w:type="spellStart"/>
      <w:r w:rsidRPr="00FE7C8E">
        <w:rPr>
          <w:bCs/>
        </w:rPr>
        <w:t>Bre</w:t>
      </w:r>
      <w:proofErr w:type="spellEnd"/>
      <w:r w:rsidRPr="00FE7C8E">
        <w:rPr>
          <w:bCs/>
        </w:rPr>
        <w:t xml:space="preserve"> </w:t>
      </w:r>
      <w:r w:rsidR="00FE7C8E" w:rsidRPr="00FE7C8E">
        <w:rPr>
          <w:bCs/>
        </w:rPr>
        <w:t>talked about past events (pool, IVP, whirly ball)</w:t>
      </w:r>
    </w:p>
    <w:p w14:paraId="7F8873A4" w14:textId="30200AF6" w:rsidR="003515E5" w:rsidRPr="0007061B" w:rsidRDefault="009E3F4F" w:rsidP="0007061B">
      <w:pPr>
        <w:widowControl w:val="0"/>
        <w:spacing w:after="0" w:line="240" w:lineRule="auto"/>
        <w:jc w:val="center"/>
        <w:rPr>
          <w:bCs/>
          <w:i/>
          <w:iCs/>
          <w:color w:val="FF0000"/>
        </w:rPr>
      </w:pPr>
      <w:r w:rsidRPr="0007061B">
        <w:rPr>
          <w:bCs/>
          <w:i/>
          <w:iCs/>
          <w:color w:val="FF0000"/>
        </w:rPr>
        <w:t xml:space="preserve">Table for next year </w:t>
      </w:r>
      <w:r w:rsidR="0007061B" w:rsidRPr="0007061B">
        <w:rPr>
          <w:bCs/>
          <w:i/>
          <w:iCs/>
          <w:color w:val="FF0000"/>
        </w:rPr>
        <w:t>a</w:t>
      </w:r>
      <w:r w:rsidRPr="0007061B">
        <w:rPr>
          <w:bCs/>
          <w:i/>
          <w:iCs/>
          <w:color w:val="FF0000"/>
        </w:rPr>
        <w:t xml:space="preserve">s it’s </w:t>
      </w:r>
      <w:r w:rsidR="0007061B" w:rsidRPr="0007061B">
        <w:rPr>
          <w:bCs/>
          <w:i/>
          <w:iCs/>
          <w:color w:val="FF0000"/>
        </w:rPr>
        <w:t>too late to plan</w:t>
      </w:r>
    </w:p>
    <w:p w14:paraId="5B797F15" w14:textId="77777777" w:rsidR="003515E5" w:rsidRPr="003515E5" w:rsidRDefault="003515E5" w:rsidP="003515E5">
      <w:pPr>
        <w:widowControl w:val="0"/>
        <w:spacing w:after="0" w:line="240" w:lineRule="auto"/>
        <w:rPr>
          <w:bCs/>
          <w:u w:val="single"/>
        </w:rPr>
      </w:pPr>
    </w:p>
    <w:p w14:paraId="60021E17" w14:textId="4ABED2D6" w:rsidR="001F4424" w:rsidRPr="00F754D2" w:rsidRDefault="001F4424" w:rsidP="00F754D2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bCs/>
          <w:u w:val="single"/>
        </w:rPr>
      </w:pPr>
      <w:r w:rsidRPr="00F754D2">
        <w:rPr>
          <w:bCs/>
          <w:u w:val="single"/>
        </w:rPr>
        <w:t xml:space="preserve">Nationals </w:t>
      </w:r>
      <w:r w:rsidR="00F754D2">
        <w:rPr>
          <w:bCs/>
          <w:u w:val="single"/>
        </w:rPr>
        <w:t>Assistance:</w:t>
      </w:r>
    </w:p>
    <w:p w14:paraId="5D320E54" w14:textId="2E023E07" w:rsidR="00ED3284" w:rsidRDefault="00631D72" w:rsidP="00F35528">
      <w:pPr>
        <w:pStyle w:val="ListParagraph"/>
        <w:widowControl w:val="0"/>
        <w:numPr>
          <w:ilvl w:val="0"/>
          <w:numId w:val="14"/>
        </w:numPr>
        <w:spacing w:after="0" w:line="240" w:lineRule="auto"/>
      </w:pPr>
      <w:r>
        <w:t xml:space="preserve">Less than $500 was given last year </w:t>
      </w:r>
    </w:p>
    <w:p w14:paraId="27124CEA" w14:textId="0FA93B27" w:rsidR="00631D72" w:rsidRDefault="00631D72" w:rsidP="00F35528">
      <w:pPr>
        <w:pStyle w:val="ListParagraph"/>
        <w:widowControl w:val="0"/>
        <w:numPr>
          <w:ilvl w:val="0"/>
          <w:numId w:val="14"/>
        </w:numPr>
        <w:spacing w:after="0" w:line="240" w:lineRule="auto"/>
      </w:pPr>
      <w:r>
        <w:t xml:space="preserve">Chris is working on cost of tournament </w:t>
      </w:r>
      <w:proofErr w:type="spellStart"/>
      <w:r>
        <w:t>etc</w:t>
      </w:r>
      <w:proofErr w:type="spellEnd"/>
      <w:r w:rsidR="004031DA">
        <w:t xml:space="preserve"> to give to Kris so we can notion/vote on</w:t>
      </w:r>
    </w:p>
    <w:p w14:paraId="39BC1DD3" w14:textId="0A46A3B6" w:rsidR="004031DA" w:rsidRDefault="004031DA" w:rsidP="004031DA">
      <w:pPr>
        <w:widowControl w:val="0"/>
        <w:spacing w:after="0" w:line="240" w:lineRule="auto"/>
        <w:ind w:left="360"/>
      </w:pPr>
    </w:p>
    <w:p w14:paraId="53033EFA" w14:textId="1E4CD3DA" w:rsidR="004031DA" w:rsidRDefault="009915B7" w:rsidP="004031DA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u w:val="single"/>
        </w:rPr>
      </w:pPr>
      <w:r w:rsidRPr="009915B7">
        <w:rPr>
          <w:u w:val="single"/>
        </w:rPr>
        <w:t>Player/Coach Retention:</w:t>
      </w:r>
    </w:p>
    <w:p w14:paraId="04681389" w14:textId="3A09E076" w:rsidR="009915B7" w:rsidRPr="00F04C57" w:rsidRDefault="00F04C57" w:rsidP="009915B7">
      <w:pPr>
        <w:pStyle w:val="ListParagraph"/>
        <w:widowControl w:val="0"/>
        <w:numPr>
          <w:ilvl w:val="0"/>
          <w:numId w:val="14"/>
        </w:numPr>
        <w:spacing w:after="0" w:line="240" w:lineRule="auto"/>
      </w:pPr>
      <w:r w:rsidRPr="00F04C57">
        <w:t>Re</w:t>
      </w:r>
      <w:r w:rsidR="009915B7" w:rsidRPr="00F04C57">
        <w:t xml:space="preserve">tention is due </w:t>
      </w:r>
      <w:r w:rsidRPr="00F04C57">
        <w:t>the 28th</w:t>
      </w:r>
    </w:p>
    <w:p w14:paraId="40802A3E" w14:textId="634C86F0" w:rsidR="00F04C57" w:rsidRDefault="00F04C57" w:rsidP="009915B7">
      <w:pPr>
        <w:pStyle w:val="ListParagraph"/>
        <w:widowControl w:val="0"/>
        <w:numPr>
          <w:ilvl w:val="0"/>
          <w:numId w:val="14"/>
        </w:numPr>
        <w:spacing w:after="0" w:line="240" w:lineRule="auto"/>
      </w:pPr>
      <w:r w:rsidRPr="00F04C57">
        <w:t>Should have coaching assignments by ZBT</w:t>
      </w:r>
    </w:p>
    <w:p w14:paraId="09E18BC5" w14:textId="2878BA30" w:rsidR="00F04C57" w:rsidRDefault="00F04C57" w:rsidP="00F04C57">
      <w:pPr>
        <w:widowControl w:val="0"/>
        <w:spacing w:after="0" w:line="240" w:lineRule="auto"/>
      </w:pPr>
    </w:p>
    <w:p w14:paraId="3A8B96E9" w14:textId="014B5F1C" w:rsidR="00F04C57" w:rsidRPr="00DE1B26" w:rsidRDefault="00721804" w:rsidP="00F04C57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u w:val="single"/>
        </w:rPr>
      </w:pPr>
      <w:r w:rsidRPr="00DE1B26">
        <w:rPr>
          <w:u w:val="single"/>
        </w:rPr>
        <w:t>Paid Position Board Reviews:</w:t>
      </w:r>
    </w:p>
    <w:p w14:paraId="438C5DDC" w14:textId="2253F02A" w:rsidR="00721804" w:rsidRDefault="00721804" w:rsidP="00721804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Contracts/Renewal coming up – May 15</w:t>
      </w:r>
      <w:r w:rsidRPr="00721804">
        <w:rPr>
          <w:vertAlign w:val="superscript"/>
        </w:rPr>
        <w:t>th</w:t>
      </w:r>
      <w:r>
        <w:t xml:space="preserve"> (director, coaching director, treasurer, secretary</w:t>
      </w:r>
      <w:r w:rsidR="001A0845">
        <w:t>/social beach director)</w:t>
      </w:r>
    </w:p>
    <w:p w14:paraId="4C5C1739" w14:textId="1B2EEBC4" w:rsidR="001A0845" w:rsidRPr="00F04C57" w:rsidRDefault="00725A0A" w:rsidP="00721804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Need to add necessary documentation to the Club By</w:t>
      </w:r>
      <w:r w:rsidR="00FD2478">
        <w:t>l</w:t>
      </w:r>
      <w:r>
        <w:t>aws</w:t>
      </w:r>
      <w:r w:rsidR="00CE1F04">
        <w:t xml:space="preserve"> about Beach etc.</w:t>
      </w:r>
    </w:p>
    <w:p w14:paraId="4979F5FB" w14:textId="77777777" w:rsidR="00E82DAD" w:rsidRDefault="00E82DAD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F43220E" w14:textId="5D3CFD04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07C37240" w14:textId="77777777" w:rsidR="00410808" w:rsidRDefault="00410808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52066A02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1D94CC88" w14:textId="7D95716E" w:rsidR="00E82DAD" w:rsidRPr="00725A0A" w:rsidRDefault="002325C2" w:rsidP="00725A0A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25A0A">
        <w:rPr>
          <w:u w:val="single"/>
        </w:rPr>
        <w:t xml:space="preserve">Beach </w:t>
      </w:r>
      <w:r w:rsidR="00385F8C" w:rsidRPr="00725A0A">
        <w:rPr>
          <w:u w:val="single"/>
        </w:rPr>
        <w:t>2023</w:t>
      </w:r>
      <w:r w:rsidR="00E82DAD" w:rsidRPr="00725A0A">
        <w:rPr>
          <w:u w:val="single"/>
        </w:rPr>
        <w:t>:</w:t>
      </w:r>
    </w:p>
    <w:p w14:paraId="2BF38DBA" w14:textId="24C55292" w:rsidR="00E82DAD" w:rsidRDefault="00385F8C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Budget is the same as last year</w:t>
      </w:r>
    </w:p>
    <w:p w14:paraId="103070DE" w14:textId="2595E886" w:rsidR="002325C2" w:rsidRDefault="005D57B8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Still using IVP</w:t>
      </w:r>
    </w:p>
    <w:p w14:paraId="4D052CD7" w14:textId="3E0155F7" w:rsidR="00AB4F35" w:rsidRDefault="005D57B8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Unable to hold clinics due to weather</w:t>
      </w:r>
    </w:p>
    <w:p w14:paraId="544BC9CF" w14:textId="4547F972" w:rsidR="005D57B8" w:rsidRDefault="005D57B8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Lots of interest so far with coaches and players; might take more than 40</w:t>
      </w:r>
      <w:r w:rsidR="00EE5DAC">
        <w:t xml:space="preserve"> athletes</w:t>
      </w:r>
    </w:p>
    <w:p w14:paraId="0E7766CD" w14:textId="78125CD0" w:rsidR="005D57B8" w:rsidRDefault="00EE5DAC" w:rsidP="002325C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AVP registered</w:t>
      </w:r>
    </w:p>
    <w:p w14:paraId="737F858E" w14:textId="58D97309" w:rsidR="00EE5DAC" w:rsidRPr="00EE5DAC" w:rsidRDefault="00EE5DAC" w:rsidP="00EE5DA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  <w:r w:rsidRPr="00EE5DAC">
        <w:rPr>
          <w:i/>
          <w:iCs/>
        </w:rPr>
        <w:t>**Reminder last year there were 8 qualifying teams for Beach Nationals</w:t>
      </w:r>
      <w:r>
        <w:rPr>
          <w:i/>
          <w:iCs/>
        </w:rPr>
        <w:t>**</w:t>
      </w:r>
    </w:p>
    <w:p w14:paraId="2A399E8C" w14:textId="14817C3A" w:rsidR="00E7718A" w:rsidRDefault="00E7718A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687836E" w14:textId="7002B506" w:rsidR="00725A0A" w:rsidRDefault="00725A0A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2E794BA" w14:textId="77777777" w:rsidR="00410808" w:rsidRDefault="00410808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B452A7" w14:textId="4490E9A7" w:rsidR="009A69C3" w:rsidRDefault="009A69C3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E26286" w14:textId="29F86F86" w:rsidR="00DA2DE4" w:rsidRPr="00725A0A" w:rsidRDefault="006F7602" w:rsidP="00725A0A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25A0A">
        <w:rPr>
          <w:u w:val="single"/>
        </w:rPr>
        <w:t>Misc.</w:t>
      </w:r>
      <w:r>
        <w:rPr>
          <w:u w:val="single"/>
        </w:rPr>
        <w:t xml:space="preserve"> Items:</w:t>
      </w:r>
    </w:p>
    <w:p w14:paraId="4743114E" w14:textId="495F989F" w:rsidR="00C75F0C" w:rsidRDefault="00E4666E" w:rsidP="00CE1F0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Are we registering as AAU? Kris/Chris both said this would not be beneficial for CSA</w:t>
      </w:r>
    </w:p>
    <w:p w14:paraId="19153A70" w14:textId="3859D802" w:rsidR="00E4666E" w:rsidRDefault="00E4666E" w:rsidP="00F35528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Tenure Bonuses for coaches</w:t>
      </w:r>
      <w:r w:rsidR="00385F8C">
        <w:t xml:space="preserve"> (3, 5, &amp; 10 years)</w:t>
      </w:r>
    </w:p>
    <w:p w14:paraId="69C096C5" w14:textId="14F1B6F3" w:rsidR="008C06B7" w:rsidRDefault="008C06B7" w:rsidP="00F35528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Need to Hire better coaches</w:t>
      </w:r>
      <w:r w:rsidR="00512264">
        <w:t xml:space="preserve"> (what will this take); </w:t>
      </w:r>
      <w:proofErr w:type="spellStart"/>
      <w:r w:rsidR="00512264">
        <w:t>Bre</w:t>
      </w:r>
      <w:proofErr w:type="spellEnd"/>
      <w:r w:rsidR="00512264">
        <w:t xml:space="preserve"> suggests adding to contract stating </w:t>
      </w:r>
      <w:r w:rsidR="003C47F2">
        <w:t>coaches</w:t>
      </w:r>
      <w:r w:rsidR="00512264">
        <w:t xml:space="preserve"> must attend a coaching clinic</w:t>
      </w:r>
      <w:r w:rsidR="003C4F5C">
        <w:t xml:space="preserve">; Kris discusses cost of </w:t>
      </w:r>
      <w:r w:rsidR="00D6336F">
        <w:t>high-quality</w:t>
      </w:r>
      <w:r w:rsidR="003C4F5C">
        <w:t xml:space="preserve"> coaches</w:t>
      </w:r>
    </w:p>
    <w:p w14:paraId="62DABB20" w14:textId="7C49B6A1" w:rsidR="00DA2DE4" w:rsidRDefault="00DA2DE4" w:rsidP="005D1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5CDDDBF" w14:textId="70431BF6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4A3F4" w14:textId="55F4A322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233076" w14:textId="5206F050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F3E17E8" w14:textId="3C28203C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696880" w14:textId="68DAD402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0444F1" w14:textId="74D5A0D2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879F3C" w14:textId="67F49FE1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667D6" w14:textId="40EA4233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5FA86F9" w14:textId="2719069B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61F1D70" w14:textId="72B8FCD8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C8DC49" w14:textId="5DB7B30F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5D3EC8" w14:textId="733E73EB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ADD149" w14:textId="4142D9AD" w:rsidR="00DA2DE4" w:rsidRDefault="00DA2DE4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A59ADD" w14:textId="77777777" w:rsidR="00DA2DE4" w:rsidRDefault="00DA2DE4" w:rsidP="00E771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</w:pPr>
    </w:p>
    <w:p w14:paraId="514AF779" w14:textId="551F661C" w:rsidR="00E7718A" w:rsidRDefault="00C1024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14D3A416" w14:textId="244A63BD" w:rsidR="005D6A25" w:rsidRDefault="002F3FD2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Refund of Injured players – TR</w:t>
      </w:r>
    </w:p>
    <w:p w14:paraId="67630087" w14:textId="6578CE4B" w:rsidR="002F3FD2" w:rsidRDefault="00D043F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How to Handle the Not Paid athletes</w:t>
      </w:r>
      <w:r w:rsidR="00B432DC">
        <w:rPr>
          <w:b/>
          <w:bCs/>
        </w:rPr>
        <w:t xml:space="preserve"> – BOARD</w:t>
      </w:r>
    </w:p>
    <w:p w14:paraId="7C9782D9" w14:textId="7845C401" w:rsidR="00B432DC" w:rsidRDefault="00B432D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Club Party </w:t>
      </w:r>
      <w:r w:rsidR="00B163C9">
        <w:rPr>
          <w:b/>
          <w:bCs/>
        </w:rPr>
        <w:t>–</w:t>
      </w:r>
      <w:r>
        <w:rPr>
          <w:b/>
          <w:bCs/>
        </w:rPr>
        <w:t xml:space="preserve"> </w:t>
      </w:r>
      <w:r w:rsidR="00B163C9">
        <w:rPr>
          <w:b/>
          <w:bCs/>
        </w:rPr>
        <w:t>Pin for Beginning of Next Season/Possible Committee</w:t>
      </w:r>
    </w:p>
    <w:p w14:paraId="277D5EC3" w14:textId="355F1952" w:rsidR="00B163C9" w:rsidRDefault="00B163C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16</w:t>
      </w:r>
      <w:r w:rsidR="00B9131E">
        <w:rPr>
          <w:b/>
          <w:bCs/>
        </w:rPr>
        <w:t xml:space="preserve"> Navy Assistance for GJNC; need cost of everything – CS</w:t>
      </w:r>
    </w:p>
    <w:p w14:paraId="5AED6726" w14:textId="27A83510" w:rsidR="00B9131E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reviews/contracts – KA/TR</w:t>
      </w:r>
    </w:p>
    <w:p w14:paraId="7B085E42" w14:textId="070145A6" w:rsidR="006B6E4A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Tenure Bonuses – CS/BH</w:t>
      </w:r>
    </w:p>
    <w:p w14:paraId="56D9975E" w14:textId="4891737C" w:rsidR="00C75F0C" w:rsidRDefault="00C75F0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Facility </w:t>
      </w:r>
      <w:r w:rsidR="00FD2478">
        <w:rPr>
          <w:b/>
          <w:bCs/>
        </w:rPr>
        <w:t>–</w:t>
      </w:r>
      <w:r>
        <w:rPr>
          <w:b/>
          <w:bCs/>
        </w:rPr>
        <w:t xml:space="preserve"> BOARD</w:t>
      </w:r>
    </w:p>
    <w:p w14:paraId="412A5574" w14:textId="3D7BFADE" w:rsidR="00FD2478" w:rsidRDefault="00FD2478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Bylaws Review </w:t>
      </w:r>
      <w:r w:rsidR="00C9069C">
        <w:rPr>
          <w:b/>
          <w:bCs/>
        </w:rPr>
        <w:t>–</w:t>
      </w:r>
      <w:r>
        <w:rPr>
          <w:b/>
          <w:bCs/>
        </w:rPr>
        <w:t xml:space="preserve"> BOARD</w:t>
      </w:r>
    </w:p>
    <w:p w14:paraId="1BD46C4A" w14:textId="1FC641F9" w:rsidR="00C9069C" w:rsidRDefault="00C9069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Website Update - BY</w:t>
      </w:r>
    </w:p>
    <w:p w14:paraId="5EA1082E" w14:textId="77777777" w:rsidR="006B6E4A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3F5EEA93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F755B4">
        <w:t>8:18</w:t>
      </w:r>
      <w:r>
        <w:t xml:space="preserve"> PM by </w:t>
      </w:r>
      <w:r w:rsidR="009A69C3">
        <w:t>Kris Adkins</w:t>
      </w:r>
      <w:r>
        <w:t xml:space="preserve"> </w:t>
      </w:r>
    </w:p>
    <w:p w14:paraId="52FBDD70" w14:textId="7E2D476B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 xml:space="preserve">is to be </w:t>
      </w:r>
      <w:r w:rsidR="00202349">
        <w:t>May</w:t>
      </w:r>
      <w:r w:rsidR="009A69C3">
        <w:t xml:space="preserve"> 202</w:t>
      </w:r>
      <w:r w:rsidR="00202349">
        <w:t>3</w:t>
      </w:r>
      <w:r w:rsidR="0017080F">
        <w:t xml:space="preserve"> – </w:t>
      </w:r>
      <w:r w:rsidR="0017080F" w:rsidRPr="003C47F2">
        <w:rPr>
          <w:u w:val="single"/>
        </w:rPr>
        <w:t>NO DATE SET</w:t>
      </w:r>
    </w:p>
    <w:p w14:paraId="64598F13" w14:textId="5870302D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202349">
        <w:t>Teams Meeting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9DD" w14:textId="77777777" w:rsidR="005C5F61" w:rsidRDefault="005C5F61">
      <w:pPr>
        <w:spacing w:after="0" w:line="240" w:lineRule="auto"/>
      </w:pPr>
      <w:r>
        <w:separator/>
      </w:r>
    </w:p>
  </w:endnote>
  <w:endnote w:type="continuationSeparator" w:id="0">
    <w:p w14:paraId="278C1370" w14:textId="77777777" w:rsidR="005C5F61" w:rsidRDefault="005C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595C" w14:textId="77777777" w:rsidR="005C5F61" w:rsidRDefault="005C5F61">
      <w:pPr>
        <w:spacing w:after="0" w:line="240" w:lineRule="auto"/>
      </w:pPr>
      <w:r>
        <w:separator/>
      </w:r>
    </w:p>
  </w:footnote>
  <w:footnote w:type="continuationSeparator" w:id="0">
    <w:p w14:paraId="61F2D5F3" w14:textId="77777777" w:rsidR="005C5F61" w:rsidRDefault="005C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38D"/>
    <w:multiLevelType w:val="hybridMultilevel"/>
    <w:tmpl w:val="21D6658A"/>
    <w:lvl w:ilvl="0" w:tplc="2A08CD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DF0"/>
    <w:multiLevelType w:val="hybridMultilevel"/>
    <w:tmpl w:val="B1A22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3A1"/>
    <w:multiLevelType w:val="hybridMultilevel"/>
    <w:tmpl w:val="6B90165C"/>
    <w:lvl w:ilvl="0" w:tplc="FBDA8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BA3B08"/>
    <w:multiLevelType w:val="hybridMultilevel"/>
    <w:tmpl w:val="DD3E20B8"/>
    <w:lvl w:ilvl="0" w:tplc="391C5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A018A2"/>
    <w:multiLevelType w:val="hybridMultilevel"/>
    <w:tmpl w:val="8CC871BE"/>
    <w:lvl w:ilvl="0" w:tplc="E6700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A6E37"/>
    <w:multiLevelType w:val="hybridMultilevel"/>
    <w:tmpl w:val="7F9A9468"/>
    <w:lvl w:ilvl="0" w:tplc="55FC1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EE0AA5"/>
    <w:multiLevelType w:val="hybridMultilevel"/>
    <w:tmpl w:val="9CD043FE"/>
    <w:lvl w:ilvl="0" w:tplc="7E0037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441700"/>
    <w:multiLevelType w:val="hybridMultilevel"/>
    <w:tmpl w:val="DCF4F73C"/>
    <w:lvl w:ilvl="0" w:tplc="0376010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F2074CB"/>
    <w:multiLevelType w:val="hybridMultilevel"/>
    <w:tmpl w:val="9C0268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7"/>
  </w:num>
  <w:num w:numId="5">
    <w:abstractNumId w:val="13"/>
  </w:num>
  <w:num w:numId="6">
    <w:abstractNumId w:val="17"/>
  </w:num>
  <w:num w:numId="7">
    <w:abstractNumId w:val="6"/>
  </w:num>
  <w:num w:numId="8">
    <w:abstractNumId w:val="12"/>
  </w:num>
  <w:num w:numId="9">
    <w:abstractNumId w:val="19"/>
  </w:num>
  <w:num w:numId="10">
    <w:abstractNumId w:val="3"/>
  </w:num>
  <w:num w:numId="11">
    <w:abstractNumId w:val="9"/>
  </w:num>
  <w:num w:numId="12">
    <w:abstractNumId w:val="20"/>
  </w:num>
  <w:num w:numId="13">
    <w:abstractNumId w:val="5"/>
  </w:num>
  <w:num w:numId="14">
    <w:abstractNumId w:val="2"/>
  </w:num>
  <w:num w:numId="15">
    <w:abstractNumId w:val="8"/>
  </w:num>
  <w:num w:numId="16">
    <w:abstractNumId w:val="0"/>
  </w:num>
  <w:num w:numId="17">
    <w:abstractNumId w:val="11"/>
  </w:num>
  <w:num w:numId="18">
    <w:abstractNumId w:val="16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0450A"/>
    <w:rsid w:val="00065316"/>
    <w:rsid w:val="0007061B"/>
    <w:rsid w:val="000C7BAD"/>
    <w:rsid w:val="000E7DFB"/>
    <w:rsid w:val="000F464E"/>
    <w:rsid w:val="00103550"/>
    <w:rsid w:val="00146D38"/>
    <w:rsid w:val="00153337"/>
    <w:rsid w:val="0017080F"/>
    <w:rsid w:val="00183CB2"/>
    <w:rsid w:val="00195138"/>
    <w:rsid w:val="001A0845"/>
    <w:rsid w:val="001C786A"/>
    <w:rsid w:val="001F013C"/>
    <w:rsid w:val="001F4424"/>
    <w:rsid w:val="002001F5"/>
    <w:rsid w:val="00202349"/>
    <w:rsid w:val="00222523"/>
    <w:rsid w:val="002325C2"/>
    <w:rsid w:val="002800A6"/>
    <w:rsid w:val="00286490"/>
    <w:rsid w:val="002E43A6"/>
    <w:rsid w:val="002F3FD2"/>
    <w:rsid w:val="00350EAF"/>
    <w:rsid w:val="003515E5"/>
    <w:rsid w:val="00365C13"/>
    <w:rsid w:val="00385F8C"/>
    <w:rsid w:val="003921CC"/>
    <w:rsid w:val="003B116F"/>
    <w:rsid w:val="003C47F2"/>
    <w:rsid w:val="003C4F5C"/>
    <w:rsid w:val="004031DA"/>
    <w:rsid w:val="00410808"/>
    <w:rsid w:val="00426B8E"/>
    <w:rsid w:val="00446311"/>
    <w:rsid w:val="00446576"/>
    <w:rsid w:val="00470FF8"/>
    <w:rsid w:val="004D6111"/>
    <w:rsid w:val="00512264"/>
    <w:rsid w:val="00524BC5"/>
    <w:rsid w:val="00576EDA"/>
    <w:rsid w:val="0058066F"/>
    <w:rsid w:val="00591F90"/>
    <w:rsid w:val="005C5F61"/>
    <w:rsid w:val="005D1357"/>
    <w:rsid w:val="005D57B8"/>
    <w:rsid w:val="005D6A25"/>
    <w:rsid w:val="0060381B"/>
    <w:rsid w:val="00612A6D"/>
    <w:rsid w:val="00631D72"/>
    <w:rsid w:val="00653B6A"/>
    <w:rsid w:val="00672F80"/>
    <w:rsid w:val="00673CD7"/>
    <w:rsid w:val="006B6E4A"/>
    <w:rsid w:val="006D3A41"/>
    <w:rsid w:val="006E5785"/>
    <w:rsid w:val="006F7602"/>
    <w:rsid w:val="0070262E"/>
    <w:rsid w:val="007168D9"/>
    <w:rsid w:val="00721804"/>
    <w:rsid w:val="00725A0A"/>
    <w:rsid w:val="007273B6"/>
    <w:rsid w:val="00772CB3"/>
    <w:rsid w:val="00797237"/>
    <w:rsid w:val="007C2338"/>
    <w:rsid w:val="007D540F"/>
    <w:rsid w:val="00810D8C"/>
    <w:rsid w:val="008172AF"/>
    <w:rsid w:val="00823F71"/>
    <w:rsid w:val="008328FC"/>
    <w:rsid w:val="008458E5"/>
    <w:rsid w:val="00847AF3"/>
    <w:rsid w:val="00851328"/>
    <w:rsid w:val="008B05F0"/>
    <w:rsid w:val="008C06B7"/>
    <w:rsid w:val="00912D0B"/>
    <w:rsid w:val="0095238F"/>
    <w:rsid w:val="00956B06"/>
    <w:rsid w:val="009915B7"/>
    <w:rsid w:val="009A69C3"/>
    <w:rsid w:val="009B33BC"/>
    <w:rsid w:val="009C2DD5"/>
    <w:rsid w:val="009E3F4F"/>
    <w:rsid w:val="009E6C80"/>
    <w:rsid w:val="00A06C24"/>
    <w:rsid w:val="00A168EA"/>
    <w:rsid w:val="00A21014"/>
    <w:rsid w:val="00A23CB3"/>
    <w:rsid w:val="00A35239"/>
    <w:rsid w:val="00A43113"/>
    <w:rsid w:val="00A82E57"/>
    <w:rsid w:val="00AA053F"/>
    <w:rsid w:val="00AB4F35"/>
    <w:rsid w:val="00AB79AA"/>
    <w:rsid w:val="00AE0374"/>
    <w:rsid w:val="00AE5AB4"/>
    <w:rsid w:val="00B163C9"/>
    <w:rsid w:val="00B22C12"/>
    <w:rsid w:val="00B432DC"/>
    <w:rsid w:val="00B9131E"/>
    <w:rsid w:val="00B97A61"/>
    <w:rsid w:val="00C10246"/>
    <w:rsid w:val="00C1133A"/>
    <w:rsid w:val="00C26762"/>
    <w:rsid w:val="00C30430"/>
    <w:rsid w:val="00C461E8"/>
    <w:rsid w:val="00C75F0C"/>
    <w:rsid w:val="00C9069C"/>
    <w:rsid w:val="00C94EA2"/>
    <w:rsid w:val="00CA7D13"/>
    <w:rsid w:val="00CC19ED"/>
    <w:rsid w:val="00CE1F04"/>
    <w:rsid w:val="00CE7AF8"/>
    <w:rsid w:val="00D043F9"/>
    <w:rsid w:val="00D6336F"/>
    <w:rsid w:val="00D653E8"/>
    <w:rsid w:val="00D94241"/>
    <w:rsid w:val="00DA2DE4"/>
    <w:rsid w:val="00DE0D6B"/>
    <w:rsid w:val="00DE1B26"/>
    <w:rsid w:val="00E41BDD"/>
    <w:rsid w:val="00E4666E"/>
    <w:rsid w:val="00E7718A"/>
    <w:rsid w:val="00E822AC"/>
    <w:rsid w:val="00E82DAD"/>
    <w:rsid w:val="00ED23A2"/>
    <w:rsid w:val="00ED3284"/>
    <w:rsid w:val="00EE5DAC"/>
    <w:rsid w:val="00F04C57"/>
    <w:rsid w:val="00F24305"/>
    <w:rsid w:val="00F35528"/>
    <w:rsid w:val="00F754D2"/>
    <w:rsid w:val="00F755B4"/>
    <w:rsid w:val="00FD2478"/>
    <w:rsid w:val="00FE7C8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2</cp:revision>
  <dcterms:created xsi:type="dcterms:W3CDTF">2023-04-25T22:25:00Z</dcterms:created>
  <dcterms:modified xsi:type="dcterms:W3CDTF">2023-04-25T22:25:00Z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