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AF87" w14:textId="0EF2A3F5" w:rsidR="000965DD" w:rsidRPr="00DD37D1" w:rsidRDefault="000965DD" w:rsidP="00444021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D37D1">
        <w:rPr>
          <w:rStyle w:val="normaltextrun"/>
          <w:b/>
          <w:bCs/>
          <w:sz w:val="28"/>
          <w:szCs w:val="28"/>
        </w:rPr>
        <w:t>Wenatchee Amateur Hockey Association</w:t>
      </w:r>
      <w:r w:rsidRPr="00DD37D1">
        <w:rPr>
          <w:rStyle w:val="normaltextrun"/>
          <w:sz w:val="28"/>
          <w:szCs w:val="28"/>
        </w:rPr>
        <w:t>    </w:t>
      </w:r>
    </w:p>
    <w:p w14:paraId="016CA796" w14:textId="77777777" w:rsidR="000965DD" w:rsidRPr="00DD37D1" w:rsidRDefault="000965DD" w:rsidP="000965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DD37D1">
        <w:rPr>
          <w:rStyle w:val="normaltextrun"/>
          <w:b/>
          <w:bCs/>
          <w:sz w:val="28"/>
          <w:szCs w:val="28"/>
        </w:rPr>
        <w:t>Meeting Minutes</w:t>
      </w:r>
      <w:r w:rsidRPr="00DD37D1">
        <w:rPr>
          <w:rStyle w:val="normaltextrun"/>
          <w:sz w:val="28"/>
          <w:szCs w:val="28"/>
        </w:rPr>
        <w:t>  </w:t>
      </w:r>
      <w:r w:rsidRPr="00DD37D1">
        <w:rPr>
          <w:rStyle w:val="eop"/>
          <w:sz w:val="28"/>
          <w:szCs w:val="28"/>
        </w:rPr>
        <w:t> </w:t>
      </w:r>
    </w:p>
    <w:p w14:paraId="4065DB4A" w14:textId="77777777" w:rsidR="00DD37D1" w:rsidRPr="00DD37D1" w:rsidRDefault="00DD37D1" w:rsidP="000965D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14:paraId="1E9A8FC3" w14:textId="7C9E5ACA" w:rsidR="000965DD" w:rsidRPr="00DD37D1" w:rsidRDefault="000965DD" w:rsidP="000965D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D37D1">
        <w:rPr>
          <w:rStyle w:val="normaltextrun"/>
          <w:sz w:val="22"/>
          <w:szCs w:val="22"/>
        </w:rPr>
        <w:t xml:space="preserve">Board </w:t>
      </w:r>
      <w:r w:rsidR="00A90B15">
        <w:rPr>
          <w:rStyle w:val="normaltextrun"/>
          <w:sz w:val="22"/>
          <w:szCs w:val="22"/>
        </w:rPr>
        <w:t xml:space="preserve">Meeting </w:t>
      </w:r>
      <w:r w:rsidR="00521675">
        <w:rPr>
          <w:rStyle w:val="normaltextrun"/>
          <w:sz w:val="22"/>
          <w:szCs w:val="22"/>
        </w:rPr>
        <w:t>July 9</w:t>
      </w:r>
      <w:r w:rsidR="00B0492E">
        <w:rPr>
          <w:rStyle w:val="normaltextrun"/>
          <w:sz w:val="22"/>
          <w:szCs w:val="22"/>
        </w:rPr>
        <w:t>, 20</w:t>
      </w:r>
      <w:r w:rsidR="00E05452">
        <w:rPr>
          <w:rStyle w:val="normaltextrun"/>
          <w:sz w:val="22"/>
          <w:szCs w:val="22"/>
        </w:rPr>
        <w:t>20</w:t>
      </w:r>
    </w:p>
    <w:p w14:paraId="2A89DDAB" w14:textId="77777777" w:rsidR="000965DD" w:rsidRPr="00DD37D1" w:rsidRDefault="000965DD" w:rsidP="000965D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D37D1">
        <w:rPr>
          <w:rStyle w:val="normaltextrun"/>
          <w:sz w:val="22"/>
          <w:szCs w:val="22"/>
        </w:rPr>
        <w:t>    </w:t>
      </w:r>
      <w:r w:rsidRPr="00DD37D1">
        <w:rPr>
          <w:rStyle w:val="eop"/>
          <w:sz w:val="22"/>
          <w:szCs w:val="22"/>
        </w:rPr>
        <w:t> </w:t>
      </w:r>
    </w:p>
    <w:p w14:paraId="0609BAF2" w14:textId="1D0BD920" w:rsidR="007E69DB" w:rsidRPr="0085681C" w:rsidRDefault="000965DD" w:rsidP="000965D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5681C">
        <w:rPr>
          <w:rStyle w:val="normaltextrun"/>
          <w:b/>
          <w:bCs/>
          <w:sz w:val="22"/>
          <w:szCs w:val="22"/>
        </w:rPr>
        <w:t>Present</w:t>
      </w:r>
      <w:r w:rsidRPr="0085681C">
        <w:rPr>
          <w:rStyle w:val="normaltextrun"/>
          <w:sz w:val="22"/>
          <w:szCs w:val="22"/>
        </w:rPr>
        <w:t xml:space="preserve">: </w:t>
      </w:r>
      <w:r w:rsidR="00185096">
        <w:rPr>
          <w:rStyle w:val="normaltextrun"/>
          <w:sz w:val="22"/>
          <w:szCs w:val="22"/>
        </w:rPr>
        <w:t>Bryon McDougall, Billy Martin, Josh Myrmoe, Tom Leonard, DJ Osborne, Josh Fisher</w:t>
      </w:r>
      <w:r w:rsidR="00521675">
        <w:rPr>
          <w:rStyle w:val="normaltextrun"/>
          <w:sz w:val="22"/>
          <w:szCs w:val="22"/>
        </w:rPr>
        <w:t xml:space="preserve">, </w:t>
      </w:r>
      <w:r w:rsidR="0017237D">
        <w:rPr>
          <w:rStyle w:val="normaltextrun"/>
          <w:sz w:val="22"/>
          <w:szCs w:val="22"/>
        </w:rPr>
        <w:t>Jesi Richardson</w:t>
      </w:r>
      <w:r w:rsidR="00DA4D25">
        <w:rPr>
          <w:rStyle w:val="normaltextrun"/>
          <w:sz w:val="22"/>
          <w:szCs w:val="22"/>
        </w:rPr>
        <w:t xml:space="preserve">, </w:t>
      </w:r>
      <w:r w:rsidR="00E84FCA">
        <w:rPr>
          <w:rStyle w:val="normaltextrun"/>
          <w:sz w:val="22"/>
          <w:szCs w:val="22"/>
        </w:rPr>
        <w:t>Travis F</w:t>
      </w:r>
      <w:r w:rsidR="00DA4D25">
        <w:rPr>
          <w:rStyle w:val="normaltextrun"/>
          <w:sz w:val="22"/>
          <w:szCs w:val="22"/>
        </w:rPr>
        <w:t xml:space="preserve">etzer, </w:t>
      </w:r>
      <w:r w:rsidR="00E84FCA">
        <w:rPr>
          <w:rStyle w:val="normaltextrun"/>
          <w:sz w:val="22"/>
          <w:szCs w:val="22"/>
        </w:rPr>
        <w:t>J</w:t>
      </w:r>
      <w:r w:rsidR="00DA4D25">
        <w:rPr>
          <w:rStyle w:val="normaltextrun"/>
          <w:sz w:val="22"/>
          <w:szCs w:val="22"/>
        </w:rPr>
        <w:t>ustin Fulbright</w:t>
      </w:r>
    </w:p>
    <w:p w14:paraId="6C8AB4B5" w14:textId="77777777" w:rsidR="000965DD" w:rsidRPr="0085681C" w:rsidRDefault="000965DD" w:rsidP="000965D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0436F21" w14:textId="77777777" w:rsidR="000965DD" w:rsidRPr="0085681C" w:rsidRDefault="000965DD" w:rsidP="000965D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85681C">
        <w:rPr>
          <w:rStyle w:val="normaltextrun"/>
          <w:b/>
          <w:bCs/>
          <w:sz w:val="22"/>
          <w:szCs w:val="22"/>
        </w:rPr>
        <w:t>Minutes:</w:t>
      </w:r>
      <w:r w:rsidRPr="0085681C">
        <w:rPr>
          <w:rStyle w:val="normaltextrun"/>
          <w:sz w:val="22"/>
          <w:szCs w:val="22"/>
        </w:rPr>
        <w:t> Minutes approved from previous board meeting.   </w:t>
      </w:r>
      <w:r w:rsidRPr="0085681C">
        <w:rPr>
          <w:rStyle w:val="eop"/>
          <w:sz w:val="22"/>
          <w:szCs w:val="22"/>
        </w:rPr>
        <w:t> </w:t>
      </w:r>
    </w:p>
    <w:p w14:paraId="55FEEB1E" w14:textId="77777777" w:rsidR="006758D4" w:rsidRDefault="006758D4" w:rsidP="00A83EC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0533B11" w14:textId="77777777" w:rsidR="001C443E" w:rsidRPr="001C443E" w:rsidRDefault="001C443E" w:rsidP="001C443E">
      <w:pPr>
        <w:pStyle w:val="paragraph"/>
        <w:spacing w:before="0" w:beforeAutospacing="0" w:after="0" w:afterAutospacing="0"/>
        <w:textAlignment w:val="baseline"/>
        <w:rPr>
          <w:sz w:val="10"/>
          <w:szCs w:val="22"/>
        </w:rPr>
      </w:pPr>
    </w:p>
    <w:p w14:paraId="634D0C6A" w14:textId="2E262072" w:rsidR="007E69DB" w:rsidRDefault="00F1788A">
      <w:pPr>
        <w:rPr>
          <w:rFonts w:ascii="Times New Roman" w:hAnsi="Times New Roman" w:cs="Times New Roman"/>
          <w:b/>
          <w:u w:val="single"/>
        </w:rPr>
      </w:pPr>
      <w:r w:rsidRPr="0085681C">
        <w:rPr>
          <w:rFonts w:ascii="Times New Roman" w:hAnsi="Times New Roman" w:cs="Times New Roman"/>
          <w:b/>
          <w:u w:val="single"/>
        </w:rPr>
        <w:t>New Business</w:t>
      </w:r>
    </w:p>
    <w:p w14:paraId="63F17C80" w14:textId="43E49DEE" w:rsidR="00DA4D25" w:rsidRDefault="00DA4D25" w:rsidP="000D1FEB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PNAHA Meeting</w:t>
      </w:r>
      <w:r w:rsidR="00F976AA">
        <w:rPr>
          <w:b/>
          <w:sz w:val="22"/>
          <w:szCs w:val="22"/>
        </w:rPr>
        <w:t xml:space="preserve"> – PNAHA Rep Travis Fetzer</w:t>
      </w:r>
    </w:p>
    <w:p w14:paraId="5BA4ED92" w14:textId="5AD7F188" w:rsidR="003C3ADC" w:rsidRDefault="00AF5694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PNAHA has asked all teams to open registration for the 20-21 hockey season.  </w:t>
      </w:r>
    </w:p>
    <w:p w14:paraId="2959E23F" w14:textId="6C0DEF5F" w:rsidR="007A3A52" w:rsidRDefault="007A3A52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PNAHA plans on starting in October or November. </w:t>
      </w:r>
    </w:p>
    <w:p w14:paraId="0020C582" w14:textId="7C85DA1A" w:rsidR="00AF5694" w:rsidRDefault="00A92574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Currently</w:t>
      </w:r>
      <w:r w:rsidR="00AF5694">
        <w:rPr>
          <w:bCs/>
          <w:sz w:val="22"/>
          <w:szCs w:val="22"/>
        </w:rPr>
        <w:t xml:space="preserve"> there is no plans for select camp this hockey season. </w:t>
      </w:r>
    </w:p>
    <w:p w14:paraId="1687E1B1" w14:textId="45646539" w:rsidR="00AF5694" w:rsidRDefault="00AF5694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More teams are joining PNAHA this season creating more teams to play.</w:t>
      </w:r>
    </w:p>
    <w:p w14:paraId="378C2608" w14:textId="2163DE27" w:rsidR="00AF5694" w:rsidRDefault="00AF5694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MHL will still be a league this season </w:t>
      </w:r>
      <w:r w:rsidR="00A2711C">
        <w:rPr>
          <w:bCs/>
          <w:sz w:val="22"/>
          <w:szCs w:val="22"/>
        </w:rPr>
        <w:t xml:space="preserve">and will count as state qualified games. </w:t>
      </w:r>
    </w:p>
    <w:p w14:paraId="0F4E4A13" w14:textId="647992FF" w:rsidR="00A2711C" w:rsidRDefault="00A2711C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Safesport: Only 2 players will be allowed per billet house.  </w:t>
      </w:r>
    </w:p>
    <w:p w14:paraId="2709202C" w14:textId="6DA4FDF4" w:rsidR="00A2711C" w:rsidRDefault="00A2711C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Looking at having festival weekends where teams will travel and play multiple teams on one weekend.  </w:t>
      </w:r>
    </w:p>
    <w:p w14:paraId="6DAF6FF3" w14:textId="7F7021DE" w:rsidR="007A3A52" w:rsidRPr="00F976AA" w:rsidRDefault="007A3A52" w:rsidP="00F976A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There will be no hockey Canada through the remainder of this season for teams to play. </w:t>
      </w:r>
    </w:p>
    <w:p w14:paraId="490C31EC" w14:textId="73E3FDD4" w:rsidR="00F976AA" w:rsidRDefault="00F976AA" w:rsidP="000D1FEB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28EAABA6" w14:textId="3FF61F99" w:rsidR="00D456E3" w:rsidRDefault="00A2711C" w:rsidP="000D1FEB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</w:p>
    <w:p w14:paraId="60270925" w14:textId="5282A1C6" w:rsidR="00A2711C" w:rsidRDefault="00A2711C" w:rsidP="00A2711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Jon Martin is resigning </w:t>
      </w:r>
      <w:r w:rsidR="00A92574">
        <w:rPr>
          <w:bCs/>
          <w:sz w:val="22"/>
          <w:szCs w:val="22"/>
        </w:rPr>
        <w:t xml:space="preserve">from </w:t>
      </w:r>
      <w:r>
        <w:rPr>
          <w:bCs/>
          <w:sz w:val="22"/>
          <w:szCs w:val="22"/>
        </w:rPr>
        <w:t xml:space="preserve">the board for the upcoming season. </w:t>
      </w:r>
    </w:p>
    <w:p w14:paraId="6A00A650" w14:textId="4CE6FFB5" w:rsidR="00A2711C" w:rsidRDefault="0031616C" w:rsidP="00A2711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With great sadness, we announce the passing of our beloved board member Josh Vines. Josh served over five years on the board assisting us with our equipment needs. </w:t>
      </w:r>
    </w:p>
    <w:p w14:paraId="54EC8F95" w14:textId="7885034A" w:rsidR="0031616C" w:rsidRDefault="0031616C" w:rsidP="00A2711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Board voted and approved to add Jason Thorson back on the board. </w:t>
      </w:r>
    </w:p>
    <w:p w14:paraId="575A69B3" w14:textId="1F16FAE9" w:rsidR="0031616C" w:rsidRDefault="0031616C" w:rsidP="00A2711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There are two chairs left on the board to fill for the upcoming season.  Bryon asked members to appoint interested parties for us to vote on before next board meeting. </w:t>
      </w:r>
    </w:p>
    <w:p w14:paraId="4FA48A58" w14:textId="17F86502" w:rsidR="0031616C" w:rsidRDefault="0031616C" w:rsidP="00A2711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Upcoming board meeting we plan to be fully chaired and will assign committees at that time.  </w:t>
      </w:r>
    </w:p>
    <w:p w14:paraId="2F47CD74" w14:textId="77777777" w:rsidR="00A92574" w:rsidRDefault="00A92574" w:rsidP="00A92574">
      <w:pPr>
        <w:pStyle w:val="paragraph"/>
        <w:spacing w:before="0" w:beforeAutospacing="0" w:after="0" w:afterAutospacing="0"/>
        <w:ind w:left="720"/>
        <w:textAlignment w:val="baseline"/>
        <w:rPr>
          <w:bCs/>
          <w:sz w:val="22"/>
          <w:szCs w:val="22"/>
        </w:rPr>
      </w:pPr>
    </w:p>
    <w:p w14:paraId="52AD61DA" w14:textId="70A198CE" w:rsidR="00A92574" w:rsidRDefault="00A92574" w:rsidP="00A92574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A92574">
        <w:rPr>
          <w:b/>
          <w:sz w:val="22"/>
          <w:szCs w:val="22"/>
        </w:rPr>
        <w:t xml:space="preserve">Return </w:t>
      </w:r>
      <w:proofErr w:type="gramStart"/>
      <w:r w:rsidRPr="00A92574">
        <w:rPr>
          <w:b/>
          <w:sz w:val="22"/>
          <w:szCs w:val="22"/>
        </w:rPr>
        <w:t>To</w:t>
      </w:r>
      <w:proofErr w:type="gramEnd"/>
      <w:r w:rsidRPr="00A92574">
        <w:rPr>
          <w:b/>
          <w:sz w:val="22"/>
          <w:szCs w:val="22"/>
        </w:rPr>
        <w:t xml:space="preserve"> Play </w:t>
      </w:r>
    </w:p>
    <w:p w14:paraId="0270037C" w14:textId="5FB48E1E" w:rsidR="00A92574" w:rsidRDefault="00A92574" w:rsidP="00A9257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Bryon reached out to the Town Toyota Center and they will no be putting in ice till we reach phase 2.  </w:t>
      </w:r>
    </w:p>
    <w:p w14:paraId="2CBCF748" w14:textId="1819D3D3" w:rsidR="00A92574" w:rsidRDefault="00A92574" w:rsidP="00A9257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Members will not be allowed to use locker rooms. All members will need to get dressed in parking lot or common area.  </w:t>
      </w:r>
    </w:p>
    <w:p w14:paraId="31DFFAB4" w14:textId="483B861C" w:rsidR="00A92574" w:rsidRDefault="00A92574" w:rsidP="00A9257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Small groups will be allowed on the ice. </w:t>
      </w:r>
    </w:p>
    <w:p w14:paraId="2E94CEB1" w14:textId="5339DA0D" w:rsidR="00A92574" w:rsidRPr="00A92574" w:rsidRDefault="00A92574" w:rsidP="00A9257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One parent allowed in building with player. </w:t>
      </w:r>
    </w:p>
    <w:p w14:paraId="516072A0" w14:textId="04C501CB" w:rsidR="0080016D" w:rsidRPr="0085681C" w:rsidRDefault="000D1FEB" w:rsidP="000D1FEB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5681C">
        <w:rPr>
          <w:b/>
          <w:sz w:val="22"/>
          <w:szCs w:val="22"/>
        </w:rPr>
        <w:t>COMMITTEES</w:t>
      </w:r>
    </w:p>
    <w:p w14:paraId="3D3B1A4A" w14:textId="77777777" w:rsidR="000D1FEB" w:rsidRPr="0085681C" w:rsidRDefault="000D1FEB" w:rsidP="000D1FEB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3DECA7A" w14:textId="4EA9720A" w:rsidR="00AB4169" w:rsidRDefault="000D1FEB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Rep- Chair Committee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80016D">
        <w:rPr>
          <w:sz w:val="22"/>
          <w:szCs w:val="22"/>
        </w:rPr>
        <w:t>Head Chair: Bryon McDougall</w:t>
      </w:r>
      <w:r w:rsidR="00BF58FC">
        <w:rPr>
          <w:sz w:val="22"/>
          <w:szCs w:val="22"/>
        </w:rPr>
        <w:t xml:space="preserve">, </w:t>
      </w:r>
      <w:r w:rsidR="00053B23">
        <w:rPr>
          <w:sz w:val="22"/>
          <w:szCs w:val="22"/>
        </w:rPr>
        <w:t>Vice Chair</w:t>
      </w:r>
      <w:r w:rsidR="00AB4169">
        <w:rPr>
          <w:sz w:val="22"/>
          <w:szCs w:val="22"/>
        </w:rPr>
        <w:t>-</w:t>
      </w:r>
      <w:r w:rsidR="00053B23">
        <w:rPr>
          <w:sz w:val="22"/>
          <w:szCs w:val="22"/>
        </w:rPr>
        <w:t>DJ Osborne</w:t>
      </w:r>
      <w:r w:rsidR="00035EFF">
        <w:rPr>
          <w:sz w:val="22"/>
          <w:szCs w:val="22"/>
        </w:rPr>
        <w:t>, Vice Chair-Josh Fisher</w:t>
      </w:r>
      <w:r w:rsidR="00BF58FC">
        <w:rPr>
          <w:sz w:val="22"/>
          <w:szCs w:val="22"/>
        </w:rPr>
        <w:t>)</w:t>
      </w:r>
    </w:p>
    <w:p w14:paraId="5588BCCD" w14:textId="523FABF4" w:rsidR="00390F1D" w:rsidRDefault="00390F1D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FB48B5A" w14:textId="3917A313" w:rsidR="00D75306" w:rsidRDefault="007A3A52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There will be no tryouts for rep teams this season.  We are hoping to get our rep teams going in September.  </w:t>
      </w:r>
    </w:p>
    <w:p w14:paraId="782A2FE0" w14:textId="77777777" w:rsidR="00C11AF8" w:rsidRDefault="00C11AF8" w:rsidP="00D75306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043533D" w14:textId="3940708A" w:rsidR="000D1FEB" w:rsidRPr="0085681C" w:rsidRDefault="000D1FEB" w:rsidP="000D1FEB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="00C17516">
        <w:rPr>
          <w:b/>
          <w:sz w:val="22"/>
          <w:szCs w:val="22"/>
        </w:rPr>
        <w:t>-</w:t>
      </w:r>
      <w:r w:rsidR="00BD0E01" w:rsidRPr="0085681C">
        <w:rPr>
          <w:sz w:val="22"/>
          <w:szCs w:val="22"/>
        </w:rPr>
        <w:t xml:space="preserve"> </w:t>
      </w:r>
    </w:p>
    <w:p w14:paraId="1016DC06" w14:textId="77777777" w:rsidR="001B3991" w:rsidRDefault="001B3991" w:rsidP="00353123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DDB1645" w14:textId="580379F7" w:rsidR="00053B23" w:rsidRDefault="000D1FEB" w:rsidP="00353123">
      <w:pPr>
        <w:pStyle w:val="paragraph"/>
        <w:spacing w:before="0" w:beforeAutospacing="0" w:after="0" w:afterAutospacing="0"/>
        <w:textAlignment w:val="baseline"/>
      </w:pPr>
      <w:r w:rsidRPr="0085681C">
        <w:rPr>
          <w:b/>
          <w:sz w:val="22"/>
          <w:szCs w:val="22"/>
        </w:rPr>
        <w:t>House- Chair Committee</w:t>
      </w:r>
      <w:r w:rsidR="00BF58FC">
        <w:rPr>
          <w:b/>
          <w:sz w:val="22"/>
          <w:szCs w:val="22"/>
        </w:rPr>
        <w:t>: (</w:t>
      </w:r>
      <w:r w:rsidR="0080016D">
        <w:t xml:space="preserve">Head </w:t>
      </w:r>
      <w:r w:rsidR="00053B23">
        <w:t>Chair-Tom Leonard</w:t>
      </w:r>
      <w:r w:rsidR="00BF58FC">
        <w:t xml:space="preserve">, </w:t>
      </w:r>
      <w:r w:rsidR="00053B23">
        <w:t>Vice Chair-Josh Vines</w:t>
      </w:r>
      <w:r w:rsidR="00035EFF">
        <w:t>, Vice Chair-Josh Fisher</w:t>
      </w:r>
      <w:r w:rsidR="00BF58FC">
        <w:t>)</w:t>
      </w:r>
    </w:p>
    <w:p w14:paraId="107AB2A7" w14:textId="057BAB1A" w:rsidR="00AD509F" w:rsidRDefault="00AD509F" w:rsidP="00353123">
      <w:pPr>
        <w:pStyle w:val="paragraph"/>
        <w:spacing w:before="0" w:beforeAutospacing="0" w:after="0" w:afterAutospacing="0"/>
        <w:textAlignment w:val="baseline"/>
      </w:pPr>
    </w:p>
    <w:p w14:paraId="736C5EF1" w14:textId="53549572" w:rsidR="00D75306" w:rsidRDefault="005C5F89" w:rsidP="00353123">
      <w:pPr>
        <w:pStyle w:val="paragraph"/>
        <w:spacing w:before="0" w:beforeAutospacing="0" w:after="0" w:afterAutospacing="0"/>
        <w:textAlignment w:val="baseline"/>
      </w:pPr>
      <w:r>
        <w:t>Nothing new to report</w:t>
      </w:r>
      <w:r w:rsidR="00D75306">
        <w:t xml:space="preserve">.  </w:t>
      </w:r>
    </w:p>
    <w:p w14:paraId="64E42494" w14:textId="77777777" w:rsidR="000A7A40" w:rsidRDefault="000A7A40" w:rsidP="00353123">
      <w:pPr>
        <w:pStyle w:val="paragraph"/>
        <w:spacing w:before="0" w:beforeAutospacing="0" w:after="0" w:afterAutospacing="0"/>
        <w:textAlignment w:val="baseline"/>
      </w:pPr>
    </w:p>
    <w:p w14:paraId="2DDF7A71" w14:textId="6EF606E2" w:rsidR="00F77F77" w:rsidRDefault="000D1FEB" w:rsidP="00F77F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 for next meeting</w:t>
      </w:r>
      <w:r w:rsidRPr="0085681C">
        <w:rPr>
          <w:sz w:val="22"/>
          <w:szCs w:val="22"/>
        </w:rPr>
        <w:t>-</w:t>
      </w:r>
      <w:r w:rsidR="002E27B1">
        <w:rPr>
          <w:sz w:val="22"/>
          <w:szCs w:val="22"/>
        </w:rPr>
        <w:t xml:space="preserve"> </w:t>
      </w:r>
    </w:p>
    <w:p w14:paraId="74D95087" w14:textId="77777777" w:rsidR="001C6751" w:rsidRPr="00F77F77" w:rsidRDefault="001C6751" w:rsidP="00F77F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09AF42FF" w14:textId="510BEC6F" w:rsidR="00053B23" w:rsidRDefault="000D1FEB" w:rsidP="00353123">
      <w:pPr>
        <w:pStyle w:val="paragraph"/>
        <w:spacing w:before="0" w:beforeAutospacing="0" w:after="0" w:afterAutospacing="0"/>
        <w:textAlignment w:val="baseline"/>
      </w:pPr>
      <w:r w:rsidRPr="0085681C">
        <w:rPr>
          <w:b/>
          <w:sz w:val="22"/>
          <w:szCs w:val="22"/>
        </w:rPr>
        <w:t>Coaching Committee</w:t>
      </w:r>
      <w:r w:rsidR="00BF58FC">
        <w:rPr>
          <w:b/>
          <w:sz w:val="22"/>
          <w:szCs w:val="22"/>
        </w:rPr>
        <w:t>: (</w:t>
      </w:r>
      <w:r w:rsidR="0080016D">
        <w:t xml:space="preserve">Head </w:t>
      </w:r>
      <w:r w:rsidR="00053B23">
        <w:t>Chair-</w:t>
      </w:r>
      <w:r w:rsidR="007D2F02">
        <w:t>Bryon McDougall</w:t>
      </w:r>
      <w:r w:rsidR="00BF58FC">
        <w:t xml:space="preserve">, </w:t>
      </w:r>
      <w:r w:rsidR="00053B23">
        <w:t>Vice Chair-</w:t>
      </w:r>
      <w:r w:rsidR="007D2F02">
        <w:t>Tom Leonard</w:t>
      </w:r>
      <w:r w:rsidR="00BF58FC">
        <w:t>)</w:t>
      </w:r>
    </w:p>
    <w:p w14:paraId="083A9C40" w14:textId="340D6633" w:rsidR="00D456E3" w:rsidRPr="005C5F89" w:rsidRDefault="0031616C" w:rsidP="00353123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39B75EF" w14:textId="77777777" w:rsidR="006758D4" w:rsidRDefault="0031616C" w:rsidP="00353123">
      <w:pPr>
        <w:pStyle w:val="paragraph"/>
        <w:spacing w:before="0" w:beforeAutospacing="0" w:after="0" w:afterAutospacing="0"/>
        <w:textAlignment w:val="baseline"/>
      </w:pPr>
      <w:r>
        <w:lastRenderedPageBreak/>
        <w:t>Bryon will email coaches to see who plans on heading each team for the 2020-2021 hockey season.  Registration will be open shortly for coaches.</w:t>
      </w:r>
      <w:r w:rsidR="007A3A52">
        <w:t xml:space="preserve"> All coaching clinics will be done online this season. </w:t>
      </w:r>
    </w:p>
    <w:p w14:paraId="4D4319C6" w14:textId="038655EF" w:rsidR="00AD1582" w:rsidRPr="002258DC" w:rsidRDefault="0031616C" w:rsidP="00353123">
      <w:pPr>
        <w:pStyle w:val="paragraph"/>
        <w:spacing w:before="0" w:beforeAutospacing="0" w:after="0" w:afterAutospacing="0"/>
        <w:textAlignment w:val="baseline"/>
      </w:pPr>
      <w:r>
        <w:t xml:space="preserve"> </w:t>
      </w:r>
    </w:p>
    <w:p w14:paraId="25975B14" w14:textId="20700648" w:rsidR="000D1FEB" w:rsidRPr="0085681C" w:rsidRDefault="000D1FEB" w:rsidP="007A3A52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Pr="0085681C">
        <w:rPr>
          <w:sz w:val="22"/>
          <w:szCs w:val="22"/>
        </w:rPr>
        <w:t xml:space="preserve">- </w:t>
      </w:r>
      <w:r w:rsidR="007A3A52">
        <w:rPr>
          <w:sz w:val="22"/>
          <w:szCs w:val="22"/>
        </w:rPr>
        <w:t xml:space="preserve">Have a list of head coaches for the upcoming hockey season. </w:t>
      </w:r>
    </w:p>
    <w:p w14:paraId="3A8DC916" w14:textId="77777777" w:rsidR="000D1FEB" w:rsidRPr="0085681C" w:rsidRDefault="000D1FEB" w:rsidP="000D1FEB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2B2DD6A4" w14:textId="22278AB8" w:rsidR="00D435B8" w:rsidRDefault="005A55F7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Fundraising</w:t>
      </w:r>
      <w:r w:rsidRPr="0085681C">
        <w:rPr>
          <w:sz w:val="22"/>
          <w:szCs w:val="22"/>
        </w:rPr>
        <w:t>/</w:t>
      </w:r>
      <w:r w:rsidRPr="0085681C">
        <w:rPr>
          <w:b/>
          <w:sz w:val="22"/>
          <w:szCs w:val="22"/>
        </w:rPr>
        <w:t>Sponsorship</w:t>
      </w:r>
      <w:r w:rsidR="00345C3F">
        <w:rPr>
          <w:b/>
          <w:sz w:val="22"/>
          <w:szCs w:val="22"/>
        </w:rPr>
        <w:t>/Scholarships</w:t>
      </w:r>
      <w:r w:rsidRPr="0085681C">
        <w:rPr>
          <w:b/>
          <w:sz w:val="22"/>
          <w:szCs w:val="22"/>
        </w:rPr>
        <w:t>:</w:t>
      </w:r>
      <w:r w:rsidR="00BF58FC">
        <w:rPr>
          <w:b/>
          <w:sz w:val="22"/>
          <w:szCs w:val="22"/>
        </w:rPr>
        <w:t xml:space="preserve"> (</w:t>
      </w:r>
      <w:r w:rsidR="0077640A">
        <w:rPr>
          <w:sz w:val="22"/>
          <w:szCs w:val="22"/>
        </w:rPr>
        <w:t xml:space="preserve">Head </w:t>
      </w:r>
      <w:r w:rsidR="007D2F02" w:rsidRPr="007D2F02">
        <w:rPr>
          <w:sz w:val="22"/>
          <w:szCs w:val="22"/>
        </w:rPr>
        <w:t>Chair-</w:t>
      </w:r>
      <w:r w:rsidR="007D2F02">
        <w:rPr>
          <w:sz w:val="22"/>
          <w:szCs w:val="22"/>
        </w:rPr>
        <w:t>Justin Fulbright</w:t>
      </w:r>
      <w:r w:rsidR="00BF58FC">
        <w:rPr>
          <w:sz w:val="22"/>
          <w:szCs w:val="22"/>
        </w:rPr>
        <w:t xml:space="preserve">, </w:t>
      </w:r>
      <w:r w:rsidR="007D2F02" w:rsidRPr="007D2F02">
        <w:rPr>
          <w:sz w:val="22"/>
          <w:szCs w:val="22"/>
        </w:rPr>
        <w:t>Vice Chair-</w:t>
      </w:r>
      <w:r w:rsidRPr="007D2F02">
        <w:rPr>
          <w:sz w:val="22"/>
          <w:szCs w:val="22"/>
        </w:rPr>
        <w:t xml:space="preserve"> </w:t>
      </w:r>
      <w:r w:rsidR="007D2F02">
        <w:rPr>
          <w:sz w:val="22"/>
          <w:szCs w:val="22"/>
        </w:rPr>
        <w:t>Billy Martin</w:t>
      </w:r>
      <w:r w:rsidR="00BF58FC">
        <w:rPr>
          <w:sz w:val="22"/>
          <w:szCs w:val="22"/>
        </w:rPr>
        <w:t xml:space="preserve">, </w:t>
      </w:r>
      <w:r w:rsidR="007D2F02">
        <w:rPr>
          <w:sz w:val="22"/>
          <w:szCs w:val="22"/>
        </w:rPr>
        <w:t>Vice Chair-Jesi Richardson</w:t>
      </w:r>
      <w:r w:rsidR="00BF58FC">
        <w:rPr>
          <w:sz w:val="22"/>
          <w:szCs w:val="22"/>
        </w:rPr>
        <w:t>)</w:t>
      </w:r>
      <w:r w:rsidR="00390F1D">
        <w:rPr>
          <w:sz w:val="22"/>
          <w:szCs w:val="22"/>
        </w:rPr>
        <w:t>.</w:t>
      </w:r>
    </w:p>
    <w:p w14:paraId="62017548" w14:textId="095C1F49" w:rsidR="00D75306" w:rsidRDefault="00D7530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E28F4B5" w14:textId="4B37F616" w:rsidR="005C5F89" w:rsidRPr="007A3A52" w:rsidRDefault="007A3A52" w:rsidP="007A3A52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Nothing new to report. </w:t>
      </w:r>
    </w:p>
    <w:p w14:paraId="3F72C07F" w14:textId="3CE8978A" w:rsidR="005A55F7" w:rsidRPr="00345C3F" w:rsidRDefault="005A55F7" w:rsidP="005C5F8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</w:rPr>
      </w:pPr>
      <w:r w:rsidRPr="001046F4">
        <w:rPr>
          <w:rFonts w:ascii="Times New Roman" w:hAnsi="Times New Roman" w:cs="Times New Roman"/>
          <w:b/>
        </w:rPr>
        <w:t>Goals for next meeting-</w:t>
      </w:r>
      <w:r w:rsidRPr="001046F4">
        <w:rPr>
          <w:rFonts w:ascii="Times New Roman" w:hAnsi="Times New Roman" w:cs="Times New Roman"/>
        </w:rPr>
        <w:t xml:space="preserve"> </w:t>
      </w:r>
    </w:p>
    <w:p w14:paraId="1F81ED96" w14:textId="57ABA126" w:rsidR="006D58F5" w:rsidRDefault="00AE03B6" w:rsidP="001046F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Registrar/Rules</w:t>
      </w:r>
      <w:r w:rsidRPr="0085681C">
        <w:rPr>
          <w:sz w:val="22"/>
          <w:szCs w:val="22"/>
        </w:rPr>
        <w:t>:</w:t>
      </w:r>
      <w:r w:rsidR="00BF58FC">
        <w:rPr>
          <w:sz w:val="22"/>
          <w:szCs w:val="22"/>
        </w:rPr>
        <w:t xml:space="preserve"> (</w:t>
      </w:r>
      <w:r w:rsidR="0077640A">
        <w:rPr>
          <w:sz w:val="22"/>
          <w:szCs w:val="22"/>
        </w:rPr>
        <w:t xml:space="preserve">Head </w:t>
      </w:r>
      <w:r w:rsidR="006D58F5">
        <w:rPr>
          <w:sz w:val="22"/>
          <w:szCs w:val="22"/>
        </w:rPr>
        <w:t>Chair: Bryon McDougall</w:t>
      </w:r>
      <w:r w:rsidR="00BF58FC">
        <w:rPr>
          <w:sz w:val="22"/>
          <w:szCs w:val="22"/>
        </w:rPr>
        <w:t xml:space="preserve">, </w:t>
      </w:r>
      <w:r w:rsidR="006D58F5">
        <w:rPr>
          <w:sz w:val="22"/>
          <w:szCs w:val="22"/>
        </w:rPr>
        <w:t>Vice Chair: Josh Fisher</w:t>
      </w:r>
      <w:r w:rsidR="00BF58FC">
        <w:rPr>
          <w:sz w:val="22"/>
          <w:szCs w:val="22"/>
        </w:rPr>
        <w:t xml:space="preserve">, </w:t>
      </w:r>
      <w:r w:rsidR="006D58F5">
        <w:rPr>
          <w:sz w:val="22"/>
          <w:szCs w:val="22"/>
        </w:rPr>
        <w:t>Vice Chair: Jesi Richardson</w:t>
      </w:r>
      <w:r w:rsidR="00533858">
        <w:rPr>
          <w:sz w:val="22"/>
          <w:szCs w:val="22"/>
        </w:rPr>
        <w:t>, Vice Chair: Travis Fetzer</w:t>
      </w:r>
      <w:r w:rsidR="00BF58FC">
        <w:rPr>
          <w:sz w:val="22"/>
          <w:szCs w:val="22"/>
        </w:rPr>
        <w:t>)</w:t>
      </w:r>
    </w:p>
    <w:p w14:paraId="6E521CCC" w14:textId="753B0303" w:rsidR="00C17516" w:rsidRDefault="00C17516" w:rsidP="001046F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4BA0245" w14:textId="0E082FF0" w:rsidR="00892C29" w:rsidRDefault="007A3A52" w:rsidP="00390F1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Jesi will work on getting registration open for members. We will open registration for house an</w:t>
      </w:r>
      <w:r w:rsidR="006758D4">
        <w:rPr>
          <w:sz w:val="22"/>
          <w:szCs w:val="22"/>
        </w:rPr>
        <w:t>d</w:t>
      </w:r>
      <w:r>
        <w:rPr>
          <w:sz w:val="22"/>
          <w:szCs w:val="22"/>
        </w:rPr>
        <w:t xml:space="preserve"> rep leagues only at this time. No fees will be collected. By opening registration this will give us a better idea of who plans on attending this fall. </w:t>
      </w:r>
      <w:r w:rsidR="00A92574">
        <w:rPr>
          <w:sz w:val="22"/>
          <w:szCs w:val="22"/>
        </w:rPr>
        <w:t>Learn to Play registration will not be open until we have a clearer picture of when the season will start.</w:t>
      </w:r>
    </w:p>
    <w:p w14:paraId="43377CF8" w14:textId="42C20E36" w:rsidR="00A92574" w:rsidRDefault="00A92574" w:rsidP="00390F1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9A7F879" w14:textId="2519AF78" w:rsidR="00A92574" w:rsidRDefault="00A92574" w:rsidP="00390F1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Bryon looking into see if we need a waiver for parents to sign regarding </w:t>
      </w:r>
      <w:proofErr w:type="spellStart"/>
      <w:r>
        <w:rPr>
          <w:sz w:val="22"/>
          <w:szCs w:val="22"/>
        </w:rPr>
        <w:t>Covid</w:t>
      </w:r>
      <w:proofErr w:type="spellEnd"/>
      <w:r>
        <w:rPr>
          <w:sz w:val="22"/>
          <w:szCs w:val="22"/>
        </w:rPr>
        <w:t>. Follow up next meeting.</w:t>
      </w:r>
    </w:p>
    <w:p w14:paraId="48569479" w14:textId="77777777" w:rsidR="007A3A52" w:rsidRPr="00390F1D" w:rsidRDefault="007A3A52" w:rsidP="00390F1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79A8750" w14:textId="309DF34E" w:rsidR="0027606F" w:rsidRPr="0085681C" w:rsidRDefault="00AE03B6" w:rsidP="001046F4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Pr="0085681C">
        <w:rPr>
          <w:sz w:val="22"/>
          <w:szCs w:val="22"/>
        </w:rPr>
        <w:t xml:space="preserve">- </w:t>
      </w:r>
      <w:r w:rsidR="007A3A52">
        <w:rPr>
          <w:sz w:val="22"/>
          <w:szCs w:val="22"/>
        </w:rPr>
        <w:t xml:space="preserve">Have registration open for house and rep teams. </w:t>
      </w:r>
      <w:r w:rsidR="00A02AC7">
        <w:rPr>
          <w:sz w:val="22"/>
          <w:szCs w:val="22"/>
        </w:rPr>
        <w:t xml:space="preserve"> </w:t>
      </w:r>
    </w:p>
    <w:p w14:paraId="64D4E486" w14:textId="77777777" w:rsidR="00AE03B6" w:rsidRPr="0085681C" w:rsidRDefault="00AE03B6" w:rsidP="00AE03B6">
      <w:pPr>
        <w:pStyle w:val="paragraph"/>
        <w:tabs>
          <w:tab w:val="left" w:pos="1725"/>
        </w:tabs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6FB7F623" w14:textId="78A42369" w:rsidR="006D58F5" w:rsidRDefault="00AE03B6" w:rsidP="00AE03B6">
      <w:pPr>
        <w:pStyle w:val="paragraph"/>
        <w:tabs>
          <w:tab w:val="left" w:pos="1725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Tournament Committee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 w:rsidR="006D58F5">
        <w:rPr>
          <w:sz w:val="22"/>
          <w:szCs w:val="22"/>
        </w:rPr>
        <w:t>Chair: Justin Fulbright</w:t>
      </w:r>
      <w:r w:rsidR="00BF58FC">
        <w:rPr>
          <w:sz w:val="22"/>
          <w:szCs w:val="22"/>
        </w:rPr>
        <w:t xml:space="preserve">, </w:t>
      </w:r>
      <w:r w:rsidR="006D58F5">
        <w:rPr>
          <w:sz w:val="22"/>
          <w:szCs w:val="22"/>
        </w:rPr>
        <w:t>Vice Chair: Josh Fisher</w:t>
      </w:r>
      <w:r w:rsidR="00BF58FC">
        <w:rPr>
          <w:sz w:val="22"/>
          <w:szCs w:val="22"/>
        </w:rPr>
        <w:t>)</w:t>
      </w:r>
    </w:p>
    <w:p w14:paraId="40468B1B" w14:textId="77777777" w:rsidR="00A02AC7" w:rsidRDefault="00A02AC7" w:rsidP="003C3ADC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6EB2984F" w14:textId="62E7CE01" w:rsidR="00892C29" w:rsidRDefault="007A3A52" w:rsidP="00A02AC7">
      <w:pPr>
        <w:pStyle w:val="paragraph"/>
        <w:tabs>
          <w:tab w:val="left" w:pos="1725"/>
        </w:tabs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Northing new to report. </w:t>
      </w:r>
    </w:p>
    <w:p w14:paraId="71D6E9C2" w14:textId="77777777" w:rsidR="007A3A52" w:rsidRDefault="007A3A52" w:rsidP="00A02AC7">
      <w:pPr>
        <w:pStyle w:val="paragraph"/>
        <w:tabs>
          <w:tab w:val="left" w:pos="1725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4CB7D45" w14:textId="5CD298CF" w:rsidR="00D74460" w:rsidRPr="0077640A" w:rsidRDefault="00AE03B6" w:rsidP="0077640A">
      <w:pPr>
        <w:ind w:left="720"/>
        <w:rPr>
          <w:rFonts w:ascii="Times New Roman" w:hAnsi="Times New Roman" w:cs="Times New Roman"/>
        </w:rPr>
      </w:pPr>
      <w:r w:rsidRPr="0085681C">
        <w:rPr>
          <w:rFonts w:ascii="Times New Roman" w:hAnsi="Times New Roman" w:cs="Times New Roman"/>
          <w:b/>
        </w:rPr>
        <w:t>Goals for next meeting</w:t>
      </w:r>
      <w:r w:rsidRPr="0085681C">
        <w:rPr>
          <w:rFonts w:ascii="Times New Roman" w:hAnsi="Times New Roman" w:cs="Times New Roman"/>
        </w:rPr>
        <w:t xml:space="preserve">- </w:t>
      </w:r>
    </w:p>
    <w:p w14:paraId="0FD7B139" w14:textId="6CD8D590" w:rsidR="00D74460" w:rsidRDefault="00AE03B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Equipment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 w:rsidR="00D74460">
        <w:rPr>
          <w:sz w:val="22"/>
          <w:szCs w:val="22"/>
        </w:rPr>
        <w:t>Chair:</w:t>
      </w:r>
      <w:r w:rsidR="0077640A">
        <w:rPr>
          <w:sz w:val="22"/>
          <w:szCs w:val="22"/>
        </w:rPr>
        <w:t xml:space="preserve"> </w:t>
      </w:r>
      <w:r w:rsidR="00D74460">
        <w:rPr>
          <w:sz w:val="22"/>
          <w:szCs w:val="22"/>
        </w:rPr>
        <w:t>Josh Vines</w:t>
      </w:r>
      <w:r w:rsidR="00BF58FC">
        <w:rPr>
          <w:sz w:val="22"/>
          <w:szCs w:val="22"/>
        </w:rPr>
        <w:t xml:space="preserve">, </w:t>
      </w:r>
      <w:r w:rsidR="00D74460">
        <w:rPr>
          <w:sz w:val="22"/>
          <w:szCs w:val="22"/>
        </w:rPr>
        <w:t>Vice Chair:</w:t>
      </w:r>
      <w:r w:rsidR="0077640A">
        <w:rPr>
          <w:sz w:val="22"/>
          <w:szCs w:val="22"/>
        </w:rPr>
        <w:t xml:space="preserve"> </w:t>
      </w:r>
      <w:r w:rsidR="00D74460">
        <w:rPr>
          <w:sz w:val="22"/>
          <w:szCs w:val="22"/>
        </w:rPr>
        <w:t>Billy Martin</w:t>
      </w:r>
      <w:r w:rsidR="00BF58FC">
        <w:rPr>
          <w:sz w:val="22"/>
          <w:szCs w:val="22"/>
        </w:rPr>
        <w:t>)</w:t>
      </w:r>
    </w:p>
    <w:p w14:paraId="122B7E90" w14:textId="29C86B08" w:rsidR="007209F1" w:rsidRDefault="007209F1" w:rsidP="00A02AC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8BEDAF7" w14:textId="530A4558" w:rsidR="00A02AC7" w:rsidRDefault="00A02AC7" w:rsidP="00A02AC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Nothing new to report. </w:t>
      </w:r>
    </w:p>
    <w:p w14:paraId="4FCF8DE9" w14:textId="77777777" w:rsidR="00D75306" w:rsidRPr="00703371" w:rsidRDefault="00D75306" w:rsidP="00353123">
      <w:pPr>
        <w:pStyle w:val="paragraph"/>
        <w:spacing w:before="0" w:beforeAutospacing="0" w:after="0" w:afterAutospacing="0"/>
        <w:textAlignment w:val="baseline"/>
      </w:pPr>
    </w:p>
    <w:p w14:paraId="77175628" w14:textId="12D5F5F0" w:rsidR="004B5F7F" w:rsidRPr="00C17516" w:rsidRDefault="00AE03B6" w:rsidP="00353123">
      <w:pPr>
        <w:pStyle w:val="paragraph"/>
        <w:spacing w:before="0" w:beforeAutospacing="0" w:after="0" w:afterAutospacing="0"/>
        <w:ind w:left="720"/>
        <w:textAlignment w:val="baseline"/>
        <w:rPr>
          <w:bCs/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="00A02AC7">
        <w:rPr>
          <w:b/>
          <w:sz w:val="22"/>
          <w:szCs w:val="22"/>
        </w:rPr>
        <w:t>-</w:t>
      </w:r>
      <w:r w:rsidR="007209F1">
        <w:rPr>
          <w:bCs/>
          <w:sz w:val="22"/>
          <w:szCs w:val="22"/>
        </w:rPr>
        <w:t xml:space="preserve">  </w:t>
      </w:r>
    </w:p>
    <w:p w14:paraId="110FE454" w14:textId="77777777" w:rsidR="0095652D" w:rsidRDefault="0095652D" w:rsidP="00353123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7628E80" w14:textId="6E350F0A" w:rsidR="000672E2" w:rsidRDefault="00AE03B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Ice Scheduler</w:t>
      </w:r>
      <w:r w:rsidR="00BF58FC">
        <w:rPr>
          <w:b/>
          <w:sz w:val="22"/>
          <w:szCs w:val="22"/>
        </w:rPr>
        <w:t>: (</w:t>
      </w:r>
      <w:r w:rsidR="00BF58FC">
        <w:rPr>
          <w:sz w:val="22"/>
          <w:szCs w:val="22"/>
        </w:rPr>
        <w:t xml:space="preserve">Head Chair: </w:t>
      </w:r>
      <w:r w:rsidR="00496CC1">
        <w:rPr>
          <w:sz w:val="22"/>
          <w:szCs w:val="22"/>
        </w:rPr>
        <w:t>Bryon McDougall, Vice Chair: DJ Osborne, Vice Chair: Tom Leonard</w:t>
      </w:r>
      <w:r w:rsidR="00BF58FC">
        <w:rPr>
          <w:sz w:val="22"/>
          <w:szCs w:val="22"/>
        </w:rPr>
        <w:t>)</w:t>
      </w:r>
    </w:p>
    <w:p w14:paraId="048ED491" w14:textId="767D81BC" w:rsidR="00C17516" w:rsidRDefault="00C1751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DAA57A7" w14:textId="26952B7E" w:rsidR="007209F1" w:rsidRDefault="00A92574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Nothing new to report. </w:t>
      </w:r>
    </w:p>
    <w:p w14:paraId="06F03E3A" w14:textId="77777777" w:rsidR="00FE1EB4" w:rsidRDefault="00FE1EB4" w:rsidP="007209F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B0187EF" w14:textId="43B23779" w:rsidR="00487167" w:rsidRPr="00FE1EB4" w:rsidRDefault="00AE03B6" w:rsidP="008D15A5">
      <w:pPr>
        <w:pStyle w:val="paragraph"/>
        <w:spacing w:before="0" w:beforeAutospacing="0" w:after="0" w:afterAutospacing="0"/>
        <w:ind w:left="720"/>
        <w:textAlignment w:val="baseline"/>
        <w:rPr>
          <w:bCs/>
          <w:sz w:val="22"/>
          <w:szCs w:val="22"/>
        </w:rPr>
      </w:pPr>
      <w:r w:rsidRPr="0085681C">
        <w:rPr>
          <w:b/>
          <w:sz w:val="22"/>
          <w:szCs w:val="22"/>
        </w:rPr>
        <w:t xml:space="preserve">Goals for next meeting- </w:t>
      </w:r>
    </w:p>
    <w:p w14:paraId="34C8C7F2" w14:textId="77777777" w:rsidR="00487167" w:rsidRPr="0085681C" w:rsidRDefault="00487167" w:rsidP="00DD37D1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554D033A" w14:textId="1B10C335" w:rsidR="00200516" w:rsidRDefault="00DD37D1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Website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 w:rsidR="005B147E">
        <w:rPr>
          <w:sz w:val="22"/>
          <w:szCs w:val="22"/>
        </w:rPr>
        <w:t>Chair: Jesi Richardson</w:t>
      </w:r>
      <w:r w:rsidR="00BF58FC">
        <w:rPr>
          <w:sz w:val="22"/>
          <w:szCs w:val="22"/>
        </w:rPr>
        <w:t>)</w:t>
      </w:r>
    </w:p>
    <w:p w14:paraId="6D1D7B34" w14:textId="1F0C6783" w:rsidR="006428A6" w:rsidRDefault="006428A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7061696" w14:textId="6F6A8F6E" w:rsidR="00FE1EB4" w:rsidRDefault="00A92574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Jesi will work on updating site to reflect changes and post registrations. </w:t>
      </w:r>
    </w:p>
    <w:p w14:paraId="70E51E0F" w14:textId="77777777" w:rsidR="007209F1" w:rsidRDefault="007209F1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51385FE" w14:textId="3CC8FD23" w:rsidR="00200516" w:rsidRDefault="0077640A" w:rsidP="0077640A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 xml:space="preserve">Goals for next meeting- </w:t>
      </w:r>
    </w:p>
    <w:p w14:paraId="6D092A0D" w14:textId="139F37C6" w:rsidR="005B147E" w:rsidRDefault="005B147E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87E0C74" w14:textId="505E8EC9" w:rsidR="005B147E" w:rsidRDefault="005B147E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77640A">
        <w:rPr>
          <w:b/>
          <w:sz w:val="22"/>
          <w:szCs w:val="22"/>
        </w:rPr>
        <w:t>Safesport</w:t>
      </w:r>
      <w:r w:rsidR="00BF58FC">
        <w:rPr>
          <w:rFonts w:ascii="Segoe UI Emoji" w:eastAsia="Segoe UI Emoji" w:hAnsi="Segoe UI Emoji" w:cs="Segoe UI Emoji"/>
          <w:b/>
          <w:sz w:val="22"/>
          <w:szCs w:val="22"/>
        </w:rPr>
        <w:t xml:space="preserve">: </w:t>
      </w:r>
      <w:r w:rsidR="00BF58FC">
        <w:rPr>
          <w:rFonts w:ascii="Segoe UI Emoji" w:eastAsia="Segoe UI Emoji" w:hAnsi="Segoe UI Emoji" w:cs="Segoe UI Emoji"/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>
        <w:rPr>
          <w:sz w:val="22"/>
          <w:szCs w:val="22"/>
        </w:rPr>
        <w:t xml:space="preserve">Chair: </w:t>
      </w:r>
      <w:r w:rsidR="00A92574">
        <w:rPr>
          <w:sz w:val="22"/>
          <w:szCs w:val="22"/>
        </w:rPr>
        <w:t>Justin Fulbright</w:t>
      </w:r>
      <w:r w:rsidR="00BF58FC">
        <w:rPr>
          <w:sz w:val="22"/>
          <w:szCs w:val="22"/>
        </w:rPr>
        <w:t xml:space="preserve">, </w:t>
      </w:r>
      <w:r>
        <w:rPr>
          <w:sz w:val="22"/>
          <w:szCs w:val="22"/>
        </w:rPr>
        <w:t>Vice Chair</w:t>
      </w:r>
      <w:proofErr w:type="gramStart"/>
      <w:r>
        <w:rPr>
          <w:sz w:val="22"/>
          <w:szCs w:val="22"/>
        </w:rPr>
        <w:t>:</w:t>
      </w:r>
      <w:r w:rsidR="00A92574">
        <w:rPr>
          <w:sz w:val="22"/>
          <w:szCs w:val="22"/>
        </w:rPr>
        <w:t xml:space="preserve"> </w:t>
      </w:r>
      <w:r w:rsidR="00BF58FC">
        <w:rPr>
          <w:sz w:val="22"/>
          <w:szCs w:val="22"/>
        </w:rPr>
        <w:t>)</w:t>
      </w:r>
      <w:proofErr w:type="gramEnd"/>
    </w:p>
    <w:p w14:paraId="671B5FD9" w14:textId="34DA53D3" w:rsidR="000C19D4" w:rsidRPr="00A02AC7" w:rsidRDefault="000C19D4" w:rsidP="0035312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45983E" w14:textId="3117F7BD" w:rsidR="00635728" w:rsidRPr="00A02AC7" w:rsidRDefault="00A92574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With Jon Martin stepping down for the board Justin Fulbright stated he will head this chair. </w:t>
      </w:r>
    </w:p>
    <w:p w14:paraId="4F8AFD17" w14:textId="77777777" w:rsidR="00A02AC7" w:rsidRPr="00703371" w:rsidRDefault="00A02AC7" w:rsidP="00353123">
      <w:pPr>
        <w:pStyle w:val="paragraph"/>
        <w:spacing w:before="0" w:beforeAutospacing="0" w:after="0" w:afterAutospacing="0"/>
        <w:textAlignment w:val="baseline"/>
      </w:pPr>
    </w:p>
    <w:p w14:paraId="250ED5D7" w14:textId="58A8B592" w:rsidR="00C60767" w:rsidRPr="001C443E" w:rsidRDefault="00DD37D1" w:rsidP="001C443E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Pr="0085681C">
        <w:rPr>
          <w:sz w:val="22"/>
          <w:szCs w:val="22"/>
        </w:rPr>
        <w:t xml:space="preserve">- </w:t>
      </w:r>
    </w:p>
    <w:p w14:paraId="452E4F81" w14:textId="77777777" w:rsidR="00C60767" w:rsidRDefault="00C60767" w:rsidP="00DD37D1">
      <w:pPr>
        <w:pStyle w:val="paragraph"/>
        <w:spacing w:before="0" w:beforeAutospacing="0" w:after="0" w:afterAutospacing="0"/>
        <w:textAlignment w:val="baseline"/>
        <w:rPr>
          <w:i/>
          <w:sz w:val="22"/>
          <w:szCs w:val="22"/>
        </w:rPr>
      </w:pPr>
    </w:p>
    <w:p w14:paraId="766B56EC" w14:textId="77777777" w:rsidR="00444021" w:rsidRDefault="00DD37D1" w:rsidP="00DD37D1">
      <w:pPr>
        <w:pStyle w:val="paragraph"/>
        <w:spacing w:before="0" w:beforeAutospacing="0" w:after="0" w:afterAutospacing="0"/>
        <w:textAlignment w:val="baseline"/>
        <w:rPr>
          <w:i/>
          <w:sz w:val="22"/>
          <w:szCs w:val="22"/>
        </w:rPr>
      </w:pPr>
      <w:r w:rsidRPr="0085681C">
        <w:rPr>
          <w:i/>
          <w:sz w:val="22"/>
          <w:szCs w:val="22"/>
        </w:rPr>
        <w:t>Submitted by Jesi Richardson, Secretary/Registrar</w:t>
      </w:r>
    </w:p>
    <w:p w14:paraId="77585A6A" w14:textId="6BC6E491" w:rsidR="00DD37D1" w:rsidRPr="00ED5A22" w:rsidRDefault="00DD37D1" w:rsidP="00ED5A22">
      <w:pPr>
        <w:pStyle w:val="paragraph"/>
        <w:spacing w:before="0" w:beforeAutospacing="0" w:after="0" w:afterAutospacing="0"/>
        <w:textAlignment w:val="baseline"/>
        <w:rPr>
          <w:i/>
          <w:sz w:val="22"/>
          <w:szCs w:val="22"/>
        </w:rPr>
      </w:pPr>
      <w:r w:rsidRPr="0085681C">
        <w:rPr>
          <w:i/>
          <w:sz w:val="22"/>
          <w:szCs w:val="22"/>
        </w:rPr>
        <w:t xml:space="preserve">NEXT MEETING DATE: </w:t>
      </w:r>
      <w:r w:rsidR="00A92574">
        <w:rPr>
          <w:i/>
          <w:sz w:val="22"/>
          <w:szCs w:val="22"/>
        </w:rPr>
        <w:t>TBD</w:t>
      </w:r>
    </w:p>
    <w:p w14:paraId="3FB57AEC" w14:textId="13FCF169" w:rsidR="00D456E3" w:rsidRDefault="00D456E3" w:rsidP="00D456E3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1BA513CC" w14:textId="672CF67D" w:rsidR="00B3444C" w:rsidRPr="0085681C" w:rsidRDefault="00B3444C">
      <w:pPr>
        <w:rPr>
          <w:rFonts w:ascii="Times New Roman" w:hAnsi="Times New Roman" w:cs="Times New Roman"/>
        </w:rPr>
      </w:pPr>
    </w:p>
    <w:sectPr w:rsidR="00B3444C" w:rsidRPr="0085681C" w:rsidSect="00444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CBB"/>
    <w:multiLevelType w:val="hybridMultilevel"/>
    <w:tmpl w:val="A810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3FA1"/>
    <w:multiLevelType w:val="hybridMultilevel"/>
    <w:tmpl w:val="C0E2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542"/>
    <w:multiLevelType w:val="hybridMultilevel"/>
    <w:tmpl w:val="BDCC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8F6"/>
    <w:multiLevelType w:val="hybridMultilevel"/>
    <w:tmpl w:val="203A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72C34"/>
    <w:multiLevelType w:val="hybridMultilevel"/>
    <w:tmpl w:val="EE54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D1424"/>
    <w:multiLevelType w:val="hybridMultilevel"/>
    <w:tmpl w:val="CD64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7589"/>
    <w:multiLevelType w:val="hybridMultilevel"/>
    <w:tmpl w:val="D2B2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239E"/>
    <w:multiLevelType w:val="hybridMultilevel"/>
    <w:tmpl w:val="35F8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2673"/>
    <w:multiLevelType w:val="hybridMultilevel"/>
    <w:tmpl w:val="9C78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26C76"/>
    <w:multiLevelType w:val="hybridMultilevel"/>
    <w:tmpl w:val="94C2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0B86"/>
    <w:multiLevelType w:val="hybridMultilevel"/>
    <w:tmpl w:val="949E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F4211"/>
    <w:multiLevelType w:val="hybridMultilevel"/>
    <w:tmpl w:val="F37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A8C"/>
    <w:multiLevelType w:val="hybridMultilevel"/>
    <w:tmpl w:val="8600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7043A"/>
    <w:multiLevelType w:val="hybridMultilevel"/>
    <w:tmpl w:val="8A6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B38AF"/>
    <w:multiLevelType w:val="hybridMultilevel"/>
    <w:tmpl w:val="42F0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B0E45"/>
    <w:multiLevelType w:val="hybridMultilevel"/>
    <w:tmpl w:val="1AE4D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D564FD"/>
    <w:multiLevelType w:val="hybridMultilevel"/>
    <w:tmpl w:val="D4BA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A57A8"/>
    <w:multiLevelType w:val="hybridMultilevel"/>
    <w:tmpl w:val="030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246BA"/>
    <w:multiLevelType w:val="hybridMultilevel"/>
    <w:tmpl w:val="1D7A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64162"/>
    <w:multiLevelType w:val="hybridMultilevel"/>
    <w:tmpl w:val="14DA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B5893"/>
    <w:multiLevelType w:val="hybridMultilevel"/>
    <w:tmpl w:val="C374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01CC"/>
    <w:multiLevelType w:val="hybridMultilevel"/>
    <w:tmpl w:val="181E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30F3B"/>
    <w:multiLevelType w:val="hybridMultilevel"/>
    <w:tmpl w:val="985C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E783A"/>
    <w:multiLevelType w:val="hybridMultilevel"/>
    <w:tmpl w:val="231A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40D46"/>
    <w:multiLevelType w:val="hybridMultilevel"/>
    <w:tmpl w:val="B50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7656A"/>
    <w:multiLevelType w:val="hybridMultilevel"/>
    <w:tmpl w:val="B0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37D25"/>
    <w:multiLevelType w:val="hybridMultilevel"/>
    <w:tmpl w:val="8264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63714"/>
    <w:multiLevelType w:val="hybridMultilevel"/>
    <w:tmpl w:val="4C0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B5D15"/>
    <w:multiLevelType w:val="hybridMultilevel"/>
    <w:tmpl w:val="6DE6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04B48"/>
    <w:multiLevelType w:val="hybridMultilevel"/>
    <w:tmpl w:val="9ED2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C1634"/>
    <w:multiLevelType w:val="hybridMultilevel"/>
    <w:tmpl w:val="A380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191B56"/>
    <w:multiLevelType w:val="hybridMultilevel"/>
    <w:tmpl w:val="C460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A4708"/>
    <w:multiLevelType w:val="hybridMultilevel"/>
    <w:tmpl w:val="A6D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43F25"/>
    <w:multiLevelType w:val="hybridMultilevel"/>
    <w:tmpl w:val="6416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207E7"/>
    <w:multiLevelType w:val="hybridMultilevel"/>
    <w:tmpl w:val="C364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153DC"/>
    <w:multiLevelType w:val="hybridMultilevel"/>
    <w:tmpl w:val="E3B0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462E"/>
    <w:multiLevelType w:val="hybridMultilevel"/>
    <w:tmpl w:val="688A0C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00A1C"/>
    <w:multiLevelType w:val="hybridMultilevel"/>
    <w:tmpl w:val="0142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C18EB"/>
    <w:multiLevelType w:val="hybridMultilevel"/>
    <w:tmpl w:val="2AF4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60A12"/>
    <w:multiLevelType w:val="hybridMultilevel"/>
    <w:tmpl w:val="3CBE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3"/>
  </w:num>
  <w:num w:numId="4">
    <w:abstractNumId w:val="29"/>
  </w:num>
  <w:num w:numId="5">
    <w:abstractNumId w:val="33"/>
  </w:num>
  <w:num w:numId="6">
    <w:abstractNumId w:val="20"/>
  </w:num>
  <w:num w:numId="7">
    <w:abstractNumId w:val="16"/>
  </w:num>
  <w:num w:numId="8">
    <w:abstractNumId w:val="17"/>
  </w:num>
  <w:num w:numId="9">
    <w:abstractNumId w:val="10"/>
  </w:num>
  <w:num w:numId="10">
    <w:abstractNumId w:val="22"/>
  </w:num>
  <w:num w:numId="11">
    <w:abstractNumId w:val="30"/>
  </w:num>
  <w:num w:numId="12">
    <w:abstractNumId w:val="8"/>
  </w:num>
  <w:num w:numId="13">
    <w:abstractNumId w:val="36"/>
  </w:num>
  <w:num w:numId="14">
    <w:abstractNumId w:val="25"/>
  </w:num>
  <w:num w:numId="15">
    <w:abstractNumId w:val="34"/>
  </w:num>
  <w:num w:numId="16">
    <w:abstractNumId w:val="24"/>
  </w:num>
  <w:num w:numId="17">
    <w:abstractNumId w:val="13"/>
  </w:num>
  <w:num w:numId="18">
    <w:abstractNumId w:val="38"/>
  </w:num>
  <w:num w:numId="19">
    <w:abstractNumId w:val="5"/>
  </w:num>
  <w:num w:numId="20">
    <w:abstractNumId w:val="32"/>
  </w:num>
  <w:num w:numId="21">
    <w:abstractNumId w:val="14"/>
  </w:num>
  <w:num w:numId="22">
    <w:abstractNumId w:val="2"/>
  </w:num>
  <w:num w:numId="23">
    <w:abstractNumId w:val="11"/>
  </w:num>
  <w:num w:numId="24">
    <w:abstractNumId w:val="7"/>
  </w:num>
  <w:num w:numId="25">
    <w:abstractNumId w:val="0"/>
  </w:num>
  <w:num w:numId="26">
    <w:abstractNumId w:val="31"/>
  </w:num>
  <w:num w:numId="27">
    <w:abstractNumId w:val="19"/>
  </w:num>
  <w:num w:numId="28">
    <w:abstractNumId w:val="15"/>
  </w:num>
  <w:num w:numId="29">
    <w:abstractNumId w:val="9"/>
  </w:num>
  <w:num w:numId="30">
    <w:abstractNumId w:val="1"/>
  </w:num>
  <w:num w:numId="31">
    <w:abstractNumId w:val="28"/>
  </w:num>
  <w:num w:numId="32">
    <w:abstractNumId w:val="35"/>
  </w:num>
  <w:num w:numId="33">
    <w:abstractNumId w:val="4"/>
  </w:num>
  <w:num w:numId="34">
    <w:abstractNumId w:val="12"/>
  </w:num>
  <w:num w:numId="35">
    <w:abstractNumId w:val="37"/>
  </w:num>
  <w:num w:numId="36">
    <w:abstractNumId w:val="18"/>
  </w:num>
  <w:num w:numId="37">
    <w:abstractNumId w:val="23"/>
  </w:num>
  <w:num w:numId="38">
    <w:abstractNumId w:val="21"/>
  </w:num>
  <w:num w:numId="39">
    <w:abstractNumId w:val="2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5DD"/>
    <w:rsid w:val="00020653"/>
    <w:rsid w:val="00022516"/>
    <w:rsid w:val="00034EFE"/>
    <w:rsid w:val="00035EFF"/>
    <w:rsid w:val="00053B23"/>
    <w:rsid w:val="00060021"/>
    <w:rsid w:val="0006442D"/>
    <w:rsid w:val="000672E2"/>
    <w:rsid w:val="0008288F"/>
    <w:rsid w:val="00090F4E"/>
    <w:rsid w:val="000965DD"/>
    <w:rsid w:val="000A7A40"/>
    <w:rsid w:val="000C19D4"/>
    <w:rsid w:val="000D1FEB"/>
    <w:rsid w:val="000F4F97"/>
    <w:rsid w:val="000F51D0"/>
    <w:rsid w:val="001046F4"/>
    <w:rsid w:val="00121A09"/>
    <w:rsid w:val="00124723"/>
    <w:rsid w:val="001255C7"/>
    <w:rsid w:val="001319C2"/>
    <w:rsid w:val="001341B5"/>
    <w:rsid w:val="00134A90"/>
    <w:rsid w:val="001553D0"/>
    <w:rsid w:val="001620F0"/>
    <w:rsid w:val="0017237D"/>
    <w:rsid w:val="00185096"/>
    <w:rsid w:val="001870C7"/>
    <w:rsid w:val="001902F4"/>
    <w:rsid w:val="00193C08"/>
    <w:rsid w:val="00194E95"/>
    <w:rsid w:val="00197248"/>
    <w:rsid w:val="001B29BB"/>
    <w:rsid w:val="001B3991"/>
    <w:rsid w:val="001C410F"/>
    <w:rsid w:val="001C443E"/>
    <w:rsid w:val="001C6751"/>
    <w:rsid w:val="001D7289"/>
    <w:rsid w:val="001E341A"/>
    <w:rsid w:val="001F104F"/>
    <w:rsid w:val="001F372B"/>
    <w:rsid w:val="00200516"/>
    <w:rsid w:val="00207397"/>
    <w:rsid w:val="002232E1"/>
    <w:rsid w:val="002258DC"/>
    <w:rsid w:val="002351B8"/>
    <w:rsid w:val="00237495"/>
    <w:rsid w:val="00257D01"/>
    <w:rsid w:val="00266573"/>
    <w:rsid w:val="0027606F"/>
    <w:rsid w:val="0028667A"/>
    <w:rsid w:val="002A5FD7"/>
    <w:rsid w:val="002A62F2"/>
    <w:rsid w:val="002B367D"/>
    <w:rsid w:val="002D7DA3"/>
    <w:rsid w:val="002E27B1"/>
    <w:rsid w:val="002E5E66"/>
    <w:rsid w:val="002E645C"/>
    <w:rsid w:val="0030184A"/>
    <w:rsid w:val="0030333E"/>
    <w:rsid w:val="003108B2"/>
    <w:rsid w:val="0031616C"/>
    <w:rsid w:val="0033786B"/>
    <w:rsid w:val="00345B74"/>
    <w:rsid w:val="00345C3F"/>
    <w:rsid w:val="00353123"/>
    <w:rsid w:val="00361BC0"/>
    <w:rsid w:val="00390F1D"/>
    <w:rsid w:val="003B5AD7"/>
    <w:rsid w:val="003C3ADC"/>
    <w:rsid w:val="003C4A80"/>
    <w:rsid w:val="003C53F9"/>
    <w:rsid w:val="003E4B0B"/>
    <w:rsid w:val="003F6D71"/>
    <w:rsid w:val="003F7529"/>
    <w:rsid w:val="00402093"/>
    <w:rsid w:val="004127F7"/>
    <w:rsid w:val="00416636"/>
    <w:rsid w:val="00424730"/>
    <w:rsid w:val="00431E32"/>
    <w:rsid w:val="00435615"/>
    <w:rsid w:val="00444021"/>
    <w:rsid w:val="00451D37"/>
    <w:rsid w:val="00480E75"/>
    <w:rsid w:val="00482713"/>
    <w:rsid w:val="00487167"/>
    <w:rsid w:val="00496CC1"/>
    <w:rsid w:val="004A6EE0"/>
    <w:rsid w:val="004B5F7F"/>
    <w:rsid w:val="004D7CE4"/>
    <w:rsid w:val="004E166C"/>
    <w:rsid w:val="004E7183"/>
    <w:rsid w:val="004F0E89"/>
    <w:rsid w:val="004F1400"/>
    <w:rsid w:val="004F5360"/>
    <w:rsid w:val="00500729"/>
    <w:rsid w:val="00512423"/>
    <w:rsid w:val="00521675"/>
    <w:rsid w:val="00533858"/>
    <w:rsid w:val="00541C1A"/>
    <w:rsid w:val="00563570"/>
    <w:rsid w:val="005729D7"/>
    <w:rsid w:val="00574716"/>
    <w:rsid w:val="005A13D5"/>
    <w:rsid w:val="005A55F7"/>
    <w:rsid w:val="005B147E"/>
    <w:rsid w:val="005B2A68"/>
    <w:rsid w:val="005B41C7"/>
    <w:rsid w:val="005C5F89"/>
    <w:rsid w:val="005C7162"/>
    <w:rsid w:val="005D3E84"/>
    <w:rsid w:val="005E1F19"/>
    <w:rsid w:val="005E40FA"/>
    <w:rsid w:val="005E5DDF"/>
    <w:rsid w:val="0060285B"/>
    <w:rsid w:val="00605EF6"/>
    <w:rsid w:val="006139F8"/>
    <w:rsid w:val="006156E0"/>
    <w:rsid w:val="00633080"/>
    <w:rsid w:val="00635728"/>
    <w:rsid w:val="00636C25"/>
    <w:rsid w:val="006428A6"/>
    <w:rsid w:val="00651C6E"/>
    <w:rsid w:val="006550B2"/>
    <w:rsid w:val="006550FA"/>
    <w:rsid w:val="00656740"/>
    <w:rsid w:val="006627F2"/>
    <w:rsid w:val="006657C3"/>
    <w:rsid w:val="006758D4"/>
    <w:rsid w:val="00681CE0"/>
    <w:rsid w:val="006A3818"/>
    <w:rsid w:val="006B1241"/>
    <w:rsid w:val="006C2478"/>
    <w:rsid w:val="006D58F5"/>
    <w:rsid w:val="006E74CC"/>
    <w:rsid w:val="00703371"/>
    <w:rsid w:val="00713169"/>
    <w:rsid w:val="00717FDF"/>
    <w:rsid w:val="007209F1"/>
    <w:rsid w:val="00724C02"/>
    <w:rsid w:val="007348C8"/>
    <w:rsid w:val="007450AC"/>
    <w:rsid w:val="0074774A"/>
    <w:rsid w:val="00754BC1"/>
    <w:rsid w:val="00760373"/>
    <w:rsid w:val="0077640A"/>
    <w:rsid w:val="00780BDE"/>
    <w:rsid w:val="00793B86"/>
    <w:rsid w:val="007961D2"/>
    <w:rsid w:val="007A1B7E"/>
    <w:rsid w:val="007A3A52"/>
    <w:rsid w:val="007B3850"/>
    <w:rsid w:val="007D2F02"/>
    <w:rsid w:val="007D3AD8"/>
    <w:rsid w:val="007E69DB"/>
    <w:rsid w:val="0080016D"/>
    <w:rsid w:val="0081371A"/>
    <w:rsid w:val="0085681C"/>
    <w:rsid w:val="00863FA9"/>
    <w:rsid w:val="008730BE"/>
    <w:rsid w:val="00892C29"/>
    <w:rsid w:val="008B3780"/>
    <w:rsid w:val="008B754C"/>
    <w:rsid w:val="008C16A1"/>
    <w:rsid w:val="008C3B47"/>
    <w:rsid w:val="008D15A5"/>
    <w:rsid w:val="008D6CE6"/>
    <w:rsid w:val="00916E58"/>
    <w:rsid w:val="00950A18"/>
    <w:rsid w:val="0095652D"/>
    <w:rsid w:val="00957A03"/>
    <w:rsid w:val="009633E8"/>
    <w:rsid w:val="00986A7E"/>
    <w:rsid w:val="009A0D70"/>
    <w:rsid w:val="009A5980"/>
    <w:rsid w:val="009B124F"/>
    <w:rsid w:val="009B45FA"/>
    <w:rsid w:val="009B470B"/>
    <w:rsid w:val="009B7827"/>
    <w:rsid w:val="009C0892"/>
    <w:rsid w:val="009C4C6D"/>
    <w:rsid w:val="009D0360"/>
    <w:rsid w:val="009E40C6"/>
    <w:rsid w:val="00A02AC7"/>
    <w:rsid w:val="00A06048"/>
    <w:rsid w:val="00A16E5D"/>
    <w:rsid w:val="00A20F3E"/>
    <w:rsid w:val="00A25640"/>
    <w:rsid w:val="00A2711C"/>
    <w:rsid w:val="00A310BC"/>
    <w:rsid w:val="00A34B92"/>
    <w:rsid w:val="00A83ECB"/>
    <w:rsid w:val="00A85BC6"/>
    <w:rsid w:val="00A90B15"/>
    <w:rsid w:val="00A92574"/>
    <w:rsid w:val="00A92C12"/>
    <w:rsid w:val="00AA28C8"/>
    <w:rsid w:val="00AA417D"/>
    <w:rsid w:val="00AA6F48"/>
    <w:rsid w:val="00AB4169"/>
    <w:rsid w:val="00AC3510"/>
    <w:rsid w:val="00AC53E1"/>
    <w:rsid w:val="00AD1582"/>
    <w:rsid w:val="00AD3286"/>
    <w:rsid w:val="00AD509F"/>
    <w:rsid w:val="00AE03B6"/>
    <w:rsid w:val="00AE3A21"/>
    <w:rsid w:val="00AE74ED"/>
    <w:rsid w:val="00AF5694"/>
    <w:rsid w:val="00B0492E"/>
    <w:rsid w:val="00B17A39"/>
    <w:rsid w:val="00B24DC1"/>
    <w:rsid w:val="00B3444C"/>
    <w:rsid w:val="00B37D25"/>
    <w:rsid w:val="00B503C7"/>
    <w:rsid w:val="00B51D7D"/>
    <w:rsid w:val="00B750AB"/>
    <w:rsid w:val="00B76776"/>
    <w:rsid w:val="00B95A22"/>
    <w:rsid w:val="00BB6173"/>
    <w:rsid w:val="00BC48C7"/>
    <w:rsid w:val="00BD0E01"/>
    <w:rsid w:val="00BD283F"/>
    <w:rsid w:val="00BF58FC"/>
    <w:rsid w:val="00C01A8A"/>
    <w:rsid w:val="00C02E65"/>
    <w:rsid w:val="00C103F8"/>
    <w:rsid w:val="00C11457"/>
    <w:rsid w:val="00C11AF8"/>
    <w:rsid w:val="00C17516"/>
    <w:rsid w:val="00C27350"/>
    <w:rsid w:val="00C302E5"/>
    <w:rsid w:val="00C441AB"/>
    <w:rsid w:val="00C60767"/>
    <w:rsid w:val="00C812BE"/>
    <w:rsid w:val="00C93B62"/>
    <w:rsid w:val="00C97E6C"/>
    <w:rsid w:val="00CA1C73"/>
    <w:rsid w:val="00CA1F65"/>
    <w:rsid w:val="00CB0E3D"/>
    <w:rsid w:val="00CB3968"/>
    <w:rsid w:val="00CC1C98"/>
    <w:rsid w:val="00CC212A"/>
    <w:rsid w:val="00CC3ECF"/>
    <w:rsid w:val="00CC5879"/>
    <w:rsid w:val="00CD3DD4"/>
    <w:rsid w:val="00CD57F0"/>
    <w:rsid w:val="00CE0DA1"/>
    <w:rsid w:val="00CE3425"/>
    <w:rsid w:val="00CE4A46"/>
    <w:rsid w:val="00CF2967"/>
    <w:rsid w:val="00CF29B7"/>
    <w:rsid w:val="00CF39C6"/>
    <w:rsid w:val="00CF459A"/>
    <w:rsid w:val="00D02D3D"/>
    <w:rsid w:val="00D2153A"/>
    <w:rsid w:val="00D22266"/>
    <w:rsid w:val="00D240E9"/>
    <w:rsid w:val="00D34855"/>
    <w:rsid w:val="00D34B91"/>
    <w:rsid w:val="00D410D4"/>
    <w:rsid w:val="00D41892"/>
    <w:rsid w:val="00D435B8"/>
    <w:rsid w:val="00D44F53"/>
    <w:rsid w:val="00D456E3"/>
    <w:rsid w:val="00D545E7"/>
    <w:rsid w:val="00D6086F"/>
    <w:rsid w:val="00D66D48"/>
    <w:rsid w:val="00D71AF6"/>
    <w:rsid w:val="00D74460"/>
    <w:rsid w:val="00D74CBA"/>
    <w:rsid w:val="00D75306"/>
    <w:rsid w:val="00D95309"/>
    <w:rsid w:val="00DA3137"/>
    <w:rsid w:val="00DA487D"/>
    <w:rsid w:val="00DA4D25"/>
    <w:rsid w:val="00DB7D4B"/>
    <w:rsid w:val="00DD0F63"/>
    <w:rsid w:val="00DD37D1"/>
    <w:rsid w:val="00E05452"/>
    <w:rsid w:val="00E13F54"/>
    <w:rsid w:val="00E24B85"/>
    <w:rsid w:val="00E27326"/>
    <w:rsid w:val="00E35357"/>
    <w:rsid w:val="00E376B0"/>
    <w:rsid w:val="00E45B2E"/>
    <w:rsid w:val="00E50D73"/>
    <w:rsid w:val="00E6143A"/>
    <w:rsid w:val="00E64557"/>
    <w:rsid w:val="00E647CA"/>
    <w:rsid w:val="00E67539"/>
    <w:rsid w:val="00E728C2"/>
    <w:rsid w:val="00E76513"/>
    <w:rsid w:val="00E84FCA"/>
    <w:rsid w:val="00EA4243"/>
    <w:rsid w:val="00EA74F8"/>
    <w:rsid w:val="00ED5A22"/>
    <w:rsid w:val="00EE135B"/>
    <w:rsid w:val="00EE3FB6"/>
    <w:rsid w:val="00EE44A2"/>
    <w:rsid w:val="00EF558D"/>
    <w:rsid w:val="00F1788A"/>
    <w:rsid w:val="00F20968"/>
    <w:rsid w:val="00F23C41"/>
    <w:rsid w:val="00F23DCF"/>
    <w:rsid w:val="00F31781"/>
    <w:rsid w:val="00F353B7"/>
    <w:rsid w:val="00F43434"/>
    <w:rsid w:val="00F56D2B"/>
    <w:rsid w:val="00F57DCD"/>
    <w:rsid w:val="00F645E2"/>
    <w:rsid w:val="00F77F77"/>
    <w:rsid w:val="00F976AA"/>
    <w:rsid w:val="00FB37C2"/>
    <w:rsid w:val="00FC23CD"/>
    <w:rsid w:val="00FC25F4"/>
    <w:rsid w:val="00FC48D9"/>
    <w:rsid w:val="00FD422C"/>
    <w:rsid w:val="00FD6A42"/>
    <w:rsid w:val="00FE1EB4"/>
    <w:rsid w:val="00FE2773"/>
    <w:rsid w:val="00FE450F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4791"/>
  <w15:docId w15:val="{865EE642-7935-48DA-8AA5-761449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9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965DD"/>
  </w:style>
  <w:style w:type="character" w:customStyle="1" w:styleId="eop">
    <w:name w:val="eop"/>
    <w:basedOn w:val="DefaultParagraphFont"/>
    <w:rsid w:val="000965DD"/>
  </w:style>
  <w:style w:type="character" w:customStyle="1" w:styleId="contextualspellingandgrammarerror">
    <w:name w:val="contextualspellingandgrammarerror"/>
    <w:basedOn w:val="DefaultParagraphFont"/>
    <w:rsid w:val="000965DD"/>
  </w:style>
  <w:style w:type="paragraph" w:styleId="BalloonText">
    <w:name w:val="Balloon Text"/>
    <w:basedOn w:val="Normal"/>
    <w:link w:val="BalloonTextChar"/>
    <w:uiPriority w:val="99"/>
    <w:semiHidden/>
    <w:unhideWhenUsed/>
    <w:rsid w:val="00DD0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Jesi</dc:creator>
  <cp:lastModifiedBy>Jesi Richardson</cp:lastModifiedBy>
  <cp:revision>2</cp:revision>
  <cp:lastPrinted>2019-04-17T21:29:00Z</cp:lastPrinted>
  <dcterms:created xsi:type="dcterms:W3CDTF">2020-08-21T17:04:00Z</dcterms:created>
  <dcterms:modified xsi:type="dcterms:W3CDTF">2020-08-21T17:04:00Z</dcterms:modified>
</cp:coreProperties>
</file>