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E9" w:rsidRPr="00E109E9" w:rsidRDefault="00E109E9" w:rsidP="00E109E9"/>
    <w:p w:rsidR="00E109E9" w:rsidRPr="00E109E9" w:rsidRDefault="00E109E9" w:rsidP="00E109E9">
      <w:pPr>
        <w:jc w:val="center"/>
      </w:pPr>
      <w:r w:rsidRPr="00E109E9">
        <w:t>ANNUAL MEETING AND AWARDS BANQUET</w:t>
      </w:r>
    </w:p>
    <w:p w:rsidR="00E109E9" w:rsidRPr="00E109E9" w:rsidRDefault="00E109E9" w:rsidP="00E109E9">
      <w:pPr>
        <w:jc w:val="center"/>
      </w:pPr>
      <w:r>
        <w:t>March 24, 2019</w:t>
      </w:r>
    </w:p>
    <w:p w:rsidR="007E7B9F" w:rsidRDefault="007E7B9F" w:rsidP="00E109E9"/>
    <w:p w:rsidR="007E7B9F" w:rsidRDefault="007E7B9F" w:rsidP="00E109E9"/>
    <w:p w:rsidR="00E109E9" w:rsidRPr="00E109E9" w:rsidRDefault="00E109E9" w:rsidP="00E109E9">
      <w:bookmarkStart w:id="0" w:name="_GoBack"/>
      <w:bookmarkEnd w:id="0"/>
      <w:r w:rsidRPr="00E109E9">
        <w:t xml:space="preserve">Call to Order – </w:t>
      </w:r>
      <w:r>
        <w:t>Brian Knorr</w:t>
      </w:r>
      <w:r w:rsidRPr="00E109E9">
        <w:t xml:space="preserve"> </w:t>
      </w:r>
    </w:p>
    <w:p w:rsidR="00E109E9" w:rsidRPr="00E109E9" w:rsidRDefault="00E109E9" w:rsidP="00E109E9">
      <w:r w:rsidRPr="00E109E9">
        <w:t xml:space="preserve">Agenda was presented. Approved with no changes. </w:t>
      </w:r>
    </w:p>
    <w:p w:rsidR="00E109E9" w:rsidRPr="00E109E9" w:rsidRDefault="00E109E9" w:rsidP="00E109E9">
      <w:r w:rsidRPr="00E109E9">
        <w:t xml:space="preserve">Awards </w:t>
      </w:r>
    </w:p>
    <w:p w:rsidR="00E109E9" w:rsidRPr="00E109E9" w:rsidRDefault="00E109E9" w:rsidP="00E109E9">
      <w:r w:rsidRPr="00E109E9">
        <w:t xml:space="preserve">Outgoing Skaters </w:t>
      </w:r>
    </w:p>
    <w:p w:rsidR="00E109E9" w:rsidRPr="00E109E9" w:rsidRDefault="00E109E9" w:rsidP="00E109E9">
      <w:r w:rsidRPr="00E109E9">
        <w:t xml:space="preserve">Financial Report presented by </w:t>
      </w:r>
      <w:r>
        <w:t xml:space="preserve">Tara </w:t>
      </w:r>
      <w:proofErr w:type="spellStart"/>
      <w:r>
        <w:t>Briggman</w:t>
      </w:r>
      <w:proofErr w:type="spellEnd"/>
      <w:r w:rsidRPr="00E109E9">
        <w:t xml:space="preserve">. Treasurer’s report was received. </w:t>
      </w:r>
    </w:p>
    <w:p w:rsidR="00E109E9" w:rsidRDefault="00E109E9" w:rsidP="00E109E9">
      <w:r>
        <w:t xml:space="preserve">HHA Gambling update-Motion to open gambling by Bryan </w:t>
      </w:r>
      <w:proofErr w:type="spellStart"/>
      <w:r>
        <w:t>Platisha</w:t>
      </w:r>
      <w:proofErr w:type="spellEnd"/>
      <w:r>
        <w:t>, second by Adam Fink.</w:t>
      </w:r>
    </w:p>
    <w:p w:rsidR="007E7B9F" w:rsidRDefault="007E7B9F" w:rsidP="00E109E9">
      <w:r>
        <w:t xml:space="preserve">Motion from Shannon Lien, second by Mike </w:t>
      </w:r>
      <w:proofErr w:type="spellStart"/>
      <w:r>
        <w:t>Hauan</w:t>
      </w:r>
      <w:proofErr w:type="spellEnd"/>
      <w:r>
        <w:t xml:space="preserve"> to pay expenses.</w:t>
      </w:r>
    </w:p>
    <w:p w:rsidR="00E109E9" w:rsidRPr="00E109E9" w:rsidRDefault="00E109E9" w:rsidP="00E109E9">
      <w:r>
        <w:t xml:space="preserve">Motion to close gambling Bryan </w:t>
      </w:r>
      <w:proofErr w:type="spellStart"/>
      <w:r>
        <w:t>Platisha</w:t>
      </w:r>
      <w:proofErr w:type="spellEnd"/>
      <w:r>
        <w:t xml:space="preserve">, second by Ryan </w:t>
      </w:r>
      <w:proofErr w:type="spellStart"/>
      <w:r>
        <w:t>Neppl</w:t>
      </w:r>
      <w:proofErr w:type="spellEnd"/>
      <w:r>
        <w:t>.</w:t>
      </w:r>
    </w:p>
    <w:p w:rsidR="00E109E9" w:rsidRPr="00E109E9" w:rsidRDefault="00E109E9" w:rsidP="00E109E9">
      <w:r w:rsidRPr="00E109E9">
        <w:t xml:space="preserve">Introduction of Candidates for the </w:t>
      </w:r>
      <w:r>
        <w:t>2019-2020</w:t>
      </w:r>
      <w:r w:rsidRPr="00E109E9">
        <w:t xml:space="preserve"> Hockey Board and Election </w:t>
      </w:r>
    </w:p>
    <w:p w:rsidR="00E109E9" w:rsidRPr="00E109E9" w:rsidRDefault="00E109E9" w:rsidP="00E109E9">
      <w:r w:rsidRPr="00E109E9">
        <w:t xml:space="preserve">The Ballot was presented by </w:t>
      </w:r>
      <w:r>
        <w:t>Brian Knorr/Shannon Lien</w:t>
      </w:r>
      <w:r w:rsidRPr="00E109E9">
        <w:t xml:space="preserve">. Open Floor nominations to the positions available: No Additions </w:t>
      </w:r>
    </w:p>
    <w:p w:rsidR="00E109E9" w:rsidRPr="00E109E9" w:rsidRDefault="00E109E9" w:rsidP="00E109E9">
      <w:r w:rsidRPr="00E109E9">
        <w:t xml:space="preserve">Election Results: </w:t>
      </w:r>
    </w:p>
    <w:p w:rsidR="00E109E9" w:rsidRPr="00E109E9" w:rsidRDefault="00E109E9" w:rsidP="00E109E9">
      <w:r w:rsidRPr="00E109E9">
        <w:t xml:space="preserve">Shannon Lien – Secretary </w:t>
      </w:r>
    </w:p>
    <w:p w:rsidR="00E109E9" w:rsidRPr="00E109E9" w:rsidRDefault="00E109E9" w:rsidP="00E109E9">
      <w:r>
        <w:t>Adam Fink</w:t>
      </w:r>
      <w:r w:rsidRPr="00E109E9">
        <w:t xml:space="preserve"> – Director of Hockey Operations, Ice and Game Schedule </w:t>
      </w:r>
    </w:p>
    <w:p w:rsidR="007E7B9F" w:rsidRDefault="00E109E9" w:rsidP="00E109E9">
      <w:r>
        <w:t xml:space="preserve">Ryan </w:t>
      </w:r>
      <w:proofErr w:type="spellStart"/>
      <w:r>
        <w:t>Neppl</w:t>
      </w:r>
      <w:proofErr w:type="spellEnd"/>
      <w:r w:rsidRPr="00E109E9">
        <w:t xml:space="preserve"> – Director </w:t>
      </w:r>
      <w:r w:rsidR="007E7B9F">
        <w:t xml:space="preserve">of Squirts, </w:t>
      </w:r>
      <w:proofErr w:type="spellStart"/>
      <w:r w:rsidR="007E7B9F">
        <w:t>PeeWees</w:t>
      </w:r>
      <w:proofErr w:type="spellEnd"/>
      <w:r w:rsidR="007E7B9F">
        <w:t xml:space="preserve"> and Bantams</w:t>
      </w:r>
    </w:p>
    <w:p w:rsidR="00E109E9" w:rsidRPr="00E109E9" w:rsidRDefault="00E109E9" w:rsidP="00E109E9">
      <w:r w:rsidRPr="00E109E9">
        <w:t xml:space="preserve">Bryan </w:t>
      </w:r>
      <w:proofErr w:type="spellStart"/>
      <w:r w:rsidRPr="00E109E9">
        <w:t>Platisha</w:t>
      </w:r>
      <w:proofErr w:type="spellEnd"/>
      <w:r w:rsidRPr="00E109E9">
        <w:t xml:space="preserve"> – Director of 8U, Mites and Equipment </w:t>
      </w:r>
    </w:p>
    <w:p w:rsidR="00E109E9" w:rsidRPr="00E109E9" w:rsidRDefault="00E109E9" w:rsidP="00E109E9">
      <w:r w:rsidRPr="00E109E9">
        <w:t xml:space="preserve">Closing remarks </w:t>
      </w:r>
    </w:p>
    <w:p w:rsidR="00E109E9" w:rsidRPr="00E109E9" w:rsidRDefault="00E109E9" w:rsidP="00E109E9">
      <w:r w:rsidRPr="00E109E9">
        <w:t xml:space="preserve">Motion made by </w:t>
      </w:r>
      <w:r>
        <w:t xml:space="preserve">Bryan </w:t>
      </w:r>
      <w:proofErr w:type="spellStart"/>
      <w:r>
        <w:t>Platisha</w:t>
      </w:r>
      <w:proofErr w:type="spellEnd"/>
      <w:r>
        <w:t>, second by Adam Fink</w:t>
      </w:r>
      <w:r w:rsidRPr="00E109E9">
        <w:t xml:space="preserve"> to adjourn </w:t>
      </w:r>
    </w:p>
    <w:p w:rsidR="00E109E9" w:rsidRPr="00E109E9" w:rsidRDefault="00E109E9" w:rsidP="00E109E9">
      <w:r w:rsidRPr="00E109E9">
        <w:rPr>
          <w:b/>
          <w:bCs/>
        </w:rPr>
        <w:t xml:space="preserve">Next Meeting: April </w:t>
      </w:r>
      <w:r>
        <w:rPr>
          <w:b/>
          <w:bCs/>
        </w:rPr>
        <w:t>10, 2019</w:t>
      </w:r>
      <w:r w:rsidRPr="00E109E9">
        <w:rPr>
          <w:b/>
          <w:bCs/>
        </w:rPr>
        <w:t xml:space="preserve">, at 7:30 pm at </w:t>
      </w:r>
      <w:r>
        <w:rPr>
          <w:b/>
          <w:bCs/>
        </w:rPr>
        <w:t>MSSB</w:t>
      </w:r>
    </w:p>
    <w:p w:rsidR="00E109E9" w:rsidRPr="00E109E9" w:rsidRDefault="00E109E9" w:rsidP="00E109E9">
      <w:r>
        <w:t>Shannon Lien</w:t>
      </w:r>
      <w:r w:rsidRPr="00E109E9">
        <w:t xml:space="preserve">, Secretary </w:t>
      </w:r>
    </w:p>
    <w:p w:rsidR="00E109E9" w:rsidRPr="00E109E9" w:rsidRDefault="00E109E9" w:rsidP="00E109E9">
      <w:r w:rsidRPr="00E109E9">
        <w:rPr>
          <w:i/>
          <w:iCs/>
        </w:rPr>
        <w:t xml:space="preserve">FEBRUARY GAMBLING EXPENSES: </w:t>
      </w:r>
    </w:p>
    <w:p w:rsidR="00E109E9" w:rsidRPr="00E109E9" w:rsidRDefault="00E109E9" w:rsidP="00E109E9">
      <w:r w:rsidRPr="00E109E9">
        <w:rPr>
          <w:i/>
          <w:iCs/>
        </w:rPr>
        <w:t>Triple Crown Gaming</w:t>
      </w:r>
      <w:r>
        <w:rPr>
          <w:i/>
          <w:iCs/>
        </w:rPr>
        <w:t xml:space="preserve"> $8,443.08</w:t>
      </w:r>
    </w:p>
    <w:p w:rsidR="00E109E9" w:rsidRPr="00E109E9" w:rsidRDefault="00E109E9" w:rsidP="00E109E9">
      <w:r w:rsidRPr="00E109E9">
        <w:rPr>
          <w:i/>
          <w:iCs/>
        </w:rPr>
        <w:t>Rent $</w:t>
      </w:r>
      <w:r>
        <w:rPr>
          <w:i/>
          <w:iCs/>
        </w:rPr>
        <w:t>39.92</w:t>
      </w:r>
      <w:r w:rsidRPr="00E109E9">
        <w:rPr>
          <w:i/>
          <w:iCs/>
        </w:rPr>
        <w:t>(</w:t>
      </w:r>
      <w:proofErr w:type="spellStart"/>
      <w:r w:rsidRPr="00E109E9">
        <w:rPr>
          <w:i/>
          <w:iCs/>
        </w:rPr>
        <w:t>Landy’s</w:t>
      </w:r>
      <w:proofErr w:type="spellEnd"/>
      <w:r w:rsidRPr="00E109E9">
        <w:rPr>
          <w:i/>
          <w:iCs/>
        </w:rPr>
        <w:t>) / $</w:t>
      </w:r>
      <w:r>
        <w:rPr>
          <w:i/>
          <w:iCs/>
        </w:rPr>
        <w:t>3,552.86</w:t>
      </w:r>
      <w:r w:rsidRPr="00E109E9">
        <w:rPr>
          <w:i/>
          <w:iCs/>
        </w:rPr>
        <w:t xml:space="preserve"> (MSSB) </w:t>
      </w:r>
    </w:p>
    <w:p w:rsidR="00E109E9" w:rsidRPr="00E109E9" w:rsidRDefault="00E109E9" w:rsidP="00E109E9">
      <w:r>
        <w:rPr>
          <w:i/>
          <w:iCs/>
        </w:rPr>
        <w:t>Pilot Games $288.39</w:t>
      </w:r>
    </w:p>
    <w:p w:rsidR="00E109E9" w:rsidRPr="00E109E9" w:rsidRDefault="00E109E9" w:rsidP="00E109E9">
      <w:r w:rsidRPr="00E109E9">
        <w:rPr>
          <w:i/>
          <w:iCs/>
        </w:rPr>
        <w:t>MN Revenue $</w:t>
      </w:r>
      <w:r>
        <w:rPr>
          <w:i/>
          <w:iCs/>
        </w:rPr>
        <w:t>9,752.00</w:t>
      </w:r>
      <w:r w:rsidRPr="00E109E9">
        <w:rPr>
          <w:i/>
          <w:iCs/>
        </w:rPr>
        <w:t xml:space="preserve"> </w:t>
      </w:r>
    </w:p>
    <w:p w:rsidR="00E109E9" w:rsidRPr="00E109E9" w:rsidRDefault="00E109E9" w:rsidP="00E109E9">
      <w:r w:rsidRPr="00E109E9">
        <w:rPr>
          <w:i/>
          <w:iCs/>
        </w:rPr>
        <w:t xml:space="preserve">Terry </w:t>
      </w:r>
      <w:proofErr w:type="spellStart"/>
      <w:r w:rsidRPr="00E109E9">
        <w:rPr>
          <w:i/>
          <w:iCs/>
        </w:rPr>
        <w:t>Ditlefsen</w:t>
      </w:r>
      <w:proofErr w:type="spellEnd"/>
      <w:r w:rsidRPr="00E109E9">
        <w:rPr>
          <w:i/>
          <w:iCs/>
        </w:rPr>
        <w:t xml:space="preserve"> </w:t>
      </w:r>
      <w:r>
        <w:rPr>
          <w:i/>
          <w:iCs/>
        </w:rPr>
        <w:t>$225.00</w:t>
      </w:r>
      <w:r w:rsidRPr="00E109E9">
        <w:rPr>
          <w:i/>
          <w:iCs/>
        </w:rPr>
        <w:t xml:space="preserve"> </w:t>
      </w:r>
    </w:p>
    <w:sectPr w:rsidR="00E109E9" w:rsidRPr="00E109E9" w:rsidSect="007E7B9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E9"/>
    <w:rsid w:val="000E4811"/>
    <w:rsid w:val="006F0BA2"/>
    <w:rsid w:val="007E7B9F"/>
    <w:rsid w:val="00E1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28543-3702-4389-B1F8-D0C65F78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2019-04-08T23:14:00Z</dcterms:created>
  <dcterms:modified xsi:type="dcterms:W3CDTF">2019-04-08T23:28:00Z</dcterms:modified>
</cp:coreProperties>
</file>