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A93A" w14:textId="1590BB9B" w:rsidR="006B3841" w:rsidRDefault="006B3841" w:rsidP="006B3841">
      <w:pPr>
        <w:ind w:left="0" w:firstLine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9FD9F" wp14:editId="51C7C899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991549" cy="991549"/>
            <wp:effectExtent l="0" t="0" r="0" b="0"/>
            <wp:wrapNone/>
            <wp:docPr id="3" name="Picture 1" descr="A logo of a moo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moos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49" cy="991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81CC9" w14:textId="014D826A" w:rsidR="00963566" w:rsidRPr="006B3841" w:rsidRDefault="00963566" w:rsidP="006B3841">
      <w:pPr>
        <w:ind w:left="0" w:firstLine="0"/>
        <w:jc w:val="center"/>
        <w:rPr>
          <w:b/>
          <w:bCs/>
        </w:rPr>
      </w:pPr>
      <w:r w:rsidRPr="00963566">
        <w:rPr>
          <w:b/>
          <w:bCs/>
        </w:rPr>
        <w:t>Games Operations Intern</w:t>
      </w:r>
    </w:p>
    <w:p w14:paraId="052C284C" w14:textId="5A7AE222" w:rsidR="006B3841" w:rsidRDefault="006B3841" w:rsidP="00963566">
      <w:pPr>
        <w:ind w:left="0" w:firstLine="0"/>
      </w:pPr>
      <w:r>
        <w:br/>
      </w:r>
      <w:r w:rsidR="00963566" w:rsidRPr="00963566">
        <w:t xml:space="preserve">The </w:t>
      </w:r>
      <w:r w:rsidR="00963566">
        <w:t>Minnesota Moose Hockey</w:t>
      </w:r>
      <w:r w:rsidR="00963566" w:rsidRPr="00963566">
        <w:t xml:space="preserve"> </w:t>
      </w:r>
      <w:r w:rsidR="00963566">
        <w:t>Club</w:t>
      </w:r>
      <w:r>
        <w:t xml:space="preserve">, located in Blaine, Minnesota, </w:t>
      </w:r>
      <w:r w:rsidR="00963566" w:rsidRPr="00963566">
        <w:t>is seeking an enthusiastic and motivated Games Operations Intern to join our team for the</w:t>
      </w:r>
      <w:r w:rsidR="00963566">
        <w:t xml:space="preserve"> 2025-2026 season</w:t>
      </w:r>
      <w:r w:rsidR="00963566" w:rsidRPr="00963566">
        <w:t xml:space="preserve">. This internship will provide valuable hands-on experience in the sports industry, particularly </w:t>
      </w:r>
      <w:proofErr w:type="gramStart"/>
      <w:r w:rsidR="00963566" w:rsidRPr="00963566">
        <w:t>in the area of</w:t>
      </w:r>
      <w:proofErr w:type="gramEnd"/>
      <w:r w:rsidR="00963566" w:rsidRPr="00963566">
        <w:t xml:space="preserve"> game-day operations. The intern will assist with various tasks related to event setup, fan engagement, and operations during home games. This is a great opportunity for those looking to gain experience and build their resume in sports management.</w:t>
      </w:r>
    </w:p>
    <w:p w14:paraId="6074CF9E" w14:textId="756C0E0A" w:rsidR="00963566" w:rsidRPr="00963566" w:rsidRDefault="00963566" w:rsidP="006B3841">
      <w:pPr>
        <w:spacing w:line="240" w:lineRule="auto"/>
        <w:ind w:left="0" w:firstLine="0"/>
      </w:pPr>
      <w:r w:rsidRPr="00963566">
        <w:rPr>
          <w:b/>
          <w:bCs/>
        </w:rPr>
        <w:t>Key Responsibilities:</w:t>
      </w:r>
    </w:p>
    <w:p w14:paraId="7C4DC3C0" w14:textId="77777777" w:rsidR="00963566" w:rsidRPr="00963566" w:rsidRDefault="00963566" w:rsidP="006B3841">
      <w:pPr>
        <w:numPr>
          <w:ilvl w:val="0"/>
          <w:numId w:val="1"/>
        </w:numPr>
        <w:spacing w:line="240" w:lineRule="auto"/>
      </w:pPr>
      <w:r w:rsidRPr="00963566">
        <w:t>Assist with the setup and breakdown of game-day operations, including preparation of the arena, locker rooms, and other team areas.</w:t>
      </w:r>
    </w:p>
    <w:p w14:paraId="4E5B9768" w14:textId="39EF1CAA" w:rsidR="00963566" w:rsidRPr="00963566" w:rsidRDefault="005F55D9" w:rsidP="006B3841">
      <w:pPr>
        <w:numPr>
          <w:ilvl w:val="0"/>
          <w:numId w:val="1"/>
        </w:numPr>
        <w:spacing w:line="240" w:lineRule="auto"/>
      </w:pPr>
      <w:r>
        <w:t xml:space="preserve">Assist in </w:t>
      </w:r>
      <w:r w:rsidR="00963566" w:rsidRPr="00963566">
        <w:t>organizing in-game promotions, contests, and fan engagement activities.</w:t>
      </w:r>
    </w:p>
    <w:p w14:paraId="37E92741" w14:textId="064C57B6" w:rsidR="00963566" w:rsidRPr="00963566" w:rsidRDefault="00963566" w:rsidP="006B3841">
      <w:pPr>
        <w:numPr>
          <w:ilvl w:val="0"/>
          <w:numId w:val="1"/>
        </w:numPr>
        <w:spacing w:line="240" w:lineRule="auto"/>
      </w:pPr>
      <w:r w:rsidRPr="00963566">
        <w:t>Help coordinate game-day logistics</w:t>
      </w:r>
      <w:r>
        <w:t xml:space="preserve"> and a</w:t>
      </w:r>
      <w:r w:rsidRPr="00963566">
        <w:t>ssist with coordinating in-arena entertainment (music, videos, crowd engagement).</w:t>
      </w:r>
    </w:p>
    <w:p w14:paraId="0693ACE0" w14:textId="77777777" w:rsidR="00963566" w:rsidRPr="00963566" w:rsidRDefault="00963566" w:rsidP="006B3841">
      <w:pPr>
        <w:numPr>
          <w:ilvl w:val="0"/>
          <w:numId w:val="1"/>
        </w:numPr>
        <w:spacing w:line="240" w:lineRule="auto"/>
      </w:pPr>
      <w:r w:rsidRPr="00963566">
        <w:t>Collaborate with the operations team to ensure smooth communication and execution of the game-day experience.</w:t>
      </w:r>
    </w:p>
    <w:p w14:paraId="79E2EA23" w14:textId="1F3D6B5C" w:rsidR="00963566" w:rsidRDefault="00963566" w:rsidP="006B3841">
      <w:pPr>
        <w:numPr>
          <w:ilvl w:val="0"/>
          <w:numId w:val="1"/>
        </w:numPr>
        <w:spacing w:line="240" w:lineRule="auto"/>
      </w:pPr>
      <w:r w:rsidRPr="00963566">
        <w:t>Provide administrative support as needed, including data entry and assisting with ticketing or guest management.</w:t>
      </w:r>
    </w:p>
    <w:p w14:paraId="66BC6D78" w14:textId="4CAF3DCE" w:rsidR="00963566" w:rsidRPr="00963566" w:rsidRDefault="00963566" w:rsidP="006B3841">
      <w:pPr>
        <w:spacing w:line="240" w:lineRule="auto"/>
        <w:ind w:left="0" w:firstLine="0"/>
      </w:pPr>
      <w:r w:rsidRPr="00963566">
        <w:rPr>
          <w:b/>
          <w:bCs/>
        </w:rPr>
        <w:t>Required Qualifications:</w:t>
      </w:r>
    </w:p>
    <w:p w14:paraId="65C07121" w14:textId="77777777" w:rsidR="00963566" w:rsidRPr="00963566" w:rsidRDefault="00963566" w:rsidP="006B3841">
      <w:pPr>
        <w:numPr>
          <w:ilvl w:val="0"/>
          <w:numId w:val="2"/>
        </w:numPr>
        <w:spacing w:line="240" w:lineRule="auto"/>
      </w:pPr>
      <w:r w:rsidRPr="00963566">
        <w:t>A strong passion for hockey and a desire to work in sports operations.</w:t>
      </w:r>
    </w:p>
    <w:p w14:paraId="22C0E558" w14:textId="77777777" w:rsidR="00963566" w:rsidRPr="00963566" w:rsidRDefault="00963566" w:rsidP="006B3841">
      <w:pPr>
        <w:numPr>
          <w:ilvl w:val="0"/>
          <w:numId w:val="2"/>
        </w:numPr>
        <w:spacing w:line="240" w:lineRule="auto"/>
      </w:pPr>
      <w:r w:rsidRPr="00963566">
        <w:t>Excellent communication and interpersonal skills, with the ability to work well with a team.</w:t>
      </w:r>
    </w:p>
    <w:p w14:paraId="5D2B1917" w14:textId="77777777" w:rsidR="00963566" w:rsidRPr="00963566" w:rsidRDefault="00963566" w:rsidP="006B3841">
      <w:pPr>
        <w:numPr>
          <w:ilvl w:val="0"/>
          <w:numId w:val="2"/>
        </w:numPr>
        <w:spacing w:line="240" w:lineRule="auto"/>
      </w:pPr>
      <w:r w:rsidRPr="00963566">
        <w:t>Detail-oriented, highly organized, and able to multitask in a fast-paced environment.</w:t>
      </w:r>
    </w:p>
    <w:p w14:paraId="596E6311" w14:textId="77777777" w:rsidR="00963566" w:rsidRPr="00963566" w:rsidRDefault="00963566" w:rsidP="006B3841">
      <w:pPr>
        <w:numPr>
          <w:ilvl w:val="0"/>
          <w:numId w:val="2"/>
        </w:numPr>
        <w:spacing w:line="240" w:lineRule="auto"/>
      </w:pPr>
      <w:r w:rsidRPr="00963566">
        <w:t xml:space="preserve">Availability </w:t>
      </w:r>
      <w:proofErr w:type="gramStart"/>
      <w:r w:rsidRPr="00963566">
        <w:t>to work</w:t>
      </w:r>
      <w:proofErr w:type="gramEnd"/>
      <w:r w:rsidRPr="00963566">
        <w:t xml:space="preserve"> evenings, weekends, and potentially some holidays (game days).</w:t>
      </w:r>
    </w:p>
    <w:p w14:paraId="4E6F1E66" w14:textId="03167FCF" w:rsidR="00963566" w:rsidRPr="00963566" w:rsidRDefault="00963566" w:rsidP="006B3841">
      <w:pPr>
        <w:numPr>
          <w:ilvl w:val="0"/>
          <w:numId w:val="2"/>
        </w:numPr>
        <w:spacing w:line="240" w:lineRule="auto"/>
      </w:pPr>
      <w:r w:rsidRPr="00963566">
        <w:t>Ability to work independently with minimal supervision.</w:t>
      </w:r>
    </w:p>
    <w:p w14:paraId="7F128696" w14:textId="71B213FD" w:rsidR="00963566" w:rsidRPr="00963566" w:rsidRDefault="00963566" w:rsidP="006B3841">
      <w:pPr>
        <w:spacing w:line="240" w:lineRule="auto"/>
        <w:ind w:left="0" w:firstLine="0"/>
        <w:rPr>
          <w:b/>
          <w:bCs/>
        </w:rPr>
      </w:pPr>
      <w:r w:rsidRPr="00963566">
        <w:rPr>
          <w:b/>
          <w:bCs/>
        </w:rPr>
        <w:t>Compensation and Benefits:</w:t>
      </w:r>
    </w:p>
    <w:p w14:paraId="0E62AD48" w14:textId="16EE113D" w:rsidR="006B3841" w:rsidRPr="006B3841" w:rsidRDefault="006B3841" w:rsidP="006B3841">
      <w:pPr>
        <w:numPr>
          <w:ilvl w:val="0"/>
          <w:numId w:val="5"/>
        </w:numPr>
      </w:pPr>
      <w:r w:rsidRPr="006B3841">
        <w:t xml:space="preserve">Must be </w:t>
      </w:r>
      <w:r>
        <w:t>a technical, undergraduate, or graduate</w:t>
      </w:r>
      <w:r w:rsidRPr="006B3841">
        <w:t xml:space="preserve"> enrolled in a college credit internship program, preferably pursuing a degree in business, sports administration, marketing, communications or a related major.</w:t>
      </w:r>
    </w:p>
    <w:p w14:paraId="27C8449A" w14:textId="16429AD5" w:rsidR="00963566" w:rsidRPr="00963566" w:rsidRDefault="00963566" w:rsidP="00963566">
      <w:pPr>
        <w:numPr>
          <w:ilvl w:val="0"/>
          <w:numId w:val="5"/>
        </w:numPr>
      </w:pPr>
      <w:r w:rsidRPr="00963566">
        <w:t xml:space="preserve">Valuable hands-on experience working with a </w:t>
      </w:r>
      <w:proofErr w:type="gramStart"/>
      <w:r>
        <w:t>Junior</w:t>
      </w:r>
      <w:proofErr w:type="gramEnd"/>
      <w:r>
        <w:t xml:space="preserve"> hockey team</w:t>
      </w:r>
      <w:r w:rsidRPr="00963566">
        <w:t>.</w:t>
      </w:r>
    </w:p>
    <w:p w14:paraId="48FC94F9" w14:textId="77777777" w:rsidR="00963566" w:rsidRPr="00963566" w:rsidRDefault="00963566" w:rsidP="00963566">
      <w:pPr>
        <w:numPr>
          <w:ilvl w:val="0"/>
          <w:numId w:val="5"/>
        </w:numPr>
      </w:pPr>
      <w:r w:rsidRPr="00963566">
        <w:t>Networking opportunities in the sports and entertainment industry.</w:t>
      </w:r>
    </w:p>
    <w:p w14:paraId="208F3D64" w14:textId="5CE5EDAE" w:rsidR="00963566" w:rsidRPr="00963566" w:rsidRDefault="00963566" w:rsidP="00963566">
      <w:pPr>
        <w:numPr>
          <w:ilvl w:val="0"/>
          <w:numId w:val="5"/>
        </w:numPr>
      </w:pPr>
      <w:r w:rsidRPr="00963566">
        <w:t>Team merchandise and tickets to games.</w:t>
      </w:r>
    </w:p>
    <w:p w14:paraId="2ABE6BA3" w14:textId="3FD13700" w:rsidR="00494670" w:rsidRPr="00742256" w:rsidRDefault="00963566" w:rsidP="00742256">
      <w:pPr>
        <w:spacing w:line="240" w:lineRule="auto"/>
        <w:ind w:left="0" w:firstLine="0"/>
        <w:rPr>
          <w:b/>
          <w:bCs/>
        </w:rPr>
      </w:pPr>
      <w:r w:rsidRPr="00963566">
        <w:rPr>
          <w:b/>
          <w:bCs/>
        </w:rPr>
        <w:t>How to Apply:</w:t>
      </w:r>
      <w:r w:rsidR="006B3841" w:rsidRPr="006B3841">
        <w:rPr>
          <w:noProof/>
        </w:rPr>
        <w:t xml:space="preserve"> </w:t>
      </w:r>
      <w:r w:rsidR="00742256">
        <w:rPr>
          <w:b/>
          <w:bCs/>
        </w:rPr>
        <w:br/>
      </w:r>
      <w:r w:rsidRPr="00963566">
        <w:t xml:space="preserve">To apply, please send your resume and a brief cover letter explaining why you're interested in the Games Operations Internship with the </w:t>
      </w:r>
      <w:r>
        <w:t>Minnesota Moose</w:t>
      </w:r>
      <w:r w:rsidRPr="00963566">
        <w:t xml:space="preserve"> to </w:t>
      </w:r>
      <w:r>
        <w:t>mnmoosecoach@gmail.com</w:t>
      </w:r>
      <w:r w:rsidRPr="00963566">
        <w:t>.</w:t>
      </w:r>
    </w:p>
    <w:sectPr w:rsidR="00494670" w:rsidRPr="00742256" w:rsidSect="006B3841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76B3" w14:textId="77777777" w:rsidR="00A37DB4" w:rsidRDefault="00A37DB4" w:rsidP="006B3841">
      <w:pPr>
        <w:spacing w:after="0" w:line="240" w:lineRule="auto"/>
      </w:pPr>
      <w:r>
        <w:separator/>
      </w:r>
    </w:p>
  </w:endnote>
  <w:endnote w:type="continuationSeparator" w:id="0">
    <w:p w14:paraId="05EB6910" w14:textId="77777777" w:rsidR="00A37DB4" w:rsidRDefault="00A37DB4" w:rsidP="006B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03A0" w14:textId="77777777" w:rsidR="00A37DB4" w:rsidRDefault="00A37DB4" w:rsidP="006B3841">
      <w:pPr>
        <w:spacing w:after="0" w:line="240" w:lineRule="auto"/>
      </w:pPr>
      <w:r>
        <w:separator/>
      </w:r>
    </w:p>
  </w:footnote>
  <w:footnote w:type="continuationSeparator" w:id="0">
    <w:p w14:paraId="2585E3D2" w14:textId="77777777" w:rsidR="00A37DB4" w:rsidRDefault="00A37DB4" w:rsidP="006B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B11"/>
    <w:multiLevelType w:val="multilevel"/>
    <w:tmpl w:val="C02E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542CE"/>
    <w:multiLevelType w:val="multilevel"/>
    <w:tmpl w:val="2C48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C5EDB"/>
    <w:multiLevelType w:val="multilevel"/>
    <w:tmpl w:val="6B7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12AE"/>
    <w:multiLevelType w:val="multilevel"/>
    <w:tmpl w:val="A75C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40D58"/>
    <w:multiLevelType w:val="multilevel"/>
    <w:tmpl w:val="316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2B5037"/>
    <w:multiLevelType w:val="multilevel"/>
    <w:tmpl w:val="1D3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347109">
    <w:abstractNumId w:val="1"/>
  </w:num>
  <w:num w:numId="2" w16cid:durableId="1294555337">
    <w:abstractNumId w:val="3"/>
  </w:num>
  <w:num w:numId="3" w16cid:durableId="1568880704">
    <w:abstractNumId w:val="5"/>
  </w:num>
  <w:num w:numId="4" w16cid:durableId="477455066">
    <w:abstractNumId w:val="2"/>
  </w:num>
  <w:num w:numId="5" w16cid:durableId="1325669830">
    <w:abstractNumId w:val="0"/>
  </w:num>
  <w:num w:numId="6" w16cid:durableId="1188986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66"/>
    <w:rsid w:val="00124DFC"/>
    <w:rsid w:val="00154CDC"/>
    <w:rsid w:val="0020344E"/>
    <w:rsid w:val="003D1A85"/>
    <w:rsid w:val="00494670"/>
    <w:rsid w:val="005F55D9"/>
    <w:rsid w:val="00623D84"/>
    <w:rsid w:val="006B3841"/>
    <w:rsid w:val="00742256"/>
    <w:rsid w:val="00963566"/>
    <w:rsid w:val="00A37DB4"/>
    <w:rsid w:val="00F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250C"/>
  <w15:chartTrackingRefBased/>
  <w15:docId w15:val="{47C77BEC-1E9F-44A0-B3CF-A2D99BC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566"/>
    <w:pPr>
      <w:numPr>
        <w:ilvl w:val="1"/>
      </w:numPr>
      <w:ind w:left="108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5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41"/>
  </w:style>
  <w:style w:type="paragraph" w:styleId="Footer">
    <w:name w:val="footer"/>
    <w:basedOn w:val="Normal"/>
    <w:link w:val="FooterChar"/>
    <w:uiPriority w:val="99"/>
    <w:unhideWhenUsed/>
    <w:rsid w:val="006B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Kaplan</dc:creator>
  <cp:keywords/>
  <dc:description/>
  <cp:lastModifiedBy>Erin Kaplan</cp:lastModifiedBy>
  <cp:revision>2</cp:revision>
  <dcterms:created xsi:type="dcterms:W3CDTF">2025-03-17T01:27:00Z</dcterms:created>
  <dcterms:modified xsi:type="dcterms:W3CDTF">2025-03-17T03:04:00Z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b3867f-0082-4670-95fd-04f3baffdb5a_Enabled">
    <vt:lpwstr>true</vt:lpwstr>
  </property>
  <property fmtid="{D5CDD505-2E9C-101B-9397-08002B2CF9AE}" pid="3" name="MSIP_Label_90b3867f-0082-4670-95fd-04f3baffdb5a_SetDate">
    <vt:lpwstr>2025-03-17T02:21:23Z</vt:lpwstr>
  </property>
  <property fmtid="{D5CDD505-2E9C-101B-9397-08002B2CF9AE}" pid="4" name="MSIP_Label_90b3867f-0082-4670-95fd-04f3baffdb5a_Method">
    <vt:lpwstr>Standard</vt:lpwstr>
  </property>
  <property fmtid="{D5CDD505-2E9C-101B-9397-08002B2CF9AE}" pid="5" name="MSIP_Label_90b3867f-0082-4670-95fd-04f3baffdb5a_Name">
    <vt:lpwstr>defa4170-0d19-0005-0004-bc88714345d2</vt:lpwstr>
  </property>
  <property fmtid="{D5CDD505-2E9C-101B-9397-08002B2CF9AE}" pid="6" name="MSIP_Label_90b3867f-0082-4670-95fd-04f3baffdb5a_SiteId">
    <vt:lpwstr>c78e5de1-c880-4d42-ad27-77da50fda66a</vt:lpwstr>
  </property>
  <property fmtid="{D5CDD505-2E9C-101B-9397-08002B2CF9AE}" pid="7" name="MSIP_Label_90b3867f-0082-4670-95fd-04f3baffdb5a_ActionId">
    <vt:lpwstr>eaa77402-9c42-4431-9c08-6a460c0fb6b2</vt:lpwstr>
  </property>
  <property fmtid="{D5CDD505-2E9C-101B-9397-08002B2CF9AE}" pid="8" name="MSIP_Label_90b3867f-0082-4670-95fd-04f3baffdb5a_ContentBits">
    <vt:lpwstr>0</vt:lpwstr>
  </property>
  <property fmtid="{D5CDD505-2E9C-101B-9397-08002B2CF9AE}" pid="9" name="MSIP_Label_90b3867f-0082-4670-95fd-04f3baffdb5a_Tag">
    <vt:lpwstr>10, 3, 0, 1</vt:lpwstr>
  </property>
</Properties>
</file>