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4B" w:rsidRDefault="003B624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SDSU PLAY CATCH ROUTINE</w:t>
      </w:r>
    </w:p>
    <w:p w:rsidR="003B624B" w:rsidRDefault="003B62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THROWS FOR ALL OF THE </w:t>
      </w:r>
      <w:r w:rsidR="00C731F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STEPS</w:t>
      </w:r>
    </w:p>
    <w:p w:rsidR="003B624B" w:rsidRDefault="003B624B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4 ARE ALL IN ATHLETIC POSITION. TURNED WITH GLOVE SIDE FACING</w:t>
      </w:r>
      <w:r w:rsidR="000A0287">
        <w:rPr>
          <w:b/>
          <w:sz w:val="28"/>
          <w:szCs w:val="28"/>
        </w:rPr>
        <w:t xml:space="preserve"> YOUR PARTNER. NO STEPPING WHILE</w:t>
      </w:r>
      <w:r>
        <w:rPr>
          <w:b/>
          <w:sz w:val="28"/>
          <w:szCs w:val="28"/>
        </w:rPr>
        <w:t xml:space="preserve"> THROWING. </w:t>
      </w:r>
    </w:p>
    <w:p w:rsidR="003B624B" w:rsidRDefault="003B624B" w:rsidP="003B62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ARM SWINGS- 25 FEET APART.  LET THE WRIST’S CROSS IN FRONT- TURN AND TROW</w:t>
      </w:r>
    </w:p>
    <w:p w:rsidR="003B624B" w:rsidRDefault="003B624B" w:rsidP="003B62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ELBOW OVER- 25 FEET APART. FRONT ELBOW POINTING TO TARGET- BALL IN THROWING HAND- AT TOP OF CIRCLE- MAKE  COUNTER CLOCKWISE CIRCLES WITH THE FINGERS ONLY- TAKE ELBOW OVER FRONT FOREARM</w:t>
      </w:r>
    </w:p>
    <w:p w:rsidR="003B624B" w:rsidRDefault="003B624B" w:rsidP="003B62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TAP AND THROW- BALL IN THROWING HAND INSIDE THE GLOVE HAS TO BE BETWEEN</w:t>
      </w:r>
      <w:r w:rsidR="00FD48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EYES AND CHIN</w:t>
      </w:r>
      <w:r w:rsidR="00FD4848">
        <w:rPr>
          <w:b/>
          <w:sz w:val="28"/>
          <w:szCs w:val="28"/>
        </w:rPr>
        <w:t xml:space="preserve">- TAP GLOVE INTO THROWING HAND- ONCE HAND STARTS DOES NOT STOP- </w:t>
      </w:r>
    </w:p>
    <w:p w:rsidR="00FD4848" w:rsidRDefault="00FD4848" w:rsidP="003B62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BELLY BUTTON- 50 FEET- GB FIELDING POSITION- TAKE TO BELLY BUTTON- RISE UP AND GO BACK TURN THROW.</w:t>
      </w:r>
    </w:p>
    <w:p w:rsidR="00FD4848" w:rsidRDefault="00FD4848" w:rsidP="003B62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SCHUFFLE- 60 FEET- BALL IN HAND INTO THE GLOVE- HAVE BOTH BETWEEN EYES AND CHIN- SCHUFFLE FORWARD- BACKWARD- FORWARD THROW- FOLLOW THROW</w:t>
      </w:r>
    </w:p>
    <w:p w:rsidR="00FD4848" w:rsidRDefault="00FD4848" w:rsidP="003B62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WALK AND THROW 90 FEET- HANDS OVER HEAD WITH BALL IN THROWING HAND IN THE GLOVE- WALK AND THROW WHEN YOU WANT TO ( FASTER THE WALK THE EASIER IT IS)</w:t>
      </w:r>
    </w:p>
    <w:p w:rsidR="00FD4848" w:rsidRDefault="00FD4848" w:rsidP="003B62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BALL IN GLOVE WALK- 90 FEET- PUT BALL IN GLOVE TO THE SIDE- WALK AND TAKE BALL OUT OF GLOVE AND THROW</w:t>
      </w:r>
    </w:p>
    <w:p w:rsidR="00C731F5" w:rsidRDefault="00C731F5" w:rsidP="003B62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POSITION WORK WITH THROWS – 90 FEET- INFIELDERS WILL DO DIFFERENT GB – CATHCERS- THROW TO 3</w:t>
      </w:r>
      <w:r w:rsidRPr="00C731F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</w:p>
    <w:p w:rsidR="00C731F5" w:rsidRPr="003B624B" w:rsidRDefault="00C731F5" w:rsidP="003B62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PROGEESIVE LENGTH WITH EVERY 3 THROWS- GET TO THE LENGTH YOU WANT THAT DAY</w:t>
      </w:r>
    </w:p>
    <w:sectPr w:rsidR="00C731F5" w:rsidRPr="003B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C5E56"/>
    <w:multiLevelType w:val="hybridMultilevel"/>
    <w:tmpl w:val="F40CF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24B"/>
    <w:rsid w:val="000A0287"/>
    <w:rsid w:val="003226DA"/>
    <w:rsid w:val="003B624B"/>
    <w:rsid w:val="00A87A19"/>
    <w:rsid w:val="00AF131B"/>
    <w:rsid w:val="00C731F5"/>
    <w:rsid w:val="00F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97B79-CDEF-439E-84E9-911F94C2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State University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Grunzke, Brian H.</dc:creator>
  <cp:lastModifiedBy>Todd Smrekar</cp:lastModifiedBy>
  <cp:revision>2</cp:revision>
  <cp:lastPrinted>2019-08-26T13:59:00Z</cp:lastPrinted>
  <dcterms:created xsi:type="dcterms:W3CDTF">2019-10-21T10:53:00Z</dcterms:created>
  <dcterms:modified xsi:type="dcterms:W3CDTF">2019-10-21T10:53:00Z</dcterms:modified>
</cp:coreProperties>
</file>