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2271" w:rsidRDefault="00333EE8">
      <w:pPr>
        <w:jc w:val="center"/>
        <w:rPr>
          <w:b/>
        </w:rPr>
      </w:pPr>
      <w:r>
        <w:rPr>
          <w:b/>
        </w:rPr>
        <w:t>GYHA Board Meeting Minutes</w:t>
      </w:r>
    </w:p>
    <w:p w14:paraId="00000002" w14:textId="77777777" w:rsidR="00DC2271" w:rsidRDefault="00333EE8">
      <w:pPr>
        <w:jc w:val="center"/>
        <w:rPr>
          <w:b/>
        </w:rPr>
      </w:pPr>
      <w:r>
        <w:rPr>
          <w:b/>
        </w:rPr>
        <w:t>December 8, 2021</w:t>
      </w:r>
    </w:p>
    <w:p w14:paraId="00000003" w14:textId="77777777" w:rsidR="00DC2271" w:rsidRDefault="00DC2271">
      <w:pPr>
        <w:rPr>
          <w:b/>
        </w:rPr>
      </w:pPr>
    </w:p>
    <w:p w14:paraId="00000004" w14:textId="77777777" w:rsidR="00DC2271" w:rsidRDefault="00333EE8">
      <w:r>
        <w:rPr>
          <w:b/>
        </w:rPr>
        <w:t xml:space="preserve">PRESENT: </w:t>
      </w:r>
      <w:r>
        <w:t xml:space="preserve">Leslie Johnson, Alex Trestman, Krista Johnston, Don Johnson, Sara </w:t>
      </w:r>
      <w:proofErr w:type="spellStart"/>
      <w:r>
        <w:t>Vanderpool</w:t>
      </w:r>
      <w:proofErr w:type="spellEnd"/>
      <w:r>
        <w:t xml:space="preserve">, Micah </w:t>
      </w:r>
      <w:proofErr w:type="spellStart"/>
      <w:r>
        <w:t>Habershaw</w:t>
      </w:r>
      <w:proofErr w:type="spellEnd"/>
      <w:r>
        <w:t>,</w:t>
      </w:r>
    </w:p>
    <w:p w14:paraId="00000005" w14:textId="77777777" w:rsidR="00DC2271" w:rsidRDefault="00333EE8">
      <w:r>
        <w:rPr>
          <w:b/>
        </w:rPr>
        <w:t>ABSENT:</w:t>
      </w:r>
      <w:r>
        <w:t xml:space="preserve"> Jason, Amy, Whitney</w:t>
      </w:r>
    </w:p>
    <w:p w14:paraId="00000006" w14:textId="77777777" w:rsidR="00DC2271" w:rsidRDefault="00333EE8">
      <w:r>
        <w:rPr>
          <w:b/>
        </w:rPr>
        <w:t xml:space="preserve">CHAIRMANS REPORT: </w:t>
      </w:r>
      <w:r>
        <w:t xml:space="preserve">Leslie called the meeting to order </w:t>
      </w:r>
    </w:p>
    <w:p w14:paraId="00000007" w14:textId="77777777" w:rsidR="00DC2271" w:rsidRDefault="00333E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Micah said</w:t>
      </w:r>
      <w:r>
        <w:t xml:space="preserve"> he spoke with Ashley and she is bringing him all the financial info he needs. Tax info, receipts etc. Will have up to date bank statement next meeting </w:t>
      </w:r>
    </w:p>
    <w:p w14:paraId="00000008" w14:textId="77777777" w:rsidR="00DC2271" w:rsidRDefault="00333E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t xml:space="preserve">Matt in </w:t>
      </w:r>
      <w:proofErr w:type="spellStart"/>
      <w:r>
        <w:rPr>
          <w:color w:val="000000"/>
        </w:rPr>
        <w:t>ProShop</w:t>
      </w:r>
      <w:proofErr w:type="spellEnd"/>
      <w:r>
        <w:rPr>
          <w:color w:val="000000"/>
        </w:rPr>
        <w:t xml:space="preserve"> sharpened </w:t>
      </w:r>
      <w:r>
        <w:t xml:space="preserve">6/7 pairs so far from closet for the kids that have gone from Try Hockey for </w:t>
      </w:r>
      <w:r>
        <w:t>Free to LTP (11 kids)</w:t>
      </w:r>
    </w:p>
    <w:p w14:paraId="00000009" w14:textId="77777777" w:rsidR="00DC2271" w:rsidRDefault="00333EE8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0000000A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No THA updates</w:t>
      </w:r>
    </w:p>
    <w:p w14:paraId="0000000B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For the Holiday, </w:t>
      </w:r>
      <w:proofErr w:type="spellStart"/>
      <w:r>
        <w:t>Raylen</w:t>
      </w:r>
      <w:proofErr w:type="spellEnd"/>
      <w:r>
        <w:t xml:space="preserve"> Vineyards donated wine to all coaches and Team Manager. Also using Wine tasting from raffle to gift to Coach Martin</w:t>
      </w:r>
    </w:p>
    <w:p w14:paraId="0000000C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Also gifting donated </w:t>
      </w:r>
      <w:proofErr w:type="spellStart"/>
      <w:r>
        <w:t>Biscuitville</w:t>
      </w:r>
      <w:proofErr w:type="spellEnd"/>
      <w:r>
        <w:t xml:space="preserve"> and Chick-fil-a coupons, as well as a few other things</w:t>
      </w:r>
    </w:p>
    <w:p w14:paraId="0000000D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Sent Cape Fear gift card for coach that passed away</w:t>
      </w:r>
    </w:p>
    <w:p w14:paraId="0000000E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Discussion of new girls Sponsored team. We have been asked to move some of the girls to our Team. Not sure they are</w:t>
      </w:r>
      <w:r>
        <w:t xml:space="preserve"> ready. Will need to assess and get approval from coaches. Can discuss in January</w:t>
      </w:r>
    </w:p>
    <w:p w14:paraId="0000000F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Parent meeting needed in new year, also nominations for new coach and board members for those rolling off </w:t>
      </w:r>
    </w:p>
    <w:p w14:paraId="00000010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Discussion of February “practice” to get idea of those moving up to</w:t>
      </w:r>
      <w:r>
        <w:t xml:space="preserve"> 10u </w:t>
      </w:r>
    </w:p>
    <w:p w14:paraId="00000011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Also suggested to secure summer skills </w:t>
      </w:r>
      <w:proofErr w:type="spellStart"/>
      <w:r>
        <w:t>wednesday</w:t>
      </w:r>
      <w:proofErr w:type="spellEnd"/>
      <w:r>
        <w:t xml:space="preserve"> 8u practice again </w:t>
      </w:r>
    </w:p>
    <w:p w14:paraId="00000012" w14:textId="77777777" w:rsidR="00DC2271" w:rsidRDefault="00DC2271">
      <w:pPr>
        <w:ind w:left="360"/>
        <w:rPr>
          <w:b/>
          <w:u w:val="single"/>
        </w:rPr>
      </w:pPr>
    </w:p>
    <w:p w14:paraId="00000013" w14:textId="77777777" w:rsidR="00DC2271" w:rsidRDefault="00333EE8">
      <w:pPr>
        <w:ind w:left="360"/>
        <w:rPr>
          <w:u w:val="single"/>
        </w:rPr>
      </w:pPr>
      <w:r>
        <w:rPr>
          <w:b/>
          <w:u w:val="single"/>
        </w:rPr>
        <w:t>Fundraising</w:t>
      </w:r>
      <w:r>
        <w:rPr>
          <w:u w:val="single"/>
        </w:rPr>
        <w:t>:</w:t>
      </w:r>
    </w:p>
    <w:p w14:paraId="00000014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Whole Foods Grant for $1684</w:t>
      </w:r>
    </w:p>
    <w:p w14:paraId="00000015" w14:textId="77777777" w:rsidR="00DC2271" w:rsidRDefault="00333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$500 Sheetz Giving Tuesday Sponsorship </w:t>
      </w:r>
    </w:p>
    <w:p w14:paraId="00000016" w14:textId="77777777" w:rsidR="00DC2271" w:rsidRDefault="00DC227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7" w14:textId="77777777" w:rsidR="00DC2271" w:rsidRDefault="00333EE8">
      <w:pPr>
        <w:rPr>
          <w:b/>
          <w:u w:val="single"/>
        </w:rPr>
      </w:pPr>
      <w:r>
        <w:rPr>
          <w:b/>
          <w:u w:val="single"/>
        </w:rPr>
        <w:t xml:space="preserve">Learn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Play</w:t>
      </w:r>
    </w:p>
    <w:p w14:paraId="00000018" w14:textId="77777777" w:rsidR="00DC2271" w:rsidRDefault="00333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t>46</w:t>
      </w:r>
      <w:r>
        <w:rPr>
          <w:color w:val="000000"/>
        </w:rPr>
        <w:t xml:space="preserve"> signed up</w:t>
      </w:r>
    </w:p>
    <w:p w14:paraId="00000019" w14:textId="77777777" w:rsidR="00DC2271" w:rsidRDefault="00333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1</w:t>
      </w:r>
      <w:r>
        <w:t>/30</w:t>
      </w:r>
      <w:r>
        <w:rPr>
          <w:color w:val="000000"/>
        </w:rPr>
        <w:t xml:space="preserve"> Winter Session ends</w:t>
      </w:r>
    </w:p>
    <w:p w14:paraId="0000001A" w14:textId="77777777" w:rsidR="00DC2271" w:rsidRDefault="00333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LTS, sign up by 18th to </w:t>
      </w:r>
      <w:r>
        <w:t>get a discount</w:t>
      </w:r>
      <w:r>
        <w:rPr>
          <w:color w:val="000000"/>
        </w:rPr>
        <w:t xml:space="preserve">. </w:t>
      </w:r>
    </w:p>
    <w:p w14:paraId="0000001B" w14:textId="77777777" w:rsidR="00DC2271" w:rsidRDefault="00333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Currently, LTP only 10-13 Coaches</w:t>
      </w:r>
    </w:p>
    <w:p w14:paraId="0000001C" w14:textId="77777777" w:rsidR="00DC2271" w:rsidRDefault="00DC2271">
      <w:pPr>
        <w:rPr>
          <w:b/>
          <w:u w:val="single"/>
        </w:rPr>
      </w:pPr>
    </w:p>
    <w:p w14:paraId="0000001D" w14:textId="77777777" w:rsidR="00DC2271" w:rsidRDefault="00333EE8">
      <w:pPr>
        <w:rPr>
          <w:b/>
        </w:rPr>
      </w:pPr>
      <w:r>
        <w:rPr>
          <w:b/>
        </w:rPr>
        <w:t>Mites</w:t>
      </w:r>
    </w:p>
    <w:p w14:paraId="0000001E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>
        <w:rPr>
          <w:color w:val="000000"/>
        </w:rPr>
        <w:t>Holida</w:t>
      </w:r>
      <w:r>
        <w:rPr>
          <w:color w:val="000000"/>
        </w:rPr>
        <w:t>y Party 12/15.</w:t>
      </w:r>
      <w:r>
        <w:t xml:space="preserve"> Wil order pizza and ask for RSVP of who is eating. </w:t>
      </w:r>
    </w:p>
    <w:p w14:paraId="0000001F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lastRenderedPageBreak/>
        <w:t>Secret Santa with Kids</w:t>
      </w:r>
      <w:r>
        <w:t xml:space="preserve"> and adults interested</w:t>
      </w:r>
    </w:p>
    <w:p w14:paraId="00000020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This weekend Home jamboree. Will provide snacks to all Teams</w:t>
      </w:r>
    </w:p>
    <w:p w14:paraId="00000021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Winston girls playing in jamboree</w:t>
      </w:r>
    </w:p>
    <w:p w14:paraId="00000022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t>Ne</w:t>
      </w:r>
      <w:r>
        <w:t xml:space="preserve">ed volunteers, sending out sign up again </w:t>
      </w:r>
    </w:p>
    <w:p w14:paraId="00000023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Will print schedules and label locker rooms </w:t>
      </w:r>
      <w:proofErr w:type="spellStart"/>
      <w:r>
        <w:rPr>
          <w:color w:val="000000"/>
        </w:rPr>
        <w:t>etc</w:t>
      </w:r>
      <w:proofErr w:type="spellEnd"/>
    </w:p>
    <w:p w14:paraId="00000024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Kernersville Parade </w:t>
      </w:r>
      <w:r>
        <w:t xml:space="preserve">went very well. Definitely do next year. Registration in October. Suggested we print flyers </w:t>
      </w:r>
      <w:proofErr w:type="spellStart"/>
      <w:r>
        <w:t>ot</w:t>
      </w:r>
      <w:proofErr w:type="spellEnd"/>
      <w:r>
        <w:t xml:space="preserve"> handout next year and tailgate afterwards </w:t>
      </w:r>
    </w:p>
    <w:p w14:paraId="00000025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Also try</w:t>
      </w:r>
      <w:r>
        <w:t xml:space="preserve"> to get the squishy pucks to throw out. Parade was great affordable marketing for GYHA </w:t>
      </w:r>
    </w:p>
    <w:p w14:paraId="00000026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Maybe consider Greensboro Parade </w:t>
      </w:r>
    </w:p>
    <w:p w14:paraId="00000027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Whitney made ornaments for coaches and players </w:t>
      </w:r>
    </w:p>
    <w:p w14:paraId="00000028" w14:textId="77777777" w:rsidR="00DC2271" w:rsidRDefault="00DC227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9" w14:textId="77777777" w:rsidR="00DC2271" w:rsidRDefault="00333EE8">
      <w:pPr>
        <w:rPr>
          <w:b/>
          <w:u w:val="single"/>
        </w:rPr>
      </w:pPr>
      <w:r>
        <w:rPr>
          <w:b/>
          <w:u w:val="single"/>
        </w:rPr>
        <w:t>Dates to Remember:</w:t>
      </w:r>
    </w:p>
    <w:p w14:paraId="0000002A" w14:textId="77777777" w:rsidR="00DC2271" w:rsidRDefault="00333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12/15 Holiday Party</w:t>
      </w:r>
    </w:p>
    <w:p w14:paraId="0000002B" w14:textId="77777777" w:rsidR="00DC2271" w:rsidRDefault="00DC2271">
      <w:pPr>
        <w:rPr>
          <w:b/>
        </w:rPr>
      </w:pPr>
    </w:p>
    <w:p w14:paraId="0000002C" w14:textId="67BF4C00" w:rsidR="00DC2271" w:rsidRDefault="00333EE8">
      <w:pPr>
        <w:rPr>
          <w:b/>
        </w:rPr>
      </w:pPr>
      <w:r>
        <w:rPr>
          <w:b/>
        </w:rPr>
        <w:t>Secretary, Krista Johnston Adjourned</w:t>
      </w:r>
      <w:r>
        <w:rPr>
          <w:b/>
        </w:rPr>
        <w:t xml:space="preserve"> 6:24 </w:t>
      </w:r>
      <w:bookmarkStart w:id="0" w:name="_GoBack"/>
      <w:bookmarkEnd w:id="0"/>
    </w:p>
    <w:sectPr w:rsidR="00DC22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F49"/>
    <w:multiLevelType w:val="multilevel"/>
    <w:tmpl w:val="2E9EE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5355C9"/>
    <w:multiLevelType w:val="multilevel"/>
    <w:tmpl w:val="8BF83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CF124D"/>
    <w:multiLevelType w:val="multilevel"/>
    <w:tmpl w:val="7F1E2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8D74EA"/>
    <w:multiLevelType w:val="multilevel"/>
    <w:tmpl w:val="F4785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71"/>
    <w:rsid w:val="00333EE8"/>
    <w:rsid w:val="00CB0675"/>
    <w:rsid w:val="00D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A3B8A-D1DA-4B41-9E4D-C12AC28E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380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6Mqfro71reBGpHJo0yYZbcy+Q==">AMUW2mVYhy7pwSFZeV3EUqPFwrouv0/CyB6Qkt2l0DQHG17VDQbv7EEpoZ1VzWbfdtYUDLKQrPmUtG/0D8bRXa0j0F3wx6n4wx6ksuF/AVeM6UmLEsrgFGU=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preferred customer</cp:lastModifiedBy>
  <cp:revision>3</cp:revision>
  <dcterms:created xsi:type="dcterms:W3CDTF">2021-12-09T14:50:00Z</dcterms:created>
  <dcterms:modified xsi:type="dcterms:W3CDTF">2021-12-09T14:50:00Z</dcterms:modified>
</cp:coreProperties>
</file>