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B9864" w14:textId="77777777" w:rsidR="00A464C2" w:rsidRPr="009A3992" w:rsidRDefault="00A464C2">
      <w:r>
        <w:rPr>
          <w:noProof/>
        </w:rPr>
        <w:drawing>
          <wp:inline distT="0" distB="0" distL="0" distR="0" wp14:anchorId="1A77699C" wp14:editId="721B3D31">
            <wp:extent cx="1883391" cy="1009535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HonorTheGame_web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3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</w:t>
      </w:r>
      <w:r w:rsidR="00156B1A">
        <w:rPr>
          <w:noProof/>
        </w:rPr>
        <w:t xml:space="preserve">  </w:t>
      </w:r>
      <w:r w:rsidR="00156B1A">
        <w:rPr>
          <w:noProof/>
        </w:rPr>
        <w:drawing>
          <wp:inline distT="0" distB="0" distL="0" distR="0" wp14:anchorId="1A07717F" wp14:editId="2A99CFCF">
            <wp:extent cx="1665027" cy="1228299"/>
            <wp:effectExtent l="19050" t="0" r="11430" b="4102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l logo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0" cy="12294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      </w:t>
      </w:r>
      <w:r w:rsidR="0042599A">
        <w:rPr>
          <w:noProof/>
        </w:rPr>
        <w:drawing>
          <wp:inline distT="0" distB="0" distL="0" distR="0" wp14:anchorId="69C5F44A" wp14:editId="6A39AEA5">
            <wp:extent cx="1610436" cy="122829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g_logo_main-1024x57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08" cy="123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1FEA9" w14:textId="0A3496FE" w:rsidR="00444609" w:rsidRPr="00F477D3" w:rsidRDefault="00067BBE" w:rsidP="00067BBE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F477D3">
        <w:rPr>
          <w:rFonts w:ascii="Arial" w:hAnsi="Arial" w:cs="Arial"/>
          <w:b/>
          <w:sz w:val="30"/>
          <w:szCs w:val="30"/>
          <w:u w:val="single"/>
        </w:rPr>
        <w:t>GBL Membership Meeting</w:t>
      </w:r>
      <w:r w:rsidR="00436494">
        <w:rPr>
          <w:rFonts w:ascii="Arial" w:hAnsi="Arial" w:cs="Arial"/>
          <w:b/>
          <w:sz w:val="30"/>
          <w:szCs w:val="30"/>
          <w:u w:val="single"/>
        </w:rPr>
        <w:t xml:space="preserve"> 9/17</w:t>
      </w:r>
      <w:r w:rsidR="00C64A5D" w:rsidRPr="00F477D3">
        <w:rPr>
          <w:rFonts w:ascii="Arial" w:hAnsi="Arial" w:cs="Arial"/>
          <w:b/>
          <w:sz w:val="30"/>
          <w:szCs w:val="30"/>
          <w:u w:val="single"/>
        </w:rPr>
        <w:t>/18</w:t>
      </w:r>
    </w:p>
    <w:p w14:paraId="7A9C3D9D" w14:textId="77777777" w:rsidR="00AB1D37" w:rsidRDefault="00AB1D37" w:rsidP="00F477D3">
      <w:pPr>
        <w:rPr>
          <w:rFonts w:ascii="Arial" w:hAnsi="Arial" w:cs="Arial"/>
          <w:b/>
          <w:sz w:val="30"/>
          <w:szCs w:val="30"/>
        </w:rPr>
      </w:pPr>
    </w:p>
    <w:p w14:paraId="6179973B" w14:textId="61B6F2CF" w:rsidR="00865BBF" w:rsidRDefault="00F477D3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-Minutes of prior meeting</w:t>
      </w:r>
      <w:r w:rsidR="0011197E">
        <w:rPr>
          <w:rFonts w:ascii="Arial" w:hAnsi="Arial" w:cs="Arial"/>
          <w:b/>
          <w:sz w:val="30"/>
          <w:szCs w:val="30"/>
        </w:rPr>
        <w:t xml:space="preserve"> online</w:t>
      </w:r>
    </w:p>
    <w:p w14:paraId="62085611" w14:textId="7C16A129" w:rsidR="000224FD" w:rsidRDefault="00067BBE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</w:t>
      </w:r>
      <w:r w:rsidR="004D0A24">
        <w:rPr>
          <w:rFonts w:ascii="Arial" w:hAnsi="Arial" w:cs="Arial"/>
          <w:b/>
          <w:sz w:val="30"/>
          <w:szCs w:val="30"/>
        </w:rPr>
        <w:t>Registration update</w:t>
      </w:r>
      <w:r w:rsidR="00AB353A">
        <w:rPr>
          <w:rFonts w:ascii="Arial" w:hAnsi="Arial" w:cs="Arial"/>
          <w:b/>
          <w:sz w:val="30"/>
          <w:szCs w:val="30"/>
        </w:rPr>
        <w:t>- Registration going as hoped, a few lagging leagues, but generally at or ahead of this time last year</w:t>
      </w:r>
    </w:p>
    <w:p w14:paraId="7D45EDE3" w14:textId="74A02F70" w:rsidR="004D0A24" w:rsidRDefault="004D0A24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</w:t>
      </w:r>
      <w:r w:rsidR="00AB353A">
        <w:rPr>
          <w:rFonts w:ascii="Arial" w:hAnsi="Arial" w:cs="Arial"/>
          <w:b/>
          <w:sz w:val="30"/>
          <w:szCs w:val="30"/>
        </w:rPr>
        <w:t>Coach selections ongoing, commissioners meeting upcoming</w:t>
      </w:r>
    </w:p>
    <w:p w14:paraId="663A0D4A" w14:textId="43E9A571" w:rsidR="00CC5505" w:rsidRDefault="00AB353A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-New GBL Rules for 2018-2020 have been posted on the site</w:t>
      </w:r>
    </w:p>
    <w:p w14:paraId="3A5CB965" w14:textId="21844F6B" w:rsidR="00495AA2" w:rsidRDefault="00AB353A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-Bylaws changes were unanimously approved and adopted.  New bylaws are posted on the GBL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 xml:space="preserve"> site.</w:t>
      </w:r>
    </w:p>
    <w:p w14:paraId="5622964F" w14:textId="2E1A6721" w:rsidR="000224FD" w:rsidRDefault="00AB353A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-Carter Welch will now be the GBL Scheduling Coordinator</w:t>
      </w:r>
    </w:p>
    <w:p w14:paraId="6BEEE03B" w14:textId="24350D64" w:rsidR="000224FD" w:rsidRDefault="00CC5505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</w:t>
      </w:r>
      <w:r w:rsidR="00AB353A">
        <w:rPr>
          <w:rFonts w:ascii="Arial" w:hAnsi="Arial" w:cs="Arial"/>
          <w:b/>
          <w:sz w:val="30"/>
          <w:szCs w:val="30"/>
        </w:rPr>
        <w:t xml:space="preserve">Mark </w:t>
      </w:r>
      <w:proofErr w:type="spellStart"/>
      <w:r w:rsidR="00AB353A">
        <w:rPr>
          <w:rFonts w:ascii="Arial" w:hAnsi="Arial" w:cs="Arial"/>
          <w:b/>
          <w:sz w:val="30"/>
          <w:szCs w:val="30"/>
        </w:rPr>
        <w:t>Matlosz</w:t>
      </w:r>
      <w:proofErr w:type="spellEnd"/>
      <w:r w:rsidR="00AB353A">
        <w:rPr>
          <w:rFonts w:ascii="Arial" w:hAnsi="Arial" w:cs="Arial"/>
          <w:b/>
          <w:sz w:val="30"/>
          <w:szCs w:val="30"/>
        </w:rPr>
        <w:t xml:space="preserve"> will serve as 3</w:t>
      </w:r>
      <w:r w:rsidR="00AB353A" w:rsidRPr="00AB353A">
        <w:rPr>
          <w:rFonts w:ascii="Arial" w:hAnsi="Arial" w:cs="Arial"/>
          <w:b/>
          <w:sz w:val="30"/>
          <w:szCs w:val="30"/>
          <w:vertAlign w:val="superscript"/>
        </w:rPr>
        <w:t>rd</w:t>
      </w:r>
      <w:r w:rsidR="00AB353A">
        <w:rPr>
          <w:rFonts w:ascii="Arial" w:hAnsi="Arial" w:cs="Arial"/>
          <w:b/>
          <w:sz w:val="30"/>
          <w:szCs w:val="30"/>
        </w:rPr>
        <w:t xml:space="preserve"> grade </w:t>
      </w:r>
      <w:proofErr w:type="gramStart"/>
      <w:r w:rsidR="00AB353A">
        <w:rPr>
          <w:rFonts w:ascii="Arial" w:hAnsi="Arial" w:cs="Arial"/>
          <w:b/>
          <w:sz w:val="30"/>
          <w:szCs w:val="30"/>
        </w:rPr>
        <w:t>girls</w:t>
      </w:r>
      <w:proofErr w:type="gramEnd"/>
      <w:r w:rsidR="00AB353A">
        <w:rPr>
          <w:rFonts w:ascii="Arial" w:hAnsi="Arial" w:cs="Arial"/>
          <w:b/>
          <w:sz w:val="30"/>
          <w:szCs w:val="30"/>
        </w:rPr>
        <w:t xml:space="preserve"> commissioner</w:t>
      </w:r>
    </w:p>
    <w:p w14:paraId="6609E222" w14:textId="48455E08" w:rsidR="00AB353A" w:rsidRPr="00341013" w:rsidRDefault="00AB353A" w:rsidP="000224FD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-Travel teams will be finalized with 2 new B teams at 5</w:t>
      </w:r>
      <w:r w:rsidRPr="00AB353A">
        <w:rPr>
          <w:rFonts w:ascii="Arial" w:hAnsi="Arial" w:cs="Arial"/>
          <w:b/>
          <w:sz w:val="30"/>
          <w:szCs w:val="30"/>
          <w:vertAlign w:val="superscript"/>
        </w:rPr>
        <w:t>th</w:t>
      </w:r>
      <w:r>
        <w:rPr>
          <w:rFonts w:ascii="Arial" w:hAnsi="Arial" w:cs="Arial"/>
          <w:b/>
          <w:sz w:val="30"/>
          <w:szCs w:val="30"/>
        </w:rPr>
        <w:t xml:space="preserve"> grade boys and 6</w:t>
      </w:r>
      <w:r w:rsidRPr="00AB353A">
        <w:rPr>
          <w:rFonts w:ascii="Arial" w:hAnsi="Arial" w:cs="Arial"/>
          <w:b/>
          <w:sz w:val="30"/>
          <w:szCs w:val="30"/>
          <w:vertAlign w:val="superscript"/>
        </w:rPr>
        <w:t>th</w:t>
      </w:r>
      <w:r>
        <w:rPr>
          <w:rFonts w:ascii="Arial" w:hAnsi="Arial" w:cs="Arial"/>
          <w:b/>
          <w:sz w:val="30"/>
          <w:szCs w:val="30"/>
        </w:rPr>
        <w:t xml:space="preserve"> grade boys.  </w:t>
      </w:r>
      <w:proofErr w:type="spellStart"/>
      <w:r>
        <w:rPr>
          <w:rFonts w:ascii="Arial" w:hAnsi="Arial" w:cs="Arial"/>
          <w:b/>
          <w:sz w:val="30"/>
          <w:szCs w:val="30"/>
        </w:rPr>
        <w:t>Depsite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a valiant effort by Ray Iglesias, </w:t>
      </w:r>
      <w:r w:rsidRPr="00341013">
        <w:rPr>
          <w:rFonts w:ascii="Arial" w:hAnsi="Arial" w:cs="Arial"/>
          <w:b/>
          <w:sz w:val="30"/>
          <w:szCs w:val="30"/>
        </w:rPr>
        <w:t>6</w:t>
      </w:r>
      <w:r w:rsidRPr="00341013">
        <w:rPr>
          <w:rFonts w:ascii="Arial" w:hAnsi="Arial" w:cs="Arial"/>
          <w:b/>
          <w:sz w:val="30"/>
          <w:szCs w:val="30"/>
          <w:vertAlign w:val="superscript"/>
        </w:rPr>
        <w:t xml:space="preserve">th </w:t>
      </w:r>
      <w:r w:rsidRPr="00341013">
        <w:rPr>
          <w:rFonts w:ascii="Arial" w:hAnsi="Arial" w:cs="Arial"/>
          <w:b/>
          <w:sz w:val="30"/>
          <w:szCs w:val="30"/>
        </w:rPr>
        <w:t>girls will not have enough players to field a B team.</w:t>
      </w:r>
    </w:p>
    <w:p w14:paraId="28353E83" w14:textId="1DABE6C2" w:rsidR="00AB353A" w:rsidRPr="00341013" w:rsidRDefault="00AB353A" w:rsidP="000224FD">
      <w:pPr>
        <w:rPr>
          <w:rFonts w:ascii="Arial" w:hAnsi="Arial" w:cs="Arial"/>
          <w:b/>
          <w:sz w:val="30"/>
          <w:szCs w:val="30"/>
        </w:rPr>
      </w:pPr>
      <w:r w:rsidRPr="00341013">
        <w:rPr>
          <w:rFonts w:ascii="Arial" w:hAnsi="Arial" w:cs="Arial"/>
          <w:b/>
          <w:sz w:val="30"/>
          <w:szCs w:val="30"/>
        </w:rPr>
        <w:t>-Rec Coaches meeting upcoming 10/16 on the site</w:t>
      </w:r>
    </w:p>
    <w:p w14:paraId="50B0C4CE" w14:textId="287AEA94" w:rsidR="00341013" w:rsidRPr="00341013" w:rsidRDefault="00341013" w:rsidP="000224FD">
      <w:pPr>
        <w:rPr>
          <w:rFonts w:ascii="Arial" w:hAnsi="Arial" w:cs="Arial"/>
          <w:b/>
          <w:sz w:val="30"/>
          <w:szCs w:val="30"/>
        </w:rPr>
      </w:pPr>
      <w:r w:rsidRPr="00341013">
        <w:rPr>
          <w:rFonts w:ascii="Arial" w:hAnsi="Arial" w:cs="Arial"/>
          <w:b/>
          <w:sz w:val="30"/>
          <w:szCs w:val="30"/>
        </w:rPr>
        <w:t xml:space="preserve">-Attendees:  John </w:t>
      </w:r>
      <w:proofErr w:type="spellStart"/>
      <w:r w:rsidRPr="00341013">
        <w:rPr>
          <w:rFonts w:ascii="Arial" w:hAnsi="Arial" w:cs="Arial"/>
          <w:b/>
          <w:sz w:val="30"/>
          <w:szCs w:val="30"/>
        </w:rPr>
        <w:t>Letizia</w:t>
      </w:r>
      <w:proofErr w:type="spellEnd"/>
      <w:r w:rsidRPr="00341013">
        <w:rPr>
          <w:rFonts w:ascii="Arial" w:hAnsi="Arial" w:cs="Arial"/>
          <w:b/>
          <w:sz w:val="30"/>
          <w:szCs w:val="30"/>
        </w:rPr>
        <w:t xml:space="preserve">, Allan </w:t>
      </w:r>
      <w:proofErr w:type="spellStart"/>
      <w:r w:rsidRPr="00341013">
        <w:rPr>
          <w:rFonts w:ascii="Arial" w:hAnsi="Arial" w:cs="Arial"/>
          <w:b/>
          <w:sz w:val="30"/>
          <w:szCs w:val="30"/>
        </w:rPr>
        <w:t>Voytek</w:t>
      </w:r>
      <w:proofErr w:type="spellEnd"/>
      <w:r w:rsidRPr="00341013">
        <w:rPr>
          <w:rFonts w:ascii="Arial" w:hAnsi="Arial" w:cs="Arial"/>
          <w:b/>
          <w:sz w:val="30"/>
          <w:szCs w:val="30"/>
        </w:rPr>
        <w:t xml:space="preserve">, Enrique Rivera, Shawn Love, Damian Lynch, Bob Meehan, Angela </w:t>
      </w:r>
      <w:proofErr w:type="spellStart"/>
      <w:r w:rsidRPr="00341013">
        <w:rPr>
          <w:rFonts w:ascii="Arial" w:hAnsi="Arial" w:cs="Arial"/>
          <w:b/>
          <w:sz w:val="30"/>
          <w:szCs w:val="30"/>
        </w:rPr>
        <w:t>Philbin</w:t>
      </w:r>
      <w:proofErr w:type="spellEnd"/>
      <w:r w:rsidRPr="00341013">
        <w:rPr>
          <w:rFonts w:ascii="Arial" w:hAnsi="Arial" w:cs="Arial"/>
          <w:b/>
          <w:sz w:val="30"/>
          <w:szCs w:val="30"/>
        </w:rPr>
        <w:t xml:space="preserve">, Bruce Freeman, Thatcher </w:t>
      </w:r>
      <w:proofErr w:type="spellStart"/>
      <w:r w:rsidRPr="00341013">
        <w:rPr>
          <w:rFonts w:ascii="Arial" w:hAnsi="Arial" w:cs="Arial"/>
          <w:b/>
          <w:sz w:val="30"/>
          <w:szCs w:val="30"/>
        </w:rPr>
        <w:t>Zuse</w:t>
      </w:r>
      <w:proofErr w:type="spellEnd"/>
      <w:r w:rsidRPr="00341013">
        <w:rPr>
          <w:rFonts w:ascii="Arial" w:hAnsi="Arial" w:cs="Arial"/>
          <w:b/>
          <w:sz w:val="30"/>
          <w:szCs w:val="30"/>
        </w:rPr>
        <w:t>.</w:t>
      </w:r>
    </w:p>
    <w:sectPr w:rsidR="00341013" w:rsidRPr="00341013" w:rsidSect="00156B1A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6EDE7" w14:textId="77777777" w:rsidR="00CC5505" w:rsidRDefault="00CC5505" w:rsidP="0082450A">
      <w:pPr>
        <w:spacing w:after="0" w:line="240" w:lineRule="auto"/>
      </w:pPr>
      <w:r>
        <w:separator/>
      </w:r>
    </w:p>
  </w:endnote>
  <w:endnote w:type="continuationSeparator" w:id="0">
    <w:p w14:paraId="463E2EFA" w14:textId="77777777" w:rsidR="00CC5505" w:rsidRDefault="00CC5505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DE222" w14:textId="77777777" w:rsidR="00CC5505" w:rsidRDefault="00CC5505" w:rsidP="0082450A">
      <w:pPr>
        <w:spacing w:after="0" w:line="240" w:lineRule="auto"/>
      </w:pPr>
      <w:r>
        <w:separator/>
      </w:r>
    </w:p>
  </w:footnote>
  <w:footnote w:type="continuationSeparator" w:id="0">
    <w:p w14:paraId="1B1D1160" w14:textId="77777777" w:rsidR="00CC5505" w:rsidRDefault="00CC5505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F2780" w14:textId="77777777" w:rsidR="00CC5505" w:rsidRDefault="00CC5505" w:rsidP="006E456F">
    <w:pPr>
      <w:pStyle w:val="Header"/>
      <w:tabs>
        <w:tab w:val="clear" w:pos="4680"/>
        <w:tab w:val="clear" w:pos="9360"/>
        <w:tab w:val="left" w:pos="5196"/>
      </w:tabs>
    </w:pPr>
    <w:r>
      <w:tab/>
    </w:r>
    <w:r>
      <w:rPr>
        <w:noProof/>
      </w:rPr>
      <w:drawing>
        <wp:inline distT="0" distB="0" distL="0" distR="0" wp14:anchorId="45906658" wp14:editId="4FB3266B">
          <wp:extent cx="5943600" cy="50520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B31D8" w14:textId="77777777" w:rsidR="00CC5505" w:rsidRDefault="00CC5505" w:rsidP="006E456F">
    <w:pPr>
      <w:pStyle w:val="Header"/>
      <w:tabs>
        <w:tab w:val="clear" w:pos="4680"/>
        <w:tab w:val="clear" w:pos="9360"/>
        <w:tab w:val="left" w:pos="6359"/>
      </w:tabs>
    </w:pPr>
    <w:r>
      <w:rPr>
        <w:noProof/>
      </w:rPr>
      <w:drawing>
        <wp:inline distT="0" distB="0" distL="0" distR="0" wp14:anchorId="26D5B8A8" wp14:editId="7019BA14">
          <wp:extent cx="5943600" cy="5052060"/>
          <wp:effectExtent l="171450" t="171450" r="361950" b="3581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604822F" wp14:editId="160314BA">
          <wp:extent cx="5943600" cy="5051756"/>
          <wp:effectExtent l="0" t="0" r="0" b="0"/>
          <wp:docPr id="5" name="Picture 5" descr="\\prof_middlesex\users\bfreeman\My Documents\My Pictures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prof_middlesex\users\bfreeman\My Documents\My Pictures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3EDA45" wp14:editId="79485378">
          <wp:extent cx="5943600" cy="5049976"/>
          <wp:effectExtent l="0" t="0" r="0" b="0"/>
          <wp:docPr id="4" name="Picture 4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6B70A98" wp14:editId="171E478E">
          <wp:extent cx="5943600" cy="5049976"/>
          <wp:effectExtent l="0" t="0" r="0" b="0"/>
          <wp:docPr id="3" name="Picture 3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3E4DE" w14:textId="77777777" w:rsidR="00CC5505" w:rsidRDefault="00CC55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FA"/>
    <w:multiLevelType w:val="hybridMultilevel"/>
    <w:tmpl w:val="CD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701"/>
    <w:multiLevelType w:val="hybridMultilevel"/>
    <w:tmpl w:val="EC60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6857"/>
    <w:multiLevelType w:val="hybridMultilevel"/>
    <w:tmpl w:val="2D7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E0FE6"/>
    <w:multiLevelType w:val="hybridMultilevel"/>
    <w:tmpl w:val="0428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87832"/>
    <w:multiLevelType w:val="hybridMultilevel"/>
    <w:tmpl w:val="ABA67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532A0"/>
    <w:multiLevelType w:val="hybridMultilevel"/>
    <w:tmpl w:val="CFC0A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674DE"/>
    <w:multiLevelType w:val="hybridMultilevel"/>
    <w:tmpl w:val="62FCB2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E540D5"/>
    <w:multiLevelType w:val="hybridMultilevel"/>
    <w:tmpl w:val="CB5E5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A2CA5"/>
    <w:multiLevelType w:val="hybridMultilevel"/>
    <w:tmpl w:val="F6664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3F2B40"/>
    <w:multiLevelType w:val="hybridMultilevel"/>
    <w:tmpl w:val="CA3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87158"/>
    <w:multiLevelType w:val="hybridMultilevel"/>
    <w:tmpl w:val="2D12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D5584"/>
    <w:multiLevelType w:val="hybridMultilevel"/>
    <w:tmpl w:val="05001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5F20FB"/>
    <w:multiLevelType w:val="hybridMultilevel"/>
    <w:tmpl w:val="80BE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85A79"/>
    <w:multiLevelType w:val="hybridMultilevel"/>
    <w:tmpl w:val="3634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240563"/>
    <w:multiLevelType w:val="hybridMultilevel"/>
    <w:tmpl w:val="A0CE7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9F4276"/>
    <w:multiLevelType w:val="hybridMultilevel"/>
    <w:tmpl w:val="BC76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9185F"/>
    <w:multiLevelType w:val="hybridMultilevel"/>
    <w:tmpl w:val="4864A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96234"/>
    <w:multiLevelType w:val="hybridMultilevel"/>
    <w:tmpl w:val="74A2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D7FB0"/>
    <w:multiLevelType w:val="hybridMultilevel"/>
    <w:tmpl w:val="989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9"/>
  </w:num>
  <w:num w:numId="5">
    <w:abstractNumId w:val="18"/>
  </w:num>
  <w:num w:numId="6">
    <w:abstractNumId w:val="5"/>
  </w:num>
  <w:num w:numId="7">
    <w:abstractNumId w:val="16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2"/>
  </w:num>
  <w:num w:numId="15">
    <w:abstractNumId w:val="20"/>
  </w:num>
  <w:num w:numId="16">
    <w:abstractNumId w:val="17"/>
  </w:num>
  <w:num w:numId="17">
    <w:abstractNumId w:val="10"/>
  </w:num>
  <w:num w:numId="18">
    <w:abstractNumId w:val="14"/>
  </w:num>
  <w:num w:numId="19">
    <w:abstractNumId w:val="15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224FD"/>
    <w:rsid w:val="00026A54"/>
    <w:rsid w:val="00037600"/>
    <w:rsid w:val="0004651A"/>
    <w:rsid w:val="00067BBE"/>
    <w:rsid w:val="000A4398"/>
    <w:rsid w:val="000B40CB"/>
    <w:rsid w:val="000F570F"/>
    <w:rsid w:val="0011197E"/>
    <w:rsid w:val="00124091"/>
    <w:rsid w:val="0013079E"/>
    <w:rsid w:val="0013507D"/>
    <w:rsid w:val="00142D35"/>
    <w:rsid w:val="00152800"/>
    <w:rsid w:val="00154645"/>
    <w:rsid w:val="00156B1A"/>
    <w:rsid w:val="00165BBB"/>
    <w:rsid w:val="001C334C"/>
    <w:rsid w:val="001D4832"/>
    <w:rsid w:val="001F1051"/>
    <w:rsid w:val="00235B8A"/>
    <w:rsid w:val="00257A22"/>
    <w:rsid w:val="00262423"/>
    <w:rsid w:val="00264407"/>
    <w:rsid w:val="0026760B"/>
    <w:rsid w:val="0029124B"/>
    <w:rsid w:val="002A0828"/>
    <w:rsid w:val="002C3717"/>
    <w:rsid w:val="002C54BD"/>
    <w:rsid w:val="00341013"/>
    <w:rsid w:val="00372718"/>
    <w:rsid w:val="00386C3C"/>
    <w:rsid w:val="003B1FB4"/>
    <w:rsid w:val="003F6C02"/>
    <w:rsid w:val="0042599A"/>
    <w:rsid w:val="00436494"/>
    <w:rsid w:val="00444609"/>
    <w:rsid w:val="00450E5B"/>
    <w:rsid w:val="00495AA2"/>
    <w:rsid w:val="004A154C"/>
    <w:rsid w:val="004B749B"/>
    <w:rsid w:val="004C0544"/>
    <w:rsid w:val="004D0A24"/>
    <w:rsid w:val="004E20F6"/>
    <w:rsid w:val="00503253"/>
    <w:rsid w:val="005275C4"/>
    <w:rsid w:val="005326A6"/>
    <w:rsid w:val="00532C0E"/>
    <w:rsid w:val="005B03BE"/>
    <w:rsid w:val="005D16EA"/>
    <w:rsid w:val="00677BDE"/>
    <w:rsid w:val="0069440F"/>
    <w:rsid w:val="006D17DF"/>
    <w:rsid w:val="006D7EC9"/>
    <w:rsid w:val="006E456F"/>
    <w:rsid w:val="006F7FD6"/>
    <w:rsid w:val="007548E6"/>
    <w:rsid w:val="0076111A"/>
    <w:rsid w:val="00761214"/>
    <w:rsid w:val="007762E9"/>
    <w:rsid w:val="00780761"/>
    <w:rsid w:val="007825DA"/>
    <w:rsid w:val="00787D19"/>
    <w:rsid w:val="007913DB"/>
    <w:rsid w:val="0079302F"/>
    <w:rsid w:val="00795C6F"/>
    <w:rsid w:val="007A700F"/>
    <w:rsid w:val="008068AC"/>
    <w:rsid w:val="0082450A"/>
    <w:rsid w:val="00843DB7"/>
    <w:rsid w:val="00865BBF"/>
    <w:rsid w:val="00875B1A"/>
    <w:rsid w:val="00881EEE"/>
    <w:rsid w:val="008C0C8D"/>
    <w:rsid w:val="009003AA"/>
    <w:rsid w:val="00901323"/>
    <w:rsid w:val="00915885"/>
    <w:rsid w:val="00921ABD"/>
    <w:rsid w:val="00936277"/>
    <w:rsid w:val="00946EF0"/>
    <w:rsid w:val="00951BFE"/>
    <w:rsid w:val="00991446"/>
    <w:rsid w:val="00993FB5"/>
    <w:rsid w:val="0099547C"/>
    <w:rsid w:val="009A3992"/>
    <w:rsid w:val="009F0ACA"/>
    <w:rsid w:val="00A03E57"/>
    <w:rsid w:val="00A10B07"/>
    <w:rsid w:val="00A464C2"/>
    <w:rsid w:val="00A80A75"/>
    <w:rsid w:val="00A94FF8"/>
    <w:rsid w:val="00AB1D37"/>
    <w:rsid w:val="00AB353A"/>
    <w:rsid w:val="00AC1CB3"/>
    <w:rsid w:val="00AC3E12"/>
    <w:rsid w:val="00AD4B59"/>
    <w:rsid w:val="00AE3149"/>
    <w:rsid w:val="00AF01B0"/>
    <w:rsid w:val="00B070A0"/>
    <w:rsid w:val="00B31A04"/>
    <w:rsid w:val="00B55C82"/>
    <w:rsid w:val="00B604B7"/>
    <w:rsid w:val="00B7490E"/>
    <w:rsid w:val="00B818F1"/>
    <w:rsid w:val="00BA1A71"/>
    <w:rsid w:val="00BB0B9B"/>
    <w:rsid w:val="00BC3853"/>
    <w:rsid w:val="00BE544D"/>
    <w:rsid w:val="00BE5FEC"/>
    <w:rsid w:val="00C2092C"/>
    <w:rsid w:val="00C64A5D"/>
    <w:rsid w:val="00C65232"/>
    <w:rsid w:val="00C846BC"/>
    <w:rsid w:val="00C9736B"/>
    <w:rsid w:val="00CB0CF8"/>
    <w:rsid w:val="00CC5505"/>
    <w:rsid w:val="00CD0364"/>
    <w:rsid w:val="00CE22BD"/>
    <w:rsid w:val="00CF38B0"/>
    <w:rsid w:val="00CF4C0C"/>
    <w:rsid w:val="00D10A78"/>
    <w:rsid w:val="00D427B1"/>
    <w:rsid w:val="00D45CAF"/>
    <w:rsid w:val="00D53891"/>
    <w:rsid w:val="00D702DB"/>
    <w:rsid w:val="00D710B2"/>
    <w:rsid w:val="00D86426"/>
    <w:rsid w:val="00DB3E6E"/>
    <w:rsid w:val="00DB647B"/>
    <w:rsid w:val="00DC0760"/>
    <w:rsid w:val="00DC0E0C"/>
    <w:rsid w:val="00DF4764"/>
    <w:rsid w:val="00E12FBE"/>
    <w:rsid w:val="00E26D13"/>
    <w:rsid w:val="00E31DEF"/>
    <w:rsid w:val="00E47DFB"/>
    <w:rsid w:val="00E62DCE"/>
    <w:rsid w:val="00E665DC"/>
    <w:rsid w:val="00E70E5F"/>
    <w:rsid w:val="00E83F69"/>
    <w:rsid w:val="00E869F2"/>
    <w:rsid w:val="00EB1C09"/>
    <w:rsid w:val="00EC0191"/>
    <w:rsid w:val="00EC1BD5"/>
    <w:rsid w:val="00EE00A9"/>
    <w:rsid w:val="00EE0DE4"/>
    <w:rsid w:val="00EE46CC"/>
    <w:rsid w:val="00EF48BB"/>
    <w:rsid w:val="00F26686"/>
    <w:rsid w:val="00F277D5"/>
    <w:rsid w:val="00F340BF"/>
    <w:rsid w:val="00F43EF7"/>
    <w:rsid w:val="00F468F0"/>
    <w:rsid w:val="00F477D3"/>
    <w:rsid w:val="00F539D5"/>
    <w:rsid w:val="00F9224D"/>
    <w:rsid w:val="00F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CB1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Damian Lynch</cp:lastModifiedBy>
  <cp:revision>3</cp:revision>
  <cp:lastPrinted>2018-09-17T23:11:00Z</cp:lastPrinted>
  <dcterms:created xsi:type="dcterms:W3CDTF">2018-10-10T16:35:00Z</dcterms:created>
  <dcterms:modified xsi:type="dcterms:W3CDTF">2018-10-10T16:41:00Z</dcterms:modified>
</cp:coreProperties>
</file>