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5373C" w14:textId="77777777" w:rsid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Farmington Tiger Bands Booster Club</w:t>
      </w:r>
    </w:p>
    <w:bookmarkEnd w:id="0"/>
    <w:p w14:paraId="2994AF6C" w14:textId="3A0DCB43" w:rsid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Minutes </w:t>
      </w:r>
      <w:r w:rsidR="00D67A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D67A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/19</w:t>
      </w:r>
    </w:p>
    <w:p w14:paraId="481A85AB" w14:textId="515D260C" w:rsid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Present:  </w:t>
      </w:r>
      <w:r>
        <w:rPr>
          <w:rFonts w:ascii="Times New Roman" w:hAnsi="Times New Roman" w:cs="Times New Roman"/>
          <w:sz w:val="28"/>
          <w:szCs w:val="28"/>
        </w:rPr>
        <w:t xml:space="preserve">Erin Holmes, </w:t>
      </w:r>
      <w:r w:rsidR="0060019F" w:rsidRPr="00C8633B">
        <w:rPr>
          <w:rFonts w:ascii="Times New Roman" w:hAnsi="Times New Roman" w:cs="Times New Roman"/>
          <w:sz w:val="28"/>
          <w:szCs w:val="28"/>
        </w:rPr>
        <w:t>Nicole Colson</w:t>
      </w:r>
      <w:r w:rsidR="006001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Sue Dentinger,</w:t>
      </w:r>
      <w:r w:rsidRPr="00C8633B">
        <w:rPr>
          <w:rFonts w:ascii="Times New Roman" w:hAnsi="Times New Roman" w:cs="Times New Roman"/>
          <w:sz w:val="28"/>
          <w:szCs w:val="28"/>
        </w:rPr>
        <w:t xml:space="preserve"> Sandy Weides, </w:t>
      </w:r>
      <w:r>
        <w:rPr>
          <w:rFonts w:ascii="Times New Roman" w:hAnsi="Times New Roman" w:cs="Times New Roman"/>
          <w:sz w:val="28"/>
          <w:szCs w:val="28"/>
        </w:rPr>
        <w:t xml:space="preserve">Sue Condon, </w:t>
      </w:r>
      <w:r w:rsidRPr="00C8633B">
        <w:rPr>
          <w:rFonts w:ascii="Times New Roman" w:hAnsi="Times New Roman" w:cs="Times New Roman"/>
          <w:sz w:val="28"/>
          <w:szCs w:val="28"/>
        </w:rPr>
        <w:t>Bradley Mariska, Ben Smaby, Jeff Hadler,</w:t>
      </w:r>
      <w:r>
        <w:rPr>
          <w:rFonts w:ascii="Times New Roman" w:hAnsi="Times New Roman" w:cs="Times New Roman"/>
          <w:sz w:val="28"/>
          <w:szCs w:val="28"/>
        </w:rPr>
        <w:t xml:space="preserve"> Pam Hadler,</w:t>
      </w:r>
      <w:r w:rsidR="0060019F">
        <w:rPr>
          <w:rFonts w:ascii="Times New Roman" w:hAnsi="Times New Roman" w:cs="Times New Roman"/>
          <w:sz w:val="28"/>
          <w:szCs w:val="28"/>
        </w:rPr>
        <w:t xml:space="preserve"> Dori Seeger, </w:t>
      </w:r>
      <w:r w:rsidRPr="00C8633B">
        <w:rPr>
          <w:rFonts w:ascii="Times New Roman" w:hAnsi="Times New Roman" w:cs="Times New Roman"/>
          <w:sz w:val="28"/>
          <w:szCs w:val="28"/>
        </w:rPr>
        <w:t>Char Johnson</w:t>
      </w:r>
      <w:r w:rsidR="0060019F">
        <w:rPr>
          <w:rFonts w:ascii="Times New Roman" w:hAnsi="Times New Roman" w:cs="Times New Roman"/>
          <w:sz w:val="28"/>
          <w:szCs w:val="28"/>
        </w:rPr>
        <w:t>, Nicole Drotning, Beth Sellon, Jason</w:t>
      </w:r>
      <w:r>
        <w:rPr>
          <w:rFonts w:ascii="Times New Roman" w:hAnsi="Times New Roman" w:cs="Times New Roman"/>
          <w:sz w:val="28"/>
          <w:szCs w:val="28"/>
        </w:rPr>
        <w:t xml:space="preserve"> Viska,</w:t>
      </w:r>
      <w:r w:rsidR="0060019F">
        <w:rPr>
          <w:rFonts w:ascii="Times New Roman" w:hAnsi="Times New Roman" w:cs="Times New Roman"/>
          <w:sz w:val="28"/>
          <w:szCs w:val="28"/>
        </w:rPr>
        <w:t xml:space="preserve"> Derrick DeWilde, Jackie &amp; Clint Williams, Kari Lubbers, Tami Zakoski, </w:t>
      </w:r>
      <w:r>
        <w:rPr>
          <w:rFonts w:ascii="Times New Roman" w:hAnsi="Times New Roman" w:cs="Times New Roman"/>
          <w:sz w:val="28"/>
          <w:szCs w:val="28"/>
        </w:rPr>
        <w:t>Michelle Carter</w:t>
      </w:r>
      <w:r w:rsidR="0060019F">
        <w:rPr>
          <w:rFonts w:ascii="Times New Roman" w:hAnsi="Times New Roman" w:cs="Times New Roman"/>
          <w:sz w:val="28"/>
          <w:szCs w:val="28"/>
        </w:rPr>
        <w:t xml:space="preserve">, Kelly Lopez, </w:t>
      </w:r>
      <w:r w:rsidR="00916282">
        <w:rPr>
          <w:rFonts w:ascii="Times New Roman" w:hAnsi="Times New Roman" w:cs="Times New Roman"/>
          <w:sz w:val="28"/>
          <w:szCs w:val="28"/>
        </w:rPr>
        <w:t>&amp; Andrea Prosser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86DD3E" w14:textId="1F5032BC" w:rsidR="00C8633B" w:rsidRDefault="00916282" w:rsidP="00C8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Nicole Colson call meeting t</w:t>
      </w:r>
      <w:r w:rsidR="00C8633B">
        <w:rPr>
          <w:rFonts w:ascii="Times New Roman" w:hAnsi="Times New Roman" w:cs="Times New Roman"/>
          <w:sz w:val="28"/>
          <w:szCs w:val="28"/>
        </w:rPr>
        <w:t xml:space="preserve">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63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31</w:t>
      </w:r>
      <w:r w:rsidR="00C8633B">
        <w:rPr>
          <w:rFonts w:ascii="Times New Roman" w:hAnsi="Times New Roman" w:cs="Times New Roman"/>
          <w:sz w:val="28"/>
          <w:szCs w:val="28"/>
        </w:rPr>
        <w:t xml:space="preserve"> pm.</w:t>
      </w:r>
    </w:p>
    <w:p w14:paraId="1CE2717C" w14:textId="77777777" w:rsid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287358" w14:textId="75F15B10" w:rsidR="000419F7" w:rsidRDefault="00916282" w:rsidP="00C8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minutes from February 19</w:t>
      </w:r>
      <w:r w:rsidR="000419F7">
        <w:rPr>
          <w:rFonts w:ascii="Times New Roman" w:hAnsi="Times New Roman" w:cs="Times New Roman"/>
          <w:sz w:val="28"/>
          <w:szCs w:val="28"/>
        </w:rPr>
        <w:t xml:space="preserve">, 2019- reviewed and corrected.  </w:t>
      </w:r>
      <w:r>
        <w:rPr>
          <w:rFonts w:ascii="Times New Roman" w:hAnsi="Times New Roman" w:cs="Times New Roman"/>
          <w:sz w:val="28"/>
          <w:szCs w:val="28"/>
        </w:rPr>
        <w:t>Beth Sellon</w:t>
      </w:r>
      <w:r w:rsidR="000419F7">
        <w:rPr>
          <w:rFonts w:ascii="Times New Roman" w:hAnsi="Times New Roman" w:cs="Times New Roman"/>
          <w:sz w:val="28"/>
          <w:szCs w:val="28"/>
        </w:rPr>
        <w:t xml:space="preserve"> motioned to approve, and Ben seconded. Motion passed.</w:t>
      </w:r>
    </w:p>
    <w:p w14:paraId="48DDD3E1" w14:textId="5F3E5D61" w:rsidR="000419F7" w:rsidRDefault="003F7B5F" w:rsidP="00A4308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F7B5F">
        <w:rPr>
          <w:rFonts w:ascii="Times New Roman" w:hAnsi="Times New Roman" w:cs="Times New Roman"/>
          <w:sz w:val="28"/>
          <w:szCs w:val="28"/>
        </w:rPr>
        <w:t>No meeting in March 2019.</w:t>
      </w:r>
    </w:p>
    <w:p w14:paraId="3F009723" w14:textId="77777777" w:rsidR="003F7B5F" w:rsidRPr="003F7B5F" w:rsidRDefault="003F7B5F" w:rsidP="003F7B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164193" w14:textId="3AC804BF" w:rsidR="000419F7" w:rsidRDefault="000419F7" w:rsidP="00041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Director’s report</w:t>
      </w:r>
      <w:r>
        <w:rPr>
          <w:rFonts w:ascii="Times New Roman" w:hAnsi="Times New Roman" w:cs="Times New Roman"/>
          <w:sz w:val="28"/>
          <w:szCs w:val="28"/>
        </w:rPr>
        <w:t>:  Erin Holmes</w:t>
      </w:r>
      <w:r w:rsidR="00916282">
        <w:rPr>
          <w:rFonts w:ascii="Times New Roman" w:hAnsi="Times New Roman" w:cs="Times New Roman"/>
          <w:sz w:val="28"/>
          <w:szCs w:val="28"/>
        </w:rPr>
        <w:t>/Bradl</w:t>
      </w:r>
      <w:r w:rsidR="009A1430">
        <w:rPr>
          <w:rFonts w:ascii="Times New Roman" w:hAnsi="Times New Roman" w:cs="Times New Roman"/>
          <w:sz w:val="28"/>
          <w:szCs w:val="28"/>
        </w:rPr>
        <w:t>e</w:t>
      </w:r>
      <w:r w:rsidR="00916282">
        <w:rPr>
          <w:rFonts w:ascii="Times New Roman" w:hAnsi="Times New Roman" w:cs="Times New Roman"/>
          <w:sz w:val="28"/>
          <w:szCs w:val="28"/>
        </w:rPr>
        <w:t>y Mariska</w:t>
      </w:r>
    </w:p>
    <w:p w14:paraId="4DDE47EB" w14:textId="6A4D1296" w:rsidR="000419F7" w:rsidRPr="00916282" w:rsidRDefault="00916282" w:rsidP="009162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York trip- 32 seniors for 4 days.</w:t>
      </w:r>
    </w:p>
    <w:p w14:paraId="6379DFF5" w14:textId="0645612C" w:rsidR="000419F7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</w:t>
      </w:r>
      <w:r w:rsidR="009A143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er percussion and steel pan concert- well attended</w:t>
      </w:r>
    </w:p>
    <w:p w14:paraId="781FB992" w14:textId="5635C8CD" w:rsidR="001F7DF3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Solo &amp; Ensemble- Video on Facebook of Korey- horn player, playing his solo in baseball uniform before getting on bus for baseball game, over 18,000 views.</w:t>
      </w:r>
    </w:p>
    <w:p w14:paraId="62FA3D18" w14:textId="5B92D736" w:rsidR="009C6982" w:rsidRDefault="009C6982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Medalist Band Concert</w:t>
      </w:r>
    </w:p>
    <w:p w14:paraId="3506A91F" w14:textId="7E115437" w:rsidR="009C6982" w:rsidRDefault="009C6982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Ted Mann Concert-U of M</w:t>
      </w:r>
    </w:p>
    <w:p w14:paraId="4DD8CC05" w14:textId="7BCCA3DB" w:rsidR="000419F7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 festival-cancelled due to weather</w:t>
      </w:r>
      <w:r w:rsidR="000419F7">
        <w:rPr>
          <w:rFonts w:ascii="Times New Roman" w:hAnsi="Times New Roman" w:cs="Times New Roman"/>
          <w:sz w:val="28"/>
          <w:szCs w:val="28"/>
        </w:rPr>
        <w:t>.</w:t>
      </w:r>
    </w:p>
    <w:p w14:paraId="1117AC11" w14:textId="5E565078" w:rsidR="007C2967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Intermediate Band Fest-10 bands</w:t>
      </w:r>
      <w:r w:rsidR="007C2967">
        <w:rPr>
          <w:rFonts w:ascii="Times New Roman" w:hAnsi="Times New Roman" w:cs="Times New Roman"/>
          <w:sz w:val="28"/>
          <w:szCs w:val="28"/>
        </w:rPr>
        <w:t>.</w:t>
      </w:r>
    </w:p>
    <w:p w14:paraId="24DEEDEE" w14:textId="77777777" w:rsidR="007C2967" w:rsidRDefault="007C2967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SSC Jazz Festival (Jazz 1 only) on April 25</w:t>
      </w:r>
      <w:r w:rsidRPr="007C29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5A85A0" w14:textId="050D00A3" w:rsidR="007C2967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MB parent meeting May 8th</w:t>
      </w:r>
    </w:p>
    <w:p w14:paraId="06C50D84" w14:textId="04822FF7" w:rsidR="007C2967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Spring concerts- May 20</w:t>
      </w:r>
      <w:r w:rsidRPr="001F7DF3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15CD6AAD" w14:textId="1E32C421" w:rsidR="001F7DF3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WE- Memorial Day</w:t>
      </w:r>
    </w:p>
    <w:p w14:paraId="1C9AD69F" w14:textId="524B6E76" w:rsidR="001F7DF3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Jazz Concerts-June 3</w:t>
      </w:r>
      <w:r w:rsidRPr="001F7DF3">
        <w:rPr>
          <w:rFonts w:ascii="Times New Roman" w:hAnsi="Times New Roman" w:cs="Times New Roman"/>
          <w:sz w:val="28"/>
          <w:szCs w:val="28"/>
          <w:vertAlign w:val="superscript"/>
        </w:rPr>
        <w:t>rd</w:t>
      </w:r>
    </w:p>
    <w:p w14:paraId="7B2840D0" w14:textId="7224BBCB" w:rsidR="001F7DF3" w:rsidRDefault="001F7DF3" w:rsidP="00041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MB Festival-September 14</w:t>
      </w:r>
      <w:r w:rsidRPr="001F7DF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  Double day with Rosemount festival that evening.</w:t>
      </w:r>
    </w:p>
    <w:p w14:paraId="79D8BAC4" w14:textId="6CF747C9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money maker- 1pm start</w:t>
      </w:r>
    </w:p>
    <w:p w14:paraId="49B62D5E" w14:textId="763C066A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Busy and rewarding day</w:t>
      </w:r>
    </w:p>
    <w:p w14:paraId="6589E5A6" w14:textId="5D340E46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pay judges</w:t>
      </w:r>
    </w:p>
    <w:p w14:paraId="77CF0D09" w14:textId="7B3D18DE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Gate, concessions, programs</w:t>
      </w:r>
    </w:p>
    <w:p w14:paraId="311484F3" w14:textId="71EFFE7F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community involved</w:t>
      </w:r>
    </w:p>
    <w:p w14:paraId="5BA4FF94" w14:textId="63EDAA14" w:rsidR="009C6982" w:rsidRDefault="009C6982" w:rsidP="009C698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Volunteers wears orange or show shirts</w:t>
      </w:r>
    </w:p>
    <w:p w14:paraId="50A431E1" w14:textId="77777777" w:rsidR="00C3557B" w:rsidRDefault="00C3557B" w:rsidP="00C3557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2E265EB" w14:textId="329D88A7" w:rsidR="003F7B5F" w:rsidRDefault="007C2967" w:rsidP="007C29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Treasurer’s Report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9A1430">
        <w:rPr>
          <w:rFonts w:ascii="Times New Roman" w:hAnsi="Times New Roman" w:cs="Times New Roman"/>
          <w:sz w:val="28"/>
          <w:szCs w:val="28"/>
        </w:rPr>
        <w:t>No report due to treasurer/ account transition</w:t>
      </w:r>
    </w:p>
    <w:p w14:paraId="2EA9AF2A" w14:textId="77777777" w:rsidR="003F7B5F" w:rsidRDefault="003F7B5F" w:rsidP="007C29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7B5F">
        <w:rPr>
          <w:rFonts w:ascii="Times New Roman" w:hAnsi="Times New Roman" w:cs="Times New Roman"/>
          <w:sz w:val="28"/>
          <w:szCs w:val="28"/>
        </w:rPr>
        <w:t xml:space="preserve">Bank account authorization was turned over from </w:t>
      </w:r>
      <w:r w:rsidR="007C2967" w:rsidRPr="003F7B5F">
        <w:rPr>
          <w:rFonts w:ascii="Times New Roman" w:hAnsi="Times New Roman" w:cs="Times New Roman"/>
          <w:sz w:val="28"/>
          <w:szCs w:val="28"/>
        </w:rPr>
        <w:t xml:space="preserve">Rochelle </w:t>
      </w:r>
      <w:r w:rsidR="00C3557B" w:rsidRPr="003F7B5F">
        <w:rPr>
          <w:rFonts w:ascii="Times New Roman" w:hAnsi="Times New Roman" w:cs="Times New Roman"/>
          <w:sz w:val="28"/>
          <w:szCs w:val="28"/>
        </w:rPr>
        <w:t xml:space="preserve">Cummings </w:t>
      </w:r>
      <w:r w:rsidRPr="003F7B5F">
        <w:rPr>
          <w:rFonts w:ascii="Times New Roman" w:hAnsi="Times New Roman" w:cs="Times New Roman"/>
          <w:sz w:val="28"/>
          <w:szCs w:val="28"/>
        </w:rPr>
        <w:t>to Nicole Drotning</w:t>
      </w:r>
    </w:p>
    <w:p w14:paraId="2DEE2352" w14:textId="22E2CA4B" w:rsidR="003F7B5F" w:rsidRDefault="003F7B5F" w:rsidP="007C29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York Senior Trip- error of $1000.00. Budget from directors to take care of short fall, not boosters.  Tiger Fan Club working with district to figure out shortfall.</w:t>
      </w:r>
    </w:p>
    <w:p w14:paraId="41D6B56E" w14:textId="77777777" w:rsidR="003F7B5F" w:rsidRDefault="003F7B5F" w:rsidP="007C29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7B5F">
        <w:rPr>
          <w:rFonts w:ascii="Times New Roman" w:hAnsi="Times New Roman" w:cs="Times New Roman"/>
          <w:sz w:val="28"/>
          <w:szCs w:val="28"/>
        </w:rPr>
        <w:t xml:space="preserve">See </w:t>
      </w:r>
      <w:r w:rsidR="007C2967" w:rsidRPr="003F7B5F">
        <w:rPr>
          <w:rFonts w:ascii="Times New Roman" w:hAnsi="Times New Roman" w:cs="Times New Roman"/>
          <w:sz w:val="28"/>
          <w:szCs w:val="28"/>
        </w:rPr>
        <w:t>Financial Detail</w:t>
      </w:r>
      <w:r w:rsidR="00C3557B" w:rsidRPr="003F7B5F">
        <w:rPr>
          <w:rFonts w:ascii="Times New Roman" w:hAnsi="Times New Roman" w:cs="Times New Roman"/>
          <w:sz w:val="28"/>
          <w:szCs w:val="28"/>
        </w:rPr>
        <w:t xml:space="preserve"> &amp; Statement of Activity</w:t>
      </w:r>
      <w:r w:rsidRPr="003F7B5F">
        <w:rPr>
          <w:rFonts w:ascii="Times New Roman" w:hAnsi="Times New Roman" w:cs="Times New Roman"/>
          <w:sz w:val="28"/>
          <w:szCs w:val="28"/>
        </w:rPr>
        <w:t xml:space="preserve"> Sheet</w:t>
      </w:r>
    </w:p>
    <w:p w14:paraId="3ADEC3F5" w14:textId="1899BF4F" w:rsidR="00C3557B" w:rsidRDefault="003F7B5F" w:rsidP="007C296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107269" w14:textId="6BD94158" w:rsidR="00C3557B" w:rsidRDefault="003F7B5F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Marching Band</w:t>
      </w:r>
    </w:p>
    <w:p w14:paraId="36F83A16" w14:textId="6B46803F" w:rsidR="003F7B5F" w:rsidRDefault="003F7B5F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Guard and percussion starting</w:t>
      </w:r>
    </w:p>
    <w:p w14:paraId="50483C86" w14:textId="0C006651" w:rsidR="003F7B5F" w:rsidRDefault="003F7B5F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 meeting May 8</w:t>
      </w:r>
      <w:r w:rsidRPr="003F7B5F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0AB2E4CE" w14:textId="1F3D6D25" w:rsidR="003F7B5F" w:rsidRDefault="003F7B5F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7B5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rehearsal May 15</w:t>
      </w:r>
      <w:r w:rsidRPr="003F7B5F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735DF1AF" w14:textId="54EBA9CD" w:rsidR="003F7B5F" w:rsidRDefault="00A755A6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Uniforms: Veteran</w:t>
      </w:r>
      <w:r w:rsidR="003F7B5F">
        <w:rPr>
          <w:rFonts w:ascii="Times New Roman" w:hAnsi="Times New Roman" w:cs="Times New Roman"/>
          <w:sz w:val="28"/>
          <w:szCs w:val="28"/>
        </w:rPr>
        <w:t xml:space="preserve"> students sizing starts in June during finals</w:t>
      </w:r>
      <w:r>
        <w:rPr>
          <w:rFonts w:ascii="Times New Roman" w:hAnsi="Times New Roman" w:cs="Times New Roman"/>
          <w:sz w:val="28"/>
          <w:szCs w:val="28"/>
        </w:rPr>
        <w:t>, freshman come in 1 hour early before 1</w:t>
      </w:r>
      <w:r w:rsidRPr="00A755A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rehearsal for sizing.</w:t>
      </w:r>
    </w:p>
    <w:p w14:paraId="6FDE1282" w14:textId="307F96D5" w:rsidR="00A755A6" w:rsidRDefault="00A755A6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Sizing/steaming:  M&amp;T: sizing W&amp;TH:  steam. Need volunt</w:t>
      </w:r>
      <w:r w:rsidR="00A43085">
        <w:rPr>
          <w:rFonts w:ascii="Times New Roman" w:hAnsi="Times New Roman" w:cs="Times New Roman"/>
          <w:sz w:val="28"/>
          <w:szCs w:val="28"/>
        </w:rPr>
        <w:t>eers-signup genius to be posted after plant sale.</w:t>
      </w:r>
    </w:p>
    <w:p w14:paraId="0425D950" w14:textId="36179CF6" w:rsidR="00A755A6" w:rsidRDefault="00A755A6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Signup genius will be sent out through Brad to the parents and social network.</w:t>
      </w:r>
    </w:p>
    <w:p w14:paraId="56AFCA0E" w14:textId="7A5AE53A" w:rsidR="00F06020" w:rsidRDefault="00F06020" w:rsidP="003F7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Props Storage:  </w:t>
      </w:r>
      <w:r w:rsidR="00A43085">
        <w:rPr>
          <w:rFonts w:ascii="Times New Roman" w:hAnsi="Times New Roman" w:cs="Times New Roman"/>
          <w:sz w:val="28"/>
          <w:szCs w:val="28"/>
        </w:rPr>
        <w:t xml:space="preserve">Tailgate box- inside of stadium.  </w:t>
      </w:r>
      <w:r>
        <w:rPr>
          <w:rFonts w:ascii="Times New Roman" w:hAnsi="Times New Roman" w:cs="Times New Roman"/>
          <w:sz w:val="28"/>
          <w:szCs w:val="28"/>
        </w:rPr>
        <w:t>Container storage 20ft  standard -$2500 to buy Holmes to ask district if place to put on school grounds</w:t>
      </w:r>
    </w:p>
    <w:p w14:paraId="4BD11A3F" w14:textId="365E0F56" w:rsidR="00F06020" w:rsidRDefault="00F06020" w:rsidP="00F0602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Sue motioned to approve $2500 spend on storage unit, Sandy seconded, motion passed.</w:t>
      </w:r>
    </w:p>
    <w:p w14:paraId="517F3553" w14:textId="591CE10E" w:rsidR="00F06020" w:rsidRDefault="00F06020" w:rsidP="00F060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Information of semi-truck rental</w:t>
      </w:r>
    </w:p>
    <w:p w14:paraId="29CA350F" w14:textId="4E0F7E82" w:rsidR="00A43085" w:rsidRDefault="00A43085" w:rsidP="00F060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Props committee:  show still being developed by Holmes</w:t>
      </w:r>
    </w:p>
    <w:p w14:paraId="4D624575" w14:textId="183D63A8" w:rsidR="00A43085" w:rsidRDefault="00A43085" w:rsidP="00F060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 guard doubled in size from 16 to 30 interested</w:t>
      </w:r>
    </w:p>
    <w:p w14:paraId="6DB9B087" w14:textId="77777777" w:rsidR="00A43085" w:rsidRPr="00A43085" w:rsidRDefault="00A43085" w:rsidP="00A43085">
      <w:pPr>
        <w:rPr>
          <w:rFonts w:ascii="Times New Roman" w:hAnsi="Times New Roman" w:cs="Times New Roman"/>
          <w:sz w:val="28"/>
          <w:szCs w:val="28"/>
        </w:rPr>
      </w:pPr>
    </w:p>
    <w:p w14:paraId="67C6B359" w14:textId="54DA8CBB" w:rsidR="00A43085" w:rsidRDefault="00A43085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Purchasing Director’s Report:  </w:t>
      </w:r>
    </w:p>
    <w:p w14:paraId="5F55D15A" w14:textId="5C8EB06A" w:rsidR="00A43085" w:rsidRDefault="00A43085" w:rsidP="00A4308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MB essentials:  No price increase this year</w:t>
      </w:r>
    </w:p>
    <w:p w14:paraId="4F1B1202" w14:textId="6912BC9B" w:rsidR="00A43085" w:rsidRDefault="00A43085" w:rsidP="00A4308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BrownBox Tees:  Teal in color</w:t>
      </w:r>
    </w:p>
    <w:p w14:paraId="661B7FA1" w14:textId="77777777" w:rsidR="00224BDA" w:rsidRDefault="00224BDA" w:rsidP="00224B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BE898E0" w14:textId="47FC2F76" w:rsidR="00224BDA" w:rsidRDefault="00224BDA" w:rsidP="00224B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557B">
        <w:rPr>
          <w:rFonts w:ascii="Times New Roman" w:hAnsi="Times New Roman" w:cs="Times New Roman"/>
          <w:sz w:val="28"/>
          <w:szCs w:val="28"/>
          <w:u w:val="single"/>
        </w:rPr>
        <w:t>Fundraising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&amp; Apparel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53DAE60" w14:textId="54A46760" w:rsidR="00224BDA" w:rsidRDefault="00224BDA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Dakota Stitchery (new vendor approved by email March 20</w:t>
      </w:r>
      <w:r w:rsidRPr="00224BD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2019) - 10% back to the band.  Samples at parent meeting.</w:t>
      </w:r>
    </w:p>
    <w:p w14:paraId="0FC36295" w14:textId="72534C14" w:rsidR="00224BDA" w:rsidRDefault="00224BDA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Spring plant sales- turn in date April 24</w:t>
      </w:r>
      <w:r w:rsidRPr="00224BD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- Pick up May 8th</w:t>
      </w:r>
    </w:p>
    <w:p w14:paraId="118AAAB3" w14:textId="66EECA60" w:rsidR="00224BDA" w:rsidRDefault="00224BDA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Chick-fil-A Night May 13</w:t>
      </w:r>
      <w:r w:rsidRPr="00224BD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-5:30-7:30 need 3-5 volunteers</w:t>
      </w:r>
    </w:p>
    <w:p w14:paraId="0487C074" w14:textId="31C7F536" w:rsidR="00224BDA" w:rsidRDefault="00224BDA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 Brands for Good- MN based companies- possible new vendor for fall - 40% goes back to band</w:t>
      </w:r>
    </w:p>
    <w:p w14:paraId="0A579363" w14:textId="1C351B5D" w:rsidR="00224BDA" w:rsidRDefault="00224BDA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Heggies July 22</w:t>
      </w:r>
      <w:r w:rsidRPr="00224BD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to August </w:t>
      </w:r>
      <w:r w:rsidR="00DF31BC">
        <w:rPr>
          <w:rFonts w:ascii="Times New Roman" w:hAnsi="Times New Roman" w:cs="Times New Roman"/>
          <w:sz w:val="28"/>
          <w:szCs w:val="28"/>
        </w:rPr>
        <w:t>12</w:t>
      </w:r>
      <w:r w:rsidR="00DF31BC" w:rsidRPr="00224BD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F31BC">
        <w:rPr>
          <w:rFonts w:ascii="Times New Roman" w:hAnsi="Times New Roman" w:cs="Times New Roman"/>
          <w:sz w:val="28"/>
          <w:szCs w:val="28"/>
        </w:rPr>
        <w:t>?</w:t>
      </w:r>
    </w:p>
    <w:p w14:paraId="61640F19" w14:textId="0649D4E1" w:rsidR="00DF31BC" w:rsidRDefault="00DF31BC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Fundraising Flyer- at May 8</w:t>
      </w:r>
      <w:r w:rsidRPr="00DF31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parent meeting</w:t>
      </w:r>
    </w:p>
    <w:p w14:paraId="652F63FB" w14:textId="3F3AE628" w:rsidR="00224BDA" w:rsidRDefault="00DF31BC" w:rsidP="00224B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24BDA">
        <w:rPr>
          <w:rFonts w:ascii="Times New Roman" w:hAnsi="Times New Roman" w:cs="Times New Roman"/>
          <w:sz w:val="28"/>
          <w:szCs w:val="28"/>
        </w:rPr>
        <w:t>iger Scramble- Date is set July 26</w:t>
      </w:r>
      <w:r w:rsidR="00224BDA" w:rsidRPr="003622A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24BDA">
        <w:rPr>
          <w:rFonts w:ascii="Times New Roman" w:hAnsi="Times New Roman" w:cs="Times New Roman"/>
          <w:sz w:val="28"/>
          <w:szCs w:val="28"/>
        </w:rPr>
        <w:t>, 2019</w:t>
      </w:r>
      <w:r w:rsidR="009C6982">
        <w:rPr>
          <w:rFonts w:ascii="Times New Roman" w:hAnsi="Times New Roman" w:cs="Times New Roman"/>
          <w:sz w:val="28"/>
          <w:szCs w:val="28"/>
        </w:rPr>
        <w:t>.  Friday of Rookie camp.</w:t>
      </w:r>
    </w:p>
    <w:p w14:paraId="68666975" w14:textId="77777777" w:rsidR="00224BDA" w:rsidRPr="00224BDA" w:rsidRDefault="00224BDA" w:rsidP="00DF31B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550E00D" w14:textId="4DEDDD68" w:rsidR="00C3557B" w:rsidRDefault="00C3557B" w:rsidP="00C355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Tiger Fan Club</w:t>
      </w:r>
      <w:r w:rsidR="00DF31BC">
        <w:rPr>
          <w:rFonts w:ascii="Times New Roman" w:hAnsi="Times New Roman" w:cs="Times New Roman"/>
          <w:sz w:val="28"/>
          <w:szCs w:val="28"/>
          <w:u w:val="single"/>
        </w:rPr>
        <w:t xml:space="preserve"> Report (March 5, April 3 meetings)</w:t>
      </w:r>
      <w:r w:rsidRPr="00C3557B">
        <w:rPr>
          <w:rFonts w:ascii="Times New Roman" w:hAnsi="Times New Roman" w:cs="Times New Roman"/>
          <w:sz w:val="28"/>
          <w:szCs w:val="28"/>
        </w:rPr>
        <w:t>:</w:t>
      </w:r>
      <w:r w:rsidR="00DF31BC">
        <w:rPr>
          <w:rFonts w:ascii="Times New Roman" w:hAnsi="Times New Roman" w:cs="Times New Roman"/>
          <w:sz w:val="28"/>
          <w:szCs w:val="28"/>
        </w:rPr>
        <w:t xml:space="preserve">  Sue D.</w:t>
      </w:r>
    </w:p>
    <w:p w14:paraId="0D032D4F" w14:textId="4C4B0A28" w:rsidR="00DF31BC" w:rsidRDefault="009734F9" w:rsidP="00DF31B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scholarships available- $500, 2 for $1000</w:t>
      </w:r>
    </w:p>
    <w:p w14:paraId="75D17892" w14:textId="4FECD73D" w:rsidR="009734F9" w:rsidRDefault="009734F9" w:rsidP="00DF31B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fee to TFC.  TFC proposing each of the 24 Booster clubs pay a yearly fee.</w:t>
      </w:r>
    </w:p>
    <w:p w14:paraId="798B19F4" w14:textId="77777777" w:rsidR="00B83D9D" w:rsidRDefault="009734F9" w:rsidP="00B83D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Bands position to TFC is no to yearly fee.</w:t>
      </w:r>
      <w:r w:rsidR="00B83D9D">
        <w:rPr>
          <w:rFonts w:ascii="Times New Roman" w:hAnsi="Times New Roman" w:cs="Times New Roman"/>
          <w:sz w:val="28"/>
          <w:szCs w:val="28"/>
        </w:rPr>
        <w:t xml:space="preserve">  Sandy Weides motioned to approve, Nicole Drotning seconded.  Motion passed.</w:t>
      </w:r>
    </w:p>
    <w:p w14:paraId="7AB02F68" w14:textId="77777777" w:rsidR="00C3557B" w:rsidRPr="00C3557B" w:rsidRDefault="00C3557B" w:rsidP="00C355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551778" w14:textId="77777777" w:rsidR="003622AD" w:rsidRDefault="003622AD" w:rsidP="00362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2AD">
        <w:rPr>
          <w:rFonts w:ascii="Times New Roman" w:hAnsi="Times New Roman" w:cs="Times New Roman"/>
          <w:sz w:val="28"/>
          <w:szCs w:val="28"/>
          <w:u w:val="single"/>
        </w:rPr>
        <w:t>Budge</w:t>
      </w:r>
      <w:r>
        <w:rPr>
          <w:rFonts w:ascii="Times New Roman" w:hAnsi="Times New Roman" w:cs="Times New Roman"/>
          <w:sz w:val="28"/>
          <w:szCs w:val="28"/>
        </w:rPr>
        <w:t>t- work in progress- July 1</w:t>
      </w:r>
      <w:r w:rsidRPr="003622A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start on new budget</w:t>
      </w:r>
    </w:p>
    <w:p w14:paraId="0527F9C8" w14:textId="01661153" w:rsidR="009734F9" w:rsidRDefault="009734F9" w:rsidP="009734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 Sponsorship- $5,000 for trailer wrap.  The Legacy for Good 20/20 initiative.</w:t>
      </w:r>
    </w:p>
    <w:p w14:paraId="5FF3BA58" w14:textId="33D0F0FF" w:rsidR="009734F9" w:rsidRDefault="009734F9" w:rsidP="009734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working on design for trailer- magnets for pickup trucks pulling</w:t>
      </w:r>
    </w:p>
    <w:p w14:paraId="71BA37EE" w14:textId="31F4203C" w:rsidR="009734F9" w:rsidRDefault="009734F9" w:rsidP="009734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like finished trailer in Dew Days Parade June 15</w:t>
      </w:r>
      <w:r w:rsidRPr="009734F9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1000A8BD" w14:textId="643A5565" w:rsidR="009734F9" w:rsidRDefault="00BE2EF7" w:rsidP="009734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 truck/trailer to band parade line-up</w:t>
      </w:r>
    </w:p>
    <w:p w14:paraId="4A7233A8" w14:textId="77777777" w:rsidR="003622AD" w:rsidRDefault="003622AD" w:rsidP="003622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3489E7" w14:textId="3AB8E013" w:rsidR="003622AD" w:rsidRDefault="003622AD" w:rsidP="00362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2AD">
        <w:rPr>
          <w:rFonts w:ascii="Times New Roman" w:hAnsi="Times New Roman" w:cs="Times New Roman"/>
          <w:sz w:val="28"/>
          <w:szCs w:val="28"/>
          <w:u w:val="single"/>
        </w:rPr>
        <w:t>Website &amp; Social Media</w:t>
      </w:r>
      <w:r w:rsidR="00BE2EF7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C0A9E36" w14:textId="7DDA059E" w:rsidR="003622AD" w:rsidRPr="00BE2EF7" w:rsidRDefault="00BE2EF7" w:rsidP="00BE2E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Trailer wrap design &amp; approval</w:t>
      </w:r>
    </w:p>
    <w:p w14:paraId="5E644433" w14:textId="77777777" w:rsidR="003622AD" w:rsidRDefault="003622AD" w:rsidP="003622A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C1C5797" w14:textId="41C57735" w:rsidR="005B2E60" w:rsidRDefault="009C6982" w:rsidP="00BB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Other Discussions? Tenor drums were ordered- should get soon</w:t>
      </w:r>
    </w:p>
    <w:p w14:paraId="0F1C0A57" w14:textId="4F7B10A8" w:rsidR="009C6982" w:rsidRDefault="009C6982" w:rsidP="009C698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 Clark has sold 2 tenors with 1 to sell</w:t>
      </w:r>
    </w:p>
    <w:p w14:paraId="56590150" w14:textId="77777777" w:rsidR="00BB0C47" w:rsidRDefault="00BB0C47" w:rsidP="00BB0C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C87D5F" w14:textId="415058FA" w:rsidR="00BB0C47" w:rsidRDefault="00BE2EF7" w:rsidP="00BE2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EF7">
        <w:rPr>
          <w:rFonts w:ascii="Times New Roman" w:hAnsi="Times New Roman" w:cs="Times New Roman"/>
          <w:sz w:val="28"/>
          <w:szCs w:val="28"/>
        </w:rPr>
        <w:t>Upcoming meeting:  May 21</w:t>
      </w:r>
      <w:r w:rsidRPr="00BE2EF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need to schedule more meetings</w:t>
      </w:r>
    </w:p>
    <w:p w14:paraId="74CF1CDA" w14:textId="77777777" w:rsidR="00BE2EF7" w:rsidRPr="00BE2EF7" w:rsidRDefault="00BE2EF7" w:rsidP="00BE2E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77E80EC" w14:textId="5EB573B4" w:rsidR="00BB0C47" w:rsidRDefault="00BB0C47" w:rsidP="00BB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Adjourn- Sue</w:t>
      </w:r>
      <w:r w:rsidR="00BE2EF7"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EF7">
        <w:rPr>
          <w:rFonts w:ascii="Times New Roman" w:hAnsi="Times New Roman" w:cs="Times New Roman"/>
          <w:sz w:val="28"/>
          <w:szCs w:val="28"/>
        </w:rPr>
        <w:t xml:space="preserve">motioned, Sandy </w:t>
      </w:r>
      <w:r>
        <w:rPr>
          <w:rFonts w:ascii="Times New Roman" w:hAnsi="Times New Roman" w:cs="Times New Roman"/>
          <w:sz w:val="28"/>
          <w:szCs w:val="28"/>
        </w:rPr>
        <w:t>seconded motion to adjourn.</w:t>
      </w:r>
      <w:r w:rsidR="00BE2EF7">
        <w:rPr>
          <w:rFonts w:ascii="Times New Roman" w:hAnsi="Times New Roman" w:cs="Times New Roman"/>
          <w:sz w:val="28"/>
          <w:szCs w:val="28"/>
        </w:rPr>
        <w:t xml:space="preserve"> </w:t>
      </w:r>
      <w:r w:rsidR="009A1430">
        <w:rPr>
          <w:rFonts w:ascii="Times New Roman" w:hAnsi="Times New Roman" w:cs="Times New Roman"/>
          <w:sz w:val="28"/>
          <w:szCs w:val="28"/>
        </w:rPr>
        <w:t>8:55</w:t>
      </w:r>
      <w:r w:rsidR="00BE2EF7">
        <w:rPr>
          <w:rFonts w:ascii="Times New Roman" w:hAnsi="Times New Roman" w:cs="Times New Roman"/>
          <w:sz w:val="28"/>
          <w:szCs w:val="28"/>
        </w:rPr>
        <w:t>pm</w:t>
      </w:r>
    </w:p>
    <w:p w14:paraId="2B24CEA7" w14:textId="77777777" w:rsidR="00BB0C47" w:rsidRPr="00BB0C47" w:rsidRDefault="00BB0C47" w:rsidP="00BB0C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18AC3E" w14:textId="77777777" w:rsidR="00BB0C47" w:rsidRDefault="00BB0C47" w:rsidP="00BB0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53949C9D" w14:textId="77777777" w:rsidR="00BB0C47" w:rsidRPr="00BB0C47" w:rsidRDefault="00BB0C47" w:rsidP="00BB0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Charlene Johnson- Secretary</w:t>
      </w:r>
    </w:p>
    <w:p w14:paraId="074927ED" w14:textId="77777777" w:rsidR="007C2967" w:rsidRPr="00C3557B" w:rsidRDefault="007C2967" w:rsidP="00C3557B">
      <w:pPr>
        <w:rPr>
          <w:rFonts w:ascii="Times New Roman" w:hAnsi="Times New Roman" w:cs="Times New Roman"/>
          <w:sz w:val="28"/>
          <w:szCs w:val="28"/>
        </w:rPr>
      </w:pPr>
    </w:p>
    <w:p w14:paraId="1C8D705D" w14:textId="77777777" w:rsidR="000419F7" w:rsidRDefault="000419F7" w:rsidP="000419F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91C5B46" w14:textId="77777777" w:rsidR="000419F7" w:rsidRP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FE6952C" w14:textId="77777777" w:rsidR="000419F7" w:rsidRDefault="000419F7" w:rsidP="000419F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BF5A5DB" w14:textId="77777777" w:rsidR="000419F7" w:rsidRPr="000419F7" w:rsidRDefault="000419F7" w:rsidP="000419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E89979" w14:textId="77777777" w:rsidR="000419F7" w:rsidRPr="00C8633B" w:rsidRDefault="000419F7" w:rsidP="000419F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B54ABC5" w14:textId="77777777" w:rsid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2A4E854D" w14:textId="77777777" w:rsidR="00C8633B" w:rsidRP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215CA1A2" w14:textId="77777777" w:rsidR="00C8633B" w:rsidRPr="00C8633B" w:rsidRDefault="00C8633B" w:rsidP="00C8633B">
      <w:pPr>
        <w:rPr>
          <w:rFonts w:ascii="Times New Roman" w:hAnsi="Times New Roman" w:cs="Times New Roman"/>
          <w:sz w:val="28"/>
          <w:szCs w:val="28"/>
        </w:rPr>
      </w:pPr>
    </w:p>
    <w:p w14:paraId="79B18257" w14:textId="77777777" w:rsidR="00C8633B" w:rsidRPr="00C8633B" w:rsidRDefault="00C8633B" w:rsidP="00C863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633B" w:rsidRPr="00C863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8BB88" w14:textId="77777777" w:rsidR="00A454E4" w:rsidRDefault="00A454E4" w:rsidP="00626BA2">
      <w:pPr>
        <w:spacing w:after="0" w:line="240" w:lineRule="auto"/>
      </w:pPr>
      <w:r>
        <w:separator/>
      </w:r>
    </w:p>
  </w:endnote>
  <w:endnote w:type="continuationSeparator" w:id="0">
    <w:p w14:paraId="17E7E6F6" w14:textId="77777777" w:rsidR="00A454E4" w:rsidRDefault="00A454E4" w:rsidP="0062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E336C" w14:textId="77777777" w:rsidR="00A454E4" w:rsidRDefault="00A454E4" w:rsidP="00626BA2">
      <w:pPr>
        <w:spacing w:after="0" w:line="240" w:lineRule="auto"/>
      </w:pPr>
      <w:r>
        <w:separator/>
      </w:r>
    </w:p>
  </w:footnote>
  <w:footnote w:type="continuationSeparator" w:id="0">
    <w:p w14:paraId="1AA29724" w14:textId="77777777" w:rsidR="00A454E4" w:rsidRDefault="00A454E4" w:rsidP="0062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8931" w14:textId="74A6BCA9" w:rsidR="00626BA2" w:rsidRDefault="00626BA2">
    <w:pPr>
      <w:pStyle w:val="Header"/>
    </w:pPr>
  </w:p>
  <w:p w14:paraId="4DF85A07" w14:textId="77777777" w:rsidR="00626BA2" w:rsidRDefault="00626B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252"/>
    <w:multiLevelType w:val="hybridMultilevel"/>
    <w:tmpl w:val="0A92F56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2655471"/>
    <w:multiLevelType w:val="hybridMultilevel"/>
    <w:tmpl w:val="1C309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6D1CF6"/>
    <w:multiLevelType w:val="hybridMultilevel"/>
    <w:tmpl w:val="9A38C71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B63656"/>
    <w:multiLevelType w:val="hybridMultilevel"/>
    <w:tmpl w:val="782488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553D07"/>
    <w:multiLevelType w:val="hybridMultilevel"/>
    <w:tmpl w:val="6DFCD6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09509D"/>
    <w:multiLevelType w:val="hybridMultilevel"/>
    <w:tmpl w:val="1236E600"/>
    <w:lvl w:ilvl="0" w:tplc="0FBA8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0477096"/>
    <w:multiLevelType w:val="hybridMultilevel"/>
    <w:tmpl w:val="02DE43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F947589"/>
    <w:multiLevelType w:val="multilevel"/>
    <w:tmpl w:val="F46C8A5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EF2D44"/>
    <w:multiLevelType w:val="hybridMultilevel"/>
    <w:tmpl w:val="AD9CD4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147BB6"/>
    <w:multiLevelType w:val="hybridMultilevel"/>
    <w:tmpl w:val="859895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7F1A32"/>
    <w:multiLevelType w:val="hybridMultilevel"/>
    <w:tmpl w:val="782488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5B07BB"/>
    <w:multiLevelType w:val="hybridMultilevel"/>
    <w:tmpl w:val="609A7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0C1ABD"/>
    <w:multiLevelType w:val="hybridMultilevel"/>
    <w:tmpl w:val="D1740D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054C85"/>
    <w:multiLevelType w:val="hybridMultilevel"/>
    <w:tmpl w:val="84E4941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B4D0553"/>
    <w:multiLevelType w:val="hybridMultilevel"/>
    <w:tmpl w:val="E1260B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306EAB"/>
    <w:multiLevelType w:val="hybridMultilevel"/>
    <w:tmpl w:val="DBE8E3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543E07"/>
    <w:multiLevelType w:val="hybridMultilevel"/>
    <w:tmpl w:val="B80632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8279DF"/>
    <w:multiLevelType w:val="hybridMultilevel"/>
    <w:tmpl w:val="F4980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037EC"/>
    <w:multiLevelType w:val="hybridMultilevel"/>
    <w:tmpl w:val="AB50CF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AC7DEE"/>
    <w:multiLevelType w:val="hybridMultilevel"/>
    <w:tmpl w:val="DC6A5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77D49"/>
    <w:multiLevelType w:val="hybridMultilevel"/>
    <w:tmpl w:val="7DB61DF6"/>
    <w:lvl w:ilvl="0" w:tplc="CC740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3246A0"/>
    <w:multiLevelType w:val="hybridMultilevel"/>
    <w:tmpl w:val="44E8E5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B477F6"/>
    <w:multiLevelType w:val="multilevel"/>
    <w:tmpl w:val="C49C490E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5"/>
  </w:num>
  <w:num w:numId="7">
    <w:abstractNumId w:val="3"/>
  </w:num>
  <w:num w:numId="8">
    <w:abstractNumId w:val="18"/>
  </w:num>
  <w:num w:numId="9">
    <w:abstractNumId w:val="22"/>
  </w:num>
  <w:num w:numId="10">
    <w:abstractNumId w:val="7"/>
  </w:num>
  <w:num w:numId="11">
    <w:abstractNumId w:val="19"/>
  </w:num>
  <w:num w:numId="12">
    <w:abstractNumId w:val="15"/>
  </w:num>
  <w:num w:numId="13">
    <w:abstractNumId w:val="1"/>
  </w:num>
  <w:num w:numId="14">
    <w:abstractNumId w:val="2"/>
  </w:num>
  <w:num w:numId="15">
    <w:abstractNumId w:val="21"/>
  </w:num>
  <w:num w:numId="16">
    <w:abstractNumId w:val="6"/>
  </w:num>
  <w:num w:numId="17">
    <w:abstractNumId w:val="14"/>
  </w:num>
  <w:num w:numId="18">
    <w:abstractNumId w:val="4"/>
  </w:num>
  <w:num w:numId="19">
    <w:abstractNumId w:val="16"/>
  </w:num>
  <w:num w:numId="20">
    <w:abstractNumId w:val="9"/>
  </w:num>
  <w:num w:numId="21">
    <w:abstractNumId w:val="12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3B"/>
    <w:rsid w:val="000419F7"/>
    <w:rsid w:val="000A7D47"/>
    <w:rsid w:val="001F7DF3"/>
    <w:rsid w:val="00224BDA"/>
    <w:rsid w:val="00292DDD"/>
    <w:rsid w:val="003622AD"/>
    <w:rsid w:val="003F7B5F"/>
    <w:rsid w:val="005B2E60"/>
    <w:rsid w:val="0060019F"/>
    <w:rsid w:val="00626BA2"/>
    <w:rsid w:val="007530EC"/>
    <w:rsid w:val="007C2967"/>
    <w:rsid w:val="0090393D"/>
    <w:rsid w:val="00916282"/>
    <w:rsid w:val="009734F9"/>
    <w:rsid w:val="009A1430"/>
    <w:rsid w:val="009C6982"/>
    <w:rsid w:val="00A110C4"/>
    <w:rsid w:val="00A43085"/>
    <w:rsid w:val="00A454E4"/>
    <w:rsid w:val="00A755A6"/>
    <w:rsid w:val="00B83D9D"/>
    <w:rsid w:val="00BB0C47"/>
    <w:rsid w:val="00BE2EF7"/>
    <w:rsid w:val="00C3557B"/>
    <w:rsid w:val="00C8633B"/>
    <w:rsid w:val="00CF6B05"/>
    <w:rsid w:val="00D67A10"/>
    <w:rsid w:val="00DF31BC"/>
    <w:rsid w:val="00E8329A"/>
    <w:rsid w:val="00F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0FD4"/>
  <w15:chartTrackingRefBased/>
  <w15:docId w15:val="{E8B4C0D8-C60B-4C8E-93EE-48ED059F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A2"/>
  </w:style>
  <w:style w:type="paragraph" w:styleId="Footer">
    <w:name w:val="footer"/>
    <w:basedOn w:val="Normal"/>
    <w:link w:val="FooterChar"/>
    <w:uiPriority w:val="99"/>
    <w:unhideWhenUsed/>
    <w:rsid w:val="0062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3499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Johnson</dc:creator>
  <cp:keywords/>
  <dc:description/>
  <cp:lastModifiedBy>David Colson</cp:lastModifiedBy>
  <cp:revision>2</cp:revision>
  <dcterms:created xsi:type="dcterms:W3CDTF">2019-05-20T02:17:00Z</dcterms:created>
  <dcterms:modified xsi:type="dcterms:W3CDTF">2019-05-20T02:17:00Z</dcterms:modified>
</cp:coreProperties>
</file>