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F0FC3B9" w:rsidR="00855F69" w:rsidRDefault="008502AE">
      <w:r>
        <w:t>Hello-</w:t>
      </w:r>
    </w:p>
    <w:p w14:paraId="1AD47CC8" w14:textId="77777777" w:rsidR="00103644" w:rsidRDefault="00103644"/>
    <w:p w14:paraId="00000002" w14:textId="77777777" w:rsidR="00855F69" w:rsidRDefault="00855F69"/>
    <w:p w14:paraId="00000003" w14:textId="74B6103D" w:rsidR="00855F69" w:rsidRDefault="008502AE">
      <w:r>
        <w:t xml:space="preserve">Congratulations on making it to the </w:t>
      </w:r>
      <w:r w:rsidR="00BD5E0D">
        <w:t xml:space="preserve">15 UB State </w:t>
      </w:r>
      <w:r w:rsidR="000C41FC">
        <w:t>Tournament</w:t>
      </w:r>
      <w:r w:rsidR="00BD5E0D">
        <w:t xml:space="preserve"> host</w:t>
      </w:r>
      <w:r>
        <w:t>ed</w:t>
      </w:r>
      <w:r w:rsidR="00BD5E0D">
        <w:t xml:space="preserve"> by the St. Michael Alber</w:t>
      </w:r>
      <w:r w:rsidR="005C727B">
        <w:t>tv</w:t>
      </w:r>
      <w:r w:rsidR="00BD5E0D">
        <w:t>ille Youth Hockey Association</w:t>
      </w:r>
      <w:r>
        <w:t xml:space="preserve">.  I want to wish everyone good luck </w:t>
      </w:r>
      <w:r w:rsidR="005C727B">
        <w:t>in the upcoming tournament</w:t>
      </w:r>
      <w:r>
        <w:t>.  Here are a few details that I want to pass on</w:t>
      </w:r>
      <w:r w:rsidR="005C727B">
        <w:t xml:space="preserve"> that will help make the weekend smoother for you and your teams</w:t>
      </w:r>
      <w:r>
        <w:t xml:space="preserve">.  </w:t>
      </w:r>
    </w:p>
    <w:p w14:paraId="00000004" w14:textId="77777777" w:rsidR="00855F69" w:rsidRDefault="00855F69"/>
    <w:p w14:paraId="00000005" w14:textId="77777777" w:rsidR="00855F69" w:rsidRDefault="008502AE">
      <w:pPr>
        <w:rPr>
          <w:b/>
        </w:rPr>
      </w:pPr>
      <w:r>
        <w:rPr>
          <w:b/>
        </w:rPr>
        <w:t>CONTACT INFO:</w:t>
      </w:r>
    </w:p>
    <w:p w14:paraId="00000006" w14:textId="4C42A9BD" w:rsidR="00855F69" w:rsidRDefault="008502AE">
      <w:r>
        <w:t xml:space="preserve">My name is </w:t>
      </w:r>
      <w:r w:rsidR="00BD5E0D">
        <w:t>Adam Frost</w:t>
      </w:r>
      <w:r>
        <w:t xml:space="preserve"> and I am the tournament director for </w:t>
      </w:r>
      <w:r w:rsidR="00BD5E0D">
        <w:t>the 15UB State Tournament</w:t>
      </w:r>
      <w:r>
        <w:t xml:space="preserve">.  I will be at the rink most of the weekend and working most of the games.  </w:t>
      </w:r>
      <w:r w:rsidR="000C41FC">
        <w:t>I</w:t>
      </w:r>
      <w:r>
        <w:t xml:space="preserve">f you need me I will be around.  My cell phone # is </w:t>
      </w:r>
      <w:r w:rsidR="00BD5E0D">
        <w:t>612-799-7216</w:t>
      </w:r>
      <w:r>
        <w:t xml:space="preserve"> and my e-mail address i</w:t>
      </w:r>
      <w:r w:rsidR="00BD5E0D">
        <w:t xml:space="preserve">s </w:t>
      </w:r>
      <w:r w:rsidR="00BD5E0D" w:rsidRPr="008502AE">
        <w:t>president@stmayh.org</w:t>
      </w:r>
    </w:p>
    <w:p w14:paraId="5A9F3EB5" w14:textId="114473B4" w:rsidR="00BD5E0D" w:rsidRDefault="00BD5E0D"/>
    <w:p w14:paraId="61A9AB3C" w14:textId="48C7FB73" w:rsidR="00BD5E0D" w:rsidRDefault="00BD5E0D">
      <w:r w:rsidRPr="00BD5E0D">
        <w:rPr>
          <w:b/>
        </w:rPr>
        <w:t>Banquet</w:t>
      </w:r>
      <w:r>
        <w:t>:</w:t>
      </w:r>
    </w:p>
    <w:p w14:paraId="56A8E1A5" w14:textId="1803E53E" w:rsidR="009055B9" w:rsidRDefault="00BD5E0D">
      <w:r>
        <w:t xml:space="preserve">We will be hosting a welcome </w:t>
      </w:r>
      <w:r w:rsidR="008502AE">
        <w:t>banquet</w:t>
      </w:r>
      <w:r>
        <w:t xml:space="preserve"> on Thursday, March 13</w:t>
      </w:r>
      <w:r w:rsidRPr="00BD5E0D">
        <w:rPr>
          <w:vertAlign w:val="superscript"/>
        </w:rPr>
        <w:t>th</w:t>
      </w:r>
      <w:r>
        <w:t xml:space="preserve">, </w:t>
      </w:r>
      <w:r w:rsidR="009055B9">
        <w:t>starting at 5:30 at</w:t>
      </w:r>
      <w:r w:rsidR="0006413D">
        <w:t xml:space="preserve"> </w:t>
      </w:r>
      <w:r w:rsidR="008502AE">
        <w:t>Rockwood’s</w:t>
      </w:r>
      <w:r>
        <w:t xml:space="preserve"> in Otsego. </w:t>
      </w:r>
      <w:r w:rsidR="008502AE">
        <w:t>Rockwood’s</w:t>
      </w:r>
      <w:r>
        <w:t xml:space="preserve"> will have a</w:t>
      </w:r>
      <w:r w:rsidR="00F11FE3">
        <w:t xml:space="preserve"> </w:t>
      </w:r>
      <w:r>
        <w:t xml:space="preserve">buffet for everyone at a </w:t>
      </w:r>
      <w:r w:rsidRPr="000C41FC">
        <w:t xml:space="preserve">cost of </w:t>
      </w:r>
      <w:r w:rsidR="000C41FC" w:rsidRPr="000C41FC">
        <w:t>$</w:t>
      </w:r>
      <w:r w:rsidR="00F11FE3">
        <w:t>25/each</w:t>
      </w:r>
      <w:r w:rsidR="009055B9">
        <w:t xml:space="preserve"> that will be ready to start serving at 6:15pm. Buffet will include water, lemonade and desert. Other beverages will be available for purchase. </w:t>
      </w:r>
      <w:r w:rsidR="009055B9">
        <w:rPr>
          <w:highlight w:val="yellow"/>
        </w:rPr>
        <w:t>If you also have pictures of your team throughout the season you would share we would like to have a slideshow going while people arrive. The thought it also to have the captain for each team answer some basic questions about their team from the s</w:t>
      </w:r>
      <w:bookmarkStart w:id="0" w:name="_GoBack"/>
      <w:bookmarkEnd w:id="0"/>
      <w:r w:rsidR="009055B9">
        <w:rPr>
          <w:highlight w:val="yellow"/>
        </w:rPr>
        <w:t xml:space="preserve">eason. </w:t>
      </w:r>
      <w:r w:rsidR="009055B9" w:rsidRPr="009055B9">
        <w:t>We are working on having</w:t>
      </w:r>
      <w:r w:rsidRPr="009055B9">
        <w:t xml:space="preserve"> will</w:t>
      </w:r>
      <w:r w:rsidRPr="00BD5E0D">
        <w:t xml:space="preserve"> be a guest speaker while people are eating and a time for everyone to gather and celebrate the accomplishments of all the teams.</w:t>
      </w:r>
      <w:r w:rsidR="005C727B">
        <w:t xml:space="preserve"> </w:t>
      </w:r>
    </w:p>
    <w:p w14:paraId="2749CCF0" w14:textId="77777777" w:rsidR="009055B9" w:rsidRDefault="009055B9">
      <w:pPr>
        <w:rPr>
          <w:highlight w:val="yellow"/>
        </w:rPr>
      </w:pPr>
    </w:p>
    <w:p w14:paraId="3B62841D" w14:textId="27E56B15" w:rsidR="00BD5E0D" w:rsidRDefault="005C727B">
      <w:r w:rsidRPr="005C727B">
        <w:rPr>
          <w:highlight w:val="yellow"/>
        </w:rPr>
        <w:t xml:space="preserve">Please RSVP to me by with </w:t>
      </w:r>
      <w:r w:rsidR="00F11FE3">
        <w:rPr>
          <w:highlight w:val="yellow"/>
        </w:rPr>
        <w:t>the</w:t>
      </w:r>
      <w:r w:rsidRPr="005C727B">
        <w:rPr>
          <w:highlight w:val="yellow"/>
        </w:rPr>
        <w:t xml:space="preserve"> number of guests for your team</w:t>
      </w:r>
      <w:r w:rsidR="002C675C">
        <w:rPr>
          <w:highlight w:val="yellow"/>
        </w:rPr>
        <w:t xml:space="preserve"> by March </w:t>
      </w:r>
      <w:r w:rsidR="00F11FE3">
        <w:rPr>
          <w:highlight w:val="yellow"/>
        </w:rPr>
        <w:t>5</w:t>
      </w:r>
      <w:r w:rsidR="002C675C">
        <w:rPr>
          <w:highlight w:val="yellow"/>
        </w:rPr>
        <w:t>th</w:t>
      </w:r>
      <w:r w:rsidRPr="005C727B">
        <w:rPr>
          <w:highlight w:val="yellow"/>
        </w:rPr>
        <w:t>.</w:t>
      </w:r>
      <w:r w:rsidR="00F11FE3">
        <w:rPr>
          <w:highlight w:val="yellow"/>
        </w:rPr>
        <w:t xml:space="preserve"> You will also need to bring one check for your team made out to STMAYHA to cover the cost.</w:t>
      </w:r>
      <w:r w:rsidR="009055B9">
        <w:rPr>
          <w:highlight w:val="yellow"/>
        </w:rPr>
        <w:t xml:space="preserve"> </w:t>
      </w:r>
    </w:p>
    <w:p w14:paraId="72393B78" w14:textId="18AB4F9A" w:rsidR="00BD5E0D" w:rsidRDefault="00BD5E0D"/>
    <w:p w14:paraId="7F1974B9" w14:textId="03A89226" w:rsidR="00BD5E0D" w:rsidRDefault="008502AE">
      <w:r>
        <w:t>Rockwood’s</w:t>
      </w:r>
    </w:p>
    <w:p w14:paraId="7C80483E" w14:textId="648B8387" w:rsidR="00BD5E0D" w:rsidRDefault="00BD5E0D">
      <w:r>
        <w:t xml:space="preserve">9100 </w:t>
      </w:r>
      <w:proofErr w:type="spellStart"/>
      <w:r>
        <w:t>Quaday</w:t>
      </w:r>
      <w:proofErr w:type="spellEnd"/>
      <w:r>
        <w:t xml:space="preserve"> Ave NE</w:t>
      </w:r>
    </w:p>
    <w:p w14:paraId="5741CEB9" w14:textId="619674FA" w:rsidR="00BD5E0D" w:rsidRDefault="00BD5E0D">
      <w:r>
        <w:t xml:space="preserve">Otsego MN, </w:t>
      </w:r>
      <w:r w:rsidR="00AC3EDE">
        <w:t>55330</w:t>
      </w:r>
    </w:p>
    <w:p w14:paraId="00000007" w14:textId="77777777" w:rsidR="00855F69" w:rsidRDefault="00855F69"/>
    <w:p w14:paraId="00000008" w14:textId="77777777" w:rsidR="00855F69" w:rsidRDefault="008502AE">
      <w:r>
        <w:rPr>
          <w:b/>
        </w:rPr>
        <w:t>Rosters:</w:t>
      </w:r>
    </w:p>
    <w:p w14:paraId="00000009" w14:textId="47101BFF" w:rsidR="00855F69" w:rsidRDefault="00BD5E0D">
      <w:r>
        <w:t>P</w:t>
      </w:r>
      <w:r w:rsidR="008502AE">
        <w:t>lease have any phonetically spelling of last names as well for those names that may be difficult for the announcer.  We want to pronounce every name correctly.</w:t>
      </w:r>
      <w:r w:rsidR="00091E9C">
        <w:t xml:space="preserve"> </w:t>
      </w:r>
      <w:r w:rsidR="00091E9C" w:rsidRPr="00091E9C">
        <w:rPr>
          <w:highlight w:val="yellow"/>
        </w:rPr>
        <w:t>Please send this to me by March 7</w:t>
      </w:r>
      <w:r w:rsidR="00091E9C" w:rsidRPr="00091E9C">
        <w:rPr>
          <w:highlight w:val="yellow"/>
          <w:vertAlign w:val="superscript"/>
        </w:rPr>
        <w:t>th</w:t>
      </w:r>
      <w:r w:rsidR="002C675C">
        <w:rPr>
          <w:highlight w:val="yellow"/>
          <w:vertAlign w:val="superscript"/>
        </w:rPr>
        <w:t xml:space="preserve"> </w:t>
      </w:r>
    </w:p>
    <w:p w14:paraId="0000000A" w14:textId="77777777" w:rsidR="00855F69" w:rsidRDefault="00855F69"/>
    <w:p w14:paraId="0000000B" w14:textId="77777777" w:rsidR="00855F69" w:rsidRDefault="008502AE">
      <w:r>
        <w:rPr>
          <w:b/>
        </w:rPr>
        <w:t>Payments:</w:t>
      </w:r>
    </w:p>
    <w:p w14:paraId="0F0D885D" w14:textId="6DB81FBC" w:rsidR="00813B01" w:rsidRDefault="008502AE" w:rsidP="00FD679E">
      <w:r>
        <w:t xml:space="preserve">The total payment for the </w:t>
      </w:r>
      <w:r w:rsidR="00AC3EDE">
        <w:t>State</w:t>
      </w:r>
      <w:r>
        <w:t xml:space="preserve"> Tournament</w:t>
      </w:r>
      <w:r w:rsidR="006E5886">
        <w:t xml:space="preserve"> is</w:t>
      </w:r>
      <w:r w:rsidR="00813B01">
        <w:t xml:space="preserve"> $700</w:t>
      </w:r>
      <w:r>
        <w:t xml:space="preserve">.  The check can be made out to </w:t>
      </w:r>
      <w:r w:rsidR="00AC3EDE">
        <w:t>STMAYHA</w:t>
      </w:r>
      <w:r>
        <w:t xml:space="preserve">.  </w:t>
      </w:r>
      <w:r w:rsidR="00AC3EDE">
        <w:t>Please bring the check with you and it can be turned in prior to your first game.</w:t>
      </w:r>
      <w:r w:rsidR="00813B01">
        <w:t xml:space="preserve"> </w:t>
      </w:r>
    </w:p>
    <w:p w14:paraId="17E7AB9E" w14:textId="32963448" w:rsidR="00FD679E" w:rsidRDefault="00FD679E" w:rsidP="00FD679E"/>
    <w:p w14:paraId="47607C15" w14:textId="5B8507DF" w:rsidR="00103644" w:rsidRDefault="00103644" w:rsidP="00FD679E"/>
    <w:p w14:paraId="198BD27A" w14:textId="24164B58" w:rsidR="00103644" w:rsidRDefault="00103644" w:rsidP="00FD679E"/>
    <w:p w14:paraId="06552B37" w14:textId="0C6791F5" w:rsidR="00103644" w:rsidRDefault="00103644" w:rsidP="00FD679E"/>
    <w:p w14:paraId="7C572796" w14:textId="36969F8D" w:rsidR="00103644" w:rsidRDefault="00103644" w:rsidP="00FD679E"/>
    <w:p w14:paraId="4B73BA04" w14:textId="31B40478" w:rsidR="00103644" w:rsidRDefault="00103644" w:rsidP="00FD679E"/>
    <w:p w14:paraId="04E13001" w14:textId="77777777" w:rsidR="00FD679E" w:rsidRDefault="00FD679E" w:rsidP="00FD679E">
      <w:r w:rsidRPr="006E5886">
        <w:rPr>
          <w:b/>
        </w:rPr>
        <w:lastRenderedPageBreak/>
        <w:t>Gate Fees</w:t>
      </w:r>
      <w:r>
        <w:t>:</w:t>
      </w:r>
    </w:p>
    <w:p w14:paraId="4DFB5BF9" w14:textId="4E7B5183" w:rsidR="00FD679E" w:rsidRDefault="00FD679E" w:rsidP="00FD679E">
      <w:pPr>
        <w:pStyle w:val="ListParagraph"/>
        <w:numPr>
          <w:ilvl w:val="0"/>
          <w:numId w:val="6"/>
        </w:numPr>
      </w:pPr>
      <w:r>
        <w:t>$25 – Tournament pass</w:t>
      </w:r>
    </w:p>
    <w:p w14:paraId="3F042F7B" w14:textId="67CBA1B1" w:rsidR="00FD679E" w:rsidRDefault="00FD679E" w:rsidP="00FD679E">
      <w:pPr>
        <w:pStyle w:val="ListParagraph"/>
        <w:numPr>
          <w:ilvl w:val="0"/>
          <w:numId w:val="6"/>
        </w:numPr>
      </w:pPr>
      <w:r>
        <w:t>$15 – Daily admission</w:t>
      </w:r>
    </w:p>
    <w:p w14:paraId="1E9E5B3A" w14:textId="588AB951" w:rsidR="00FD679E" w:rsidRDefault="00FD679E" w:rsidP="006E5886">
      <w:pPr>
        <w:ind w:left="360"/>
      </w:pPr>
      <w:r>
        <w:t>$15 – Senior/students tournament pass</w:t>
      </w:r>
    </w:p>
    <w:p w14:paraId="3C1E75DF" w14:textId="5701C859" w:rsidR="00FD679E" w:rsidRDefault="00FD679E" w:rsidP="00FD679E">
      <w:pPr>
        <w:pStyle w:val="ListParagraph"/>
        <w:numPr>
          <w:ilvl w:val="0"/>
          <w:numId w:val="6"/>
        </w:numPr>
      </w:pPr>
      <w:r>
        <w:t>$10 – Senior/student daily admission</w:t>
      </w:r>
    </w:p>
    <w:p w14:paraId="779CAF85" w14:textId="7DADC594" w:rsidR="00FD679E" w:rsidRDefault="00FD679E" w:rsidP="00FD679E">
      <w:pPr>
        <w:pStyle w:val="ListParagraph"/>
        <w:numPr>
          <w:ilvl w:val="0"/>
          <w:numId w:val="6"/>
        </w:numPr>
      </w:pPr>
      <w:r>
        <w:t>10 and under - free</w:t>
      </w:r>
    </w:p>
    <w:p w14:paraId="51067468" w14:textId="757BBEFB" w:rsidR="00FD679E" w:rsidRDefault="00FD679E" w:rsidP="00FD679E">
      <w:pPr>
        <w:pStyle w:val="ListParagraph"/>
        <w:numPr>
          <w:ilvl w:val="0"/>
          <w:numId w:val="6"/>
        </w:numPr>
      </w:pPr>
      <w:r>
        <w:t>In-uniform servicemembers - free</w:t>
      </w:r>
    </w:p>
    <w:p w14:paraId="7FAC939E" w14:textId="77777777" w:rsidR="00FD679E" w:rsidRDefault="00FD679E" w:rsidP="00FD679E">
      <w:r>
        <w:t>Note: Players, rostered coaches and 1 manager will have complimentary passes distributed at</w:t>
      </w:r>
    </w:p>
    <w:p w14:paraId="408A48E4" w14:textId="3B06370E" w:rsidR="00FD679E" w:rsidRDefault="00FD679E" w:rsidP="00FD679E">
      <w:r>
        <w:t>the banquet.  Wristbands must be worn to gain entry with free admission. No exceptions.</w:t>
      </w:r>
    </w:p>
    <w:p w14:paraId="6469AAF5" w14:textId="77777777" w:rsidR="006E5886" w:rsidRDefault="006E5886" w:rsidP="00FD679E"/>
    <w:p w14:paraId="0000000E" w14:textId="77777777" w:rsidR="00855F69" w:rsidRDefault="008502AE">
      <w:pPr>
        <w:rPr>
          <w:b/>
        </w:rPr>
      </w:pPr>
      <w:r>
        <w:rPr>
          <w:b/>
        </w:rPr>
        <w:t>Arena:</w:t>
      </w:r>
    </w:p>
    <w:p w14:paraId="14BEF3D1" w14:textId="70087EF6" w:rsidR="008502AE" w:rsidRDefault="008502AE">
      <w:r>
        <w:t xml:space="preserve">All games will be played on the Blue Rink at </w:t>
      </w:r>
      <w:r w:rsidR="00BD5E0D">
        <w:t>STMA Ice Arena</w:t>
      </w:r>
      <w:r>
        <w:t>,</w:t>
      </w:r>
      <w:r w:rsidR="00BD5E0D">
        <w:t xml:space="preserve"> and the address is</w:t>
      </w:r>
      <w:r>
        <w:t>:</w:t>
      </w:r>
    </w:p>
    <w:p w14:paraId="10FB9124" w14:textId="77777777" w:rsidR="00FD679E" w:rsidRDefault="00FD679E"/>
    <w:p w14:paraId="0000000F" w14:textId="75805122" w:rsidR="00855F69" w:rsidRDefault="008502AE">
      <w:r>
        <w:t>5898 Lachman Ave NE</w:t>
      </w:r>
    </w:p>
    <w:p w14:paraId="56B57D50" w14:textId="2F58E952" w:rsidR="008502AE" w:rsidRDefault="008502AE">
      <w:r>
        <w:t>Albertville MN 55301</w:t>
      </w:r>
    </w:p>
    <w:p w14:paraId="0347187E" w14:textId="59834801" w:rsidR="00BD5E0D" w:rsidRDefault="00BD5E0D"/>
    <w:p w14:paraId="1C6E2AFB" w14:textId="05FC3404" w:rsidR="00BD5E0D" w:rsidRDefault="00BD5E0D">
      <w:r>
        <w:t>Hat Trick Hockey is</w:t>
      </w:r>
      <w:r w:rsidR="006E5886">
        <w:t xml:space="preserve"> </w:t>
      </w:r>
      <w:r>
        <w:t>located at the arena for all of your hockey needs over the tournament weekend.</w:t>
      </w:r>
    </w:p>
    <w:p w14:paraId="54FD3EFE" w14:textId="12666C12" w:rsidR="00672A00" w:rsidRDefault="00672A00"/>
    <w:p w14:paraId="7E4CA130" w14:textId="57B3E8B0" w:rsidR="00672A00" w:rsidRDefault="00672A00">
      <w:r>
        <w:t>If you team would like to reserve ice at the rink Thursday or Friday morning this can be done directly through the rink. Please contact Grant Fitch at gfitch@ci.albertville.mn.us</w:t>
      </w:r>
    </w:p>
    <w:p w14:paraId="00000010" w14:textId="77777777" w:rsidR="00855F69" w:rsidRDefault="00855F69"/>
    <w:p w14:paraId="00000011" w14:textId="77777777" w:rsidR="00855F69" w:rsidRDefault="008502AE">
      <w:pPr>
        <w:rPr>
          <w:b/>
        </w:rPr>
      </w:pPr>
      <w:r>
        <w:rPr>
          <w:b/>
        </w:rPr>
        <w:t>Hotels:</w:t>
      </w:r>
    </w:p>
    <w:p w14:paraId="66C048F5" w14:textId="153EFB06" w:rsidR="00FD679E" w:rsidRDefault="00FD679E" w:rsidP="00FD679E">
      <w:pPr>
        <w:pStyle w:val="ListParagraph"/>
        <w:numPr>
          <w:ilvl w:val="0"/>
          <w:numId w:val="3"/>
        </w:numPr>
      </w:pPr>
      <w:r>
        <w:t>Holiday Inn, Rogers – 770-891-4451</w:t>
      </w:r>
    </w:p>
    <w:p w14:paraId="79BBDBAE" w14:textId="18F33A9F" w:rsidR="00FD679E" w:rsidRDefault="00FD679E" w:rsidP="00FD679E">
      <w:pPr>
        <w:pStyle w:val="ListParagraph"/>
        <w:numPr>
          <w:ilvl w:val="0"/>
          <w:numId w:val="3"/>
        </w:numPr>
      </w:pPr>
      <w:r>
        <w:t>Hampton Inn and Suites, Rogers – 866-918-2675</w:t>
      </w:r>
    </w:p>
    <w:p w14:paraId="00000012" w14:textId="49F10070" w:rsidR="00855F69" w:rsidRDefault="00FD679E" w:rsidP="00FD679E">
      <w:pPr>
        <w:pStyle w:val="ListParagraph"/>
        <w:numPr>
          <w:ilvl w:val="0"/>
          <w:numId w:val="3"/>
        </w:numPr>
      </w:pPr>
      <w:r>
        <w:t>Country Inn and Suites, Albertville – 763-270-1985</w:t>
      </w:r>
    </w:p>
    <w:p w14:paraId="00000016" w14:textId="77777777" w:rsidR="00855F69" w:rsidRDefault="00855F69"/>
    <w:p w14:paraId="00000017" w14:textId="77777777" w:rsidR="00855F69" w:rsidRDefault="008502AE">
      <w:pPr>
        <w:rPr>
          <w:b/>
        </w:rPr>
      </w:pPr>
      <w:r>
        <w:rPr>
          <w:b/>
        </w:rPr>
        <w:t>Game Updates:</w:t>
      </w:r>
    </w:p>
    <w:p w14:paraId="00000018" w14:textId="4E15DF63" w:rsidR="00855F69" w:rsidRDefault="008502AE">
      <w:r>
        <w:t xml:space="preserve">All games will be scored on </w:t>
      </w:r>
      <w:proofErr w:type="spellStart"/>
      <w:r>
        <w:t>GameSheet</w:t>
      </w:r>
      <w:proofErr w:type="spellEnd"/>
      <w:r>
        <w:t xml:space="preserve"> and the game stats and information will be on the </w:t>
      </w:r>
      <w:r w:rsidR="00813B01">
        <w:t>15UB State Tournament</w:t>
      </w:r>
      <w:r>
        <w:t xml:space="preserve"> page through MN Hockey.  </w:t>
      </w:r>
    </w:p>
    <w:p w14:paraId="00000019" w14:textId="77777777" w:rsidR="00855F69" w:rsidRDefault="00855F69"/>
    <w:p w14:paraId="0000001E" w14:textId="77777777" w:rsidR="00855F69" w:rsidRDefault="008502AE">
      <w:pPr>
        <w:rPr>
          <w:b/>
        </w:rPr>
      </w:pPr>
      <w:r>
        <w:rPr>
          <w:b/>
        </w:rPr>
        <w:t>Programs:</w:t>
      </w:r>
    </w:p>
    <w:p w14:paraId="0000001F" w14:textId="49D56EA3" w:rsidR="00855F69" w:rsidRDefault="008502AE">
      <w:r w:rsidRPr="00FD679E">
        <w:t xml:space="preserve">Programs will be </w:t>
      </w:r>
      <w:r w:rsidR="00ED068C" w:rsidRPr="00FD679E">
        <w:t>for sale</w:t>
      </w:r>
      <w:r w:rsidR="00FD679E" w:rsidRPr="00FD679E">
        <w:t xml:space="preserve"> in</w:t>
      </w:r>
      <w:r w:rsidRPr="00FD679E">
        <w:t xml:space="preserve"> the entrance </w:t>
      </w:r>
      <w:r w:rsidR="00FD679E" w:rsidRPr="00FD679E">
        <w:t>to the Blue Rink for $3</w:t>
      </w:r>
      <w:r w:rsidRPr="00FD679E">
        <w:t>.</w:t>
      </w:r>
      <w:r w:rsidR="00FD679E" w:rsidRPr="00FD679E">
        <w:t xml:space="preserve"> </w:t>
      </w:r>
    </w:p>
    <w:p w14:paraId="32FF8BBA" w14:textId="10A033B1" w:rsidR="000C41FC" w:rsidRDefault="000C41FC"/>
    <w:p w14:paraId="6CEBCDF6" w14:textId="68307756" w:rsidR="000C41FC" w:rsidRDefault="000C41FC">
      <w:r w:rsidRPr="000C41FC">
        <w:rPr>
          <w:b/>
        </w:rPr>
        <w:t>Locker Rooms</w:t>
      </w:r>
      <w:r>
        <w:t>:</w:t>
      </w:r>
    </w:p>
    <w:p w14:paraId="265F1BAD" w14:textId="710386F6" w:rsidR="000C41FC" w:rsidRDefault="00672A00">
      <w:r>
        <w:t>The goal is to assign t</w:t>
      </w:r>
      <w:r w:rsidR="000C41FC">
        <w:t>eams wi</w:t>
      </w:r>
      <w:r>
        <w:t>th</w:t>
      </w:r>
      <w:r w:rsidR="000C41FC">
        <w:t xml:space="preserve"> a locker room for the duration of the tournament. </w:t>
      </w:r>
      <w:r>
        <w:t xml:space="preserve">If </w:t>
      </w:r>
      <w:r w:rsidR="002C675C">
        <w:t>possible,</w:t>
      </w:r>
      <w:r>
        <w:t xml:space="preserve"> you</w:t>
      </w:r>
      <w:r w:rsidR="000C41FC">
        <w:t xml:space="preserve"> will be given the key to unlock your locker room when you check in for </w:t>
      </w:r>
      <w:r w:rsidR="002C675C">
        <w:t>your</w:t>
      </w:r>
      <w:r w:rsidR="000C41FC">
        <w:t xml:space="preserve"> first game, and you will need to return your key after your last game.</w:t>
      </w:r>
      <w:r w:rsidR="002C675C">
        <w:t xml:space="preserve"> If we can’t assign lockers for the weekend assignments will be posted on the monitors in the rink lobbies each day.</w:t>
      </w:r>
      <w:r w:rsidR="000C41FC">
        <w:t xml:space="preserve"> Please ensure you are following the locker room monitor policy at all times.</w:t>
      </w:r>
    </w:p>
    <w:p w14:paraId="2F5D7BD6" w14:textId="30648CF2" w:rsidR="00103644" w:rsidRDefault="00103644"/>
    <w:p w14:paraId="1C7FEF57" w14:textId="730DA4C2" w:rsidR="00103644" w:rsidRDefault="00103644"/>
    <w:p w14:paraId="6D76A39B" w14:textId="77777777" w:rsidR="00103644" w:rsidRDefault="00103644"/>
    <w:p w14:paraId="00000020" w14:textId="77777777" w:rsidR="00855F69" w:rsidRDefault="00855F69"/>
    <w:p w14:paraId="00000021" w14:textId="77777777" w:rsidR="00855F69" w:rsidRDefault="008502AE">
      <w:pPr>
        <w:rPr>
          <w:b/>
        </w:rPr>
      </w:pPr>
      <w:r>
        <w:rPr>
          <w:b/>
        </w:rPr>
        <w:lastRenderedPageBreak/>
        <w:t>Game Info:</w:t>
      </w:r>
    </w:p>
    <w:p w14:paraId="00000022" w14:textId="064A8094" w:rsidR="00855F69" w:rsidRDefault="008502AE">
      <w:r>
        <w:t xml:space="preserve">There are 2 hours scheduled for each game.  </w:t>
      </w:r>
      <w:r w:rsidR="005C727B">
        <w:t xml:space="preserve">This will hopefully keep us on schedule for the weekend while allowing some buffer time for any overtime games. </w:t>
      </w:r>
      <w:r>
        <w:t xml:space="preserve">We will </w:t>
      </w:r>
      <w:r w:rsidR="005C727B">
        <w:t>resurface</w:t>
      </w:r>
      <w:r>
        <w:t xml:space="preserve"> the ice after the 2nd period as well as at the conclusion of each game.</w:t>
      </w:r>
    </w:p>
    <w:p w14:paraId="00000023" w14:textId="77777777" w:rsidR="00855F69" w:rsidRDefault="00855F69">
      <w:pPr>
        <w:rPr>
          <w:b/>
        </w:rPr>
      </w:pPr>
    </w:p>
    <w:p w14:paraId="00000024" w14:textId="77777777" w:rsidR="00855F69" w:rsidRDefault="008502AE">
      <w:pPr>
        <w:rPr>
          <w:b/>
        </w:rPr>
      </w:pPr>
      <w:r>
        <w:rPr>
          <w:b/>
        </w:rPr>
        <w:t>Line-Ups:</w:t>
      </w:r>
    </w:p>
    <w:p w14:paraId="00000025" w14:textId="12BA54AF" w:rsidR="00855F69" w:rsidRDefault="008502AE">
      <w:r>
        <w:t xml:space="preserve">We will announce the </w:t>
      </w:r>
      <w:r w:rsidR="00FD679E">
        <w:t>entire</w:t>
      </w:r>
      <w:r>
        <w:t xml:space="preserve"> roster for everyone's first game on Friday</w:t>
      </w:r>
      <w:r w:rsidR="00AC3EDE">
        <w:t>.</w:t>
      </w:r>
      <w:r>
        <w:t xml:space="preserve"> </w:t>
      </w:r>
      <w:r w:rsidR="00AC3EDE">
        <w:t>For the remainder of the weekend we will announce the starting lineups for each team. The National Anthem will be played each day prior to the start of the first game.</w:t>
      </w:r>
      <w:r>
        <w:t xml:space="preserve">  If your team is </w:t>
      </w:r>
      <w:r w:rsidR="00F11FE3">
        <w:t>scheduled for the first game of the day we ask</w:t>
      </w:r>
      <w:r>
        <w:t xml:space="preserve"> the players be on the blue line with their helmets </w:t>
      </w:r>
      <w:r>
        <w:rPr>
          <w:highlight w:val="yellow"/>
        </w:rPr>
        <w:t>OFF</w:t>
      </w:r>
      <w:r>
        <w:t>.</w:t>
      </w:r>
    </w:p>
    <w:p w14:paraId="114F7759" w14:textId="77777777" w:rsidR="006E5886" w:rsidRDefault="006E5886"/>
    <w:p w14:paraId="0000002A" w14:textId="77777777" w:rsidR="00855F69" w:rsidRDefault="008502AE">
      <w:pPr>
        <w:rPr>
          <w:b/>
        </w:rPr>
      </w:pPr>
      <w:r>
        <w:rPr>
          <w:b/>
        </w:rPr>
        <w:t>Bracket:</w:t>
      </w:r>
    </w:p>
    <w:p w14:paraId="0000002B" w14:textId="482E4387" w:rsidR="00855F69" w:rsidRDefault="008502AE">
      <w:r>
        <w:t>We will have a paper bracket hanging up by the rink</w:t>
      </w:r>
      <w:r w:rsidR="000C41FC">
        <w:t xml:space="preserve"> lobby</w:t>
      </w:r>
      <w:r>
        <w:t xml:space="preserve"> </w:t>
      </w:r>
      <w:r w:rsidR="00AC3EDE">
        <w:t>tournament staff will update the bracket at the end of each game.</w:t>
      </w:r>
    </w:p>
    <w:p w14:paraId="0000002C" w14:textId="77777777" w:rsidR="00855F69" w:rsidRDefault="00855F69"/>
    <w:p w14:paraId="0000002D" w14:textId="77777777" w:rsidR="00855F69" w:rsidRDefault="008502AE">
      <w:pPr>
        <w:rPr>
          <w:b/>
        </w:rPr>
      </w:pPr>
      <w:r>
        <w:rPr>
          <w:b/>
        </w:rPr>
        <w:t>Places to go:</w:t>
      </w:r>
    </w:p>
    <w:p w14:paraId="00000031" w14:textId="7E89C9D3" w:rsidR="00855F69" w:rsidRDefault="00AC3EDE">
      <w:r>
        <w:t>There are many restaurants around the arena for your teams to go to if needed for a meal</w:t>
      </w:r>
      <w:r w:rsidR="00FD679E">
        <w:t>.  Here are a few options for you to consider, if you call ahead they are happy to host hockey teams.</w:t>
      </w:r>
    </w:p>
    <w:p w14:paraId="08EBFE5B" w14:textId="608992B8" w:rsidR="00AC3EDE" w:rsidRDefault="00AC3EDE"/>
    <w:p w14:paraId="18CE7663" w14:textId="1CAB5AE2" w:rsidR="00AC3EDE" w:rsidRDefault="00AC3EDE">
      <w:r>
        <w:t xml:space="preserve">Willy </w:t>
      </w:r>
      <w:r w:rsidR="008502AE">
        <w:t>McCoy’s</w:t>
      </w:r>
      <w:r>
        <w:t xml:space="preserve"> 5651 La Centre Ave, Albertville MN 55301 (763-515-3600)</w:t>
      </w:r>
    </w:p>
    <w:p w14:paraId="7F067CEC" w14:textId="746EE7D0" w:rsidR="00AC3EDE" w:rsidRDefault="00AC3EDE">
      <w:r>
        <w:t>Neighbors Eatery and Saloon 5772 Main Ave NE, Albertville MN 55301</w:t>
      </w:r>
      <w:r w:rsidR="008502AE">
        <w:t xml:space="preserve"> (763-515-6300)</w:t>
      </w:r>
    </w:p>
    <w:p w14:paraId="6DC9FD79" w14:textId="6B5DA1F4" w:rsidR="00AC3EDE" w:rsidRDefault="00AC3EDE">
      <w:r>
        <w:t>BJ’s Sports Tavern</w:t>
      </w:r>
      <w:r w:rsidR="008502AE">
        <w:t xml:space="preserve"> – 5788 Main Ave NE, Albertville MN 55301 (763-497-2505)</w:t>
      </w:r>
    </w:p>
    <w:p w14:paraId="021B0934" w14:textId="025511FE" w:rsidR="00672A00" w:rsidRDefault="00672A00">
      <w:r>
        <w:t>Big Bore Barbeque – 10940 4</w:t>
      </w:r>
      <w:r w:rsidRPr="00672A00">
        <w:rPr>
          <w:vertAlign w:val="superscript"/>
        </w:rPr>
        <w:t>th</w:t>
      </w:r>
      <w:r>
        <w:t xml:space="preserve"> St NE, Hanover MN 55341 (763-777-5933)</w:t>
      </w:r>
    </w:p>
    <w:p w14:paraId="149FE823" w14:textId="44740A0A" w:rsidR="00672A00" w:rsidRDefault="00672A00">
      <w:r>
        <w:t>The River Inn – 11220 River Rd NE, Hanover MN 55341</w:t>
      </w:r>
    </w:p>
    <w:p w14:paraId="1329E16B" w14:textId="77777777" w:rsidR="008502AE" w:rsidRDefault="008502AE"/>
    <w:p w14:paraId="00000032" w14:textId="77777777" w:rsidR="00855F69" w:rsidRDefault="008502AE">
      <w:pPr>
        <w:rPr>
          <w:b/>
        </w:rPr>
      </w:pPr>
      <w:r>
        <w:rPr>
          <w:b/>
        </w:rPr>
        <w:t>Parking:</w:t>
      </w:r>
    </w:p>
    <w:p w14:paraId="1604EECF" w14:textId="1D2F43F7" w:rsidR="00FD679E" w:rsidRDefault="008502AE">
      <w:r>
        <w:t>STMA Ice arena has a parking lot on site, and if the lot is full street parking is available</w:t>
      </w:r>
    </w:p>
    <w:p w14:paraId="00000034" w14:textId="77777777" w:rsidR="00855F69" w:rsidRDefault="00855F69"/>
    <w:p w14:paraId="00000035" w14:textId="77777777" w:rsidR="00855F69" w:rsidRDefault="008502AE">
      <w:pPr>
        <w:rPr>
          <w:b/>
        </w:rPr>
      </w:pPr>
      <w:r>
        <w:rPr>
          <w:b/>
        </w:rPr>
        <w:t>Rules:</w:t>
      </w:r>
    </w:p>
    <w:p w14:paraId="00000036" w14:textId="6D840AD5" w:rsidR="00855F69" w:rsidRDefault="008502AE">
      <w:r>
        <w:t xml:space="preserve">You can find the rules </w:t>
      </w:r>
      <w:r w:rsidR="00FD679E">
        <w:t>on</w:t>
      </w:r>
      <w:r>
        <w:t xml:space="preserve"> the MN Hockey State website</w:t>
      </w:r>
      <w:r w:rsidR="00FD679E">
        <w:t>.</w:t>
      </w:r>
    </w:p>
    <w:p w14:paraId="7DA091C6" w14:textId="140557A3" w:rsidR="00FD679E" w:rsidRPr="000C41FC" w:rsidRDefault="00FD679E">
      <w:pPr>
        <w:rPr>
          <w:b/>
        </w:rPr>
      </w:pPr>
    </w:p>
    <w:p w14:paraId="0A359C63" w14:textId="23211B79" w:rsidR="00FD679E" w:rsidRPr="000C41FC" w:rsidRDefault="00FD679E" w:rsidP="00FD679E">
      <w:pPr>
        <w:rPr>
          <w:b/>
        </w:rPr>
      </w:pPr>
      <w:r w:rsidRPr="000C41FC">
        <w:rPr>
          <w:b/>
        </w:rPr>
        <w:t>Video Broadcasting</w:t>
      </w:r>
      <w:r w:rsidR="000C41FC">
        <w:rPr>
          <w:b/>
        </w:rPr>
        <w:t>/Streaming:</w:t>
      </w:r>
    </w:p>
    <w:p w14:paraId="45BD38E3" w14:textId="77777777" w:rsidR="00FD679E" w:rsidRDefault="00FD679E" w:rsidP="00FD679E">
      <w:r>
        <w:t>MN Hockey holds exclusive rights to video broadcasting for the state tournament, the games will</w:t>
      </w:r>
    </w:p>
    <w:p w14:paraId="2BFFC1B0" w14:textId="33438279" w:rsidR="00FD679E" w:rsidRDefault="00FD679E" w:rsidP="00FD679E">
      <w:r>
        <w:t xml:space="preserve">be broadcast on MNHockey.TV. </w:t>
      </w:r>
      <w:r w:rsidRPr="00103644">
        <w:rPr>
          <w:highlight w:val="yellow"/>
        </w:rPr>
        <w:t>There will be no independent streaming of the games allowed</w:t>
      </w:r>
      <w:r w:rsidR="002C675C" w:rsidRPr="00103644">
        <w:rPr>
          <w:highlight w:val="yellow"/>
        </w:rPr>
        <w:t>.</w:t>
      </w:r>
    </w:p>
    <w:p w14:paraId="00000037" w14:textId="77777777" w:rsidR="00855F69" w:rsidRDefault="00855F69"/>
    <w:p w14:paraId="00000038" w14:textId="77777777" w:rsidR="00855F69" w:rsidRDefault="008502AE">
      <w:pPr>
        <w:rPr>
          <w:b/>
        </w:rPr>
      </w:pPr>
      <w:r>
        <w:rPr>
          <w:b/>
        </w:rPr>
        <w:t>Apparel:</w:t>
      </w:r>
    </w:p>
    <w:p w14:paraId="00000039" w14:textId="7D05AB42" w:rsidR="00855F69" w:rsidRDefault="0006413D">
      <w:r>
        <w:t>No apparel sold on site – Place your order by March 5</w:t>
      </w:r>
      <w:r w:rsidRPr="0006413D">
        <w:rPr>
          <w:vertAlign w:val="superscript"/>
        </w:rPr>
        <w:t>th</w:t>
      </w:r>
      <w:r>
        <w:t xml:space="preserve"> for the best chance to receive your order prior to the State Tournament</w:t>
      </w:r>
    </w:p>
    <w:p w14:paraId="5D880F2A" w14:textId="47BAB8C4" w:rsidR="0006413D" w:rsidRDefault="0006413D"/>
    <w:p w14:paraId="614F105E" w14:textId="35D06D75" w:rsidR="0006413D" w:rsidRDefault="0006413D">
      <w:r w:rsidRPr="0006413D">
        <w:t>https://mnhockey.signatureconcepts.shop/</w:t>
      </w:r>
    </w:p>
    <w:p w14:paraId="0000003A" w14:textId="77777777" w:rsidR="00855F69" w:rsidRDefault="00855F69"/>
    <w:p w14:paraId="0000003E" w14:textId="732111B2" w:rsidR="00855F69" w:rsidRDefault="008502AE">
      <w:r>
        <w:lastRenderedPageBreak/>
        <w:t xml:space="preserve">I hope I have hit the key areas and hope that each of you enjoy your time in St. Michael- Albertville. </w:t>
      </w:r>
      <w:r w:rsidR="00672A00">
        <w:t>If you have any questions prior to your arrival please reach out to me directly and I will be happy to help you with whatever you need.</w:t>
      </w:r>
      <w:r>
        <w:t xml:space="preserve"> </w:t>
      </w:r>
    </w:p>
    <w:sectPr w:rsidR="00855F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45B0"/>
    <w:multiLevelType w:val="hybridMultilevel"/>
    <w:tmpl w:val="4A1C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0696D"/>
    <w:multiLevelType w:val="hybridMultilevel"/>
    <w:tmpl w:val="A74CA710"/>
    <w:lvl w:ilvl="0" w:tplc="3D7414A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147F2"/>
    <w:multiLevelType w:val="hybridMultilevel"/>
    <w:tmpl w:val="A712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720E36"/>
    <w:multiLevelType w:val="hybridMultilevel"/>
    <w:tmpl w:val="CBC6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626BC5"/>
    <w:multiLevelType w:val="hybridMultilevel"/>
    <w:tmpl w:val="62DA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F25F91"/>
    <w:multiLevelType w:val="hybridMultilevel"/>
    <w:tmpl w:val="36AAA4A0"/>
    <w:lvl w:ilvl="0" w:tplc="5B6490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69"/>
    <w:rsid w:val="0006413D"/>
    <w:rsid w:val="00091E9C"/>
    <w:rsid w:val="000C41FC"/>
    <w:rsid w:val="00103644"/>
    <w:rsid w:val="002C675C"/>
    <w:rsid w:val="005C727B"/>
    <w:rsid w:val="00621003"/>
    <w:rsid w:val="00672A00"/>
    <w:rsid w:val="006E5886"/>
    <w:rsid w:val="00775C76"/>
    <w:rsid w:val="00813B01"/>
    <w:rsid w:val="008502AE"/>
    <w:rsid w:val="00855F69"/>
    <w:rsid w:val="009055B9"/>
    <w:rsid w:val="00AC3EDE"/>
    <w:rsid w:val="00BD5E0D"/>
    <w:rsid w:val="00ED068C"/>
    <w:rsid w:val="00F11FE3"/>
    <w:rsid w:val="00FD6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8587"/>
  <w15:docId w15:val="{4DA232A9-773D-4226-997E-4571E1E7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D5E0D"/>
    <w:rPr>
      <w:color w:val="0000FF" w:themeColor="hyperlink"/>
      <w:u w:val="single"/>
    </w:rPr>
  </w:style>
  <w:style w:type="character" w:customStyle="1" w:styleId="UnresolvedMention">
    <w:name w:val="Unresolved Mention"/>
    <w:basedOn w:val="DefaultParagraphFont"/>
    <w:uiPriority w:val="99"/>
    <w:semiHidden/>
    <w:unhideWhenUsed/>
    <w:rsid w:val="00BD5E0D"/>
    <w:rPr>
      <w:color w:val="605E5C"/>
      <w:shd w:val="clear" w:color="auto" w:fill="E1DFDD"/>
    </w:rPr>
  </w:style>
  <w:style w:type="table" w:styleId="TableGrid">
    <w:name w:val="Table Grid"/>
    <w:basedOn w:val="TableNormal"/>
    <w:uiPriority w:val="39"/>
    <w:rsid w:val="00813B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306A6B7774648A5F1AD531778D095" ma:contentTypeVersion="18" ma:contentTypeDescription="Create a new document." ma:contentTypeScope="" ma:versionID="dda6ebca70df2146ddd22ac0a6f646ee">
  <xsd:schema xmlns:xsd="http://www.w3.org/2001/XMLSchema" xmlns:xs="http://www.w3.org/2001/XMLSchema" xmlns:p="http://schemas.microsoft.com/office/2006/metadata/properties" xmlns:ns3="6470bc81-9a41-4b7b-9abf-ba28dc8396a5" xmlns:ns4="7013bbe2-4a19-4e6a-b875-1d73c75a8af0" targetNamespace="http://schemas.microsoft.com/office/2006/metadata/properties" ma:root="true" ma:fieldsID="6644988b9f0d36b31deb27a67084bf04" ns3:_="" ns4:_="">
    <xsd:import namespace="6470bc81-9a41-4b7b-9abf-ba28dc8396a5"/>
    <xsd:import namespace="7013bbe2-4a19-4e6a-b875-1d73c75a8a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c81-9a41-4b7b-9abf-ba28dc8396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13bbe2-4a19-4e6a-b875-1d73c75a8a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13bbe2-4a19-4e6a-b875-1d73c75a8a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F12D5-E5EA-458A-8C61-E61C5FCE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c81-9a41-4b7b-9abf-ba28dc8396a5"/>
    <ds:schemaRef ds:uri="7013bbe2-4a19-4e6a-b875-1d73c75a8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A91AC-CA74-48CD-B449-16D06F2013EA}">
  <ds:schemaRefs>
    <ds:schemaRef ds:uri="http://schemas.microsoft.com/office/2006/metadata/properties"/>
    <ds:schemaRef ds:uri="http://schemas.microsoft.com/office/infopath/2007/PartnerControls"/>
    <ds:schemaRef ds:uri="7013bbe2-4a19-4e6a-b875-1d73c75a8af0"/>
  </ds:schemaRefs>
</ds:datastoreItem>
</file>

<file path=customXml/itemProps3.xml><?xml version="1.0" encoding="utf-8"?>
<ds:datastoreItem xmlns:ds="http://schemas.openxmlformats.org/officeDocument/2006/customXml" ds:itemID="{99DB1737-9BED-4E6D-B0CE-B99F4DAB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Childrens Minnesota</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Frost</dc:creator>
  <cp:lastModifiedBy>Windows User</cp:lastModifiedBy>
  <cp:revision>4</cp:revision>
  <dcterms:created xsi:type="dcterms:W3CDTF">2025-03-03T21:45:00Z</dcterms:created>
  <dcterms:modified xsi:type="dcterms:W3CDTF">2025-03-04T15:01:00Z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0x010100797306A6B7774648A5F1AD531778D095</vt:lpwstr>
  </property>
</Properties>
</file>