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6D3A" w14:textId="77777777" w:rsidR="0096263B" w:rsidRDefault="000F5205" w:rsidP="000F5205">
      <w:pPr>
        <w:jc w:val="center"/>
      </w:pPr>
      <w:r>
        <w:t>Instructions for Making an Online Payment</w:t>
      </w:r>
    </w:p>
    <w:p w14:paraId="6A030137" w14:textId="77777777" w:rsidR="000F5205" w:rsidRDefault="000F5205" w:rsidP="000F5205">
      <w:pPr>
        <w:pStyle w:val="ListParagraph"/>
        <w:numPr>
          <w:ilvl w:val="0"/>
          <w:numId w:val="1"/>
        </w:numPr>
      </w:pPr>
      <w:r>
        <w:t>Click the online payment portal link on website (on the main page and under the</w:t>
      </w:r>
      <w:r>
        <w:rPr>
          <w:i/>
        </w:rPr>
        <w:t xml:space="preserve"> NIVA FEES </w:t>
      </w:r>
      <w:r>
        <w:t>tab)</w:t>
      </w:r>
    </w:p>
    <w:p w14:paraId="10528F33" w14:textId="77777777" w:rsidR="000F5205" w:rsidRDefault="000F5205" w:rsidP="000F5205">
      <w:pPr>
        <w:pStyle w:val="ListParagraph"/>
        <w:numPr>
          <w:ilvl w:val="0"/>
          <w:numId w:val="1"/>
        </w:numPr>
      </w:pPr>
      <w:r>
        <w:t xml:space="preserve">You HAVE to have a Sport </w:t>
      </w:r>
      <w:proofErr w:type="spellStart"/>
      <w:r>
        <w:t>Ngin</w:t>
      </w:r>
      <w:proofErr w:type="spellEnd"/>
      <w:r>
        <w:t xml:space="preserve"> account to pay online</w:t>
      </w:r>
    </w:p>
    <w:p w14:paraId="4A4C4070" w14:textId="77777777" w:rsidR="000F5205" w:rsidRDefault="000F5205" w:rsidP="00D944B8">
      <w:pPr>
        <w:pStyle w:val="ListParagraph"/>
        <w:numPr>
          <w:ilvl w:val="0"/>
          <w:numId w:val="3"/>
        </w:numPr>
        <w:ind w:left="1080"/>
      </w:pPr>
      <w:r>
        <w:t>The account is free</w:t>
      </w:r>
    </w:p>
    <w:p w14:paraId="6A50E945" w14:textId="77777777" w:rsidR="000F5205" w:rsidRDefault="000F5205" w:rsidP="00D944B8">
      <w:pPr>
        <w:pStyle w:val="ListParagraph"/>
        <w:numPr>
          <w:ilvl w:val="0"/>
          <w:numId w:val="3"/>
        </w:numPr>
        <w:ind w:left="1080"/>
      </w:pPr>
      <w:r>
        <w:t>Sign in if you have account or login with Facebook</w:t>
      </w:r>
    </w:p>
    <w:p w14:paraId="3D11DB13" w14:textId="77777777" w:rsidR="000F5205" w:rsidRDefault="000F5205" w:rsidP="00D944B8">
      <w:pPr>
        <w:pStyle w:val="ListParagraph"/>
        <w:numPr>
          <w:ilvl w:val="0"/>
          <w:numId w:val="3"/>
        </w:numPr>
        <w:ind w:left="1080"/>
      </w:pPr>
      <w:r>
        <w:t>If you don’t have an account, create one</w:t>
      </w:r>
    </w:p>
    <w:p w14:paraId="710E4E07" w14:textId="77777777" w:rsidR="000F5205" w:rsidRDefault="000F5205" w:rsidP="000F5205">
      <w:pPr>
        <w:pStyle w:val="ListParagraph"/>
        <w:numPr>
          <w:ilvl w:val="0"/>
          <w:numId w:val="1"/>
        </w:numPr>
      </w:pPr>
      <w:r>
        <w:t>Choose who you are registering (</w:t>
      </w:r>
      <w:r w:rsidR="005550DB">
        <w:t>it will be your name…the account is in the name of someone over 18 so you have to click you are registering yourself.  You will be able to enter your daughter</w:t>
      </w:r>
      <w:r w:rsidR="00B218B9">
        <w:t>/son’</w:t>
      </w:r>
      <w:r w:rsidR="005550DB">
        <w:t>s info later.</w:t>
      </w:r>
      <w:r>
        <w:t>)</w:t>
      </w:r>
    </w:p>
    <w:p w14:paraId="4CD4527C" w14:textId="77777777" w:rsidR="00F52671" w:rsidRDefault="00F52671" w:rsidP="000F5205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i/>
        </w:rPr>
        <w:t>CONTINUE</w:t>
      </w:r>
    </w:p>
    <w:p w14:paraId="086D4747" w14:textId="77777777" w:rsidR="000F5205" w:rsidRDefault="000F5205" w:rsidP="000F5205">
      <w:pPr>
        <w:pStyle w:val="ListParagraph"/>
        <w:numPr>
          <w:ilvl w:val="0"/>
          <w:numId w:val="1"/>
        </w:numPr>
      </w:pPr>
      <w:r>
        <w:t>Fill in your information</w:t>
      </w:r>
    </w:p>
    <w:p w14:paraId="6354154E" w14:textId="3549C015" w:rsidR="005550DB" w:rsidRDefault="00E01651" w:rsidP="005550DB">
      <w:pPr>
        <w:pStyle w:val="ListParagraph"/>
        <w:numPr>
          <w:ilvl w:val="0"/>
          <w:numId w:val="10"/>
        </w:numPr>
        <w:ind w:left="1080"/>
      </w:pPr>
      <w:r>
        <w:t xml:space="preserve">Fill in the PLAYER’S NAME </w:t>
      </w:r>
      <w:r w:rsidR="00B218B9">
        <w:br/>
      </w:r>
      <w:r w:rsidR="00B61C9C">
        <w:t xml:space="preserve">(parents can have the sport </w:t>
      </w:r>
      <w:proofErr w:type="spellStart"/>
      <w:r w:rsidR="00B61C9C">
        <w:t>ngin</w:t>
      </w:r>
      <w:proofErr w:type="spellEnd"/>
      <w:r w:rsidR="00B61C9C">
        <w:t xml:space="preserve"> account but please fill in the player name for who you are paying for)</w:t>
      </w:r>
    </w:p>
    <w:p w14:paraId="2BC2391D" w14:textId="77777777" w:rsidR="000F5205" w:rsidRDefault="000F5205" w:rsidP="00D944B8">
      <w:pPr>
        <w:pStyle w:val="ListParagraph"/>
        <w:numPr>
          <w:ilvl w:val="0"/>
          <w:numId w:val="4"/>
        </w:numPr>
        <w:ind w:left="1080"/>
      </w:pPr>
      <w:r>
        <w:t>For email, please put parent’s email address, not player’s</w:t>
      </w:r>
    </w:p>
    <w:p w14:paraId="5515D6F7" w14:textId="77777777" w:rsidR="000F5205" w:rsidRDefault="000F5205" w:rsidP="00D944B8">
      <w:pPr>
        <w:pStyle w:val="ListParagraph"/>
        <w:numPr>
          <w:ilvl w:val="0"/>
          <w:numId w:val="4"/>
        </w:numPr>
        <w:ind w:left="1080"/>
      </w:pPr>
      <w:r>
        <w:t>Select your program from the drop down menu (feeder program, HS club or travel/limited travel)</w:t>
      </w:r>
    </w:p>
    <w:p w14:paraId="41E49BDF" w14:textId="77777777" w:rsidR="000F5205" w:rsidRDefault="000F5205" w:rsidP="00D944B8">
      <w:pPr>
        <w:pStyle w:val="ListParagraph"/>
        <w:numPr>
          <w:ilvl w:val="0"/>
          <w:numId w:val="4"/>
        </w:numPr>
        <w:ind w:left="1080"/>
      </w:pPr>
      <w:r>
        <w:t xml:space="preserve">Select if you want to </w:t>
      </w:r>
      <w:r w:rsidRPr="00B218B9">
        <w:rPr>
          <w:i/>
        </w:rPr>
        <w:t>pay in full</w:t>
      </w:r>
      <w:r>
        <w:t xml:space="preserve"> or </w:t>
      </w:r>
      <w:r w:rsidRPr="00B218B9">
        <w:rPr>
          <w:i/>
        </w:rPr>
        <w:t>make payments</w:t>
      </w:r>
    </w:p>
    <w:p w14:paraId="7A3C8131" w14:textId="7F858C7D" w:rsidR="00B61C9C" w:rsidRDefault="000F5205" w:rsidP="00D944B8">
      <w:pPr>
        <w:pStyle w:val="ListParagraph"/>
        <w:numPr>
          <w:ilvl w:val="0"/>
          <w:numId w:val="5"/>
        </w:numPr>
        <w:tabs>
          <w:tab w:val="left" w:pos="1080"/>
        </w:tabs>
        <w:ind w:left="1440"/>
      </w:pPr>
      <w:r>
        <w:t>If you choose to pay in full, the feeder team amount and the HS club amount will automatically come up at the discounted price ($30 off)</w:t>
      </w:r>
      <w:r w:rsidR="005550DB">
        <w:t xml:space="preserve">.  </w:t>
      </w:r>
      <w:r w:rsidR="00B61C9C" w:rsidRPr="00B61C9C">
        <w:rPr>
          <w:highlight w:val="yellow"/>
        </w:rPr>
        <w:t>THIS DISCO</w:t>
      </w:r>
      <w:r w:rsidR="00000277">
        <w:rPr>
          <w:highlight w:val="yellow"/>
        </w:rPr>
        <w:t>UNT IS ONLY GOOD UNTIL 12/1</w:t>
      </w:r>
      <w:r w:rsidR="00B218B9">
        <w:rPr>
          <w:highlight w:val="yellow"/>
        </w:rPr>
        <w:t>3</w:t>
      </w:r>
      <w:r w:rsidR="00000277">
        <w:rPr>
          <w:highlight w:val="yellow"/>
        </w:rPr>
        <w:t>/1</w:t>
      </w:r>
      <w:r w:rsidR="00B218B9">
        <w:rPr>
          <w:highlight w:val="yellow"/>
        </w:rPr>
        <w:t>8…NO EXCUSES!</w:t>
      </w:r>
    </w:p>
    <w:p w14:paraId="7E352411" w14:textId="416B9B82" w:rsidR="000F5205" w:rsidRDefault="005550DB" w:rsidP="00D944B8">
      <w:pPr>
        <w:pStyle w:val="ListParagraph"/>
        <w:numPr>
          <w:ilvl w:val="0"/>
          <w:numId w:val="5"/>
        </w:numPr>
        <w:tabs>
          <w:tab w:val="left" w:pos="1080"/>
        </w:tabs>
        <w:ind w:left="1440"/>
      </w:pPr>
      <w:r>
        <w:t>Travel/limited travel teams do NOT get a paid in full discount</w:t>
      </w:r>
    </w:p>
    <w:p w14:paraId="57B59656" w14:textId="77777777" w:rsidR="00CB0235" w:rsidRDefault="00CB0235" w:rsidP="00D944B8">
      <w:pPr>
        <w:pStyle w:val="ListParagraph"/>
        <w:numPr>
          <w:ilvl w:val="0"/>
          <w:numId w:val="5"/>
        </w:numPr>
        <w:tabs>
          <w:tab w:val="left" w:pos="1080"/>
        </w:tabs>
        <w:ind w:left="1440"/>
      </w:pPr>
      <w:r>
        <w:t>Travel and limited travel prices already have the $50 tryout credit discounted in the totals that show up</w:t>
      </w:r>
    </w:p>
    <w:p w14:paraId="6C554C50" w14:textId="77777777" w:rsidR="004828EF" w:rsidRDefault="000F5205" w:rsidP="004828EF">
      <w:pPr>
        <w:pStyle w:val="ListParagraph"/>
        <w:numPr>
          <w:ilvl w:val="0"/>
          <w:numId w:val="5"/>
        </w:numPr>
        <w:tabs>
          <w:tab w:val="left" w:pos="1080"/>
        </w:tabs>
        <w:ind w:left="1440"/>
      </w:pPr>
      <w:r>
        <w:t>If you don’t pay in full, these are the assigned plans:</w:t>
      </w:r>
    </w:p>
    <w:p w14:paraId="1F5D888F" w14:textId="77777777" w:rsidR="004828EF" w:rsidRDefault="004828EF" w:rsidP="004828EF">
      <w:pPr>
        <w:pStyle w:val="ListParagraph"/>
        <w:tabs>
          <w:tab w:val="left" w:pos="1080"/>
        </w:tabs>
        <w:ind w:left="1440"/>
      </w:pPr>
      <w:r w:rsidRPr="00E01651">
        <w:rPr>
          <w:highlight w:val="yellow"/>
        </w:rPr>
        <w:t xml:space="preserve">**For </w:t>
      </w:r>
      <w:r w:rsidRPr="004828EF">
        <w:rPr>
          <w:highlight w:val="yellow"/>
        </w:rPr>
        <w:t>all payment plans: You card/bank account will AUTOMATICALLY be charged on the dates listed below (usually around 1AM the morning of the due date).  Make sure your accounts are up-to-date before these dates so you don’t get charged a failed payment!</w:t>
      </w:r>
    </w:p>
    <w:p w14:paraId="624C9436" w14:textId="77777777" w:rsidR="004828EF" w:rsidRDefault="004828EF" w:rsidP="004828EF">
      <w:pPr>
        <w:pStyle w:val="ListParagraph"/>
        <w:tabs>
          <w:tab w:val="left" w:pos="1080"/>
        </w:tabs>
        <w:ind w:left="1440"/>
      </w:pPr>
      <w:r>
        <w:t>**Any failed payments will</w:t>
      </w:r>
      <w:r w:rsidR="00E01651">
        <w:t xml:space="preserve"> result in a $25 processing fee</w:t>
      </w:r>
    </w:p>
    <w:p w14:paraId="2EDED9A6" w14:textId="29435044" w:rsidR="00E01651" w:rsidRDefault="00B61C9C" w:rsidP="004828EF">
      <w:pPr>
        <w:pStyle w:val="ListParagraph"/>
        <w:numPr>
          <w:ilvl w:val="0"/>
          <w:numId w:val="6"/>
        </w:numPr>
        <w:tabs>
          <w:tab w:val="left" w:pos="1440"/>
        </w:tabs>
        <w:ind w:left="1800"/>
      </w:pPr>
      <w:r>
        <w:t>For a feeder/</w:t>
      </w:r>
      <w:r w:rsidR="000F5205">
        <w:t>HS cl</w:t>
      </w:r>
      <w:r>
        <w:t>ub team, you will be char</w:t>
      </w:r>
      <w:r w:rsidR="00574666">
        <w:t>ged $14</w:t>
      </w:r>
      <w:r w:rsidR="000F5205">
        <w:t xml:space="preserve">0 on </w:t>
      </w:r>
      <w:r>
        <w:t>Dec 1</w:t>
      </w:r>
      <w:r w:rsidR="00B218B9">
        <w:t>3</w:t>
      </w:r>
      <w:r>
        <w:t>th</w:t>
      </w:r>
      <w:r w:rsidR="000F5205">
        <w:t xml:space="preserve"> payment and </w:t>
      </w:r>
      <w:r w:rsidR="00574666">
        <w:t>$140</w:t>
      </w:r>
      <w:r w:rsidR="000F5205">
        <w:t xml:space="preserve"> </w:t>
      </w:r>
      <w:r w:rsidR="00D944B8">
        <w:t xml:space="preserve">on </w:t>
      </w:r>
      <w:r>
        <w:t>Jan</w:t>
      </w:r>
      <w:r w:rsidR="004828EF">
        <w:t xml:space="preserve"> 1</w:t>
      </w:r>
      <w:r w:rsidR="00B218B9">
        <w:t>3</w:t>
      </w:r>
      <w:r w:rsidR="004828EF" w:rsidRPr="004828EF">
        <w:rPr>
          <w:vertAlign w:val="superscript"/>
        </w:rPr>
        <w:t>th</w:t>
      </w:r>
      <w:r w:rsidR="00D944B8">
        <w:t xml:space="preserve">.  </w:t>
      </w:r>
    </w:p>
    <w:p w14:paraId="36507CB6" w14:textId="2D306207" w:rsidR="000F5205" w:rsidRDefault="00171EC7" w:rsidP="004828EF">
      <w:pPr>
        <w:pStyle w:val="ListParagraph"/>
        <w:numPr>
          <w:ilvl w:val="0"/>
          <w:numId w:val="6"/>
        </w:numPr>
        <w:tabs>
          <w:tab w:val="left" w:pos="1440"/>
        </w:tabs>
        <w:ind w:left="1800"/>
      </w:pPr>
      <w:r>
        <w:t>Full travel</w:t>
      </w:r>
      <w:r w:rsidR="00574666">
        <w:t xml:space="preserve"> </w:t>
      </w:r>
      <w:r w:rsidR="00F34D18">
        <w:t>you’ll be charged $30</w:t>
      </w:r>
      <w:r w:rsidR="00B61C9C">
        <w:t xml:space="preserve">0 </w:t>
      </w:r>
      <w:r w:rsidR="00F34D18">
        <w:t>Nov 1</w:t>
      </w:r>
      <w:r w:rsidR="00B218B9">
        <w:t>8</w:t>
      </w:r>
      <w:r w:rsidR="00F34D18">
        <w:t>th</w:t>
      </w:r>
      <w:r w:rsidR="00D944B8">
        <w:t>, $</w:t>
      </w:r>
      <w:r w:rsidR="00B218B9">
        <w:t>3</w:t>
      </w:r>
      <w:r w:rsidR="00F34D18">
        <w:t>00</w:t>
      </w:r>
      <w:r w:rsidR="00574666">
        <w:t xml:space="preserve"> January 1</w:t>
      </w:r>
      <w:r w:rsidR="00574666" w:rsidRPr="00574666">
        <w:rPr>
          <w:vertAlign w:val="superscript"/>
        </w:rPr>
        <w:t>st</w:t>
      </w:r>
      <w:r w:rsidR="00D944B8">
        <w:t>, $</w:t>
      </w:r>
      <w:r w:rsidR="00B218B9">
        <w:t>3</w:t>
      </w:r>
      <w:r w:rsidR="00F34D18">
        <w:t>00</w:t>
      </w:r>
      <w:r w:rsidR="00B61C9C">
        <w:t xml:space="preserve"> </w:t>
      </w:r>
      <w:r w:rsidR="00574666">
        <w:t>March 1</w:t>
      </w:r>
      <w:r w:rsidR="00574666" w:rsidRPr="00574666">
        <w:rPr>
          <w:vertAlign w:val="superscript"/>
        </w:rPr>
        <w:t>st</w:t>
      </w:r>
      <w:r w:rsidR="00574666">
        <w:t xml:space="preserve"> </w:t>
      </w:r>
      <w:r w:rsidR="00D944B8">
        <w:t xml:space="preserve"> </w:t>
      </w:r>
      <w:r w:rsidR="000F5205">
        <w:tab/>
      </w:r>
    </w:p>
    <w:p w14:paraId="48CD2FED" w14:textId="4E69DAE1" w:rsidR="00D944B8" w:rsidRDefault="00B401EA" w:rsidP="00CB0235">
      <w:pPr>
        <w:pStyle w:val="ListParagraph"/>
        <w:tabs>
          <w:tab w:val="left" w:pos="1440"/>
        </w:tabs>
        <w:ind w:left="1800" w:hanging="360"/>
      </w:pPr>
      <w:r>
        <w:t>3.    For</w:t>
      </w:r>
      <w:r w:rsidR="00D944B8">
        <w:t xml:space="preserve"> </w:t>
      </w:r>
      <w:r w:rsidR="00F34D18">
        <w:t xml:space="preserve">10 &amp; </w:t>
      </w:r>
      <w:r w:rsidR="00D944B8">
        <w:t>12U limite</w:t>
      </w:r>
      <w:r>
        <w:t>d</w:t>
      </w:r>
      <w:r w:rsidR="00574666">
        <w:t>, y</w:t>
      </w:r>
      <w:r>
        <w:t>ou will be charged $</w:t>
      </w:r>
      <w:r w:rsidR="00F34D18">
        <w:t>300 Nov 1</w:t>
      </w:r>
      <w:r w:rsidR="00B218B9">
        <w:t>8</w:t>
      </w:r>
      <w:r w:rsidR="00F34D18">
        <w:t>th</w:t>
      </w:r>
      <w:r>
        <w:t>,</w:t>
      </w:r>
      <w:r w:rsidR="00FF439D">
        <w:t xml:space="preserve"> $</w:t>
      </w:r>
      <w:r w:rsidR="00F34D18">
        <w:t>150</w:t>
      </w:r>
      <w:r>
        <w:t xml:space="preserve"> January 1</w:t>
      </w:r>
      <w:r w:rsidRPr="00B401EA">
        <w:rPr>
          <w:vertAlign w:val="superscript"/>
        </w:rPr>
        <w:t>st</w:t>
      </w:r>
      <w:r w:rsidR="00F34D18">
        <w:t>, $150</w:t>
      </w:r>
      <w:r>
        <w:t xml:space="preserve"> </w:t>
      </w:r>
      <w:r w:rsidR="00D944B8">
        <w:t>February 1</w:t>
      </w:r>
      <w:r w:rsidR="00D944B8" w:rsidRPr="00D944B8">
        <w:rPr>
          <w:vertAlign w:val="superscript"/>
        </w:rPr>
        <w:t>st</w:t>
      </w:r>
      <w:r w:rsidR="00D944B8">
        <w:t>.</w:t>
      </w:r>
    </w:p>
    <w:p w14:paraId="02B480D3" w14:textId="3B480842" w:rsidR="00D944B8" w:rsidRDefault="00D944B8" w:rsidP="00CB0235">
      <w:pPr>
        <w:pStyle w:val="ListParagraph"/>
        <w:tabs>
          <w:tab w:val="left" w:pos="1440"/>
        </w:tabs>
        <w:ind w:left="1800" w:hanging="360"/>
      </w:pPr>
      <w:r>
        <w:t>4.    For 13-18U limite</w:t>
      </w:r>
      <w:r w:rsidR="00F34D18">
        <w:t>d teams, you will be charged $300 Nov 19th</w:t>
      </w:r>
      <w:r w:rsidR="00F52671">
        <w:t>, $</w:t>
      </w:r>
      <w:r w:rsidR="00F34D18">
        <w:t>2</w:t>
      </w:r>
      <w:r w:rsidR="00B218B9">
        <w:t>5</w:t>
      </w:r>
      <w:r w:rsidR="00F34D18">
        <w:t xml:space="preserve">0 </w:t>
      </w:r>
      <w:r w:rsidR="00F52671">
        <w:t>January 1</w:t>
      </w:r>
      <w:r w:rsidR="00F52671" w:rsidRPr="00F52671">
        <w:rPr>
          <w:vertAlign w:val="superscript"/>
        </w:rPr>
        <w:t>st</w:t>
      </w:r>
      <w:r w:rsidR="00F34D18">
        <w:t>,</w:t>
      </w:r>
      <w:r>
        <w:t xml:space="preserve"> </w:t>
      </w:r>
      <w:r w:rsidR="00F52671">
        <w:t>$</w:t>
      </w:r>
      <w:r w:rsidR="00F34D18">
        <w:t>2</w:t>
      </w:r>
      <w:r w:rsidR="00B218B9">
        <w:t>5</w:t>
      </w:r>
      <w:r w:rsidR="00F34D18">
        <w:t>0</w:t>
      </w:r>
      <w:r>
        <w:t xml:space="preserve"> February 1</w:t>
      </w:r>
      <w:r w:rsidRPr="00D944B8">
        <w:rPr>
          <w:vertAlign w:val="superscript"/>
        </w:rPr>
        <w:t>st</w:t>
      </w:r>
      <w:r>
        <w:t xml:space="preserve">. </w:t>
      </w:r>
    </w:p>
    <w:p w14:paraId="61BEDD71" w14:textId="77777777" w:rsidR="00D944B8" w:rsidRDefault="00D944B8" w:rsidP="00D944B8">
      <w:pPr>
        <w:pStyle w:val="ListParagraph"/>
        <w:ind w:hanging="360"/>
      </w:pPr>
      <w:r>
        <w:t xml:space="preserve">5.  Click </w:t>
      </w:r>
      <w:r w:rsidR="00F52671">
        <w:rPr>
          <w:i/>
        </w:rPr>
        <w:t>REVIEW</w:t>
      </w:r>
    </w:p>
    <w:p w14:paraId="72421A22" w14:textId="77777777" w:rsidR="00D944B8" w:rsidRDefault="00D944B8" w:rsidP="00D944B8">
      <w:pPr>
        <w:pStyle w:val="ListParagraph"/>
        <w:ind w:hanging="360"/>
      </w:pPr>
      <w:r>
        <w:t xml:space="preserve">6.  Check over the information on the next page and click, </w:t>
      </w:r>
      <w:r>
        <w:rPr>
          <w:i/>
        </w:rPr>
        <w:t>CONTINUE TO SHOPPING CART</w:t>
      </w:r>
    </w:p>
    <w:p w14:paraId="6CF17246" w14:textId="77777777" w:rsidR="00D944B8" w:rsidRDefault="00D944B8" w:rsidP="00D944B8">
      <w:pPr>
        <w:pStyle w:val="ListParagraph"/>
        <w:ind w:hanging="360"/>
        <w:rPr>
          <w:i/>
        </w:rPr>
      </w:pPr>
      <w:r>
        <w:t xml:space="preserve">7.  Check over the info and amounts and click </w:t>
      </w:r>
      <w:r>
        <w:rPr>
          <w:i/>
        </w:rPr>
        <w:t>CHECKOUT</w:t>
      </w:r>
    </w:p>
    <w:p w14:paraId="05B9E53D" w14:textId="77777777" w:rsidR="00CB0235" w:rsidRPr="00574666" w:rsidRDefault="00CB0235" w:rsidP="00CB0235">
      <w:pPr>
        <w:pStyle w:val="ListParagraph"/>
        <w:numPr>
          <w:ilvl w:val="0"/>
          <w:numId w:val="7"/>
        </w:numPr>
        <w:rPr>
          <w:highlight w:val="yellow"/>
        </w:rPr>
      </w:pPr>
      <w:r w:rsidRPr="00574666">
        <w:rPr>
          <w:highlight w:val="yellow"/>
        </w:rPr>
        <w:t xml:space="preserve">If you have a discount code, you must enter it </w:t>
      </w:r>
      <w:r w:rsidR="00574666">
        <w:rPr>
          <w:highlight w:val="yellow"/>
        </w:rPr>
        <w:t>ON THE VERY FIRST PAYMENT YOU MAKE</w:t>
      </w:r>
      <w:r w:rsidRPr="00574666">
        <w:rPr>
          <w:highlight w:val="yellow"/>
        </w:rPr>
        <w:t xml:space="preserve"> for it to be applied</w:t>
      </w:r>
      <w:r w:rsidR="00F52671" w:rsidRPr="00574666">
        <w:rPr>
          <w:highlight w:val="yellow"/>
        </w:rPr>
        <w:t xml:space="preserve"> to your balance…the discount will be spread out through multiple payments if you do a payment plan</w:t>
      </w:r>
    </w:p>
    <w:p w14:paraId="479C07BD" w14:textId="77777777" w:rsidR="00F52671" w:rsidRDefault="00CB0235" w:rsidP="00CB0235">
      <w:pPr>
        <w:pStyle w:val="ListParagraph"/>
        <w:numPr>
          <w:ilvl w:val="0"/>
          <w:numId w:val="8"/>
        </w:numPr>
        <w:ind w:left="1440"/>
      </w:pPr>
      <w:r>
        <w:t>If you sold fundraiser, you parent rep will let you know your individual assigned discount</w:t>
      </w:r>
      <w:r w:rsidR="00574666">
        <w:t xml:space="preserve"> code</w:t>
      </w:r>
      <w:r>
        <w:t xml:space="preserve">…it is assigned by the company and club.  </w:t>
      </w:r>
    </w:p>
    <w:p w14:paraId="47E1A870" w14:textId="012A34AD" w:rsidR="00F52671" w:rsidRDefault="00F52671" w:rsidP="00F52671">
      <w:pPr>
        <w:pStyle w:val="ListParagraph"/>
        <w:ind w:left="1530"/>
      </w:pPr>
      <w:r>
        <w:t>*</w:t>
      </w:r>
      <w:r w:rsidR="00574666">
        <w:t>You have until December 1</w:t>
      </w:r>
      <w:r w:rsidR="00B218B9">
        <w:t>3</w:t>
      </w:r>
      <w:r w:rsidR="00CB0235" w:rsidRPr="00CB0235">
        <w:rPr>
          <w:vertAlign w:val="superscript"/>
        </w:rPr>
        <w:t>th</w:t>
      </w:r>
      <w:r w:rsidR="00CB0235">
        <w:t xml:space="preserve"> to enter this disco</w:t>
      </w:r>
      <w:r>
        <w:t>unt and make your first payment</w:t>
      </w:r>
    </w:p>
    <w:p w14:paraId="3707B52B" w14:textId="50460436" w:rsidR="00F52671" w:rsidRPr="00B218B9" w:rsidRDefault="00F52671" w:rsidP="00F52671">
      <w:pPr>
        <w:pStyle w:val="ListParagraph"/>
        <w:ind w:left="1530"/>
        <w:rPr>
          <w:b/>
        </w:rPr>
      </w:pPr>
      <w:r w:rsidRPr="00B218B9">
        <w:rPr>
          <w:b/>
        </w:rPr>
        <w:t>*</w:t>
      </w:r>
      <w:r w:rsidR="00574666" w:rsidRPr="00B218B9">
        <w:rPr>
          <w:b/>
        </w:rPr>
        <w:t>If you sell fundraiser items, d</w:t>
      </w:r>
      <w:r w:rsidR="00CB0235" w:rsidRPr="00B218B9">
        <w:rPr>
          <w:b/>
        </w:rPr>
        <w:t xml:space="preserve">o NOT make </w:t>
      </w:r>
      <w:r w:rsidR="00B218B9">
        <w:rPr>
          <w:b/>
        </w:rPr>
        <w:t xml:space="preserve">your first </w:t>
      </w:r>
      <w:r w:rsidR="00CB0235" w:rsidRPr="00B218B9">
        <w:rPr>
          <w:b/>
        </w:rPr>
        <w:t>p</w:t>
      </w:r>
      <w:r w:rsidR="00574666" w:rsidRPr="00B218B9">
        <w:rPr>
          <w:b/>
        </w:rPr>
        <w:t xml:space="preserve">ayment until you have </w:t>
      </w:r>
      <w:r w:rsidR="00B218B9">
        <w:rPr>
          <w:b/>
        </w:rPr>
        <w:t>a</w:t>
      </w:r>
      <w:r w:rsidR="00574666" w:rsidRPr="00B218B9">
        <w:rPr>
          <w:b/>
        </w:rPr>
        <w:t xml:space="preserve"> code</w:t>
      </w:r>
      <w:r w:rsidR="00B218B9">
        <w:rPr>
          <w:b/>
        </w:rPr>
        <w:t xml:space="preserve"> from the club</w:t>
      </w:r>
      <w:bookmarkStart w:id="0" w:name="_GoBack"/>
      <w:bookmarkEnd w:id="0"/>
      <w:r w:rsidR="00574666" w:rsidRPr="00B218B9">
        <w:rPr>
          <w:b/>
        </w:rPr>
        <w:t>!!</w:t>
      </w:r>
    </w:p>
    <w:p w14:paraId="3DBDFC5A" w14:textId="77777777" w:rsidR="00CB0235" w:rsidRDefault="00F52671" w:rsidP="00574666">
      <w:pPr>
        <w:pStyle w:val="ListParagraph"/>
        <w:ind w:left="1530"/>
      </w:pPr>
      <w:r>
        <w:t>*</w:t>
      </w:r>
      <w:r w:rsidR="00574666">
        <w:t xml:space="preserve"> </w:t>
      </w:r>
      <w:r w:rsidR="00CB0235">
        <w:t>Feeder team assistant coaches, contact your parent rep for your discount code</w:t>
      </w:r>
    </w:p>
    <w:p w14:paraId="3C86D858" w14:textId="77777777" w:rsidR="00CB0235" w:rsidRDefault="00CB0235" w:rsidP="00CB0235">
      <w:pPr>
        <w:pStyle w:val="ListParagraph"/>
        <w:numPr>
          <w:ilvl w:val="0"/>
          <w:numId w:val="8"/>
        </w:numPr>
        <w:ind w:left="1440"/>
      </w:pPr>
      <w:r>
        <w:t>If you tried out for travel and did not make it, you need to contact Adria (</w:t>
      </w:r>
      <w:r w:rsidR="00F34D18">
        <w:t>nivajrs@gmail.com</w:t>
      </w:r>
      <w:r>
        <w:t>) for your $50 tryout credit discount</w:t>
      </w:r>
    </w:p>
    <w:p w14:paraId="1C268508" w14:textId="77777777" w:rsidR="00D944B8" w:rsidRDefault="00CB0235" w:rsidP="00D944B8">
      <w:pPr>
        <w:pStyle w:val="ListParagraph"/>
        <w:ind w:hanging="360"/>
      </w:pPr>
      <w:r>
        <w:t>8.  Fill out your payment information</w:t>
      </w:r>
    </w:p>
    <w:p w14:paraId="0CCA4E50" w14:textId="77777777" w:rsidR="00CB0235" w:rsidRDefault="00B401EA" w:rsidP="00CB0235">
      <w:pPr>
        <w:pStyle w:val="ListParagraph"/>
        <w:numPr>
          <w:ilvl w:val="0"/>
          <w:numId w:val="9"/>
        </w:numPr>
      </w:pPr>
      <w:r>
        <w:t>You can pay with credit/deb</w:t>
      </w:r>
      <w:r w:rsidR="00CB0235">
        <w:t>it card or checking account</w:t>
      </w:r>
    </w:p>
    <w:p w14:paraId="482B14B3" w14:textId="77777777" w:rsidR="00CB0235" w:rsidRDefault="00CB0235" w:rsidP="00CB0235">
      <w:pPr>
        <w:pStyle w:val="ListParagraph"/>
        <w:numPr>
          <w:ilvl w:val="0"/>
          <w:numId w:val="9"/>
        </w:numPr>
      </w:pPr>
      <w:r>
        <w:t>All payments are guarantee</w:t>
      </w:r>
      <w:r w:rsidR="00574666">
        <w:t>d</w:t>
      </w:r>
      <w:r>
        <w:t xml:space="preserve"> secure </w:t>
      </w:r>
    </w:p>
    <w:p w14:paraId="37C5F55D" w14:textId="77777777" w:rsidR="000F5205" w:rsidRDefault="00CB0235" w:rsidP="00F52671">
      <w:pPr>
        <w:pStyle w:val="ListParagraph"/>
        <w:ind w:left="630" w:hanging="270"/>
      </w:pPr>
      <w:r>
        <w:t xml:space="preserve">9.  Click </w:t>
      </w:r>
      <w:r>
        <w:rPr>
          <w:i/>
        </w:rPr>
        <w:t>COMPLETE ORDER</w:t>
      </w:r>
    </w:p>
    <w:sectPr w:rsidR="000F5205" w:rsidSect="00CB0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4A3C"/>
    <w:multiLevelType w:val="hybridMultilevel"/>
    <w:tmpl w:val="5524C200"/>
    <w:lvl w:ilvl="0" w:tplc="2458B8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E94301"/>
    <w:multiLevelType w:val="hybridMultilevel"/>
    <w:tmpl w:val="91CEF1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F01C1"/>
    <w:multiLevelType w:val="hybridMultilevel"/>
    <w:tmpl w:val="E5A80E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016B4B"/>
    <w:multiLevelType w:val="hybridMultilevel"/>
    <w:tmpl w:val="DA5A2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AA3AC1"/>
    <w:multiLevelType w:val="hybridMultilevel"/>
    <w:tmpl w:val="5524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1B7134"/>
    <w:multiLevelType w:val="hybridMultilevel"/>
    <w:tmpl w:val="23863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AA2FD4"/>
    <w:multiLevelType w:val="hybridMultilevel"/>
    <w:tmpl w:val="556EE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82B1A"/>
    <w:multiLevelType w:val="hybridMultilevel"/>
    <w:tmpl w:val="939C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2337F"/>
    <w:multiLevelType w:val="hybridMultilevel"/>
    <w:tmpl w:val="556EE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7024A"/>
    <w:multiLevelType w:val="hybridMultilevel"/>
    <w:tmpl w:val="FE3E1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05"/>
    <w:rsid w:val="00000277"/>
    <w:rsid w:val="0009257E"/>
    <w:rsid w:val="000F5205"/>
    <w:rsid w:val="00171EC7"/>
    <w:rsid w:val="0035370A"/>
    <w:rsid w:val="003551DA"/>
    <w:rsid w:val="00424AE7"/>
    <w:rsid w:val="004828EF"/>
    <w:rsid w:val="005550DB"/>
    <w:rsid w:val="00574666"/>
    <w:rsid w:val="005D2677"/>
    <w:rsid w:val="0096263B"/>
    <w:rsid w:val="00A84FB7"/>
    <w:rsid w:val="00AD585E"/>
    <w:rsid w:val="00B218B9"/>
    <w:rsid w:val="00B401EA"/>
    <w:rsid w:val="00B61422"/>
    <w:rsid w:val="00B61C9C"/>
    <w:rsid w:val="00B61F2A"/>
    <w:rsid w:val="00C70FDF"/>
    <w:rsid w:val="00CB0235"/>
    <w:rsid w:val="00D944B8"/>
    <w:rsid w:val="00E01651"/>
    <w:rsid w:val="00F34D18"/>
    <w:rsid w:val="00F52671"/>
    <w:rsid w:val="00FA0198"/>
    <w:rsid w:val="00FC354B"/>
    <w:rsid w:val="00FE4737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2C1A"/>
  <w15:docId w15:val="{D7320EFF-DB37-458D-8F23-C13E2981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</dc:creator>
  <cp:keywords/>
  <dc:description/>
  <cp:lastModifiedBy>Adria Anderson</cp:lastModifiedBy>
  <cp:revision>2</cp:revision>
  <dcterms:created xsi:type="dcterms:W3CDTF">2016-12-12T05:09:00Z</dcterms:created>
  <dcterms:modified xsi:type="dcterms:W3CDTF">2018-09-21T15:23:00Z</dcterms:modified>
</cp:coreProperties>
</file>