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8169" w14:textId="24DB77F3" w:rsidR="00210A4A" w:rsidRDefault="003F0C23" w:rsidP="00210A4A">
      <w:pPr>
        <w:pStyle w:val="BodyText"/>
        <w:spacing w:before="80"/>
        <w:ind w:left="1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35FC">
        <w:rPr>
          <w:sz w:val="28"/>
          <w:szCs w:val="28"/>
        </w:rPr>
        <w:t>February</w:t>
      </w:r>
      <w:r w:rsidR="00C2550A">
        <w:rPr>
          <w:sz w:val="28"/>
          <w:szCs w:val="28"/>
        </w:rPr>
        <w:t xml:space="preserve"> 1</w:t>
      </w:r>
      <w:r w:rsidR="00961475">
        <w:rPr>
          <w:sz w:val="28"/>
          <w:szCs w:val="28"/>
        </w:rPr>
        <w:t>,</w:t>
      </w:r>
      <w:r w:rsidR="00C2550A">
        <w:rPr>
          <w:sz w:val="28"/>
          <w:szCs w:val="28"/>
        </w:rPr>
        <w:t xml:space="preserve"> </w:t>
      </w:r>
      <w:r w:rsidR="00961475">
        <w:rPr>
          <w:sz w:val="28"/>
          <w:szCs w:val="28"/>
        </w:rPr>
        <w:t>2026</w:t>
      </w:r>
    </w:p>
    <w:p w14:paraId="10487995" w14:textId="77777777" w:rsidR="00210A4A" w:rsidRDefault="00210A4A" w:rsidP="00210A4A">
      <w:pPr>
        <w:pStyle w:val="BodyText"/>
        <w:spacing w:before="80"/>
        <w:ind w:left="100"/>
        <w:rPr>
          <w:sz w:val="28"/>
          <w:szCs w:val="28"/>
        </w:rPr>
      </w:pPr>
    </w:p>
    <w:p w14:paraId="173A5929" w14:textId="0537AE22" w:rsidR="00137F04" w:rsidRPr="00E65F0A" w:rsidRDefault="00D56783">
      <w:pPr>
        <w:pStyle w:val="BodyText"/>
        <w:spacing w:before="1" w:line="480" w:lineRule="auto"/>
        <w:ind w:left="100" w:right="1626"/>
        <w:rPr>
          <w:sz w:val="28"/>
          <w:szCs w:val="28"/>
        </w:rPr>
      </w:pPr>
      <w:r w:rsidRPr="00E65F0A">
        <w:rPr>
          <w:sz w:val="28"/>
          <w:szCs w:val="28"/>
        </w:rPr>
        <w:t>From: Randy Schaub, Minnesota State Baseball Director</w:t>
      </w:r>
    </w:p>
    <w:p w14:paraId="347B493F" w14:textId="7B234972" w:rsidR="00137F04" w:rsidRDefault="00D56783">
      <w:pPr>
        <w:pStyle w:val="BodyText"/>
        <w:ind w:left="100"/>
        <w:rPr>
          <w:sz w:val="28"/>
          <w:szCs w:val="28"/>
        </w:rPr>
      </w:pPr>
      <w:r w:rsidRPr="00E65F0A">
        <w:rPr>
          <w:sz w:val="28"/>
          <w:szCs w:val="28"/>
        </w:rPr>
        <w:t xml:space="preserve">Subject: </w:t>
      </w:r>
      <w:r w:rsidR="00A04872">
        <w:rPr>
          <w:sz w:val="28"/>
          <w:szCs w:val="28"/>
        </w:rPr>
        <w:t>202</w:t>
      </w:r>
      <w:r w:rsidR="004659A8">
        <w:rPr>
          <w:sz w:val="28"/>
          <w:szCs w:val="28"/>
        </w:rPr>
        <w:t>6</w:t>
      </w:r>
      <w:r w:rsidR="00A04872">
        <w:rPr>
          <w:sz w:val="28"/>
          <w:szCs w:val="28"/>
        </w:rPr>
        <w:t xml:space="preserve"> Update</w:t>
      </w:r>
      <w:r w:rsidR="00961475">
        <w:rPr>
          <w:sz w:val="28"/>
          <w:szCs w:val="28"/>
        </w:rPr>
        <w:t xml:space="preserve"> after Winter Meeting</w:t>
      </w:r>
    </w:p>
    <w:p w14:paraId="7894A216" w14:textId="77777777" w:rsidR="001A7F99" w:rsidRDefault="001A7F99">
      <w:pPr>
        <w:pStyle w:val="BodyText"/>
        <w:ind w:left="100"/>
        <w:rPr>
          <w:sz w:val="28"/>
          <w:szCs w:val="28"/>
        </w:rPr>
      </w:pPr>
    </w:p>
    <w:p w14:paraId="3560D00E" w14:textId="08DD6774" w:rsidR="00E95974" w:rsidRDefault="00342595" w:rsidP="003C49CA">
      <w:pPr>
        <w:pStyle w:val="BodyText"/>
        <w:ind w:left="100"/>
        <w:rPr>
          <w:sz w:val="28"/>
          <w:szCs w:val="28"/>
        </w:rPr>
      </w:pPr>
      <w:r>
        <w:rPr>
          <w:sz w:val="28"/>
          <w:szCs w:val="28"/>
        </w:rPr>
        <w:t>Coaches/Managers</w:t>
      </w:r>
    </w:p>
    <w:p w14:paraId="73AAD146" w14:textId="5A216478" w:rsidR="00147BE8" w:rsidRDefault="00F81DEE" w:rsidP="003C49CA">
      <w:pPr>
        <w:pStyle w:val="BodyText"/>
        <w:ind w:left="1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6772693" w14:textId="4DFECC2F" w:rsidR="00AD5C7C" w:rsidRDefault="007A08E6" w:rsidP="005B3BF7">
      <w:pPr>
        <w:pStyle w:val="BodyText"/>
        <w:ind w:left="100"/>
        <w:rPr>
          <w:sz w:val="28"/>
          <w:szCs w:val="28"/>
        </w:rPr>
      </w:pPr>
      <w:r w:rsidRPr="00BF02AC">
        <w:rPr>
          <w:b/>
          <w:bCs/>
          <w:sz w:val="28"/>
          <w:szCs w:val="28"/>
        </w:rPr>
        <w:t>Teams</w:t>
      </w:r>
      <w:r w:rsidR="00780874">
        <w:rPr>
          <w:sz w:val="28"/>
          <w:szCs w:val="28"/>
        </w:rPr>
        <w:t xml:space="preserve">. I want to </w:t>
      </w:r>
      <w:r w:rsidR="00E44E00">
        <w:rPr>
          <w:sz w:val="28"/>
          <w:szCs w:val="28"/>
        </w:rPr>
        <w:t xml:space="preserve">ask you to start your team registration </w:t>
      </w:r>
      <w:r w:rsidR="00DE6730">
        <w:rPr>
          <w:sz w:val="28"/>
          <w:szCs w:val="28"/>
        </w:rPr>
        <w:t>for 2026 if you know you will be having a team</w:t>
      </w:r>
      <w:r w:rsidR="00866D86">
        <w:rPr>
          <w:sz w:val="28"/>
          <w:szCs w:val="28"/>
        </w:rPr>
        <w:t xml:space="preserve"> and haven’t already</w:t>
      </w:r>
      <w:r w:rsidR="0075020F">
        <w:rPr>
          <w:sz w:val="28"/>
          <w:szCs w:val="28"/>
        </w:rPr>
        <w:t xml:space="preserve">. </w:t>
      </w:r>
      <w:r w:rsidR="005B3BF7" w:rsidRPr="005B3BF7">
        <w:rPr>
          <w:color w:val="000000"/>
          <w:sz w:val="28"/>
        </w:rPr>
        <w:t xml:space="preserve">Marshall Dalziel handles </w:t>
      </w:r>
      <w:r w:rsidR="001C6973">
        <w:rPr>
          <w:color w:val="000000"/>
          <w:sz w:val="28"/>
        </w:rPr>
        <w:t>R</w:t>
      </w:r>
      <w:r w:rsidR="005B3BF7" w:rsidRPr="005B3BF7">
        <w:rPr>
          <w:color w:val="000000"/>
          <w:sz w:val="28"/>
        </w:rPr>
        <w:t xml:space="preserve">egistration, </w:t>
      </w:r>
      <w:r w:rsidR="001C6973">
        <w:rPr>
          <w:color w:val="000000"/>
          <w:sz w:val="28"/>
        </w:rPr>
        <w:t>S</w:t>
      </w:r>
      <w:r w:rsidR="005B3BF7" w:rsidRPr="005B3BF7">
        <w:rPr>
          <w:color w:val="000000"/>
          <w:sz w:val="28"/>
        </w:rPr>
        <w:t xml:space="preserve">exual abuse, and </w:t>
      </w:r>
      <w:r w:rsidR="001C6973">
        <w:rPr>
          <w:color w:val="000000"/>
          <w:sz w:val="28"/>
        </w:rPr>
        <w:t>C</w:t>
      </w:r>
      <w:r w:rsidR="005B3BF7" w:rsidRPr="005B3BF7">
        <w:rPr>
          <w:color w:val="000000"/>
          <w:sz w:val="28"/>
        </w:rPr>
        <w:t>oncussion certifications. Slick Miller manages insurance forms.</w:t>
      </w:r>
      <w:r w:rsidR="005B3BF7">
        <w:rPr>
          <w:color w:val="000000"/>
          <w:sz w:val="28"/>
        </w:rPr>
        <w:t xml:space="preserve"> </w:t>
      </w:r>
      <w:r w:rsidR="00012D7E">
        <w:rPr>
          <w:sz w:val="28"/>
          <w:szCs w:val="28"/>
        </w:rPr>
        <w:t xml:space="preserve"> </w:t>
      </w:r>
      <w:r w:rsidR="00783607">
        <w:rPr>
          <w:sz w:val="28"/>
          <w:szCs w:val="28"/>
        </w:rPr>
        <w:t xml:space="preserve">Our </w:t>
      </w:r>
      <w:r w:rsidR="00104945">
        <w:rPr>
          <w:sz w:val="28"/>
          <w:szCs w:val="28"/>
        </w:rPr>
        <w:t>S</w:t>
      </w:r>
      <w:r w:rsidR="00783607">
        <w:rPr>
          <w:sz w:val="28"/>
          <w:szCs w:val="28"/>
        </w:rPr>
        <w:t>ub-state and District directors need to know who will be playing</w:t>
      </w:r>
      <w:r w:rsidR="00104945">
        <w:rPr>
          <w:sz w:val="28"/>
          <w:szCs w:val="28"/>
        </w:rPr>
        <w:t xml:space="preserve"> this season as </w:t>
      </w:r>
      <w:r w:rsidR="007B6D6B">
        <w:rPr>
          <w:sz w:val="28"/>
          <w:szCs w:val="28"/>
        </w:rPr>
        <w:t>soon as possible.</w:t>
      </w:r>
    </w:p>
    <w:p w14:paraId="74AC4E80" w14:textId="77777777" w:rsidR="001C6973" w:rsidRDefault="001C6973" w:rsidP="005B3BF7">
      <w:pPr>
        <w:pStyle w:val="BodyText"/>
        <w:ind w:left="100"/>
        <w:rPr>
          <w:sz w:val="28"/>
          <w:szCs w:val="28"/>
        </w:rPr>
      </w:pPr>
    </w:p>
    <w:p w14:paraId="40DEEFE1" w14:textId="118133C3" w:rsidR="001C6973" w:rsidRDefault="00F27614" w:rsidP="005B3BF7">
      <w:pPr>
        <w:pStyle w:val="BodyText"/>
        <w:ind w:left="100"/>
        <w:rPr>
          <w:sz w:val="28"/>
          <w:szCs w:val="28"/>
        </w:rPr>
      </w:pPr>
      <w:r>
        <w:rPr>
          <w:sz w:val="28"/>
          <w:szCs w:val="28"/>
        </w:rPr>
        <w:t>The Baseball Committee conducted a Winter Meeting by Zoom on Sunday</w:t>
      </w:r>
      <w:r w:rsidR="008C6864">
        <w:rPr>
          <w:sz w:val="28"/>
          <w:szCs w:val="28"/>
        </w:rPr>
        <w:t xml:space="preserve"> January 25</w:t>
      </w:r>
      <w:r w:rsidR="008C6864" w:rsidRPr="008C6864">
        <w:rPr>
          <w:sz w:val="28"/>
          <w:szCs w:val="28"/>
          <w:vertAlign w:val="superscript"/>
        </w:rPr>
        <w:t>th</w:t>
      </w:r>
      <w:r w:rsidR="008C6864">
        <w:rPr>
          <w:sz w:val="28"/>
          <w:szCs w:val="28"/>
        </w:rPr>
        <w:t xml:space="preserve">.  </w:t>
      </w:r>
      <w:r w:rsidR="00C94120">
        <w:rPr>
          <w:sz w:val="28"/>
          <w:szCs w:val="28"/>
        </w:rPr>
        <w:t>This is what</w:t>
      </w:r>
      <w:r w:rsidR="001340F7">
        <w:rPr>
          <w:sz w:val="28"/>
          <w:szCs w:val="28"/>
        </w:rPr>
        <w:t xml:space="preserve"> was decided</w:t>
      </w:r>
      <w:r w:rsidR="00E01F2A">
        <w:rPr>
          <w:sz w:val="28"/>
          <w:szCs w:val="28"/>
        </w:rPr>
        <w:t>:</w:t>
      </w:r>
    </w:p>
    <w:p w14:paraId="46D264E2" w14:textId="77777777" w:rsidR="00C94120" w:rsidRDefault="00C94120" w:rsidP="005B3BF7">
      <w:pPr>
        <w:pStyle w:val="BodyText"/>
        <w:ind w:left="100"/>
        <w:rPr>
          <w:sz w:val="28"/>
          <w:szCs w:val="28"/>
        </w:rPr>
      </w:pPr>
    </w:p>
    <w:p w14:paraId="397A442E" w14:textId="57E9B627" w:rsidR="00E01F2A" w:rsidRDefault="001F4D16" w:rsidP="00F74129">
      <w:pPr>
        <w:pStyle w:val="BodyTex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Division </w:t>
      </w:r>
      <w:r w:rsidR="0002290D">
        <w:rPr>
          <w:sz w:val="28"/>
          <w:szCs w:val="28"/>
        </w:rPr>
        <w:t>DI-</w:t>
      </w:r>
      <w:r>
        <w:rPr>
          <w:sz w:val="28"/>
          <w:szCs w:val="28"/>
        </w:rPr>
        <w:t xml:space="preserve">A will </w:t>
      </w:r>
      <w:r w:rsidR="00872559">
        <w:rPr>
          <w:sz w:val="28"/>
          <w:szCs w:val="28"/>
        </w:rPr>
        <w:t xml:space="preserve">again </w:t>
      </w:r>
      <w:r>
        <w:rPr>
          <w:sz w:val="28"/>
          <w:szCs w:val="28"/>
        </w:rPr>
        <w:t>be spo</w:t>
      </w:r>
      <w:r w:rsidR="007573F0">
        <w:rPr>
          <w:sz w:val="28"/>
          <w:szCs w:val="28"/>
        </w:rPr>
        <w:t>n</w:t>
      </w:r>
      <w:r>
        <w:rPr>
          <w:sz w:val="28"/>
          <w:szCs w:val="28"/>
        </w:rPr>
        <w:t>sored</w:t>
      </w:r>
      <w:r w:rsidR="007573F0">
        <w:rPr>
          <w:sz w:val="28"/>
          <w:szCs w:val="28"/>
        </w:rPr>
        <w:t xml:space="preserve"> by Minnesota ALB after </w:t>
      </w:r>
      <w:r w:rsidR="008941CF">
        <w:rPr>
          <w:sz w:val="28"/>
          <w:szCs w:val="28"/>
        </w:rPr>
        <w:t xml:space="preserve">a reassessment of </w:t>
      </w:r>
      <w:r w:rsidR="00D102A3">
        <w:rPr>
          <w:sz w:val="28"/>
          <w:szCs w:val="28"/>
        </w:rPr>
        <w:t>its</w:t>
      </w:r>
      <w:r w:rsidR="007E6E7B">
        <w:rPr>
          <w:sz w:val="28"/>
          <w:szCs w:val="28"/>
        </w:rPr>
        <w:t xml:space="preserve"> value to our program. Teams that participated in that </w:t>
      </w:r>
      <w:r w:rsidR="00D102A3">
        <w:rPr>
          <w:sz w:val="28"/>
          <w:szCs w:val="28"/>
        </w:rPr>
        <w:t>division</w:t>
      </w:r>
      <w:r w:rsidR="00B21423">
        <w:rPr>
          <w:sz w:val="28"/>
          <w:szCs w:val="28"/>
        </w:rPr>
        <w:t xml:space="preserve"> in 2025</w:t>
      </w:r>
      <w:r w:rsidR="00D102A3">
        <w:rPr>
          <w:sz w:val="28"/>
          <w:szCs w:val="28"/>
        </w:rPr>
        <w:t xml:space="preserve"> will again be eligible</w:t>
      </w:r>
      <w:r w:rsidR="008941CF">
        <w:rPr>
          <w:sz w:val="28"/>
          <w:szCs w:val="28"/>
        </w:rPr>
        <w:t xml:space="preserve"> </w:t>
      </w:r>
      <w:r w:rsidR="00D102A3">
        <w:rPr>
          <w:sz w:val="28"/>
          <w:szCs w:val="28"/>
        </w:rPr>
        <w:t>for this</w:t>
      </w:r>
      <w:r w:rsidR="006D660C">
        <w:rPr>
          <w:sz w:val="28"/>
          <w:szCs w:val="28"/>
        </w:rPr>
        <w:t xml:space="preserve"> year’s playoffs. </w:t>
      </w:r>
      <w:r w:rsidR="003A30C2">
        <w:rPr>
          <w:sz w:val="28"/>
          <w:szCs w:val="28"/>
        </w:rPr>
        <w:t>Brady Sweitzer of Rosemount</w:t>
      </w:r>
      <w:r w:rsidR="00B83FB4">
        <w:rPr>
          <w:sz w:val="28"/>
          <w:szCs w:val="28"/>
        </w:rPr>
        <w:t xml:space="preserve"> is its </w:t>
      </w:r>
      <w:r w:rsidR="00C94120">
        <w:rPr>
          <w:sz w:val="28"/>
          <w:szCs w:val="28"/>
        </w:rPr>
        <w:t>director</w:t>
      </w:r>
      <w:r w:rsidR="00B83FB4">
        <w:rPr>
          <w:sz w:val="28"/>
          <w:szCs w:val="28"/>
        </w:rPr>
        <w:t xml:space="preserve">. The </w:t>
      </w:r>
      <w:r w:rsidR="00097590">
        <w:rPr>
          <w:sz w:val="28"/>
          <w:szCs w:val="28"/>
        </w:rPr>
        <w:t>st</w:t>
      </w:r>
      <w:r w:rsidR="00B83FB4">
        <w:rPr>
          <w:sz w:val="28"/>
          <w:szCs w:val="28"/>
        </w:rPr>
        <w:t xml:space="preserve">ate </w:t>
      </w:r>
      <w:r w:rsidR="00097590">
        <w:rPr>
          <w:sz w:val="28"/>
          <w:szCs w:val="28"/>
        </w:rPr>
        <w:t>t</w:t>
      </w:r>
      <w:r w:rsidR="00B83FB4">
        <w:rPr>
          <w:sz w:val="28"/>
          <w:szCs w:val="28"/>
        </w:rPr>
        <w:t>ournament will again be held in Burnsville.</w:t>
      </w:r>
    </w:p>
    <w:p w14:paraId="5B7216BB" w14:textId="77777777" w:rsidR="00B115AC" w:rsidRDefault="000C3681" w:rsidP="00F74129">
      <w:pPr>
        <w:pStyle w:val="BodyTex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New contracts to host state tournaments have been dr</w:t>
      </w:r>
      <w:r w:rsidR="00095429">
        <w:rPr>
          <w:sz w:val="28"/>
          <w:szCs w:val="28"/>
        </w:rPr>
        <w:t>awn up and approved. If you are planning on bidding on a future state tournament</w:t>
      </w:r>
      <w:r w:rsidR="006F45A3">
        <w:rPr>
          <w:sz w:val="28"/>
          <w:szCs w:val="28"/>
        </w:rPr>
        <w:t>, the Board wants you to show up with a completed contract so if you are chosen as a host</w:t>
      </w:r>
      <w:r w:rsidR="00F10386">
        <w:rPr>
          <w:sz w:val="28"/>
          <w:szCs w:val="28"/>
        </w:rPr>
        <w:t>, we can get it signed</w:t>
      </w:r>
      <w:r w:rsidR="007467B4">
        <w:rPr>
          <w:sz w:val="28"/>
          <w:szCs w:val="28"/>
        </w:rPr>
        <w:t>.</w:t>
      </w:r>
      <w:r w:rsidR="006A1DE3">
        <w:rPr>
          <w:sz w:val="28"/>
          <w:szCs w:val="28"/>
        </w:rPr>
        <w:t xml:space="preserve"> It needs to be in the files of </w:t>
      </w:r>
      <w:r w:rsidR="00780A3E">
        <w:rPr>
          <w:sz w:val="28"/>
          <w:szCs w:val="28"/>
        </w:rPr>
        <w:t xml:space="preserve">the </w:t>
      </w:r>
      <w:r w:rsidR="006A1DE3">
        <w:rPr>
          <w:sz w:val="28"/>
          <w:szCs w:val="28"/>
        </w:rPr>
        <w:t>Minnesota American Legion</w:t>
      </w:r>
      <w:r w:rsidR="00780A3E">
        <w:rPr>
          <w:sz w:val="28"/>
          <w:szCs w:val="28"/>
        </w:rPr>
        <w:t xml:space="preserve"> before it is official!</w:t>
      </w:r>
    </w:p>
    <w:p w14:paraId="12F3B078" w14:textId="48C8E266" w:rsidR="00097590" w:rsidRDefault="00B115AC" w:rsidP="00F74129">
      <w:pPr>
        <w:pStyle w:val="BodyTex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The Board will </w:t>
      </w:r>
      <w:r w:rsidR="00B24D45">
        <w:rPr>
          <w:sz w:val="28"/>
          <w:szCs w:val="28"/>
        </w:rPr>
        <w:t xml:space="preserve">be receiving representatives </w:t>
      </w:r>
      <w:r w:rsidR="001374ED">
        <w:rPr>
          <w:sz w:val="28"/>
          <w:szCs w:val="28"/>
        </w:rPr>
        <w:t xml:space="preserve">of sites looking to be awarded as hosts for </w:t>
      </w:r>
      <w:r w:rsidR="00D87FC4">
        <w:rPr>
          <w:sz w:val="28"/>
          <w:szCs w:val="28"/>
        </w:rPr>
        <w:t>2027</w:t>
      </w:r>
      <w:r w:rsidR="007253FD">
        <w:rPr>
          <w:sz w:val="28"/>
          <w:szCs w:val="28"/>
        </w:rPr>
        <w:t xml:space="preserve"> DI -Sr</w:t>
      </w:r>
      <w:r w:rsidR="00F10386">
        <w:rPr>
          <w:sz w:val="28"/>
          <w:szCs w:val="28"/>
        </w:rPr>
        <w:t xml:space="preserve"> </w:t>
      </w:r>
      <w:r w:rsidR="007253FD">
        <w:rPr>
          <w:sz w:val="28"/>
          <w:szCs w:val="28"/>
        </w:rPr>
        <w:t xml:space="preserve">State Tournament and the </w:t>
      </w:r>
      <w:r w:rsidR="00AA1B99">
        <w:rPr>
          <w:sz w:val="28"/>
          <w:szCs w:val="28"/>
        </w:rPr>
        <w:t>2028 &amp; 29 state tournaments for DI-Jr</w:t>
      </w:r>
      <w:r w:rsidR="004A0AA3">
        <w:rPr>
          <w:sz w:val="28"/>
          <w:szCs w:val="28"/>
        </w:rPr>
        <w:t xml:space="preserve"> and DII- J</w:t>
      </w:r>
      <w:r w:rsidR="00864C3D">
        <w:rPr>
          <w:sz w:val="28"/>
          <w:szCs w:val="28"/>
        </w:rPr>
        <w:t>r’</w:t>
      </w:r>
      <w:r w:rsidR="004A0AA3">
        <w:rPr>
          <w:sz w:val="28"/>
          <w:szCs w:val="28"/>
        </w:rPr>
        <w:t>s &amp; Sr</w:t>
      </w:r>
      <w:r w:rsidR="00864C3D">
        <w:rPr>
          <w:sz w:val="28"/>
          <w:szCs w:val="28"/>
        </w:rPr>
        <w:t>’</w:t>
      </w:r>
      <w:r w:rsidR="004A0AA3">
        <w:rPr>
          <w:sz w:val="28"/>
          <w:szCs w:val="28"/>
        </w:rPr>
        <w:t xml:space="preserve">s </w:t>
      </w:r>
      <w:r w:rsidR="00BC2FAC">
        <w:rPr>
          <w:sz w:val="28"/>
          <w:szCs w:val="28"/>
        </w:rPr>
        <w:t xml:space="preserve">bidders need to request a </w:t>
      </w:r>
      <w:r w:rsidR="00864C3D">
        <w:rPr>
          <w:sz w:val="28"/>
          <w:szCs w:val="28"/>
        </w:rPr>
        <w:t xml:space="preserve">contract from </w:t>
      </w:r>
      <w:r w:rsidR="0029579F">
        <w:rPr>
          <w:sz w:val="28"/>
          <w:szCs w:val="28"/>
        </w:rPr>
        <w:t xml:space="preserve">the </w:t>
      </w:r>
      <w:r w:rsidR="00864C3D">
        <w:rPr>
          <w:sz w:val="28"/>
          <w:szCs w:val="28"/>
        </w:rPr>
        <w:t xml:space="preserve">Board </w:t>
      </w:r>
      <w:r w:rsidR="001253B4">
        <w:rPr>
          <w:sz w:val="28"/>
          <w:szCs w:val="28"/>
        </w:rPr>
        <w:t xml:space="preserve"> and bring it to the </w:t>
      </w:r>
      <w:r w:rsidR="00357E4D" w:rsidRPr="006A23B4">
        <w:rPr>
          <w:b/>
          <w:bCs/>
          <w:sz w:val="28"/>
          <w:szCs w:val="28"/>
        </w:rPr>
        <w:t xml:space="preserve">Spring Meeting at New Ulm on Saturday March </w:t>
      </w:r>
      <w:r w:rsidR="00063170" w:rsidRPr="006A23B4">
        <w:rPr>
          <w:b/>
          <w:bCs/>
          <w:sz w:val="28"/>
          <w:szCs w:val="28"/>
        </w:rPr>
        <w:t>28</w:t>
      </w:r>
      <w:r w:rsidR="00063170" w:rsidRPr="006A23B4">
        <w:rPr>
          <w:b/>
          <w:bCs/>
          <w:sz w:val="28"/>
          <w:szCs w:val="28"/>
          <w:vertAlign w:val="superscript"/>
        </w:rPr>
        <w:t>th</w:t>
      </w:r>
      <w:r w:rsidR="00063170" w:rsidRPr="006A23B4">
        <w:rPr>
          <w:b/>
          <w:bCs/>
          <w:sz w:val="28"/>
          <w:szCs w:val="28"/>
        </w:rPr>
        <w:t xml:space="preserve"> at the New Ulm American Legion club</w:t>
      </w:r>
      <w:r w:rsidR="003665C7" w:rsidRPr="006A23B4">
        <w:rPr>
          <w:b/>
          <w:bCs/>
          <w:sz w:val="28"/>
          <w:szCs w:val="28"/>
        </w:rPr>
        <w:t>.</w:t>
      </w:r>
    </w:p>
    <w:p w14:paraId="346E6A35" w14:textId="33E0A0B3" w:rsidR="003665C7" w:rsidRDefault="003665C7" w:rsidP="00D803CF">
      <w:pPr>
        <w:pStyle w:val="BodyTex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Marshall </w:t>
      </w:r>
      <w:r w:rsidR="00A86298">
        <w:rPr>
          <w:sz w:val="28"/>
          <w:szCs w:val="28"/>
        </w:rPr>
        <w:t xml:space="preserve">Dolziel </w:t>
      </w:r>
      <w:r>
        <w:rPr>
          <w:sz w:val="28"/>
          <w:szCs w:val="28"/>
        </w:rPr>
        <w:t xml:space="preserve">will be including a </w:t>
      </w:r>
      <w:r w:rsidR="00A77E01">
        <w:rPr>
          <w:sz w:val="28"/>
          <w:szCs w:val="28"/>
        </w:rPr>
        <w:t xml:space="preserve">proposal for your team to </w:t>
      </w:r>
      <w:r w:rsidR="00775B66">
        <w:rPr>
          <w:sz w:val="28"/>
          <w:szCs w:val="28"/>
        </w:rPr>
        <w:t xml:space="preserve">join </w:t>
      </w:r>
      <w:proofErr w:type="spellStart"/>
      <w:r w:rsidR="00775B66" w:rsidRPr="006A23B4">
        <w:rPr>
          <w:b/>
          <w:bCs/>
          <w:sz w:val="28"/>
          <w:szCs w:val="28"/>
        </w:rPr>
        <w:t>Hudl</w:t>
      </w:r>
      <w:proofErr w:type="spellEnd"/>
      <w:r w:rsidR="00775B66" w:rsidRPr="006A23B4">
        <w:rPr>
          <w:b/>
          <w:bCs/>
          <w:sz w:val="28"/>
          <w:szCs w:val="28"/>
        </w:rPr>
        <w:t>.</w:t>
      </w:r>
      <w:r w:rsidR="00775B66">
        <w:rPr>
          <w:sz w:val="28"/>
          <w:szCs w:val="28"/>
        </w:rPr>
        <w:t xml:space="preserve"> This is entirely a decision to be made by each team or program</w:t>
      </w:r>
      <w:r w:rsidR="00C50B95">
        <w:rPr>
          <w:sz w:val="28"/>
          <w:szCs w:val="28"/>
        </w:rPr>
        <w:t xml:space="preserve"> depending on your interest. </w:t>
      </w:r>
      <w:r w:rsidR="00D803CF" w:rsidRPr="00D803CF">
        <w:rPr>
          <w:color w:val="000000"/>
          <w:sz w:val="28"/>
        </w:rPr>
        <w:t xml:space="preserve">We plan to have </w:t>
      </w:r>
      <w:proofErr w:type="spellStart"/>
      <w:r w:rsidR="00D803CF" w:rsidRPr="00D803CF">
        <w:rPr>
          <w:color w:val="000000"/>
          <w:sz w:val="28"/>
        </w:rPr>
        <w:t>Hudl</w:t>
      </w:r>
      <w:proofErr w:type="spellEnd"/>
      <w:r w:rsidR="00D803CF" w:rsidRPr="00D803CF">
        <w:rPr>
          <w:color w:val="000000"/>
          <w:sz w:val="28"/>
        </w:rPr>
        <w:t xml:space="preserve"> cover our state tournament games.</w:t>
      </w:r>
      <w:r w:rsidR="00D803CF">
        <w:rPr>
          <w:color w:val="000000"/>
          <w:sz w:val="28"/>
        </w:rPr>
        <w:t xml:space="preserve"> </w:t>
      </w:r>
      <w:r w:rsidR="005015E1">
        <w:rPr>
          <w:sz w:val="28"/>
          <w:szCs w:val="28"/>
        </w:rPr>
        <w:t xml:space="preserve">Josh </w:t>
      </w:r>
      <w:r w:rsidR="002D6745">
        <w:rPr>
          <w:sz w:val="28"/>
          <w:szCs w:val="28"/>
        </w:rPr>
        <w:t>Lange</w:t>
      </w:r>
      <w:r w:rsidR="00B16809">
        <w:rPr>
          <w:sz w:val="28"/>
          <w:szCs w:val="28"/>
        </w:rPr>
        <w:t xml:space="preserve">meier </w:t>
      </w:r>
      <w:r w:rsidR="005015E1">
        <w:rPr>
          <w:sz w:val="28"/>
          <w:szCs w:val="28"/>
        </w:rPr>
        <w:t xml:space="preserve">from </w:t>
      </w:r>
      <w:proofErr w:type="spellStart"/>
      <w:r w:rsidR="005015E1">
        <w:rPr>
          <w:sz w:val="28"/>
          <w:szCs w:val="28"/>
        </w:rPr>
        <w:t>Hudl</w:t>
      </w:r>
      <w:proofErr w:type="spellEnd"/>
      <w:r w:rsidR="005015E1">
        <w:rPr>
          <w:sz w:val="28"/>
          <w:szCs w:val="28"/>
        </w:rPr>
        <w:t xml:space="preserve"> has said that if a Legion team </w:t>
      </w:r>
      <w:r w:rsidR="00D803CF">
        <w:rPr>
          <w:sz w:val="28"/>
          <w:szCs w:val="28"/>
        </w:rPr>
        <w:t>purchases a camera</w:t>
      </w:r>
      <w:r w:rsidR="00C001BE">
        <w:rPr>
          <w:sz w:val="28"/>
          <w:szCs w:val="28"/>
        </w:rPr>
        <w:t>, it is for a cost of $250</w:t>
      </w:r>
      <w:r w:rsidR="00E050BF">
        <w:rPr>
          <w:sz w:val="28"/>
          <w:szCs w:val="28"/>
        </w:rPr>
        <w:t>.</w:t>
      </w:r>
      <w:r w:rsidR="00C001BE">
        <w:rPr>
          <w:sz w:val="28"/>
          <w:szCs w:val="28"/>
        </w:rPr>
        <w:t xml:space="preserve"> </w:t>
      </w:r>
      <w:r w:rsidR="00E050BF">
        <w:rPr>
          <w:sz w:val="28"/>
          <w:szCs w:val="28"/>
        </w:rPr>
        <w:t>You must</w:t>
      </w:r>
      <w:r w:rsidR="00C001BE">
        <w:rPr>
          <w:sz w:val="28"/>
          <w:szCs w:val="28"/>
        </w:rPr>
        <w:t xml:space="preserve"> register your team</w:t>
      </w:r>
      <w:r w:rsidR="0026459D">
        <w:rPr>
          <w:sz w:val="28"/>
          <w:szCs w:val="28"/>
        </w:rPr>
        <w:t>, which is a $500 annual fee.</w:t>
      </w:r>
      <w:r w:rsidR="00680A37">
        <w:rPr>
          <w:sz w:val="28"/>
          <w:szCs w:val="28"/>
        </w:rPr>
        <w:t xml:space="preserve"> Many high schools already </w:t>
      </w:r>
      <w:r w:rsidR="008048D4">
        <w:rPr>
          <w:sz w:val="28"/>
          <w:szCs w:val="28"/>
        </w:rPr>
        <w:t>use</w:t>
      </w:r>
      <w:r w:rsidR="00680A37">
        <w:rPr>
          <w:sz w:val="28"/>
          <w:szCs w:val="28"/>
        </w:rPr>
        <w:t xml:space="preserve"> </w:t>
      </w:r>
      <w:proofErr w:type="spellStart"/>
      <w:r w:rsidR="00680A37" w:rsidRPr="006A23B4">
        <w:rPr>
          <w:b/>
          <w:bCs/>
          <w:sz w:val="28"/>
          <w:szCs w:val="28"/>
        </w:rPr>
        <w:lastRenderedPageBreak/>
        <w:t>Hudl</w:t>
      </w:r>
      <w:proofErr w:type="spellEnd"/>
      <w:r w:rsidR="00680A37" w:rsidRPr="006A23B4">
        <w:rPr>
          <w:b/>
          <w:bCs/>
          <w:sz w:val="28"/>
          <w:szCs w:val="28"/>
        </w:rPr>
        <w:t xml:space="preserve"> </w:t>
      </w:r>
      <w:r w:rsidR="00680A37">
        <w:rPr>
          <w:sz w:val="28"/>
          <w:szCs w:val="28"/>
        </w:rPr>
        <w:t>and have cameras at their f</w:t>
      </w:r>
      <w:r w:rsidR="008048D4">
        <w:rPr>
          <w:sz w:val="28"/>
          <w:szCs w:val="28"/>
        </w:rPr>
        <w:t>ields.</w:t>
      </w:r>
    </w:p>
    <w:p w14:paraId="51B51238" w14:textId="36BBB67B" w:rsidR="0026459D" w:rsidRDefault="00A1799A" w:rsidP="00D803CF">
      <w:pPr>
        <w:pStyle w:val="BodyTex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Board discussed how each sub-state deals with</w:t>
      </w:r>
      <w:r w:rsidR="001F4A29">
        <w:rPr>
          <w:sz w:val="28"/>
          <w:szCs w:val="28"/>
        </w:rPr>
        <w:t xml:space="preserve"> punishment</w:t>
      </w:r>
      <w:r w:rsidR="007768D3">
        <w:rPr>
          <w:sz w:val="28"/>
          <w:szCs w:val="28"/>
        </w:rPr>
        <w:t xml:space="preserve"> for</w:t>
      </w:r>
      <w:r>
        <w:rPr>
          <w:sz w:val="28"/>
          <w:szCs w:val="28"/>
        </w:rPr>
        <w:t xml:space="preserve"> teams that choose </w:t>
      </w:r>
      <w:r w:rsidR="001F4A29">
        <w:rPr>
          <w:sz w:val="28"/>
          <w:szCs w:val="28"/>
        </w:rPr>
        <w:t xml:space="preserve">to forfeit during </w:t>
      </w:r>
      <w:r w:rsidR="007768D3">
        <w:rPr>
          <w:sz w:val="28"/>
          <w:szCs w:val="28"/>
        </w:rPr>
        <w:t>the playoffs.  We decided that each sub-state should survey their coaches</w:t>
      </w:r>
      <w:r w:rsidR="00C0784F">
        <w:rPr>
          <w:sz w:val="28"/>
          <w:szCs w:val="28"/>
        </w:rPr>
        <w:t xml:space="preserve"> to establish their own</w:t>
      </w:r>
      <w:r w:rsidR="001F532F">
        <w:rPr>
          <w:sz w:val="28"/>
          <w:szCs w:val="28"/>
        </w:rPr>
        <w:t xml:space="preserve"> rules to deal with this issue</w:t>
      </w:r>
      <w:r w:rsidR="00BF71BD">
        <w:rPr>
          <w:sz w:val="28"/>
          <w:szCs w:val="28"/>
        </w:rPr>
        <w:t>.</w:t>
      </w:r>
    </w:p>
    <w:p w14:paraId="0BB4DBAE" w14:textId="2BB2BB23" w:rsidR="00C509FB" w:rsidRDefault="00D351B9" w:rsidP="00DB4C88">
      <w:pPr>
        <w:pStyle w:val="BodyText"/>
        <w:numPr>
          <w:ilvl w:val="0"/>
          <w:numId w:val="3"/>
        </w:numPr>
        <w:rPr>
          <w:sz w:val="28"/>
          <w:szCs w:val="28"/>
        </w:rPr>
      </w:pPr>
      <w:r w:rsidRPr="00D351B9">
        <w:rPr>
          <w:color w:val="000000"/>
          <w:sz w:val="28"/>
        </w:rPr>
        <w:t>The Board has resolved that Division II sub-states will remain unchanged for the forthcoming two-year period.</w:t>
      </w:r>
      <w:r>
        <w:rPr>
          <w:color w:val="000000"/>
          <w:sz w:val="28"/>
        </w:rPr>
        <w:t xml:space="preserve"> </w:t>
      </w:r>
      <w:r w:rsidR="001737AF">
        <w:rPr>
          <w:sz w:val="28"/>
          <w:szCs w:val="28"/>
        </w:rPr>
        <w:t xml:space="preserve"> However, </w:t>
      </w:r>
      <w:r w:rsidR="0029172C">
        <w:rPr>
          <w:sz w:val="28"/>
          <w:szCs w:val="28"/>
        </w:rPr>
        <w:t xml:space="preserve">some changes will still need to be </w:t>
      </w:r>
      <w:r>
        <w:rPr>
          <w:sz w:val="28"/>
          <w:szCs w:val="28"/>
        </w:rPr>
        <w:t>made</w:t>
      </w:r>
      <w:r w:rsidR="0029172C">
        <w:rPr>
          <w:sz w:val="28"/>
          <w:szCs w:val="28"/>
        </w:rPr>
        <w:t xml:space="preserve"> due to </w:t>
      </w:r>
      <w:r>
        <w:rPr>
          <w:sz w:val="28"/>
          <w:szCs w:val="28"/>
        </w:rPr>
        <w:t>new</w:t>
      </w:r>
      <w:r w:rsidR="003357A6">
        <w:rPr>
          <w:sz w:val="28"/>
          <w:szCs w:val="28"/>
        </w:rPr>
        <w:t xml:space="preserve"> </w:t>
      </w:r>
      <w:r w:rsidR="0054674C">
        <w:rPr>
          <w:sz w:val="28"/>
          <w:szCs w:val="28"/>
        </w:rPr>
        <w:t xml:space="preserve">teams that are </w:t>
      </w:r>
      <w:r w:rsidR="00441BCC">
        <w:rPr>
          <w:sz w:val="28"/>
          <w:szCs w:val="28"/>
        </w:rPr>
        <w:t>starting</w:t>
      </w:r>
      <w:r w:rsidR="00F91F23">
        <w:rPr>
          <w:sz w:val="28"/>
          <w:szCs w:val="28"/>
        </w:rPr>
        <w:t xml:space="preserve"> new</w:t>
      </w:r>
      <w:r w:rsidR="0054674C">
        <w:rPr>
          <w:sz w:val="28"/>
          <w:szCs w:val="28"/>
        </w:rPr>
        <w:t xml:space="preserve"> or no longer participating</w:t>
      </w:r>
      <w:r w:rsidR="003357A6">
        <w:rPr>
          <w:sz w:val="28"/>
          <w:szCs w:val="28"/>
        </w:rPr>
        <w:t>.</w:t>
      </w:r>
    </w:p>
    <w:p w14:paraId="0B8781A0" w14:textId="77777777" w:rsidR="00AB7053" w:rsidRDefault="00AB7053" w:rsidP="00AB7053">
      <w:pPr>
        <w:pStyle w:val="BodyText"/>
        <w:ind w:left="460"/>
        <w:rPr>
          <w:sz w:val="28"/>
          <w:szCs w:val="28"/>
        </w:rPr>
      </w:pPr>
    </w:p>
    <w:p w14:paraId="5272CDD3" w14:textId="3EAFE5F1" w:rsidR="00DB4C88" w:rsidRDefault="00875512" w:rsidP="00DB4C88">
      <w:pPr>
        <w:pStyle w:val="BodyText"/>
        <w:ind w:left="460"/>
        <w:rPr>
          <w:sz w:val="28"/>
          <w:szCs w:val="28"/>
        </w:rPr>
      </w:pPr>
      <w:r>
        <w:rPr>
          <w:sz w:val="28"/>
          <w:szCs w:val="28"/>
        </w:rPr>
        <w:t>I will be sending out another report after our Spring Meeting</w:t>
      </w:r>
      <w:r w:rsidR="00AB7053">
        <w:rPr>
          <w:sz w:val="28"/>
          <w:szCs w:val="28"/>
        </w:rPr>
        <w:t xml:space="preserve">. </w:t>
      </w:r>
      <w:r w:rsidR="00F96E5F">
        <w:rPr>
          <w:sz w:val="28"/>
          <w:szCs w:val="28"/>
        </w:rPr>
        <w:t>As always</w:t>
      </w:r>
      <w:r w:rsidR="00BC0D7B">
        <w:rPr>
          <w:sz w:val="28"/>
          <w:szCs w:val="28"/>
        </w:rPr>
        <w:t>,</w:t>
      </w:r>
      <w:r w:rsidR="00F96E5F">
        <w:rPr>
          <w:sz w:val="28"/>
          <w:szCs w:val="28"/>
        </w:rPr>
        <w:t xml:space="preserve"> please contact any </w:t>
      </w:r>
      <w:r w:rsidR="004755C5">
        <w:rPr>
          <w:sz w:val="28"/>
          <w:szCs w:val="28"/>
        </w:rPr>
        <w:t>Directors</w:t>
      </w:r>
      <w:r w:rsidR="00F96E5F">
        <w:rPr>
          <w:sz w:val="28"/>
          <w:szCs w:val="28"/>
        </w:rPr>
        <w:t xml:space="preserve"> with any concerns</w:t>
      </w:r>
      <w:r w:rsidR="0040373C">
        <w:rPr>
          <w:sz w:val="28"/>
          <w:szCs w:val="28"/>
        </w:rPr>
        <w:t>.</w:t>
      </w:r>
      <w:r w:rsidR="00C070D4">
        <w:rPr>
          <w:sz w:val="28"/>
          <w:szCs w:val="28"/>
        </w:rPr>
        <w:t xml:space="preserve"> We are pretty much bound by National rules</w:t>
      </w:r>
      <w:r w:rsidR="00F53494">
        <w:rPr>
          <w:sz w:val="28"/>
          <w:szCs w:val="28"/>
        </w:rPr>
        <w:t xml:space="preserve"> so if you present something, please read the National rulebook as well as the Minnesota rulebook</w:t>
      </w:r>
      <w:r w:rsidR="00DA02CC">
        <w:rPr>
          <w:sz w:val="28"/>
          <w:szCs w:val="28"/>
        </w:rPr>
        <w:t>. We are hoping to take the National rules out of our</w:t>
      </w:r>
      <w:r w:rsidR="005F1D84">
        <w:rPr>
          <w:sz w:val="28"/>
          <w:szCs w:val="28"/>
        </w:rPr>
        <w:t xml:space="preserve"> new</w:t>
      </w:r>
      <w:r w:rsidR="00DA02CC">
        <w:rPr>
          <w:sz w:val="28"/>
          <w:szCs w:val="28"/>
        </w:rPr>
        <w:t xml:space="preserve"> state rulebook to avoid </w:t>
      </w:r>
      <w:r w:rsidR="00723A00">
        <w:rPr>
          <w:sz w:val="28"/>
          <w:szCs w:val="28"/>
        </w:rPr>
        <w:t>redundancies</w:t>
      </w:r>
      <w:r w:rsidR="00DA02CC">
        <w:rPr>
          <w:sz w:val="28"/>
          <w:szCs w:val="28"/>
        </w:rPr>
        <w:t>.</w:t>
      </w:r>
    </w:p>
    <w:p w14:paraId="16D0F1B3" w14:textId="77777777" w:rsidR="00723A00" w:rsidRDefault="00723A00" w:rsidP="00DB4C88">
      <w:pPr>
        <w:pStyle w:val="BodyText"/>
        <w:ind w:left="460"/>
        <w:rPr>
          <w:sz w:val="28"/>
          <w:szCs w:val="28"/>
        </w:rPr>
      </w:pPr>
    </w:p>
    <w:p w14:paraId="55ACBBBE" w14:textId="7DEB809F" w:rsidR="00723A00" w:rsidRDefault="00723A00" w:rsidP="00DB4C88">
      <w:pPr>
        <w:pStyle w:val="BodyText"/>
        <w:ind w:left="460"/>
        <w:rPr>
          <w:sz w:val="28"/>
          <w:szCs w:val="28"/>
        </w:rPr>
      </w:pPr>
      <w:r>
        <w:rPr>
          <w:sz w:val="28"/>
          <w:szCs w:val="28"/>
        </w:rPr>
        <w:t xml:space="preserve">As </w:t>
      </w:r>
      <w:r w:rsidR="00B64C1D">
        <w:rPr>
          <w:sz w:val="28"/>
          <w:szCs w:val="28"/>
        </w:rPr>
        <w:t>always,</w:t>
      </w:r>
      <w:r>
        <w:rPr>
          <w:sz w:val="28"/>
          <w:szCs w:val="28"/>
        </w:rPr>
        <w:t xml:space="preserve"> my best to you all. </w:t>
      </w:r>
      <w:r w:rsidR="003342E6">
        <w:rPr>
          <w:sz w:val="28"/>
          <w:szCs w:val="28"/>
        </w:rPr>
        <w:t xml:space="preserve">If there </w:t>
      </w:r>
      <w:r w:rsidR="00BC0D7B">
        <w:rPr>
          <w:sz w:val="28"/>
          <w:szCs w:val="28"/>
        </w:rPr>
        <w:t>were no</w:t>
      </w:r>
      <w:r>
        <w:rPr>
          <w:sz w:val="28"/>
          <w:szCs w:val="28"/>
        </w:rPr>
        <w:t xml:space="preserve"> </w:t>
      </w:r>
      <w:r w:rsidR="00B64C1D">
        <w:rPr>
          <w:sz w:val="28"/>
          <w:szCs w:val="28"/>
        </w:rPr>
        <w:t>coaches, managers, umpires</w:t>
      </w:r>
      <w:r w:rsidR="003342E6">
        <w:rPr>
          <w:sz w:val="28"/>
          <w:szCs w:val="28"/>
        </w:rPr>
        <w:t>, and of course players, there would be no Legion baseball!</w:t>
      </w:r>
      <w:r w:rsidR="00864B9B">
        <w:rPr>
          <w:sz w:val="28"/>
          <w:szCs w:val="28"/>
        </w:rPr>
        <w:t xml:space="preserve"> </w:t>
      </w:r>
      <w:r w:rsidR="00BC0D7B">
        <w:rPr>
          <w:sz w:val="28"/>
          <w:szCs w:val="28"/>
        </w:rPr>
        <w:t>That is not lost on the conscience of this Board!  Randy</w:t>
      </w:r>
    </w:p>
    <w:p w14:paraId="05795A58" w14:textId="77777777" w:rsidR="00723A00" w:rsidRDefault="00723A00" w:rsidP="00DB4C88">
      <w:pPr>
        <w:pStyle w:val="BodyText"/>
        <w:ind w:left="460"/>
        <w:rPr>
          <w:sz w:val="28"/>
          <w:szCs w:val="28"/>
        </w:rPr>
      </w:pPr>
    </w:p>
    <w:p w14:paraId="1A79D793" w14:textId="77777777" w:rsidR="007B6D6B" w:rsidRDefault="007B6D6B" w:rsidP="005B3BF7">
      <w:pPr>
        <w:pStyle w:val="BodyText"/>
        <w:ind w:left="100"/>
        <w:rPr>
          <w:sz w:val="28"/>
          <w:szCs w:val="28"/>
        </w:rPr>
      </w:pPr>
    </w:p>
    <w:p w14:paraId="477ECB5F" w14:textId="77777777" w:rsidR="007B6D6B" w:rsidRDefault="007B6D6B" w:rsidP="005B3BF7">
      <w:pPr>
        <w:pStyle w:val="BodyText"/>
        <w:ind w:left="100"/>
        <w:rPr>
          <w:sz w:val="28"/>
          <w:szCs w:val="28"/>
        </w:rPr>
      </w:pPr>
    </w:p>
    <w:p w14:paraId="4F7360FC" w14:textId="77777777" w:rsidR="004139F2" w:rsidRDefault="004139F2" w:rsidP="00F5535C">
      <w:pPr>
        <w:pStyle w:val="BodyText"/>
        <w:ind w:left="100"/>
        <w:rPr>
          <w:sz w:val="28"/>
          <w:szCs w:val="28"/>
        </w:rPr>
      </w:pPr>
    </w:p>
    <w:sectPr w:rsidR="004139F2" w:rsidSect="002B0722"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F66A1"/>
    <w:multiLevelType w:val="hybridMultilevel"/>
    <w:tmpl w:val="EA405C3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68F37DD1"/>
    <w:multiLevelType w:val="hybridMultilevel"/>
    <w:tmpl w:val="F2B6C5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6B42164F"/>
    <w:multiLevelType w:val="hybridMultilevel"/>
    <w:tmpl w:val="F9C820E8"/>
    <w:lvl w:ilvl="0" w:tplc="D7B2685E">
      <w:start w:val="1"/>
      <w:numFmt w:val="decimal"/>
      <w:lvlText w:val="%1)"/>
      <w:lvlJc w:val="left"/>
      <w:pPr>
        <w:ind w:left="1180" w:hanging="359"/>
      </w:pPr>
      <w:rPr>
        <w:rFonts w:ascii="Cambria" w:eastAsia="Cambria" w:hAnsi="Cambria" w:cs="Cambria" w:hint="default"/>
        <w:spacing w:val="-24"/>
        <w:w w:val="100"/>
        <w:sz w:val="24"/>
        <w:szCs w:val="24"/>
        <w:lang w:val="en-US" w:eastAsia="en-US" w:bidi="en-US"/>
      </w:rPr>
    </w:lvl>
    <w:lvl w:ilvl="1" w:tplc="428C76F8">
      <w:start w:val="1"/>
      <w:numFmt w:val="lowerLetter"/>
      <w:lvlText w:val="%2."/>
      <w:lvlJc w:val="left"/>
      <w:pPr>
        <w:ind w:left="2019" w:hanging="362"/>
        <w:jc w:val="right"/>
      </w:pPr>
      <w:rPr>
        <w:rFonts w:ascii="Cambria" w:eastAsia="Cambria" w:hAnsi="Cambria" w:cs="Cambria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2" w:tplc="96C6D5EC">
      <w:numFmt w:val="bullet"/>
      <w:lvlText w:val="•"/>
      <w:lvlJc w:val="left"/>
      <w:pPr>
        <w:ind w:left="2777" w:hanging="362"/>
      </w:pPr>
      <w:rPr>
        <w:rFonts w:hint="default"/>
        <w:lang w:val="en-US" w:eastAsia="en-US" w:bidi="en-US"/>
      </w:rPr>
    </w:lvl>
    <w:lvl w:ilvl="3" w:tplc="3808F73C">
      <w:numFmt w:val="bullet"/>
      <w:lvlText w:val="•"/>
      <w:lvlJc w:val="left"/>
      <w:pPr>
        <w:ind w:left="3535" w:hanging="362"/>
      </w:pPr>
      <w:rPr>
        <w:rFonts w:hint="default"/>
        <w:lang w:val="en-US" w:eastAsia="en-US" w:bidi="en-US"/>
      </w:rPr>
    </w:lvl>
    <w:lvl w:ilvl="4" w:tplc="43DCD6F4">
      <w:numFmt w:val="bullet"/>
      <w:lvlText w:val="•"/>
      <w:lvlJc w:val="left"/>
      <w:pPr>
        <w:ind w:left="4293" w:hanging="362"/>
      </w:pPr>
      <w:rPr>
        <w:rFonts w:hint="default"/>
        <w:lang w:val="en-US" w:eastAsia="en-US" w:bidi="en-US"/>
      </w:rPr>
    </w:lvl>
    <w:lvl w:ilvl="5" w:tplc="06E002B8">
      <w:numFmt w:val="bullet"/>
      <w:lvlText w:val="•"/>
      <w:lvlJc w:val="left"/>
      <w:pPr>
        <w:ind w:left="5051" w:hanging="362"/>
      </w:pPr>
      <w:rPr>
        <w:rFonts w:hint="default"/>
        <w:lang w:val="en-US" w:eastAsia="en-US" w:bidi="en-US"/>
      </w:rPr>
    </w:lvl>
    <w:lvl w:ilvl="6" w:tplc="85BE7242">
      <w:numFmt w:val="bullet"/>
      <w:lvlText w:val="•"/>
      <w:lvlJc w:val="left"/>
      <w:pPr>
        <w:ind w:left="5808" w:hanging="362"/>
      </w:pPr>
      <w:rPr>
        <w:rFonts w:hint="default"/>
        <w:lang w:val="en-US" w:eastAsia="en-US" w:bidi="en-US"/>
      </w:rPr>
    </w:lvl>
    <w:lvl w:ilvl="7" w:tplc="E50A6624">
      <w:numFmt w:val="bullet"/>
      <w:lvlText w:val="•"/>
      <w:lvlJc w:val="left"/>
      <w:pPr>
        <w:ind w:left="6566" w:hanging="362"/>
      </w:pPr>
      <w:rPr>
        <w:rFonts w:hint="default"/>
        <w:lang w:val="en-US" w:eastAsia="en-US" w:bidi="en-US"/>
      </w:rPr>
    </w:lvl>
    <w:lvl w:ilvl="8" w:tplc="02DABCF8">
      <w:numFmt w:val="bullet"/>
      <w:lvlText w:val="•"/>
      <w:lvlJc w:val="left"/>
      <w:pPr>
        <w:ind w:left="7324" w:hanging="362"/>
      </w:pPr>
      <w:rPr>
        <w:rFonts w:hint="default"/>
        <w:lang w:val="en-US" w:eastAsia="en-US" w:bidi="en-US"/>
      </w:rPr>
    </w:lvl>
  </w:abstractNum>
  <w:num w:numId="1" w16cid:durableId="1362509380">
    <w:abstractNumId w:val="2"/>
  </w:num>
  <w:num w:numId="2" w16cid:durableId="2137287217">
    <w:abstractNumId w:val="0"/>
  </w:num>
  <w:num w:numId="3" w16cid:durableId="806624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F04"/>
    <w:rsid w:val="000005F8"/>
    <w:rsid w:val="00000DA0"/>
    <w:rsid w:val="000023C4"/>
    <w:rsid w:val="00005E8F"/>
    <w:rsid w:val="00010662"/>
    <w:rsid w:val="00012D7E"/>
    <w:rsid w:val="000178C1"/>
    <w:rsid w:val="0002081F"/>
    <w:rsid w:val="0002173F"/>
    <w:rsid w:val="0002290D"/>
    <w:rsid w:val="000230FB"/>
    <w:rsid w:val="00023775"/>
    <w:rsid w:val="00025D76"/>
    <w:rsid w:val="00031A0A"/>
    <w:rsid w:val="00031AF4"/>
    <w:rsid w:val="00043E2A"/>
    <w:rsid w:val="00060FA7"/>
    <w:rsid w:val="00063170"/>
    <w:rsid w:val="00064F0C"/>
    <w:rsid w:val="00070EDA"/>
    <w:rsid w:val="00077820"/>
    <w:rsid w:val="00077E11"/>
    <w:rsid w:val="000925A3"/>
    <w:rsid w:val="00095429"/>
    <w:rsid w:val="00097590"/>
    <w:rsid w:val="000A2AA1"/>
    <w:rsid w:val="000B3123"/>
    <w:rsid w:val="000B3690"/>
    <w:rsid w:val="000C3681"/>
    <w:rsid w:val="000C746C"/>
    <w:rsid w:val="000D4906"/>
    <w:rsid w:val="000D4AD4"/>
    <w:rsid w:val="000D4D80"/>
    <w:rsid w:val="000E3F79"/>
    <w:rsid w:val="000E6933"/>
    <w:rsid w:val="001011B7"/>
    <w:rsid w:val="00104945"/>
    <w:rsid w:val="00107E78"/>
    <w:rsid w:val="001100A7"/>
    <w:rsid w:val="00110A61"/>
    <w:rsid w:val="00115751"/>
    <w:rsid w:val="00117399"/>
    <w:rsid w:val="00117C29"/>
    <w:rsid w:val="001253B4"/>
    <w:rsid w:val="00125AEC"/>
    <w:rsid w:val="00127F9F"/>
    <w:rsid w:val="00133363"/>
    <w:rsid w:val="001340F7"/>
    <w:rsid w:val="00134641"/>
    <w:rsid w:val="0013745D"/>
    <w:rsid w:val="001374ED"/>
    <w:rsid w:val="00137F04"/>
    <w:rsid w:val="001448E8"/>
    <w:rsid w:val="00146F71"/>
    <w:rsid w:val="00147BE8"/>
    <w:rsid w:val="0015020D"/>
    <w:rsid w:val="00150B6A"/>
    <w:rsid w:val="001512AE"/>
    <w:rsid w:val="00154366"/>
    <w:rsid w:val="00163EFC"/>
    <w:rsid w:val="001727E5"/>
    <w:rsid w:val="001736B8"/>
    <w:rsid w:val="001737AF"/>
    <w:rsid w:val="00175126"/>
    <w:rsid w:val="00196BBE"/>
    <w:rsid w:val="001A21A2"/>
    <w:rsid w:val="001A460A"/>
    <w:rsid w:val="001A7F99"/>
    <w:rsid w:val="001C1CCD"/>
    <w:rsid w:val="001C1D7D"/>
    <w:rsid w:val="001C6973"/>
    <w:rsid w:val="001C7D30"/>
    <w:rsid w:val="001D0119"/>
    <w:rsid w:val="001D3BE4"/>
    <w:rsid w:val="001D7BDE"/>
    <w:rsid w:val="001E1AD7"/>
    <w:rsid w:val="001F1188"/>
    <w:rsid w:val="001F4A29"/>
    <w:rsid w:val="001F4D16"/>
    <w:rsid w:val="001F532F"/>
    <w:rsid w:val="001F643C"/>
    <w:rsid w:val="001F7C0C"/>
    <w:rsid w:val="002103F0"/>
    <w:rsid w:val="00210A4A"/>
    <w:rsid w:val="0021170C"/>
    <w:rsid w:val="00212DC7"/>
    <w:rsid w:val="00216BDD"/>
    <w:rsid w:val="00221333"/>
    <w:rsid w:val="00224894"/>
    <w:rsid w:val="0022771A"/>
    <w:rsid w:val="0023017A"/>
    <w:rsid w:val="00231956"/>
    <w:rsid w:val="00233FC0"/>
    <w:rsid w:val="0024037F"/>
    <w:rsid w:val="0024496F"/>
    <w:rsid w:val="002455A9"/>
    <w:rsid w:val="00254849"/>
    <w:rsid w:val="0025642B"/>
    <w:rsid w:val="002609DA"/>
    <w:rsid w:val="00262EF1"/>
    <w:rsid w:val="0026459D"/>
    <w:rsid w:val="00264978"/>
    <w:rsid w:val="002700ED"/>
    <w:rsid w:val="00281782"/>
    <w:rsid w:val="0029172C"/>
    <w:rsid w:val="0029370F"/>
    <w:rsid w:val="0029500C"/>
    <w:rsid w:val="0029540C"/>
    <w:rsid w:val="0029579F"/>
    <w:rsid w:val="00296694"/>
    <w:rsid w:val="00297AB8"/>
    <w:rsid w:val="00297BA6"/>
    <w:rsid w:val="002B0722"/>
    <w:rsid w:val="002C124E"/>
    <w:rsid w:val="002C1803"/>
    <w:rsid w:val="002C20F5"/>
    <w:rsid w:val="002C265C"/>
    <w:rsid w:val="002D2ED4"/>
    <w:rsid w:val="002D3600"/>
    <w:rsid w:val="002D6745"/>
    <w:rsid w:val="002D71C3"/>
    <w:rsid w:val="002F00D8"/>
    <w:rsid w:val="002F5FBD"/>
    <w:rsid w:val="003064B8"/>
    <w:rsid w:val="00315B61"/>
    <w:rsid w:val="003329C4"/>
    <w:rsid w:val="003342E6"/>
    <w:rsid w:val="003357A6"/>
    <w:rsid w:val="00336D56"/>
    <w:rsid w:val="00337025"/>
    <w:rsid w:val="00342595"/>
    <w:rsid w:val="003442A5"/>
    <w:rsid w:val="00346DF8"/>
    <w:rsid w:val="00352AE2"/>
    <w:rsid w:val="003570CB"/>
    <w:rsid w:val="00357E4D"/>
    <w:rsid w:val="0036396D"/>
    <w:rsid w:val="003665C7"/>
    <w:rsid w:val="0036792D"/>
    <w:rsid w:val="003752FE"/>
    <w:rsid w:val="0038778C"/>
    <w:rsid w:val="003915C6"/>
    <w:rsid w:val="00394173"/>
    <w:rsid w:val="003973DF"/>
    <w:rsid w:val="003A30C2"/>
    <w:rsid w:val="003A6B92"/>
    <w:rsid w:val="003B4929"/>
    <w:rsid w:val="003C49CA"/>
    <w:rsid w:val="003C56A4"/>
    <w:rsid w:val="003C7226"/>
    <w:rsid w:val="003C78C9"/>
    <w:rsid w:val="003D2164"/>
    <w:rsid w:val="003D5696"/>
    <w:rsid w:val="003D5E94"/>
    <w:rsid w:val="003E20F3"/>
    <w:rsid w:val="003F03EC"/>
    <w:rsid w:val="003F0C23"/>
    <w:rsid w:val="003F1014"/>
    <w:rsid w:val="0040252F"/>
    <w:rsid w:val="00403738"/>
    <w:rsid w:val="0040373C"/>
    <w:rsid w:val="004046BC"/>
    <w:rsid w:val="004139F2"/>
    <w:rsid w:val="00416D6B"/>
    <w:rsid w:val="00421AD9"/>
    <w:rsid w:val="004220C8"/>
    <w:rsid w:val="00441BCC"/>
    <w:rsid w:val="00447FEF"/>
    <w:rsid w:val="0045363B"/>
    <w:rsid w:val="00454F94"/>
    <w:rsid w:val="00455472"/>
    <w:rsid w:val="00464246"/>
    <w:rsid w:val="004659A8"/>
    <w:rsid w:val="004673EB"/>
    <w:rsid w:val="004755C5"/>
    <w:rsid w:val="00495996"/>
    <w:rsid w:val="004A0AA3"/>
    <w:rsid w:val="004A0AB7"/>
    <w:rsid w:val="004A4589"/>
    <w:rsid w:val="004C4FD1"/>
    <w:rsid w:val="004C4FE0"/>
    <w:rsid w:val="004D0877"/>
    <w:rsid w:val="004E16A9"/>
    <w:rsid w:val="004F085D"/>
    <w:rsid w:val="004F5BB5"/>
    <w:rsid w:val="005011E6"/>
    <w:rsid w:val="005015E1"/>
    <w:rsid w:val="0051754F"/>
    <w:rsid w:val="00522036"/>
    <w:rsid w:val="00522631"/>
    <w:rsid w:val="00530F90"/>
    <w:rsid w:val="00536A4F"/>
    <w:rsid w:val="00536D76"/>
    <w:rsid w:val="0054390C"/>
    <w:rsid w:val="00544322"/>
    <w:rsid w:val="0054674C"/>
    <w:rsid w:val="0054736F"/>
    <w:rsid w:val="0055119A"/>
    <w:rsid w:val="00552129"/>
    <w:rsid w:val="005616B9"/>
    <w:rsid w:val="00563E69"/>
    <w:rsid w:val="00575377"/>
    <w:rsid w:val="00575D71"/>
    <w:rsid w:val="00576A46"/>
    <w:rsid w:val="00580824"/>
    <w:rsid w:val="00592C18"/>
    <w:rsid w:val="00597634"/>
    <w:rsid w:val="005A33E7"/>
    <w:rsid w:val="005B3BF7"/>
    <w:rsid w:val="005D3704"/>
    <w:rsid w:val="005E2872"/>
    <w:rsid w:val="005E2D40"/>
    <w:rsid w:val="005F015A"/>
    <w:rsid w:val="005F1D84"/>
    <w:rsid w:val="00602585"/>
    <w:rsid w:val="0061313C"/>
    <w:rsid w:val="00626C60"/>
    <w:rsid w:val="00655BE9"/>
    <w:rsid w:val="00655C9B"/>
    <w:rsid w:val="00657FB7"/>
    <w:rsid w:val="006665F2"/>
    <w:rsid w:val="00666C5D"/>
    <w:rsid w:val="0067003A"/>
    <w:rsid w:val="00680A37"/>
    <w:rsid w:val="00690CBC"/>
    <w:rsid w:val="00695FE0"/>
    <w:rsid w:val="00696CA8"/>
    <w:rsid w:val="006A1DE3"/>
    <w:rsid w:val="006A23B4"/>
    <w:rsid w:val="006A2844"/>
    <w:rsid w:val="006A2D78"/>
    <w:rsid w:val="006A4E5B"/>
    <w:rsid w:val="006B25E6"/>
    <w:rsid w:val="006B3B94"/>
    <w:rsid w:val="006B46A5"/>
    <w:rsid w:val="006B49BC"/>
    <w:rsid w:val="006C1EAE"/>
    <w:rsid w:val="006C3E9B"/>
    <w:rsid w:val="006C504B"/>
    <w:rsid w:val="006C59B5"/>
    <w:rsid w:val="006C69FD"/>
    <w:rsid w:val="006D1B46"/>
    <w:rsid w:val="006D3D77"/>
    <w:rsid w:val="006D4B40"/>
    <w:rsid w:val="006D660C"/>
    <w:rsid w:val="006D6995"/>
    <w:rsid w:val="006E727F"/>
    <w:rsid w:val="006F352F"/>
    <w:rsid w:val="006F45A3"/>
    <w:rsid w:val="00701443"/>
    <w:rsid w:val="00701930"/>
    <w:rsid w:val="0070621C"/>
    <w:rsid w:val="0071240D"/>
    <w:rsid w:val="00713602"/>
    <w:rsid w:val="007144D7"/>
    <w:rsid w:val="00723A00"/>
    <w:rsid w:val="00724057"/>
    <w:rsid w:val="007253FD"/>
    <w:rsid w:val="0073089D"/>
    <w:rsid w:val="00731923"/>
    <w:rsid w:val="00732C58"/>
    <w:rsid w:val="00741C4B"/>
    <w:rsid w:val="00744128"/>
    <w:rsid w:val="00746186"/>
    <w:rsid w:val="007467B4"/>
    <w:rsid w:val="0075020F"/>
    <w:rsid w:val="00750E31"/>
    <w:rsid w:val="007573F0"/>
    <w:rsid w:val="00761030"/>
    <w:rsid w:val="00774305"/>
    <w:rsid w:val="00775B66"/>
    <w:rsid w:val="00775C00"/>
    <w:rsid w:val="007763B6"/>
    <w:rsid w:val="007768D3"/>
    <w:rsid w:val="00776BB2"/>
    <w:rsid w:val="00777069"/>
    <w:rsid w:val="00780874"/>
    <w:rsid w:val="00780A3E"/>
    <w:rsid w:val="00783607"/>
    <w:rsid w:val="00784841"/>
    <w:rsid w:val="00787D33"/>
    <w:rsid w:val="00797873"/>
    <w:rsid w:val="00797FD5"/>
    <w:rsid w:val="007A08E6"/>
    <w:rsid w:val="007A4959"/>
    <w:rsid w:val="007A6CF7"/>
    <w:rsid w:val="007B6D6B"/>
    <w:rsid w:val="007C41FC"/>
    <w:rsid w:val="007C4B6B"/>
    <w:rsid w:val="007E2A93"/>
    <w:rsid w:val="007E6E7B"/>
    <w:rsid w:val="00800BB3"/>
    <w:rsid w:val="008014C1"/>
    <w:rsid w:val="008048D4"/>
    <w:rsid w:val="00805891"/>
    <w:rsid w:val="00807746"/>
    <w:rsid w:val="00815670"/>
    <w:rsid w:val="00816D4F"/>
    <w:rsid w:val="008217EC"/>
    <w:rsid w:val="008267C4"/>
    <w:rsid w:val="008334C2"/>
    <w:rsid w:val="00833534"/>
    <w:rsid w:val="0083613F"/>
    <w:rsid w:val="00844AF3"/>
    <w:rsid w:val="00854E3F"/>
    <w:rsid w:val="00856A21"/>
    <w:rsid w:val="0085750B"/>
    <w:rsid w:val="00864503"/>
    <w:rsid w:val="00864B9B"/>
    <w:rsid w:val="00864C3D"/>
    <w:rsid w:val="00866D86"/>
    <w:rsid w:val="00870E19"/>
    <w:rsid w:val="00872559"/>
    <w:rsid w:val="0087348F"/>
    <w:rsid w:val="00875512"/>
    <w:rsid w:val="00892247"/>
    <w:rsid w:val="00893433"/>
    <w:rsid w:val="008941CF"/>
    <w:rsid w:val="008957CC"/>
    <w:rsid w:val="008C67D0"/>
    <w:rsid w:val="008C6864"/>
    <w:rsid w:val="008D5936"/>
    <w:rsid w:val="008D7BE8"/>
    <w:rsid w:val="008D7C65"/>
    <w:rsid w:val="008E5B12"/>
    <w:rsid w:val="00901A53"/>
    <w:rsid w:val="00904DA1"/>
    <w:rsid w:val="00913245"/>
    <w:rsid w:val="00914B15"/>
    <w:rsid w:val="00926278"/>
    <w:rsid w:val="0093061D"/>
    <w:rsid w:val="00942DE1"/>
    <w:rsid w:val="009552BD"/>
    <w:rsid w:val="009575B2"/>
    <w:rsid w:val="00961475"/>
    <w:rsid w:val="00963225"/>
    <w:rsid w:val="00965760"/>
    <w:rsid w:val="00971773"/>
    <w:rsid w:val="00971781"/>
    <w:rsid w:val="009730E3"/>
    <w:rsid w:val="00982872"/>
    <w:rsid w:val="009845C1"/>
    <w:rsid w:val="00987695"/>
    <w:rsid w:val="00990732"/>
    <w:rsid w:val="009970FB"/>
    <w:rsid w:val="009C20BE"/>
    <w:rsid w:val="009C7833"/>
    <w:rsid w:val="009D2AE8"/>
    <w:rsid w:val="009F0C95"/>
    <w:rsid w:val="00A00BFA"/>
    <w:rsid w:val="00A034C4"/>
    <w:rsid w:val="00A04872"/>
    <w:rsid w:val="00A06D40"/>
    <w:rsid w:val="00A12FC0"/>
    <w:rsid w:val="00A14604"/>
    <w:rsid w:val="00A1799A"/>
    <w:rsid w:val="00A21E92"/>
    <w:rsid w:val="00A3062F"/>
    <w:rsid w:val="00A4018A"/>
    <w:rsid w:val="00A46573"/>
    <w:rsid w:val="00A64FF6"/>
    <w:rsid w:val="00A65393"/>
    <w:rsid w:val="00A65CD3"/>
    <w:rsid w:val="00A67646"/>
    <w:rsid w:val="00A71560"/>
    <w:rsid w:val="00A77E01"/>
    <w:rsid w:val="00A86298"/>
    <w:rsid w:val="00A95738"/>
    <w:rsid w:val="00A95BEC"/>
    <w:rsid w:val="00A964F9"/>
    <w:rsid w:val="00AA1B99"/>
    <w:rsid w:val="00AA2849"/>
    <w:rsid w:val="00AA3BBC"/>
    <w:rsid w:val="00AA6A0C"/>
    <w:rsid w:val="00AB1B4B"/>
    <w:rsid w:val="00AB3C4F"/>
    <w:rsid w:val="00AB7053"/>
    <w:rsid w:val="00AB7118"/>
    <w:rsid w:val="00AC0AA3"/>
    <w:rsid w:val="00AC1435"/>
    <w:rsid w:val="00AC2DE6"/>
    <w:rsid w:val="00AD0A93"/>
    <w:rsid w:val="00AD41E4"/>
    <w:rsid w:val="00AD5C7C"/>
    <w:rsid w:val="00AD5E8C"/>
    <w:rsid w:val="00AF0F56"/>
    <w:rsid w:val="00AF2116"/>
    <w:rsid w:val="00AF4227"/>
    <w:rsid w:val="00AF57F0"/>
    <w:rsid w:val="00AF74A7"/>
    <w:rsid w:val="00B04933"/>
    <w:rsid w:val="00B115AC"/>
    <w:rsid w:val="00B1512D"/>
    <w:rsid w:val="00B16809"/>
    <w:rsid w:val="00B21423"/>
    <w:rsid w:val="00B242BD"/>
    <w:rsid w:val="00B24D45"/>
    <w:rsid w:val="00B24E02"/>
    <w:rsid w:val="00B26FBD"/>
    <w:rsid w:val="00B35ED0"/>
    <w:rsid w:val="00B40615"/>
    <w:rsid w:val="00B44332"/>
    <w:rsid w:val="00B53923"/>
    <w:rsid w:val="00B57219"/>
    <w:rsid w:val="00B64C1D"/>
    <w:rsid w:val="00B66252"/>
    <w:rsid w:val="00B66A18"/>
    <w:rsid w:val="00B721A3"/>
    <w:rsid w:val="00B81D8A"/>
    <w:rsid w:val="00B83FB4"/>
    <w:rsid w:val="00B95336"/>
    <w:rsid w:val="00BA0D3E"/>
    <w:rsid w:val="00BA554B"/>
    <w:rsid w:val="00BB7F68"/>
    <w:rsid w:val="00BC0D7B"/>
    <w:rsid w:val="00BC2FAC"/>
    <w:rsid w:val="00BD1966"/>
    <w:rsid w:val="00BE1E7F"/>
    <w:rsid w:val="00BE3B62"/>
    <w:rsid w:val="00BF02AC"/>
    <w:rsid w:val="00BF15F0"/>
    <w:rsid w:val="00BF6C17"/>
    <w:rsid w:val="00BF71BD"/>
    <w:rsid w:val="00C001BE"/>
    <w:rsid w:val="00C00DFF"/>
    <w:rsid w:val="00C05967"/>
    <w:rsid w:val="00C070D4"/>
    <w:rsid w:val="00C0784F"/>
    <w:rsid w:val="00C07AC5"/>
    <w:rsid w:val="00C11638"/>
    <w:rsid w:val="00C2550A"/>
    <w:rsid w:val="00C379B6"/>
    <w:rsid w:val="00C46DC9"/>
    <w:rsid w:val="00C47681"/>
    <w:rsid w:val="00C509FB"/>
    <w:rsid w:val="00C50B95"/>
    <w:rsid w:val="00C51DDD"/>
    <w:rsid w:val="00C70FE5"/>
    <w:rsid w:val="00C80C11"/>
    <w:rsid w:val="00C80EFD"/>
    <w:rsid w:val="00C91F67"/>
    <w:rsid w:val="00C94120"/>
    <w:rsid w:val="00C95315"/>
    <w:rsid w:val="00CA77BC"/>
    <w:rsid w:val="00CB3C91"/>
    <w:rsid w:val="00CB472F"/>
    <w:rsid w:val="00CB6743"/>
    <w:rsid w:val="00CC3F8F"/>
    <w:rsid w:val="00CD416E"/>
    <w:rsid w:val="00CF683E"/>
    <w:rsid w:val="00CF7445"/>
    <w:rsid w:val="00D06034"/>
    <w:rsid w:val="00D102A3"/>
    <w:rsid w:val="00D10616"/>
    <w:rsid w:val="00D1233E"/>
    <w:rsid w:val="00D14414"/>
    <w:rsid w:val="00D22C14"/>
    <w:rsid w:val="00D24A40"/>
    <w:rsid w:val="00D2546C"/>
    <w:rsid w:val="00D32376"/>
    <w:rsid w:val="00D32B44"/>
    <w:rsid w:val="00D351B9"/>
    <w:rsid w:val="00D51251"/>
    <w:rsid w:val="00D53A15"/>
    <w:rsid w:val="00D5440E"/>
    <w:rsid w:val="00D54C8B"/>
    <w:rsid w:val="00D565DB"/>
    <w:rsid w:val="00D56783"/>
    <w:rsid w:val="00D651CB"/>
    <w:rsid w:val="00D71212"/>
    <w:rsid w:val="00D74D66"/>
    <w:rsid w:val="00D803CF"/>
    <w:rsid w:val="00D8514E"/>
    <w:rsid w:val="00D87FC4"/>
    <w:rsid w:val="00D9471F"/>
    <w:rsid w:val="00DA02CC"/>
    <w:rsid w:val="00DB07FD"/>
    <w:rsid w:val="00DB46CD"/>
    <w:rsid w:val="00DB4C88"/>
    <w:rsid w:val="00DB6161"/>
    <w:rsid w:val="00DC5F65"/>
    <w:rsid w:val="00DC71DD"/>
    <w:rsid w:val="00DD5978"/>
    <w:rsid w:val="00DE3C0D"/>
    <w:rsid w:val="00DE6730"/>
    <w:rsid w:val="00DF1FED"/>
    <w:rsid w:val="00E00006"/>
    <w:rsid w:val="00E01F2A"/>
    <w:rsid w:val="00E050BF"/>
    <w:rsid w:val="00E1111B"/>
    <w:rsid w:val="00E269AE"/>
    <w:rsid w:val="00E273A7"/>
    <w:rsid w:val="00E27AA9"/>
    <w:rsid w:val="00E33352"/>
    <w:rsid w:val="00E44E00"/>
    <w:rsid w:val="00E51C9F"/>
    <w:rsid w:val="00E600FF"/>
    <w:rsid w:val="00E6044E"/>
    <w:rsid w:val="00E61EDC"/>
    <w:rsid w:val="00E65F0A"/>
    <w:rsid w:val="00E85BB5"/>
    <w:rsid w:val="00E9562D"/>
    <w:rsid w:val="00E95974"/>
    <w:rsid w:val="00E95EBF"/>
    <w:rsid w:val="00EA0386"/>
    <w:rsid w:val="00EA09B9"/>
    <w:rsid w:val="00EA0E4E"/>
    <w:rsid w:val="00EA3AA9"/>
    <w:rsid w:val="00EB11C8"/>
    <w:rsid w:val="00EB3D4B"/>
    <w:rsid w:val="00EC3324"/>
    <w:rsid w:val="00EC799C"/>
    <w:rsid w:val="00ED1478"/>
    <w:rsid w:val="00ED55C7"/>
    <w:rsid w:val="00EE38AD"/>
    <w:rsid w:val="00EE46B6"/>
    <w:rsid w:val="00EF1B9A"/>
    <w:rsid w:val="00EF50D0"/>
    <w:rsid w:val="00EF7FA3"/>
    <w:rsid w:val="00F057A0"/>
    <w:rsid w:val="00F10207"/>
    <w:rsid w:val="00F10386"/>
    <w:rsid w:val="00F10611"/>
    <w:rsid w:val="00F14ECB"/>
    <w:rsid w:val="00F152DF"/>
    <w:rsid w:val="00F237F4"/>
    <w:rsid w:val="00F27614"/>
    <w:rsid w:val="00F323A9"/>
    <w:rsid w:val="00F368E8"/>
    <w:rsid w:val="00F37175"/>
    <w:rsid w:val="00F435FC"/>
    <w:rsid w:val="00F4721E"/>
    <w:rsid w:val="00F507D1"/>
    <w:rsid w:val="00F51FD6"/>
    <w:rsid w:val="00F53494"/>
    <w:rsid w:val="00F5535C"/>
    <w:rsid w:val="00F6038A"/>
    <w:rsid w:val="00F70884"/>
    <w:rsid w:val="00F70FFA"/>
    <w:rsid w:val="00F73AA1"/>
    <w:rsid w:val="00F74129"/>
    <w:rsid w:val="00F76EE7"/>
    <w:rsid w:val="00F81975"/>
    <w:rsid w:val="00F81DEE"/>
    <w:rsid w:val="00F84833"/>
    <w:rsid w:val="00F87DC4"/>
    <w:rsid w:val="00F87E95"/>
    <w:rsid w:val="00F91F23"/>
    <w:rsid w:val="00F96E5F"/>
    <w:rsid w:val="00FA264C"/>
    <w:rsid w:val="00FB35A4"/>
    <w:rsid w:val="00FB4CD3"/>
    <w:rsid w:val="00FB626C"/>
    <w:rsid w:val="00FB751B"/>
    <w:rsid w:val="00FC5906"/>
    <w:rsid w:val="00FD33D4"/>
    <w:rsid w:val="00FD4963"/>
    <w:rsid w:val="00FE0286"/>
    <w:rsid w:val="00FE75DE"/>
    <w:rsid w:val="00FF08DE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68A38"/>
  <w15:docId w15:val="{6D0481E0-EF7F-41FA-A79E-E829D599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bidi="en-US"/>
    </w:rPr>
  </w:style>
  <w:style w:type="paragraph" w:styleId="Heading1">
    <w:name w:val="heading 1"/>
    <w:basedOn w:val="Normal"/>
    <w:uiPriority w:val="9"/>
    <w:qFormat/>
    <w:pPr>
      <w:ind w:left="1915" w:right="1915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7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95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2505</Characters>
  <Application>Microsoft Office Word</Application>
  <DocSecurity>0</DocSecurity>
  <Lines>59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Mareck</dc:creator>
  <cp:keywords/>
  <dc:description/>
  <cp:lastModifiedBy>Randy Schaub</cp:lastModifiedBy>
  <cp:revision>2</cp:revision>
  <dcterms:created xsi:type="dcterms:W3CDTF">2026-02-01T17:18:00Z</dcterms:created>
  <dcterms:modified xsi:type="dcterms:W3CDTF">2026-02-01T17:18:00Z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2020-01-17T00:00:00Z</vt:filetime>
  </property>
</Properties>
</file>