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bookmarkStart w:id="0" w:name="_GoBack"/>
      <w:bookmarkEnd w:id="0"/>
      <w:r w:rsidRPr="006F7AF3">
        <w:rPr>
          <w:b/>
        </w:rPr>
        <w:t>Monthly Board Meeting</w:t>
      </w:r>
    </w:p>
    <w:p w:rsidR="006F7AF3" w:rsidRPr="006F7AF3" w:rsidRDefault="00631CF6" w:rsidP="006F7AF3">
      <w:pPr>
        <w:jc w:val="center"/>
        <w:rPr>
          <w:b/>
        </w:rPr>
      </w:pPr>
      <w:r>
        <w:rPr>
          <w:b/>
        </w:rPr>
        <w:t>December 16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7F400B">
        <w:rPr>
          <w:b/>
          <w:sz w:val="20"/>
          <w:szCs w:val="20"/>
        </w:rPr>
        <w:t xml:space="preserve">, Chris </w:t>
      </w:r>
      <w:proofErr w:type="spellStart"/>
      <w:r w:rsidR="007F400B">
        <w:rPr>
          <w:b/>
          <w:sz w:val="20"/>
          <w:szCs w:val="20"/>
        </w:rPr>
        <w:t>Nathe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AF4162" w:rsidRDefault="00BA5FD8" w:rsidP="00BA5FD8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AF4162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Thru 1130019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238,287.92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1A0B7B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374,853.33</w:t>
                  </w:r>
                  <w:r w:rsidR="00631CF6"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1A0B7B" w:rsidRDefault="00631CF6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A0B7B" w:rsidRPr="001A0B7B">
                    <w:rPr>
                      <w:rFonts w:ascii="Calibri" w:hAnsi="Calibri"/>
                      <w:b/>
                      <w:color w:val="000000"/>
                      <w:sz w:val="20"/>
                      <w:szCs w:val="22"/>
                    </w:rPr>
                    <w:t>$     (333,922.75)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</w:t>
                  </w:r>
                  <w:r w:rsidR="001A0B7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279,218.50</w:t>
                  </w: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374,85</w:t>
                  </w:r>
                  <w:r w:rsidR="001A0B7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3.33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Close WF Account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202,292.72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141,464.00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16,729.29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8,466.00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1,850.00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1,599.00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1,150.00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   751.92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Sportsboard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   445.00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Interest Payment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1A0B7B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   105.40</w:t>
                  </w:r>
                  <w:r w:rsidR="00631CF6"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(</w:t>
                  </w:r>
                  <w:r w:rsidR="001A0B7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333,922.75</w:t>
                  </w: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(90,647.47)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MN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Dept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(60,073.00)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(23,658.81)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(6,654.41)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(261.25)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(17,631.39)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(11,389.90)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(3,665.66)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(2,542.66)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   (33.17)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   (7,638.58)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Maynards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(2,322.56)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Boondox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(1,816.02)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Clives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   (2,320.00)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(2,320.00)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   (3,755.00)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Bdox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(1,597.00)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CJax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(1,324.00)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Maynards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(516.00)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Clives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(318.00)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$       (</w:t>
                  </w:r>
                  <w:r w:rsidR="001A0B7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211,930.31</w:t>
                  </w:r>
                  <w:r w:rsidRPr="00985B9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1A0B7B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1A0B7B" w:rsidRPr="001A0B7B" w:rsidRDefault="001A0B7B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1A0B7B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Close WF Account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1A0B7B" w:rsidRPr="00985B9D" w:rsidRDefault="001A0B7B" w:rsidP="001A0B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0B7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$       (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127,292.72</w:t>
                  </w:r>
                  <w:r w:rsidRPr="001A0B7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(75,000.00)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(7,900.00)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Thiry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- May Booth Repair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(390.00)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Boondox</w:t>
                  </w:r>
                  <w:proofErr w:type="spellEnd"/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 xml:space="preserve"> - Drink Coupons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(385.00)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(373.95)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Allied Charities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(275.00)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(190.91)</w:t>
                  </w:r>
                </w:p>
              </w:tc>
            </w:tr>
            <w:tr w:rsidR="00631CF6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631CF6" w:rsidRPr="00985B9D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985B9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$             (122.73)</w:t>
                  </w:r>
                </w:p>
              </w:tc>
            </w:tr>
            <w:tr w:rsidR="00631CF6" w:rsidTr="00631CF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631CF6" w:rsidRDefault="00631CF6" w:rsidP="00631C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631CF6" w:rsidRDefault="00631CF6" w:rsidP="0063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510B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</w:p>
              </w:tc>
            </w:tr>
            <w:tr w:rsidR="00ED510B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</w:tcPr>
                <w:p w:rsidR="00ED510B" w:rsidRPr="00BA5FD8" w:rsidRDefault="00ED510B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</w:tcPr>
                <w:p w:rsidR="00ED510B" w:rsidRPr="00BA5FD8" w:rsidRDefault="00ED510B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96344D">
              <w:rPr>
                <w:sz w:val="20"/>
                <w:szCs w:val="20"/>
              </w:rPr>
              <w:t xml:space="preserve">November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</w:t>
            </w:r>
            <w:r w:rsidR="0096344D">
              <w:rPr>
                <w:sz w:val="20"/>
                <w:szCs w:val="20"/>
              </w:rPr>
              <w:t xml:space="preserve"> (WF &amp; 21</w:t>
            </w:r>
            <w:r w:rsidR="0096344D" w:rsidRPr="0096344D">
              <w:rPr>
                <w:sz w:val="20"/>
                <w:szCs w:val="20"/>
                <w:vertAlign w:val="superscript"/>
              </w:rPr>
              <w:t>ST</w:t>
            </w:r>
            <w:r w:rsidR="0096344D">
              <w:rPr>
                <w:sz w:val="20"/>
                <w:szCs w:val="20"/>
              </w:rPr>
              <w:t>)</w:t>
            </w:r>
            <w:r w:rsidR="00DA2F82">
              <w:rPr>
                <w:sz w:val="20"/>
                <w:szCs w:val="20"/>
              </w:rPr>
              <w:t>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96344D">
              <w:rPr>
                <w:sz w:val="20"/>
                <w:szCs w:val="20"/>
              </w:rPr>
              <w:t xml:space="preserve"> for November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</w:t>
            </w:r>
            <w:r w:rsidR="00BA5FD8">
              <w:rPr>
                <w:sz w:val="20"/>
                <w:szCs w:val="20"/>
              </w:rPr>
              <w:t>reviewed.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96344D">
              <w:rPr>
                <w:sz w:val="20"/>
                <w:szCs w:val="20"/>
              </w:rPr>
              <w:t>October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96344D" w:rsidRDefault="00AF416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  <w:r w:rsidR="0096344D">
              <w:rPr>
                <w:sz w:val="20"/>
                <w:szCs w:val="20"/>
              </w:rPr>
              <w:t>:</w:t>
            </w:r>
          </w:p>
          <w:p w:rsidR="00BA5FD8" w:rsidRDefault="0096344D" w:rsidP="0096344D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Very busy.  First full month of e-tabs.  Bingo is picking up.</w:t>
            </w:r>
          </w:p>
          <w:p w:rsidR="0096344D" w:rsidRDefault="0096344D" w:rsidP="0096344D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Jacks – Changes we made are helping.  E-tabs will be starting after 1/1/2020.  Will be operated by the booth.</w:t>
            </w:r>
          </w:p>
          <w:p w:rsidR="0096344D" w:rsidRDefault="0096344D" w:rsidP="0096344D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 Purse bingo going well.  Might lose GM, have a good rapport with.</w:t>
            </w:r>
          </w:p>
          <w:p w:rsidR="0096344D" w:rsidRDefault="0096344D" w:rsidP="0096344D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Slow pull tab lunch crowd.  Looking at options to improve sales.</w:t>
            </w:r>
          </w:p>
          <w:p w:rsidR="0096344D" w:rsidRDefault="0096344D" w:rsidP="0096344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Gaming News FY19 report was released and we cracked Top 10 (came in 8</w:t>
            </w:r>
            <w:r w:rsidRPr="009634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 for the first time</w:t>
            </w:r>
          </w:p>
          <w:p w:rsidR="0096344D" w:rsidRDefault="0096344D" w:rsidP="0096344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Approached by owner of Riverwood Tavern.  Want bar bingo and pull tabs.  Elk River youth hockey in there now.  Looking at potentially starting 2/1/2020.</w:t>
            </w:r>
          </w:p>
          <w:p w:rsidR="00F268B7" w:rsidRDefault="00F268B7" w:rsidP="00F268B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 w:rsidR="0096344D"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 w:rsidR="0096344D">
              <w:rPr>
                <w:sz w:val="20"/>
                <w:szCs w:val="20"/>
              </w:rPr>
              <w:t>75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 xml:space="preserve">J. </w:t>
            </w:r>
            <w:proofErr w:type="spellStart"/>
            <w:r w:rsidR="0096344D">
              <w:rPr>
                <w:sz w:val="20"/>
                <w:szCs w:val="20"/>
              </w:rPr>
              <w:t>Amoe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96344D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96344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proofErr w:type="spellStart"/>
            <w:r w:rsidR="0096344D">
              <w:rPr>
                <w:sz w:val="20"/>
                <w:szCs w:val="20"/>
              </w:rPr>
              <w:t>M.Johnston</w:t>
            </w:r>
            <w:proofErr w:type="spellEnd"/>
            <w:r w:rsidR="0096344D">
              <w:rPr>
                <w:sz w:val="20"/>
                <w:szCs w:val="20"/>
              </w:rPr>
              <w:t xml:space="preserve"> </w:t>
            </w:r>
            <w:r w:rsidR="00A879FC">
              <w:rPr>
                <w:sz w:val="20"/>
                <w:szCs w:val="20"/>
              </w:rPr>
              <w:t xml:space="preserve">/Second by </w:t>
            </w:r>
            <w:r w:rsidR="0096344D">
              <w:rPr>
                <w:sz w:val="20"/>
                <w:szCs w:val="20"/>
              </w:rPr>
              <w:t xml:space="preserve">J. </w:t>
            </w:r>
            <w:proofErr w:type="spellStart"/>
            <w:r w:rsidR="0096344D">
              <w:rPr>
                <w:sz w:val="20"/>
                <w:szCs w:val="20"/>
              </w:rPr>
              <w:t>Amoe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96344D">
              <w:rPr>
                <w:sz w:val="20"/>
                <w:szCs w:val="20"/>
              </w:rPr>
              <w:t>03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4E13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400B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344D"/>
    <w:rsid w:val="00965CA8"/>
    <w:rsid w:val="009702CE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11</cp:revision>
  <cp:lastPrinted>2016-01-18T20:28:00Z</cp:lastPrinted>
  <dcterms:created xsi:type="dcterms:W3CDTF">2019-09-16T18:40:00Z</dcterms:created>
  <dcterms:modified xsi:type="dcterms:W3CDTF">2019-12-29T18:12:00Z</dcterms:modified>
</cp:coreProperties>
</file>