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31" w:rsidRPr="00574A31" w:rsidRDefault="00574A31" w:rsidP="00574A31">
      <w:bookmarkStart w:id="0" w:name="_GoBack"/>
      <w:bookmarkEnd w:id="0"/>
    </w:p>
    <w:p w:rsidR="00CC07FD" w:rsidRPr="00CC07FD" w:rsidRDefault="002C33EB">
      <w:pPr>
        <w:rPr>
          <w:b/>
          <w:sz w:val="28"/>
          <w:szCs w:val="28"/>
        </w:rPr>
      </w:pPr>
      <w:r>
        <w:rPr>
          <w:b/>
          <w:sz w:val="28"/>
          <w:szCs w:val="28"/>
        </w:rPr>
        <w:t>Feb 2, 2019 Pierre League Game</w:t>
      </w:r>
    </w:p>
    <w:p w:rsidR="00CC07FD" w:rsidRDefault="002C33EB" w:rsidP="00CC07FD">
      <w:r>
        <w:t>Holiday Inn Express</w:t>
      </w:r>
    </w:p>
    <w:p w:rsidR="00CC07FD" w:rsidRDefault="002C33EB" w:rsidP="00CC07FD">
      <w:r>
        <w:t>110 East Stanley Road</w:t>
      </w:r>
    </w:p>
    <w:p w:rsidR="00CC07FD" w:rsidRDefault="002C33EB" w:rsidP="00CC07FD">
      <w:pPr>
        <w:rPr>
          <w:color w:val="404040"/>
        </w:rPr>
      </w:pPr>
      <w:r>
        <w:rPr>
          <w:color w:val="404040"/>
        </w:rPr>
        <w:t>Fort Pierre, SD 57532</w:t>
      </w:r>
    </w:p>
    <w:p w:rsidR="00CC07FD" w:rsidRDefault="002C33EB" w:rsidP="00CC07FD">
      <w:r>
        <w:t>605-223-9045</w:t>
      </w:r>
    </w:p>
    <w:p w:rsidR="00CC07FD" w:rsidRDefault="00CC07FD">
      <w:r w:rsidRPr="00574A31">
        <w:rPr>
          <w:b/>
        </w:rPr>
        <w:t>Block Name</w:t>
      </w:r>
      <w:r>
        <w:t>: Sioux Falls Flyers</w:t>
      </w:r>
      <w:r w:rsidR="00574A31">
        <w:tab/>
      </w:r>
      <w:r w:rsidRPr="00574A31">
        <w:rPr>
          <w:b/>
        </w:rPr>
        <w:t>Dates</w:t>
      </w:r>
      <w:r>
        <w:t xml:space="preserve">: </w:t>
      </w:r>
      <w:r w:rsidR="002C33EB">
        <w:t>2</w:t>
      </w:r>
      <w:r>
        <w:t>/</w:t>
      </w:r>
      <w:r w:rsidR="002C33EB">
        <w:t>2</w:t>
      </w:r>
      <w:r>
        <w:t>/201</w:t>
      </w:r>
      <w:r w:rsidR="00707C1D">
        <w:t>9</w:t>
      </w:r>
      <w:r>
        <w:t xml:space="preserve"> – </w:t>
      </w:r>
      <w:r w:rsidR="002C33EB">
        <w:t>2</w:t>
      </w:r>
      <w:r>
        <w:t>/</w:t>
      </w:r>
      <w:r w:rsidR="002C33EB">
        <w:t>3</w:t>
      </w:r>
      <w:r>
        <w:t>/201</w:t>
      </w:r>
      <w:r w:rsidR="00707C1D">
        <w:t>9</w:t>
      </w:r>
    </w:p>
    <w:p w:rsidR="002C33EB" w:rsidRDefault="00CC07FD">
      <w:r w:rsidRPr="00574A31">
        <w:rPr>
          <w:b/>
        </w:rPr>
        <w:t>Room Type</w:t>
      </w:r>
      <w:r w:rsidR="002C33EB">
        <w:t>: 31 – 2 Queen Beds and 12 King Suites – 99.99</w:t>
      </w:r>
    </w:p>
    <w:p w:rsidR="00574A31" w:rsidRDefault="00574A31">
      <w:r w:rsidRPr="00574A31">
        <w:rPr>
          <w:b/>
        </w:rPr>
        <w:t>Cancellation Policy</w:t>
      </w:r>
      <w:r>
        <w:t xml:space="preserve">: </w:t>
      </w:r>
      <w:r w:rsidR="002C33EB">
        <w:t>24</w:t>
      </w:r>
      <w:r>
        <w:t xml:space="preserve"> </w:t>
      </w:r>
      <w:proofErr w:type="spellStart"/>
      <w:r>
        <w:t>hrs</w:t>
      </w:r>
      <w:proofErr w:type="spellEnd"/>
      <w:r>
        <w:t xml:space="preserve"> prior to day of arrival</w:t>
      </w:r>
    </w:p>
    <w:p w:rsidR="00574A31" w:rsidRDefault="00574A31">
      <w:r w:rsidRPr="00574A31">
        <w:rPr>
          <w:b/>
        </w:rPr>
        <w:t>Cutoff Date</w:t>
      </w:r>
      <w:r>
        <w:t xml:space="preserve"> – 1/</w:t>
      </w:r>
      <w:r w:rsidR="002C33EB">
        <w:t>2</w:t>
      </w:r>
      <w:r>
        <w:t>/201</w:t>
      </w:r>
      <w:r w:rsidR="002C33EB">
        <w:t>9</w:t>
      </w:r>
    </w:p>
    <w:p w:rsidR="00574A31" w:rsidRPr="00574A31" w:rsidRDefault="00574A31"/>
    <w:sectPr w:rsidR="00574A31" w:rsidRPr="00574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FD"/>
    <w:rsid w:val="002A57B5"/>
    <w:rsid w:val="002C33EB"/>
    <w:rsid w:val="00574A31"/>
    <w:rsid w:val="00707C1D"/>
    <w:rsid w:val="007467FD"/>
    <w:rsid w:val="00CC07FD"/>
    <w:rsid w:val="00F0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DDEB6-FD51-4346-9AC4-2AF785C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254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RCIS End User Computing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Malwitz, Penny J   (RCIS)</dc:creator>
  <cp:keywords/>
  <dc:description/>
  <cp:lastModifiedBy>Malwitz, Penny J   (RCIS)</cp:lastModifiedBy>
  <cp:revision>2</cp:revision>
  <dcterms:created xsi:type="dcterms:W3CDTF">2018-12-05T23:02:00Z</dcterms:created>
  <dcterms:modified xsi:type="dcterms:W3CDTF">2018-12-05T23:02:00Z</dcterms:modified>
</cp:coreProperties>
</file>