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D483" w14:textId="627101C6" w:rsidR="000A5B87" w:rsidRPr="000A5B87" w:rsidRDefault="000A5B87" w:rsidP="000A5B87">
      <w:pPr>
        <w:jc w:val="center"/>
        <w:rPr>
          <w:b/>
          <w:bCs/>
          <w:sz w:val="96"/>
          <w:szCs w:val="96"/>
        </w:rPr>
      </w:pPr>
      <w:r w:rsidRPr="000A5B87">
        <w:rPr>
          <w:b/>
          <w:bCs/>
          <w:sz w:val="96"/>
          <w:szCs w:val="96"/>
        </w:rPr>
        <w:t>Equipment Handout Steps</w:t>
      </w:r>
    </w:p>
    <w:p w14:paraId="0D274BC3" w14:textId="798AAAF5" w:rsidR="000A5B87" w:rsidRDefault="009E16CD" w:rsidP="00F05179">
      <w:pPr>
        <w:jc w:val="center"/>
        <w:rPr>
          <w:b/>
          <w:bCs/>
          <w:sz w:val="32"/>
          <w:szCs w:val="3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765A31B" wp14:editId="09063041">
            <wp:simplePos x="0" y="0"/>
            <wp:positionH relativeFrom="column">
              <wp:posOffset>6769100</wp:posOffset>
            </wp:positionH>
            <wp:positionV relativeFrom="paragraph">
              <wp:posOffset>233045</wp:posOffset>
            </wp:positionV>
            <wp:extent cx="2057400" cy="4144010"/>
            <wp:effectExtent l="0" t="0" r="0" b="0"/>
            <wp:wrapThrough wrapText="bothSides">
              <wp:wrapPolygon edited="0">
                <wp:start x="0" y="0"/>
                <wp:lineTo x="0" y="21514"/>
                <wp:lineTo x="21467" y="21514"/>
                <wp:lineTo x="21467" y="0"/>
                <wp:lineTo x="0" y="0"/>
              </wp:wrapPolygon>
            </wp:wrapThrough>
            <wp:docPr id="3" name="Picture 3" descr="A person wearing a helmet and holding a lacrosse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helmet and holding a lacrosse stick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2" t="3040" r="15184" b="2333"/>
                    <a:stretch/>
                  </pic:blipFill>
                  <pic:spPr bwMode="auto">
                    <a:xfrm>
                      <a:off x="0" y="0"/>
                      <a:ext cx="2057400" cy="414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1833" w14:textId="10C1E569" w:rsidR="000A5B87" w:rsidRDefault="000A5B87" w:rsidP="00F05179">
      <w:pPr>
        <w:jc w:val="center"/>
        <w:rPr>
          <w:b/>
          <w:bCs/>
          <w:sz w:val="32"/>
          <w:szCs w:val="32"/>
        </w:rPr>
      </w:pPr>
    </w:p>
    <w:p w14:paraId="41940BE9" w14:textId="4609FCF0" w:rsidR="00F05179" w:rsidRDefault="00F05179"/>
    <w:p w14:paraId="798AC6B1" w14:textId="4888716A" w:rsidR="000A5B87" w:rsidRDefault="000A5B87"/>
    <w:p w14:paraId="0E18DE50" w14:textId="761D635E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Bag</w:t>
      </w:r>
    </w:p>
    <w:p w14:paraId="07FE0673" w14:textId="27217FDB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Gloves</w:t>
      </w:r>
    </w:p>
    <w:p w14:paraId="49CD6A0B" w14:textId="5F7A1E6E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Elbow Pads</w:t>
      </w:r>
    </w:p>
    <w:p w14:paraId="3B4BC538" w14:textId="1EFC1593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Chest Protector</w:t>
      </w:r>
    </w:p>
    <w:p w14:paraId="3B4EB5AC" w14:textId="524170BA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6U &amp; 8U</w:t>
      </w:r>
      <w:r w:rsidR="000A5B87" w:rsidRPr="009E16CD">
        <w:rPr>
          <w:b/>
          <w:bCs/>
          <w:sz w:val="44"/>
          <w:szCs w:val="44"/>
        </w:rPr>
        <w:t xml:space="preserve">: </w:t>
      </w:r>
      <w:r w:rsidR="007F640A">
        <w:rPr>
          <w:b/>
          <w:bCs/>
          <w:sz w:val="44"/>
          <w:szCs w:val="44"/>
        </w:rPr>
        <w:t>n</w:t>
      </w:r>
      <w:r w:rsidRPr="009E16CD">
        <w:rPr>
          <w:b/>
          <w:bCs/>
          <w:sz w:val="44"/>
          <w:szCs w:val="44"/>
        </w:rPr>
        <w:t xml:space="preserve">umbered jersey </w:t>
      </w:r>
    </w:p>
    <w:p w14:paraId="39B438A1" w14:textId="338E7540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10U &amp; older</w:t>
      </w:r>
      <w:r w:rsidR="000A5B87" w:rsidRPr="009E16CD">
        <w:rPr>
          <w:b/>
          <w:bCs/>
          <w:sz w:val="44"/>
          <w:szCs w:val="44"/>
        </w:rPr>
        <w:t xml:space="preserve">: </w:t>
      </w:r>
      <w:r w:rsidRPr="009E16CD">
        <w:rPr>
          <w:b/>
          <w:bCs/>
          <w:sz w:val="44"/>
          <w:szCs w:val="44"/>
        </w:rPr>
        <w:t xml:space="preserve">practice pinnie </w:t>
      </w:r>
    </w:p>
    <w:p w14:paraId="22182CE9" w14:textId="5E79E76E" w:rsidR="00F05179" w:rsidRPr="009E16CD" w:rsidRDefault="00F05179" w:rsidP="00F05179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Helmet</w:t>
      </w:r>
    </w:p>
    <w:p w14:paraId="11DE7346" w14:textId="53A560AD" w:rsidR="00F05179" w:rsidRPr="009E16CD" w:rsidRDefault="00F05179" w:rsidP="000A5B87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Stick</w:t>
      </w:r>
    </w:p>
    <w:p w14:paraId="0B5DC59A" w14:textId="6E22F997" w:rsidR="000A5B87" w:rsidRPr="009E16CD" w:rsidRDefault="000A5B87" w:rsidP="000A5B87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9E16CD">
        <w:rPr>
          <w:b/>
          <w:bCs/>
          <w:sz w:val="44"/>
          <w:szCs w:val="44"/>
        </w:rPr>
        <w:t>Complete paperwork and provide check for deposit</w:t>
      </w:r>
    </w:p>
    <w:p w14:paraId="10DA0525" w14:textId="77777777" w:rsidR="009E16CD" w:rsidRDefault="009E16CD" w:rsidP="000A5B87">
      <w:pPr>
        <w:rPr>
          <w:sz w:val="44"/>
          <w:szCs w:val="44"/>
        </w:rPr>
      </w:pPr>
    </w:p>
    <w:p w14:paraId="394F95DD" w14:textId="06735178" w:rsidR="000A5B87" w:rsidRDefault="009E16CD" w:rsidP="000A5B87">
      <w:pPr>
        <w:rPr>
          <w:sz w:val="44"/>
          <w:szCs w:val="44"/>
        </w:rPr>
      </w:pPr>
      <w:r>
        <w:rPr>
          <w:sz w:val="44"/>
          <w:szCs w:val="44"/>
        </w:rPr>
        <w:t>*Additional equipment not provided:</w:t>
      </w:r>
    </w:p>
    <w:p w14:paraId="110914E1" w14:textId="7CB7309E" w:rsidR="009E16CD" w:rsidRDefault="009E16CD" w:rsidP="009E16CD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44"/>
          <w:szCs w:val="44"/>
        </w:rPr>
        <w:t>Mouthguard</w:t>
      </w:r>
      <w:r w:rsidR="003731A0">
        <w:rPr>
          <w:sz w:val="44"/>
          <w:szCs w:val="44"/>
        </w:rPr>
        <w:t xml:space="preserve">: </w:t>
      </w:r>
      <w:r>
        <w:rPr>
          <w:sz w:val="44"/>
          <w:szCs w:val="44"/>
        </w:rPr>
        <w:t>required and enforced in games- must be a visible color (not clear or white)</w:t>
      </w:r>
    </w:p>
    <w:p w14:paraId="78AD1DA5" w14:textId="57CD7396" w:rsidR="000A5B87" w:rsidRDefault="009E16CD" w:rsidP="000A5B87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44"/>
          <w:szCs w:val="44"/>
        </w:rPr>
        <w:t>Protective cup</w:t>
      </w:r>
    </w:p>
    <w:p w14:paraId="7FD8219F" w14:textId="54415F78" w:rsidR="009E16CD" w:rsidRPr="009E16CD" w:rsidRDefault="009E16CD" w:rsidP="000A5B87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44"/>
          <w:szCs w:val="44"/>
        </w:rPr>
        <w:t>Cleats (optional, recommended for 10U and older)</w:t>
      </w:r>
    </w:p>
    <w:p w14:paraId="43642C6E" w14:textId="0C154411" w:rsidR="000A5B87" w:rsidRDefault="009E16CD" w:rsidP="000A5B87">
      <w:pPr>
        <w:rPr>
          <w:sz w:val="44"/>
          <w:szCs w:val="44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69EEBBA7" wp14:editId="655B4840">
            <wp:simplePos x="0" y="0"/>
            <wp:positionH relativeFrom="column">
              <wp:posOffset>3289300</wp:posOffset>
            </wp:positionH>
            <wp:positionV relativeFrom="paragraph">
              <wp:posOffset>0</wp:posOffset>
            </wp:positionV>
            <wp:extent cx="2433955" cy="1824990"/>
            <wp:effectExtent l="0" t="0" r="0" b="0"/>
            <wp:wrapThrough wrapText="bothSides">
              <wp:wrapPolygon edited="0">
                <wp:start x="5861" y="2555"/>
                <wp:lineTo x="5410" y="3457"/>
                <wp:lineTo x="5523" y="3908"/>
                <wp:lineTo x="6762" y="5261"/>
                <wp:lineTo x="6086" y="6163"/>
                <wp:lineTo x="6086" y="6463"/>
                <wp:lineTo x="7100" y="7666"/>
                <wp:lineTo x="6650" y="9921"/>
                <wp:lineTo x="6650" y="10221"/>
                <wp:lineTo x="7100" y="12476"/>
                <wp:lineTo x="6312" y="14881"/>
                <wp:lineTo x="5523" y="16384"/>
                <wp:lineTo x="5410" y="18789"/>
                <wp:lineTo x="16004" y="18789"/>
                <wp:lineTo x="15891" y="16384"/>
                <wp:lineTo x="15103" y="14881"/>
                <wp:lineTo x="14426" y="12476"/>
                <wp:lineTo x="14877" y="10071"/>
                <wp:lineTo x="14314" y="7666"/>
                <wp:lineTo x="15215" y="7065"/>
                <wp:lineTo x="15328" y="6313"/>
                <wp:lineTo x="14764" y="5261"/>
                <wp:lineTo x="15666" y="4660"/>
                <wp:lineTo x="16117" y="3457"/>
                <wp:lineTo x="15666" y="2555"/>
                <wp:lineTo x="5861" y="2555"/>
              </wp:wrapPolygon>
            </wp:wrapThrough>
            <wp:docPr id="2" name="Picture 2" descr="A logo with crossed swords and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rossed swords and stick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EA960" w14:textId="6807BE1D" w:rsidR="000A5B87" w:rsidRDefault="000A5B87" w:rsidP="000A5B87">
      <w:pPr>
        <w:rPr>
          <w:sz w:val="44"/>
          <w:szCs w:val="44"/>
        </w:rPr>
      </w:pPr>
    </w:p>
    <w:p w14:paraId="16AA5F8C" w14:textId="77777777" w:rsidR="000A5B87" w:rsidRDefault="000A5B87" w:rsidP="000A5B87">
      <w:pPr>
        <w:rPr>
          <w:sz w:val="44"/>
          <w:szCs w:val="44"/>
        </w:rPr>
      </w:pPr>
    </w:p>
    <w:p w14:paraId="58C27885" w14:textId="26E0F860" w:rsidR="000A5B87" w:rsidRDefault="000A5B87" w:rsidP="000A5B87">
      <w:pPr>
        <w:rPr>
          <w:sz w:val="44"/>
          <w:szCs w:val="44"/>
        </w:rPr>
      </w:pPr>
    </w:p>
    <w:p w14:paraId="1FA53732" w14:textId="77777777" w:rsidR="009E16CD" w:rsidRDefault="009E16CD" w:rsidP="000A5B87">
      <w:pPr>
        <w:rPr>
          <w:sz w:val="44"/>
          <w:szCs w:val="44"/>
        </w:rPr>
      </w:pPr>
    </w:p>
    <w:p w14:paraId="1E35AFF6" w14:textId="200E1EDB" w:rsidR="000A5B87" w:rsidRPr="000A5B87" w:rsidRDefault="000A5B87" w:rsidP="000A5B87">
      <w:pPr>
        <w:rPr>
          <w:sz w:val="96"/>
          <w:szCs w:val="96"/>
        </w:rPr>
      </w:pPr>
      <w:r w:rsidRPr="000A5B87">
        <w:rPr>
          <w:b/>
          <w:bCs/>
          <w:sz w:val="96"/>
          <w:szCs w:val="96"/>
        </w:rPr>
        <w:t>Helmets</w:t>
      </w:r>
      <w:r w:rsidRPr="000A5B87">
        <w:rPr>
          <w:sz w:val="96"/>
          <w:szCs w:val="96"/>
        </w:rPr>
        <w:t xml:space="preserve">: </w:t>
      </w:r>
    </w:p>
    <w:p w14:paraId="31209522" w14:textId="4A0618A9" w:rsidR="000A5B87" w:rsidRPr="009E16CD" w:rsidRDefault="000A5B87" w:rsidP="000A5B87">
      <w:pPr>
        <w:rPr>
          <w:sz w:val="52"/>
          <w:szCs w:val="52"/>
        </w:rPr>
      </w:pPr>
    </w:p>
    <w:p w14:paraId="0FDD652F" w14:textId="369558E8" w:rsidR="000A5B87" w:rsidRDefault="000A5B87" w:rsidP="000A5B87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9E16CD">
        <w:rPr>
          <w:sz w:val="52"/>
          <w:szCs w:val="52"/>
        </w:rPr>
        <w:t>All can be adjusted</w:t>
      </w:r>
      <w:r w:rsidR="009E16CD" w:rsidRPr="009E16CD">
        <w:rPr>
          <w:sz w:val="52"/>
          <w:szCs w:val="52"/>
        </w:rPr>
        <w:t xml:space="preserve"> tighter or looser</w:t>
      </w:r>
      <w:r w:rsidRPr="009E16CD">
        <w:rPr>
          <w:sz w:val="52"/>
          <w:szCs w:val="52"/>
        </w:rPr>
        <w:t xml:space="preserve"> in the back</w:t>
      </w:r>
      <w:r w:rsidR="009E16CD" w:rsidRPr="009E16CD">
        <w:rPr>
          <w:sz w:val="52"/>
          <w:szCs w:val="52"/>
        </w:rPr>
        <w:t xml:space="preserve"> </w:t>
      </w:r>
    </w:p>
    <w:p w14:paraId="1A809380" w14:textId="77777777" w:rsidR="009E16CD" w:rsidRDefault="009E16CD" w:rsidP="009E16CD">
      <w:pPr>
        <w:pStyle w:val="ListParagraph"/>
        <w:rPr>
          <w:sz w:val="52"/>
          <w:szCs w:val="52"/>
        </w:rPr>
      </w:pPr>
    </w:p>
    <w:p w14:paraId="0A63ED5A" w14:textId="77777777" w:rsidR="009E16CD" w:rsidRPr="009E16CD" w:rsidRDefault="009E16CD" w:rsidP="009E16C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9E16CD">
        <w:rPr>
          <w:sz w:val="52"/>
          <w:szCs w:val="52"/>
        </w:rPr>
        <w:t>Smallest size has Velcro on the back</w:t>
      </w:r>
    </w:p>
    <w:p w14:paraId="70A79DCF" w14:textId="77777777" w:rsidR="009E16CD" w:rsidRPr="009E16CD" w:rsidRDefault="009E16CD" w:rsidP="009E16CD">
      <w:pPr>
        <w:pStyle w:val="ListParagraph"/>
        <w:rPr>
          <w:sz w:val="52"/>
          <w:szCs w:val="52"/>
        </w:rPr>
      </w:pPr>
    </w:p>
    <w:p w14:paraId="224C0CE1" w14:textId="5F1604BA" w:rsidR="000A5B87" w:rsidRPr="009E16CD" w:rsidRDefault="009E16CD" w:rsidP="009E16CD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9E16CD">
        <w:rPr>
          <w:sz w:val="52"/>
          <w:szCs w:val="52"/>
        </w:rPr>
        <w:t>Chin straps adjusted with side straps</w:t>
      </w:r>
    </w:p>
    <w:p w14:paraId="6BABBF46" w14:textId="77777777" w:rsidR="000A5B87" w:rsidRPr="009E16CD" w:rsidRDefault="000A5B87" w:rsidP="000A5B87">
      <w:pPr>
        <w:pStyle w:val="ListParagraph"/>
        <w:rPr>
          <w:sz w:val="52"/>
          <w:szCs w:val="52"/>
        </w:rPr>
      </w:pPr>
    </w:p>
    <w:p w14:paraId="21B9B043" w14:textId="6718B23F" w:rsidR="000A5B87" w:rsidRPr="009E16CD" w:rsidRDefault="000A5B87" w:rsidP="000A5B87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9E16CD">
        <w:rPr>
          <w:sz w:val="52"/>
          <w:szCs w:val="52"/>
        </w:rPr>
        <w:t>Should fit snug</w:t>
      </w:r>
    </w:p>
    <w:p w14:paraId="175CB960" w14:textId="70104ABC" w:rsidR="000A5B87" w:rsidRDefault="000A5B87" w:rsidP="000A5B87">
      <w:pPr>
        <w:pStyle w:val="ListParagraph"/>
        <w:rPr>
          <w:sz w:val="96"/>
          <w:szCs w:val="96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2C60A0D" wp14:editId="3F6EA198">
            <wp:simplePos x="0" y="0"/>
            <wp:positionH relativeFrom="column">
              <wp:posOffset>3289300</wp:posOffset>
            </wp:positionH>
            <wp:positionV relativeFrom="paragraph">
              <wp:posOffset>0</wp:posOffset>
            </wp:positionV>
            <wp:extent cx="2433955" cy="1824990"/>
            <wp:effectExtent l="0" t="0" r="0" b="0"/>
            <wp:wrapThrough wrapText="bothSides">
              <wp:wrapPolygon edited="0">
                <wp:start x="5861" y="2555"/>
                <wp:lineTo x="5410" y="3457"/>
                <wp:lineTo x="5523" y="3908"/>
                <wp:lineTo x="6762" y="5261"/>
                <wp:lineTo x="6086" y="6163"/>
                <wp:lineTo x="6086" y="6463"/>
                <wp:lineTo x="7100" y="7666"/>
                <wp:lineTo x="6650" y="9921"/>
                <wp:lineTo x="6650" y="10221"/>
                <wp:lineTo x="7100" y="12476"/>
                <wp:lineTo x="6312" y="14881"/>
                <wp:lineTo x="5523" y="16384"/>
                <wp:lineTo x="5410" y="18789"/>
                <wp:lineTo x="16004" y="18789"/>
                <wp:lineTo x="15891" y="16384"/>
                <wp:lineTo x="15103" y="14881"/>
                <wp:lineTo x="14426" y="12476"/>
                <wp:lineTo x="14877" y="10071"/>
                <wp:lineTo x="14314" y="7666"/>
                <wp:lineTo x="15215" y="7065"/>
                <wp:lineTo x="15328" y="6313"/>
                <wp:lineTo x="14764" y="5261"/>
                <wp:lineTo x="15666" y="4660"/>
                <wp:lineTo x="16117" y="3457"/>
                <wp:lineTo x="15666" y="2555"/>
                <wp:lineTo x="5861" y="2555"/>
              </wp:wrapPolygon>
            </wp:wrapThrough>
            <wp:docPr id="4" name="Picture 4" descr="A logo with crossed swords and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rossed swords and stick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D6FA" w14:textId="3E5F7B77" w:rsidR="000A5B87" w:rsidRPr="000A5B87" w:rsidRDefault="000A5B87" w:rsidP="000A5B87">
      <w:pPr>
        <w:pStyle w:val="ListParagraph"/>
        <w:rPr>
          <w:sz w:val="96"/>
          <w:szCs w:val="96"/>
        </w:rPr>
      </w:pPr>
    </w:p>
    <w:p w14:paraId="4F07C817" w14:textId="77777777" w:rsidR="000A5B87" w:rsidRDefault="000A5B87" w:rsidP="000A5B87">
      <w:pPr>
        <w:rPr>
          <w:sz w:val="44"/>
          <w:szCs w:val="44"/>
        </w:rPr>
      </w:pPr>
    </w:p>
    <w:p w14:paraId="4C716DE8" w14:textId="10C86FA3" w:rsidR="00DF5C2C" w:rsidRDefault="000A5B87" w:rsidP="00DF5C2C">
      <w:pPr>
        <w:rPr>
          <w:sz w:val="96"/>
          <w:szCs w:val="96"/>
        </w:rPr>
      </w:pPr>
      <w:r>
        <w:rPr>
          <w:b/>
          <w:bCs/>
          <w:sz w:val="96"/>
          <w:szCs w:val="96"/>
        </w:rPr>
        <w:t>Paperwork</w:t>
      </w:r>
      <w:r w:rsidRPr="000A5B87">
        <w:rPr>
          <w:sz w:val="96"/>
          <w:szCs w:val="96"/>
        </w:rPr>
        <w:t xml:space="preserve">: </w:t>
      </w:r>
    </w:p>
    <w:p w14:paraId="746F6E98" w14:textId="77777777" w:rsidR="00DF5C2C" w:rsidRDefault="00DF5C2C" w:rsidP="00DF5C2C">
      <w:pPr>
        <w:rPr>
          <w:sz w:val="44"/>
          <w:szCs w:val="44"/>
        </w:rPr>
      </w:pPr>
    </w:p>
    <w:p w14:paraId="4D503837" w14:textId="3E462D0F" w:rsidR="00DF5C2C" w:rsidRDefault="000A5B87" w:rsidP="00DF5C2C">
      <w:pPr>
        <w:pStyle w:val="ListParagraph"/>
        <w:numPr>
          <w:ilvl w:val="0"/>
          <w:numId w:val="5"/>
        </w:numPr>
        <w:rPr>
          <w:sz w:val="56"/>
          <w:szCs w:val="56"/>
        </w:rPr>
      </w:pPr>
      <w:r w:rsidRPr="00F95A20">
        <w:rPr>
          <w:sz w:val="56"/>
          <w:szCs w:val="56"/>
        </w:rPr>
        <w:t>Complete paperwor</w:t>
      </w:r>
      <w:r w:rsidR="00DF5C2C" w:rsidRPr="00F95A20">
        <w:rPr>
          <w:sz w:val="56"/>
          <w:szCs w:val="56"/>
        </w:rPr>
        <w:t>k</w:t>
      </w:r>
    </w:p>
    <w:p w14:paraId="253B7AAF" w14:textId="77777777" w:rsidR="00F95A20" w:rsidRPr="00F95A20" w:rsidRDefault="00F95A20" w:rsidP="00F95A20">
      <w:pPr>
        <w:pStyle w:val="ListParagraph"/>
        <w:ind w:left="900"/>
        <w:rPr>
          <w:sz w:val="56"/>
          <w:szCs w:val="56"/>
        </w:rPr>
      </w:pPr>
    </w:p>
    <w:p w14:paraId="678C718E" w14:textId="77777777" w:rsidR="00DF5C2C" w:rsidRPr="00F95A20" w:rsidRDefault="00DF5C2C" w:rsidP="00DF5C2C">
      <w:pPr>
        <w:pStyle w:val="ListParagraph"/>
        <w:numPr>
          <w:ilvl w:val="0"/>
          <w:numId w:val="5"/>
        </w:numPr>
        <w:rPr>
          <w:sz w:val="56"/>
          <w:szCs w:val="56"/>
        </w:rPr>
      </w:pPr>
      <w:r w:rsidRPr="00F95A20">
        <w:rPr>
          <w:sz w:val="56"/>
          <w:szCs w:val="56"/>
        </w:rPr>
        <w:t xml:space="preserve">Provide deposit check made out to: </w:t>
      </w:r>
      <w:r w:rsidRPr="00F95A20">
        <w:rPr>
          <w:b/>
          <w:bCs/>
          <w:sz w:val="56"/>
          <w:szCs w:val="56"/>
        </w:rPr>
        <w:t>SSRLAX</w:t>
      </w:r>
    </w:p>
    <w:p w14:paraId="22BB066B" w14:textId="77777777" w:rsidR="00DF5C2C" w:rsidRPr="00F95A20" w:rsidRDefault="00DF5C2C" w:rsidP="00F95A20">
      <w:pPr>
        <w:pStyle w:val="ListParagraph"/>
        <w:numPr>
          <w:ilvl w:val="1"/>
          <w:numId w:val="5"/>
        </w:numPr>
        <w:rPr>
          <w:sz w:val="56"/>
          <w:szCs w:val="56"/>
        </w:rPr>
      </w:pPr>
      <w:r w:rsidRPr="00F95A20">
        <w:rPr>
          <w:b/>
          <w:bCs/>
          <w:sz w:val="56"/>
          <w:szCs w:val="56"/>
        </w:rPr>
        <w:t>6U &amp; 8U</w:t>
      </w:r>
      <w:r w:rsidRPr="00F95A20">
        <w:rPr>
          <w:sz w:val="56"/>
          <w:szCs w:val="56"/>
        </w:rPr>
        <w:t xml:space="preserve">: $50 deposit; will be refunded once clean </w:t>
      </w:r>
    </w:p>
    <w:p w14:paraId="72D3D09E" w14:textId="650B8DE0" w:rsidR="00DF5C2C" w:rsidRPr="00F95A20" w:rsidRDefault="00DF5C2C" w:rsidP="00DF5C2C">
      <w:pPr>
        <w:pStyle w:val="ListParagraph"/>
        <w:ind w:left="1620"/>
        <w:rPr>
          <w:sz w:val="56"/>
          <w:szCs w:val="56"/>
        </w:rPr>
      </w:pPr>
      <w:r w:rsidRPr="00F95A20">
        <w:rPr>
          <w:b/>
          <w:bCs/>
          <w:sz w:val="56"/>
          <w:szCs w:val="56"/>
        </w:rPr>
        <w:t xml:space="preserve">                      </w:t>
      </w:r>
      <w:r w:rsidRPr="00F95A20">
        <w:rPr>
          <w:sz w:val="56"/>
          <w:szCs w:val="56"/>
        </w:rPr>
        <w:t>equipment is turned back in</w:t>
      </w:r>
    </w:p>
    <w:p w14:paraId="1BEABC80" w14:textId="75DE4411" w:rsidR="000A5B87" w:rsidRDefault="00DF5C2C" w:rsidP="00DF5C2C">
      <w:pPr>
        <w:pStyle w:val="ListParagraph"/>
        <w:numPr>
          <w:ilvl w:val="1"/>
          <w:numId w:val="5"/>
        </w:numPr>
        <w:rPr>
          <w:sz w:val="56"/>
          <w:szCs w:val="56"/>
        </w:rPr>
      </w:pPr>
      <w:r w:rsidRPr="00F95A20">
        <w:rPr>
          <w:b/>
          <w:bCs/>
          <w:sz w:val="56"/>
          <w:szCs w:val="56"/>
        </w:rPr>
        <w:t>10U &amp; Older</w:t>
      </w:r>
      <w:r w:rsidRPr="00F95A20">
        <w:rPr>
          <w:sz w:val="56"/>
          <w:szCs w:val="56"/>
        </w:rPr>
        <w:t>: $100 non-refundable rental fee</w:t>
      </w:r>
    </w:p>
    <w:p w14:paraId="6AE63EBA" w14:textId="77777777" w:rsidR="00F95A20" w:rsidRPr="00F95A20" w:rsidRDefault="00F95A20" w:rsidP="00F95A20">
      <w:pPr>
        <w:pStyle w:val="ListParagraph"/>
        <w:ind w:left="1620"/>
        <w:rPr>
          <w:sz w:val="56"/>
          <w:szCs w:val="56"/>
        </w:rPr>
      </w:pPr>
    </w:p>
    <w:p w14:paraId="4D79913B" w14:textId="00F32123" w:rsidR="00DF5C2C" w:rsidRPr="00F95A20" w:rsidRDefault="00DF5C2C" w:rsidP="00DF5C2C">
      <w:pPr>
        <w:pStyle w:val="ListParagraph"/>
        <w:numPr>
          <w:ilvl w:val="0"/>
          <w:numId w:val="5"/>
        </w:numPr>
        <w:rPr>
          <w:sz w:val="56"/>
          <w:szCs w:val="56"/>
        </w:rPr>
      </w:pPr>
      <w:r w:rsidRPr="00F95A20">
        <w:rPr>
          <w:sz w:val="56"/>
          <w:szCs w:val="56"/>
        </w:rPr>
        <w:t>Add child’s name to the memo</w:t>
      </w:r>
    </w:p>
    <w:p w14:paraId="0A4ADF9C" w14:textId="6CF4BF54" w:rsidR="003731A0" w:rsidRDefault="00F95A20" w:rsidP="003731A0">
      <w:pPr>
        <w:rPr>
          <w:sz w:val="72"/>
          <w:szCs w:val="7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75E017CE" wp14:editId="19A4062C">
            <wp:simplePos x="0" y="0"/>
            <wp:positionH relativeFrom="column">
              <wp:posOffset>3340100</wp:posOffset>
            </wp:positionH>
            <wp:positionV relativeFrom="paragraph">
              <wp:posOffset>0</wp:posOffset>
            </wp:positionV>
            <wp:extent cx="2679700" cy="2009140"/>
            <wp:effectExtent l="0" t="0" r="0" b="0"/>
            <wp:wrapThrough wrapText="bothSides">
              <wp:wrapPolygon edited="0">
                <wp:start x="5835" y="2594"/>
                <wp:lineTo x="5528" y="3550"/>
                <wp:lineTo x="5733" y="4096"/>
                <wp:lineTo x="6654" y="5052"/>
                <wp:lineTo x="6142" y="6144"/>
                <wp:lineTo x="6245" y="6690"/>
                <wp:lineTo x="7371" y="7236"/>
                <wp:lineTo x="6961" y="8329"/>
                <wp:lineTo x="6756" y="9694"/>
                <wp:lineTo x="6859" y="13790"/>
                <wp:lineTo x="5937" y="15702"/>
                <wp:lineTo x="5835" y="16248"/>
                <wp:lineTo x="5426" y="16384"/>
                <wp:lineTo x="5528" y="18842"/>
                <wp:lineTo x="15867" y="18842"/>
                <wp:lineTo x="16174" y="16521"/>
                <wp:lineTo x="15560" y="15838"/>
                <wp:lineTo x="14536" y="13790"/>
                <wp:lineTo x="14741" y="9421"/>
                <wp:lineTo x="14127" y="7373"/>
                <wp:lineTo x="14946" y="7100"/>
                <wp:lineTo x="15253" y="6281"/>
                <wp:lineTo x="14844" y="5052"/>
                <wp:lineTo x="15765" y="4233"/>
                <wp:lineTo x="16072" y="3413"/>
                <wp:lineTo x="15663" y="2594"/>
                <wp:lineTo x="5835" y="2594"/>
              </wp:wrapPolygon>
            </wp:wrapThrough>
            <wp:docPr id="5" name="Picture 5" descr="A logo with crossed swords and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rossed swords and stick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91A47" w14:textId="6C2F4847" w:rsidR="003731A0" w:rsidRDefault="003731A0" w:rsidP="003731A0">
      <w:pPr>
        <w:rPr>
          <w:sz w:val="72"/>
          <w:szCs w:val="72"/>
        </w:rPr>
      </w:pPr>
    </w:p>
    <w:p w14:paraId="0C4668E2" w14:textId="77DDF67E" w:rsidR="003731A0" w:rsidRDefault="003731A0" w:rsidP="003731A0">
      <w:pPr>
        <w:rPr>
          <w:sz w:val="72"/>
          <w:szCs w:val="72"/>
        </w:rPr>
      </w:pPr>
    </w:p>
    <w:p w14:paraId="1CC85BBD" w14:textId="2E35770F" w:rsidR="003731A0" w:rsidRDefault="003731A0" w:rsidP="003731A0">
      <w:pPr>
        <w:rPr>
          <w:sz w:val="72"/>
          <w:szCs w:val="72"/>
        </w:rPr>
      </w:pPr>
    </w:p>
    <w:p w14:paraId="16F50AA5" w14:textId="77777777" w:rsidR="003731A0" w:rsidRDefault="003731A0" w:rsidP="003731A0">
      <w:pPr>
        <w:rPr>
          <w:sz w:val="72"/>
          <w:szCs w:val="72"/>
        </w:rPr>
      </w:pPr>
    </w:p>
    <w:p w14:paraId="0824914D" w14:textId="50F83285" w:rsidR="003731A0" w:rsidRPr="003731A0" w:rsidRDefault="003731A0" w:rsidP="003731A0">
      <w:pPr>
        <w:jc w:val="center"/>
        <w:rPr>
          <w:sz w:val="180"/>
          <w:szCs w:val="180"/>
        </w:rPr>
      </w:pPr>
      <w:r w:rsidRPr="003731A0">
        <w:rPr>
          <w:sz w:val="180"/>
          <w:szCs w:val="180"/>
        </w:rPr>
        <w:t>6U &amp; 8U Jersey’s</w:t>
      </w:r>
    </w:p>
    <w:p w14:paraId="322F6DA6" w14:textId="77777777" w:rsidR="003731A0" w:rsidRDefault="003731A0" w:rsidP="003731A0">
      <w:pPr>
        <w:rPr>
          <w:sz w:val="72"/>
          <w:szCs w:val="72"/>
        </w:rPr>
      </w:pPr>
    </w:p>
    <w:p w14:paraId="4F26E377" w14:textId="77777777" w:rsidR="003731A0" w:rsidRDefault="003731A0" w:rsidP="003731A0">
      <w:pPr>
        <w:rPr>
          <w:sz w:val="72"/>
          <w:szCs w:val="72"/>
        </w:rPr>
      </w:pPr>
    </w:p>
    <w:p w14:paraId="3DE65456" w14:textId="77777777" w:rsidR="003731A0" w:rsidRDefault="003731A0" w:rsidP="003731A0">
      <w:pPr>
        <w:rPr>
          <w:sz w:val="72"/>
          <w:szCs w:val="72"/>
        </w:rPr>
      </w:pPr>
    </w:p>
    <w:p w14:paraId="39EBD827" w14:textId="2CE98C8B" w:rsidR="003731A0" w:rsidRDefault="003731A0" w:rsidP="003731A0">
      <w:pPr>
        <w:rPr>
          <w:sz w:val="72"/>
          <w:szCs w:val="72"/>
        </w:rPr>
      </w:pPr>
    </w:p>
    <w:p w14:paraId="44A4A220" w14:textId="617F751A" w:rsidR="003731A0" w:rsidRPr="003731A0" w:rsidRDefault="003731A0" w:rsidP="003731A0">
      <w:pPr>
        <w:rPr>
          <w:sz w:val="72"/>
          <w:szCs w:val="7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2C20537" wp14:editId="73C3CCDC">
            <wp:simplePos x="0" y="0"/>
            <wp:positionH relativeFrom="column">
              <wp:posOffset>3289300</wp:posOffset>
            </wp:positionH>
            <wp:positionV relativeFrom="paragraph">
              <wp:posOffset>0</wp:posOffset>
            </wp:positionV>
            <wp:extent cx="2679700" cy="2009140"/>
            <wp:effectExtent l="0" t="0" r="0" b="0"/>
            <wp:wrapThrough wrapText="bothSides">
              <wp:wrapPolygon edited="0">
                <wp:start x="5835" y="2594"/>
                <wp:lineTo x="5528" y="3550"/>
                <wp:lineTo x="5733" y="4096"/>
                <wp:lineTo x="6654" y="5052"/>
                <wp:lineTo x="6142" y="6144"/>
                <wp:lineTo x="6245" y="6690"/>
                <wp:lineTo x="7371" y="7236"/>
                <wp:lineTo x="6961" y="8329"/>
                <wp:lineTo x="6756" y="9694"/>
                <wp:lineTo x="6859" y="13790"/>
                <wp:lineTo x="5937" y="15702"/>
                <wp:lineTo x="5835" y="16248"/>
                <wp:lineTo x="5426" y="16384"/>
                <wp:lineTo x="5528" y="18842"/>
                <wp:lineTo x="15867" y="18842"/>
                <wp:lineTo x="16174" y="16521"/>
                <wp:lineTo x="15560" y="15838"/>
                <wp:lineTo x="14536" y="13790"/>
                <wp:lineTo x="14741" y="9421"/>
                <wp:lineTo x="14127" y="7373"/>
                <wp:lineTo x="14946" y="7100"/>
                <wp:lineTo x="15253" y="6281"/>
                <wp:lineTo x="14844" y="5052"/>
                <wp:lineTo x="15765" y="4233"/>
                <wp:lineTo x="16072" y="3413"/>
                <wp:lineTo x="15663" y="2594"/>
                <wp:lineTo x="5835" y="2594"/>
              </wp:wrapPolygon>
            </wp:wrapThrough>
            <wp:docPr id="7" name="Picture 7" descr="A logo with crossed swords and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rossed swords and stick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DC6E" w14:textId="3B69B632" w:rsidR="003731A0" w:rsidRPr="003731A0" w:rsidRDefault="003731A0" w:rsidP="003731A0">
      <w:pPr>
        <w:rPr>
          <w:sz w:val="72"/>
          <w:szCs w:val="72"/>
        </w:rPr>
      </w:pPr>
    </w:p>
    <w:p w14:paraId="04CBA261" w14:textId="13211DE9" w:rsidR="003731A0" w:rsidRPr="003731A0" w:rsidRDefault="003731A0" w:rsidP="003731A0">
      <w:pPr>
        <w:rPr>
          <w:sz w:val="72"/>
          <w:szCs w:val="72"/>
        </w:rPr>
      </w:pPr>
    </w:p>
    <w:p w14:paraId="78AB3367" w14:textId="5ADFE503" w:rsidR="003731A0" w:rsidRDefault="003731A0" w:rsidP="003731A0">
      <w:pPr>
        <w:rPr>
          <w:sz w:val="72"/>
          <w:szCs w:val="72"/>
        </w:rPr>
      </w:pPr>
    </w:p>
    <w:p w14:paraId="69BE5E68" w14:textId="2A999570" w:rsidR="003731A0" w:rsidRPr="003731A0" w:rsidRDefault="003731A0" w:rsidP="003731A0">
      <w:pPr>
        <w:jc w:val="center"/>
        <w:rPr>
          <w:sz w:val="180"/>
          <w:szCs w:val="180"/>
        </w:rPr>
      </w:pPr>
      <w:r>
        <w:rPr>
          <w:sz w:val="180"/>
          <w:szCs w:val="180"/>
        </w:rPr>
        <w:t>10U &amp; Older Practice Pinnies</w:t>
      </w:r>
      <w:r w:rsidRPr="003731A0">
        <w:rPr>
          <w:sz w:val="180"/>
          <w:szCs w:val="180"/>
        </w:rPr>
        <w:t xml:space="preserve"> </w:t>
      </w:r>
    </w:p>
    <w:p w14:paraId="5A6181D3" w14:textId="77777777" w:rsidR="003731A0" w:rsidRPr="003731A0" w:rsidRDefault="003731A0" w:rsidP="003731A0">
      <w:pPr>
        <w:jc w:val="center"/>
        <w:rPr>
          <w:sz w:val="72"/>
          <w:szCs w:val="72"/>
        </w:rPr>
      </w:pPr>
    </w:p>
    <w:sectPr w:rsidR="003731A0" w:rsidRPr="003731A0" w:rsidSect="000A5B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260BA"/>
    <w:multiLevelType w:val="hybridMultilevel"/>
    <w:tmpl w:val="0F0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4235"/>
    <w:multiLevelType w:val="hybridMultilevel"/>
    <w:tmpl w:val="429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156F"/>
    <w:multiLevelType w:val="hybridMultilevel"/>
    <w:tmpl w:val="F6F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2441"/>
    <w:multiLevelType w:val="hybridMultilevel"/>
    <w:tmpl w:val="2E6C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0372"/>
    <w:multiLevelType w:val="hybridMultilevel"/>
    <w:tmpl w:val="DCAC6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51A"/>
    <w:multiLevelType w:val="hybridMultilevel"/>
    <w:tmpl w:val="9D043D7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E"/>
    <w:rsid w:val="000A5B87"/>
    <w:rsid w:val="0013446D"/>
    <w:rsid w:val="003731A0"/>
    <w:rsid w:val="00616BDE"/>
    <w:rsid w:val="006279C3"/>
    <w:rsid w:val="007F640A"/>
    <w:rsid w:val="009E16CD"/>
    <w:rsid w:val="00DF5C2C"/>
    <w:rsid w:val="00F05179"/>
    <w:rsid w:val="00F779B5"/>
    <w:rsid w:val="00F9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B275"/>
  <w15:chartTrackingRefBased/>
  <w15:docId w15:val="{FF155611-F5F2-5343-834D-47C3038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Hooper</dc:creator>
  <cp:keywords/>
  <dc:description/>
  <cp:lastModifiedBy>Joan Hooper</cp:lastModifiedBy>
  <cp:revision>7</cp:revision>
  <dcterms:created xsi:type="dcterms:W3CDTF">2024-03-12T16:00:00Z</dcterms:created>
  <dcterms:modified xsi:type="dcterms:W3CDTF">2024-03-12T17:37:00Z</dcterms:modified>
</cp:coreProperties>
</file>