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7B0B" w14:textId="0AB58D14" w:rsidR="001A742E" w:rsidRPr="00603694" w:rsidRDefault="00FB2BC6" w:rsidP="0060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>Executive Board Meeting Minutes</w:t>
      </w:r>
      <w:r w:rsidR="00603694" w:rsidRPr="00603694">
        <w:rPr>
          <w:b/>
          <w:bCs/>
          <w:sz w:val="40"/>
          <w:szCs w:val="40"/>
        </w:rPr>
        <w:br/>
      </w:r>
      <w:r w:rsidR="000F7937">
        <w:rPr>
          <w:b/>
          <w:bCs/>
          <w:i/>
          <w:iCs/>
          <w:sz w:val="28"/>
          <w:szCs w:val="28"/>
        </w:rPr>
        <w:t>May 1</w:t>
      </w:r>
      <w:r w:rsidR="00A04B28">
        <w:rPr>
          <w:b/>
          <w:bCs/>
          <w:i/>
          <w:iCs/>
          <w:sz w:val="28"/>
          <w:szCs w:val="28"/>
        </w:rPr>
        <w:t>6</w:t>
      </w:r>
      <w:r w:rsidR="00907251">
        <w:rPr>
          <w:b/>
          <w:bCs/>
          <w:i/>
          <w:iCs/>
          <w:sz w:val="28"/>
          <w:szCs w:val="28"/>
        </w:rPr>
        <w:t>, 202</w:t>
      </w:r>
      <w:r w:rsidR="00A04B28">
        <w:rPr>
          <w:b/>
          <w:bCs/>
          <w:i/>
          <w:iCs/>
          <w:sz w:val="28"/>
          <w:szCs w:val="28"/>
        </w:rPr>
        <w:t>4</w:t>
      </w:r>
    </w:p>
    <w:p w14:paraId="47BCA8A6" w14:textId="395AE445" w:rsidR="00603694" w:rsidRDefault="00603694" w:rsidP="00603694">
      <w:pPr>
        <w:jc w:val="center"/>
        <w:rPr>
          <w:sz w:val="28"/>
          <w:szCs w:val="28"/>
        </w:rPr>
      </w:pPr>
      <w:r w:rsidRPr="00603694">
        <w:rPr>
          <w:b/>
          <w:bCs/>
          <w:sz w:val="28"/>
          <w:szCs w:val="28"/>
        </w:rPr>
        <w:t xml:space="preserve">Zoom </w:t>
      </w:r>
      <w:r>
        <w:rPr>
          <w:b/>
          <w:bCs/>
          <w:sz w:val="28"/>
          <w:szCs w:val="28"/>
        </w:rPr>
        <w:t>Meeting</w:t>
      </w:r>
    </w:p>
    <w:p w14:paraId="6EF40BB9" w14:textId="5CC6579A" w:rsidR="00603694" w:rsidRDefault="00603694" w:rsidP="00603694">
      <w:r>
        <w:t xml:space="preserve">A meeting of the </w:t>
      </w:r>
      <w:r w:rsidR="00FB2BC6">
        <w:t xml:space="preserve">Executive Board </w:t>
      </w:r>
      <w:r w:rsidR="00DC1E77">
        <w:t>at the winter meeting</w:t>
      </w:r>
      <w:r>
        <w:t xml:space="preserve"> was held </w:t>
      </w:r>
      <w:r w:rsidR="000F7937">
        <w:t>May 1</w:t>
      </w:r>
      <w:r w:rsidR="00A04B28">
        <w:t>6</w:t>
      </w:r>
      <w:r w:rsidR="00356E72">
        <w:t>,</w:t>
      </w:r>
      <w:r w:rsidR="00DC1E77">
        <w:t xml:space="preserve"> 202</w:t>
      </w:r>
      <w:r w:rsidR="00A04B28">
        <w:t>4</w:t>
      </w:r>
      <w:r w:rsidR="00A955E4">
        <w:t>,</w:t>
      </w:r>
      <w:r>
        <w:t xml:space="preserve"> at </w:t>
      </w:r>
      <w:r w:rsidR="00BD75C7">
        <w:t>8</w:t>
      </w:r>
      <w:r>
        <w:t>:</w:t>
      </w:r>
      <w:r w:rsidR="001E387B">
        <w:t>3</w:t>
      </w:r>
      <w:r>
        <w:t>0</w:t>
      </w:r>
      <w:r w:rsidR="001E387B">
        <w:t>p</w:t>
      </w:r>
      <w:r>
        <w:t>m.</w:t>
      </w:r>
    </w:p>
    <w:p w14:paraId="7DADAE11" w14:textId="54BF7F90" w:rsidR="00B8504E" w:rsidRDefault="00BC68D5" w:rsidP="00603694">
      <w:r>
        <w:t>George Atkinson</w:t>
      </w:r>
      <w:r w:rsidR="00603694">
        <w:t xml:space="preserve">, </w:t>
      </w:r>
      <w:r>
        <w:t>President</w:t>
      </w:r>
      <w:r w:rsidR="00603694">
        <w:t xml:space="preserve"> called the meeting to order a</w:t>
      </w:r>
      <w:r w:rsidR="00E9462E">
        <w:t>t</w:t>
      </w:r>
      <w:r w:rsidR="00603694">
        <w:t xml:space="preserve"> </w:t>
      </w:r>
      <w:r w:rsidR="004B6274">
        <w:t>8</w:t>
      </w:r>
      <w:r w:rsidR="00603694">
        <w:t>:</w:t>
      </w:r>
      <w:r w:rsidR="001E387B">
        <w:t>3</w:t>
      </w:r>
      <w:r w:rsidR="00816292">
        <w:t>1</w:t>
      </w:r>
      <w:r w:rsidR="001E387B">
        <w:t>p</w:t>
      </w:r>
      <w:r w:rsidR="00603694">
        <w:t xml:space="preserve">m.  Attending the meeting were voting members </w:t>
      </w:r>
      <w:r>
        <w:t xml:space="preserve">George Atkinson, Dan Pozdol, </w:t>
      </w:r>
      <w:r w:rsidR="00384F5B">
        <w:t xml:space="preserve">Doug Diroff, </w:t>
      </w:r>
      <w:r>
        <w:t>Judy Niemi, Joe Barone</w:t>
      </w:r>
      <w:r w:rsidR="006C7FA8">
        <w:t>,</w:t>
      </w:r>
      <w:r>
        <w:t xml:space="preserve"> Kevin Wood,</w:t>
      </w:r>
      <w:r w:rsidR="00EA0424">
        <w:t xml:space="preserve"> Jean Laxton,</w:t>
      </w:r>
      <w:r>
        <w:t xml:space="preserve"> Jim Cosgrove</w:t>
      </w:r>
      <w:r w:rsidR="00384F5B">
        <w:t>, Nick Zajas</w:t>
      </w:r>
      <w:r w:rsidR="00676FF9">
        <w:t xml:space="preserve"> Craig Staskowski</w:t>
      </w:r>
      <w:r w:rsidR="00384F5B">
        <w:t xml:space="preserve">.  Guests:  </w:t>
      </w:r>
      <w:r>
        <w:t xml:space="preserve"> Jason </w:t>
      </w:r>
      <w:r w:rsidR="00356E72">
        <w:t>Reynolds, Al</w:t>
      </w:r>
      <w:r w:rsidR="00735C32">
        <w:t xml:space="preserve"> </w:t>
      </w:r>
      <w:r w:rsidR="009569F5">
        <w:t>Wakeham, Bob</w:t>
      </w:r>
      <w:r w:rsidR="00E47AC4">
        <w:t xml:space="preserve"> </w:t>
      </w:r>
      <w:proofErr w:type="spellStart"/>
      <w:r w:rsidR="00E47AC4">
        <w:t>Yohe</w:t>
      </w:r>
      <w:proofErr w:type="spellEnd"/>
      <w:r w:rsidR="00A27656">
        <w:t xml:space="preserve">, </w:t>
      </w:r>
      <w:r w:rsidR="005B77F4">
        <w:t xml:space="preserve">Bob </w:t>
      </w:r>
      <w:proofErr w:type="spellStart"/>
      <w:r w:rsidR="005B77F4">
        <w:t>DeSpirt</w:t>
      </w:r>
      <w:proofErr w:type="spellEnd"/>
      <w:r w:rsidR="00356E72">
        <w:t xml:space="preserve">, </w:t>
      </w:r>
      <w:r w:rsidR="00111EE5">
        <w:t>Tom Berry,</w:t>
      </w:r>
      <w:r w:rsidR="00E47AA0">
        <w:t xml:space="preserve"> Jon Hoskings, Josh Deneau</w:t>
      </w:r>
      <w:r w:rsidR="00676FF9">
        <w:t>, Steve Stapleton</w:t>
      </w:r>
      <w:r w:rsidR="00111EE5">
        <w:t>, Don Wright.</w:t>
      </w:r>
      <w:r w:rsidR="005B77F4">
        <w:br/>
      </w:r>
      <w:r w:rsidR="00DC1E77">
        <w:br/>
      </w:r>
      <w:r w:rsidR="00356E72">
        <w:t xml:space="preserve">Minutes:  </w:t>
      </w:r>
      <w:r w:rsidR="00182902">
        <w:t>No past minutes</w:t>
      </w:r>
    </w:p>
    <w:p w14:paraId="3080B9A0" w14:textId="7D60EEDE" w:rsidR="00A02AA1" w:rsidRDefault="0016293A" w:rsidP="0016293A">
      <w:r w:rsidRPr="00DE5F9E">
        <w:t>Financial update:</w:t>
      </w:r>
      <w:r>
        <w:t xml:space="preserve">  </w:t>
      </w:r>
      <w:r w:rsidR="00BD37E0">
        <w:t xml:space="preserve">First close of April was sent out.  The year end was sent to the auditors, </w:t>
      </w:r>
      <w:r w:rsidR="00124613">
        <w:t>we had a change in the investment account.  Some expenses for 2024 will be in the 2025 budget year.</w:t>
      </w:r>
      <w:r w:rsidR="00BA506E">
        <w:t xml:space="preserve">  Still have some officials that will not fill out paperwork to get paid.</w:t>
      </w:r>
    </w:p>
    <w:p w14:paraId="2FA4831D" w14:textId="77777777" w:rsidR="005B77F4" w:rsidRDefault="00D11CE5" w:rsidP="005B77F4">
      <w:pPr>
        <w:rPr>
          <w:b/>
          <w:bCs/>
        </w:rPr>
      </w:pPr>
      <w:r w:rsidRPr="005B77F4">
        <w:rPr>
          <w:b/>
          <w:bCs/>
        </w:rPr>
        <w:t>Marketing</w:t>
      </w:r>
    </w:p>
    <w:p w14:paraId="59D6A131" w14:textId="28BF8A63" w:rsidR="007410B7" w:rsidRDefault="00A3353D" w:rsidP="00B4251A">
      <w:r>
        <w:t xml:space="preserve">Talking to </w:t>
      </w:r>
      <w:r w:rsidR="00B4251A">
        <w:t xml:space="preserve">Hockey </w:t>
      </w:r>
      <w:r>
        <w:t>D</w:t>
      </w:r>
      <w:r w:rsidR="00B4251A">
        <w:t>iversity</w:t>
      </w:r>
      <w:r w:rsidR="00DD536D">
        <w:t xml:space="preserve"> </w:t>
      </w:r>
      <w:r>
        <w:t>A</w:t>
      </w:r>
      <w:r w:rsidR="00DD536D">
        <w:t xml:space="preserve">lliance </w:t>
      </w:r>
      <w:r>
        <w:t xml:space="preserve">about training and </w:t>
      </w:r>
      <w:r w:rsidR="00DD536D">
        <w:t>educational videos</w:t>
      </w:r>
      <w:r>
        <w:t xml:space="preserve"> that may help with some of our needs</w:t>
      </w:r>
      <w:r w:rsidR="00DD536D">
        <w:t>.</w:t>
      </w:r>
    </w:p>
    <w:p w14:paraId="25BE673B" w14:textId="6F5C66EA" w:rsidR="00336B8D" w:rsidRDefault="000C644F" w:rsidP="007410B7">
      <w:r w:rsidRPr="007410B7">
        <w:rPr>
          <w:b/>
          <w:bCs/>
        </w:rPr>
        <w:t>Safe sport</w:t>
      </w:r>
      <w:r>
        <w:t xml:space="preserve">- </w:t>
      </w:r>
      <w:r w:rsidR="007410B7">
        <w:t>Is still very active, has not slowed down much but is getting more manageable</w:t>
      </w:r>
      <w:r w:rsidR="00356E72">
        <w:t>.</w:t>
      </w:r>
    </w:p>
    <w:p w14:paraId="48476677" w14:textId="12FBFBD1" w:rsidR="00076668" w:rsidRDefault="00285A5C" w:rsidP="007410B7">
      <w:r w:rsidRPr="00A3353D">
        <w:rPr>
          <w:b/>
          <w:bCs/>
        </w:rPr>
        <w:t>Hockey Events:</w:t>
      </w:r>
      <w:r>
        <w:t xml:space="preserve">  Midget Festival will be in Taylor</w:t>
      </w:r>
      <w:r w:rsidR="00A3353D">
        <w:t xml:space="preserve"> this weekend</w:t>
      </w:r>
    </w:p>
    <w:p w14:paraId="5F3E2F51" w14:textId="6C890815" w:rsidR="004E5733" w:rsidRDefault="004E5733" w:rsidP="0016293A">
      <w:r w:rsidRPr="005B77F4">
        <w:rPr>
          <w:b/>
          <w:bCs/>
        </w:rPr>
        <w:t>Adults:</w:t>
      </w:r>
      <w:r>
        <w:t xml:space="preserve"> </w:t>
      </w:r>
      <w:r w:rsidR="00BB5C98">
        <w:t xml:space="preserve">Discussion on regaining adult membership. Question was raised as to why </w:t>
      </w:r>
      <w:r w:rsidR="007410B7">
        <w:t xml:space="preserve">adult leagues </w:t>
      </w:r>
      <w:r w:rsidR="00604B5C">
        <w:t xml:space="preserve">operated by for profit programs are </w:t>
      </w:r>
      <w:r w:rsidR="007410B7">
        <w:t xml:space="preserve">not </w:t>
      </w:r>
      <w:r w:rsidR="00604B5C">
        <w:t xml:space="preserve">considered </w:t>
      </w:r>
      <w:r w:rsidR="007410B7">
        <w:t xml:space="preserve">part of the affiliate agreement if they </w:t>
      </w:r>
      <w:r w:rsidR="00604B5C">
        <w:t>also operate</w:t>
      </w:r>
      <w:r w:rsidR="007410B7">
        <w:t xml:space="preserve"> youth programs?  Discussion happened.</w:t>
      </w:r>
    </w:p>
    <w:p w14:paraId="679E63C0" w14:textId="3B5A9E6C" w:rsidR="00E97254" w:rsidRDefault="00E7523D" w:rsidP="0016293A">
      <w:r w:rsidRPr="005B77F4">
        <w:rPr>
          <w:b/>
          <w:bCs/>
        </w:rPr>
        <w:t>DEI committee</w:t>
      </w:r>
      <w:r>
        <w:t>-</w:t>
      </w:r>
      <w:r w:rsidR="00BB5C98">
        <w:t xml:space="preserve"> </w:t>
      </w:r>
      <w:r w:rsidR="00A3353D">
        <w:t>W</w:t>
      </w:r>
      <w:r w:rsidR="00253D7B">
        <w:t xml:space="preserve">e are going to host a back to school </w:t>
      </w:r>
      <w:proofErr w:type="gramStart"/>
      <w:r w:rsidR="00253D7B">
        <w:t>8 week</w:t>
      </w:r>
      <w:proofErr w:type="gramEnd"/>
      <w:r w:rsidR="00253D7B">
        <w:t xml:space="preserve"> session.</w:t>
      </w:r>
    </w:p>
    <w:p w14:paraId="51376F08" w14:textId="211E77C6" w:rsidR="00E97254" w:rsidRDefault="00780758" w:rsidP="0016293A">
      <w:r>
        <w:rPr>
          <w:b/>
          <w:bCs/>
        </w:rPr>
        <w:t>Guidebook</w:t>
      </w:r>
      <w:r w:rsidR="00DD7E7B" w:rsidRPr="00780758">
        <w:t>-</w:t>
      </w:r>
      <w:r w:rsidR="00BB5C98" w:rsidRPr="00780758">
        <w:t xml:space="preserve"> </w:t>
      </w:r>
      <w:r w:rsidRPr="00780758">
        <w:t xml:space="preserve">trying to have it updated to be out by the end of </w:t>
      </w:r>
      <w:r>
        <w:t>May.</w:t>
      </w:r>
    </w:p>
    <w:p w14:paraId="5D3288CA" w14:textId="3F19F911" w:rsidR="00DD7E7B" w:rsidRPr="007410B7" w:rsidRDefault="00AC02D7" w:rsidP="0016293A">
      <w:r w:rsidRPr="005B77F4">
        <w:rPr>
          <w:b/>
          <w:bCs/>
        </w:rPr>
        <w:t>Coaches-</w:t>
      </w:r>
      <w:r w:rsidR="007410B7">
        <w:t xml:space="preserve">Trying to set up some early coaches’ clinics for the summer, </w:t>
      </w:r>
      <w:r w:rsidR="0015528B">
        <w:t>also working on the coach of the year nominations.</w:t>
      </w:r>
    </w:p>
    <w:p w14:paraId="5E55C787" w14:textId="2004ADDA" w:rsidR="00AC02D7" w:rsidRDefault="00AC02D7" w:rsidP="0016293A">
      <w:r w:rsidRPr="005B77F4">
        <w:rPr>
          <w:b/>
          <w:bCs/>
        </w:rPr>
        <w:t>Discipline</w:t>
      </w:r>
      <w:r>
        <w:t>-</w:t>
      </w:r>
      <w:r w:rsidR="00BB5C98">
        <w:t xml:space="preserve"> </w:t>
      </w:r>
      <w:r w:rsidR="0015528B">
        <w:t>One appeal to be reviewed next week</w:t>
      </w:r>
      <w:r w:rsidR="007410B7">
        <w:t>.</w:t>
      </w:r>
    </w:p>
    <w:p w14:paraId="4B1B4424" w14:textId="6CD366FA" w:rsidR="00AC02D7" w:rsidRPr="007410B7" w:rsidRDefault="009569F5" w:rsidP="0016293A">
      <w:r w:rsidRPr="005B77F4">
        <w:rPr>
          <w:b/>
          <w:bCs/>
        </w:rPr>
        <w:t>Disabled</w:t>
      </w:r>
      <w:r w:rsidR="007410B7">
        <w:rPr>
          <w:b/>
          <w:bCs/>
        </w:rPr>
        <w:t>-</w:t>
      </w:r>
      <w:r w:rsidR="007410B7">
        <w:t xml:space="preserve">No </w:t>
      </w:r>
      <w:r w:rsidR="00604B5C">
        <w:t>update.</w:t>
      </w:r>
    </w:p>
    <w:p w14:paraId="146AE594" w14:textId="25FD663E" w:rsidR="008233CD" w:rsidRDefault="002F1D5D" w:rsidP="0016293A">
      <w:r w:rsidRPr="007410B7">
        <w:rPr>
          <w:b/>
          <w:bCs/>
        </w:rPr>
        <w:t>Girls/</w:t>
      </w:r>
      <w:r w:rsidR="00157DDE" w:rsidRPr="007410B7">
        <w:rPr>
          <w:b/>
          <w:bCs/>
        </w:rPr>
        <w:t>women’s</w:t>
      </w:r>
      <w:r>
        <w:t>-</w:t>
      </w:r>
      <w:r w:rsidR="0015528B">
        <w:t xml:space="preserve">PDC 26 in Chelsea, we are sending 17 skaters and 3 goalies to Mid Am in June.  Did an update zoom with Sue and Amy from the leadership </w:t>
      </w:r>
      <w:r w:rsidR="00A3353D">
        <w:t>summit</w:t>
      </w:r>
      <w:r w:rsidR="0015528B">
        <w:t xml:space="preserve"> that they participated in. </w:t>
      </w:r>
    </w:p>
    <w:p w14:paraId="164FE594" w14:textId="0548131F" w:rsidR="0061222A" w:rsidRPr="0061222A" w:rsidRDefault="0061222A" w:rsidP="0016293A">
      <w:r w:rsidRPr="0061222A">
        <w:rPr>
          <w:b/>
          <w:bCs/>
        </w:rPr>
        <w:t>High School:</w:t>
      </w:r>
      <w:r>
        <w:t xml:space="preserve">  </w:t>
      </w:r>
      <w:r w:rsidR="0015528B">
        <w:t xml:space="preserve">Don was at the CCM tournament last week, both Michigan teams did well.  Working on the split season and </w:t>
      </w:r>
      <w:proofErr w:type="gramStart"/>
      <w:r w:rsidR="0015528B">
        <w:t>girls</w:t>
      </w:r>
      <w:proofErr w:type="gramEnd"/>
      <w:r w:rsidR="0015528B">
        <w:t xml:space="preserve"> tournament for 24-25 season. </w:t>
      </w:r>
    </w:p>
    <w:p w14:paraId="7564E3C5" w14:textId="39A54124" w:rsidR="005B14BF" w:rsidRDefault="004E5733" w:rsidP="0016293A">
      <w:r w:rsidRPr="005B77F4">
        <w:rPr>
          <w:b/>
          <w:bCs/>
        </w:rPr>
        <w:t>Officiating:</w:t>
      </w:r>
      <w:r>
        <w:t xml:space="preserve">  </w:t>
      </w:r>
      <w:r w:rsidR="0061222A">
        <w:t>Discussed the ref of the year.</w:t>
      </w:r>
    </w:p>
    <w:p w14:paraId="50DA5329" w14:textId="4D7F0184" w:rsidR="0061222A" w:rsidRPr="0061222A" w:rsidRDefault="0061222A" w:rsidP="0016293A">
      <w:r>
        <w:rPr>
          <w:b/>
          <w:bCs/>
        </w:rPr>
        <w:t xml:space="preserve">Legal:  </w:t>
      </w:r>
      <w:r w:rsidRPr="0061222A">
        <w:t>N</w:t>
      </w:r>
      <w:r w:rsidR="0015528B">
        <w:t>o</w:t>
      </w:r>
      <w:r w:rsidR="00A3353D">
        <w:t xml:space="preserve"> new legal actions to report</w:t>
      </w:r>
      <w:r w:rsidR="0015528B">
        <w:t>.</w:t>
      </w:r>
    </w:p>
    <w:p w14:paraId="1C460CDF" w14:textId="30A9C164" w:rsidR="0061222A" w:rsidRDefault="005B14BF" w:rsidP="0016293A">
      <w:r w:rsidRPr="00F464C8">
        <w:rPr>
          <w:b/>
          <w:bCs/>
        </w:rPr>
        <w:t>Registration:</w:t>
      </w:r>
      <w:r>
        <w:t xml:space="preserve">  </w:t>
      </w:r>
      <w:r w:rsidR="0015528B">
        <w:t>Waiting on final numbers from USA Hockey.</w:t>
      </w:r>
    </w:p>
    <w:p w14:paraId="3759FDF0" w14:textId="7B6CF8DC" w:rsidR="00350C02" w:rsidRDefault="00350C02" w:rsidP="0016293A">
      <w:r w:rsidRPr="005B77F4">
        <w:rPr>
          <w:b/>
          <w:bCs/>
        </w:rPr>
        <w:t>Youth:</w:t>
      </w:r>
      <w:r>
        <w:t xml:space="preserve">  </w:t>
      </w:r>
      <w:r w:rsidR="0061222A">
        <w:t>No update at this point</w:t>
      </w:r>
      <w:r w:rsidR="00BB5C98">
        <w:t>.</w:t>
      </w:r>
      <w:r w:rsidR="0061222A">
        <w:t xml:space="preserve"> </w:t>
      </w:r>
    </w:p>
    <w:p w14:paraId="2EE2A87A" w14:textId="5F5B7E0C" w:rsidR="0015528B" w:rsidRDefault="0015528B" w:rsidP="0016293A">
      <w:r>
        <w:lastRenderedPageBreak/>
        <w:t xml:space="preserve">State Playoff Update:  Trying to finalize the 2024 state playoff locations, hoping to vote on location at the summer meeting.  </w:t>
      </w:r>
    </w:p>
    <w:p w14:paraId="5114558D" w14:textId="31C4E4DF" w:rsidR="0015528B" w:rsidRDefault="0015528B" w:rsidP="0016293A">
      <w:r>
        <w:t>District voting for directors is live through 5/20/24, numbers of response is not good.  Maybe we need to look at another way for better voting participation.</w:t>
      </w:r>
    </w:p>
    <w:p w14:paraId="36139118" w14:textId="16CE0C5D" w:rsidR="0015528B" w:rsidRDefault="0015528B" w:rsidP="0016293A">
      <w:r>
        <w:t>MAHA Pilot program</w:t>
      </w:r>
      <w:r w:rsidR="00A3353D">
        <w:t xml:space="preserve"> to extend one team one season at the non-national bound level</w:t>
      </w:r>
      <w:r>
        <w:t xml:space="preserve"> </w:t>
      </w:r>
      <w:r w:rsidR="00A3353D">
        <w:t>w</w:t>
      </w:r>
      <w:r>
        <w:t>as presented-motion to approve, seconded approved.</w:t>
      </w:r>
    </w:p>
    <w:p w14:paraId="78885613" w14:textId="77777777" w:rsidR="0015528B" w:rsidRDefault="0015528B" w:rsidP="0016293A"/>
    <w:p w14:paraId="44532E77" w14:textId="06E6F2FA" w:rsidR="00FA6C5B" w:rsidRDefault="00FA6C5B" w:rsidP="0016293A">
      <w:r>
        <w:t xml:space="preserve">Old business:  </w:t>
      </w:r>
      <w:r w:rsidR="0015528B">
        <w:t>None</w:t>
      </w:r>
    </w:p>
    <w:p w14:paraId="5207B089" w14:textId="707454A2" w:rsidR="00FA6C5B" w:rsidRDefault="00FA6C5B" w:rsidP="0016293A">
      <w:r>
        <w:t xml:space="preserve">New Business:  </w:t>
      </w:r>
      <w:r w:rsidR="00C91A6F">
        <w:t>None</w:t>
      </w:r>
    </w:p>
    <w:p w14:paraId="17A8CEDD" w14:textId="124FE58C" w:rsidR="00FA6C5B" w:rsidRDefault="00FA6C5B" w:rsidP="0016293A">
      <w:r>
        <w:t xml:space="preserve">Motion to </w:t>
      </w:r>
      <w:r w:rsidR="00C91A6F">
        <w:t xml:space="preserve">Adjourn at </w:t>
      </w:r>
      <w:r w:rsidR="00F50618">
        <w:t>9:</w:t>
      </w:r>
      <w:r w:rsidR="0015528B">
        <w:t>37</w:t>
      </w:r>
      <w:r w:rsidR="00F50618">
        <w:t>pm</w:t>
      </w:r>
      <w:r w:rsidR="00C91A6F">
        <w:t>, seconded-passed.</w:t>
      </w:r>
      <w:r w:rsidR="00391BFE">
        <w:t xml:space="preserve"> </w:t>
      </w:r>
    </w:p>
    <w:p w14:paraId="4CB0DD76" w14:textId="53ED6834" w:rsidR="00E60B63" w:rsidRDefault="00FA6C5B" w:rsidP="00F2665D">
      <w:r>
        <w:br/>
        <w:t>The MAHA</w:t>
      </w:r>
      <w:r w:rsidR="009654BC">
        <w:br/>
        <w:t>K</w:t>
      </w:r>
      <w:r w:rsidR="00AF5227">
        <w:t>evin Wood</w:t>
      </w:r>
      <w:r w:rsidR="00AF5227">
        <w:br/>
      </w:r>
      <w:r w:rsidR="002D0FA0">
        <w:t xml:space="preserve">MAHA </w:t>
      </w:r>
      <w:r w:rsidR="00AF5227">
        <w:t>Secretary</w:t>
      </w:r>
    </w:p>
    <w:p w14:paraId="70C96A9B" w14:textId="4A795DF1" w:rsidR="00603694" w:rsidRDefault="002D0FA0" w:rsidP="00E60B63">
      <w:pPr>
        <w:ind w:left="1080"/>
      </w:pPr>
      <w:r>
        <w:t>Attachments:</w:t>
      </w:r>
      <w:r w:rsidR="00E60B63">
        <w:t xml:space="preserve"> None</w:t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</w:p>
    <w:sectPr w:rsidR="00603694" w:rsidSect="00216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138D2"/>
    <w:multiLevelType w:val="hybridMultilevel"/>
    <w:tmpl w:val="001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5100"/>
    <w:multiLevelType w:val="hybridMultilevel"/>
    <w:tmpl w:val="8418EC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</w:abstractNum>
  <w:abstractNum w:abstractNumId="5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542102">
    <w:abstractNumId w:val="3"/>
  </w:num>
  <w:num w:numId="2" w16cid:durableId="866992986">
    <w:abstractNumId w:val="5"/>
  </w:num>
  <w:num w:numId="3" w16cid:durableId="21128862">
    <w:abstractNumId w:val="1"/>
  </w:num>
  <w:num w:numId="4" w16cid:durableId="539246037">
    <w:abstractNumId w:val="0"/>
  </w:num>
  <w:num w:numId="5" w16cid:durableId="645167850">
    <w:abstractNumId w:val="2"/>
  </w:num>
  <w:num w:numId="6" w16cid:durableId="41289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4"/>
    <w:rsid w:val="00003A47"/>
    <w:rsid w:val="00074183"/>
    <w:rsid w:val="00076668"/>
    <w:rsid w:val="000C644F"/>
    <w:rsid w:val="000F6B4A"/>
    <w:rsid w:val="000F7937"/>
    <w:rsid w:val="00111EE5"/>
    <w:rsid w:val="00124613"/>
    <w:rsid w:val="0015528B"/>
    <w:rsid w:val="00157DDE"/>
    <w:rsid w:val="0016293A"/>
    <w:rsid w:val="00163C1D"/>
    <w:rsid w:val="0016616F"/>
    <w:rsid w:val="00182902"/>
    <w:rsid w:val="001A742E"/>
    <w:rsid w:val="001C3DF0"/>
    <w:rsid w:val="001E387B"/>
    <w:rsid w:val="00216F51"/>
    <w:rsid w:val="002318D4"/>
    <w:rsid w:val="00253D7B"/>
    <w:rsid w:val="00285A5C"/>
    <w:rsid w:val="002906D8"/>
    <w:rsid w:val="002B56DD"/>
    <w:rsid w:val="002B57E8"/>
    <w:rsid w:val="002C5259"/>
    <w:rsid w:val="002D0FA0"/>
    <w:rsid w:val="002E055E"/>
    <w:rsid w:val="002E603E"/>
    <w:rsid w:val="002F1646"/>
    <w:rsid w:val="002F1D5D"/>
    <w:rsid w:val="00303C75"/>
    <w:rsid w:val="003345D1"/>
    <w:rsid w:val="00336B8D"/>
    <w:rsid w:val="00350C02"/>
    <w:rsid w:val="00356E72"/>
    <w:rsid w:val="00366704"/>
    <w:rsid w:val="00372B64"/>
    <w:rsid w:val="00384F5B"/>
    <w:rsid w:val="00391BFE"/>
    <w:rsid w:val="003C47AF"/>
    <w:rsid w:val="00413704"/>
    <w:rsid w:val="00467DA7"/>
    <w:rsid w:val="004B4867"/>
    <w:rsid w:val="004B6274"/>
    <w:rsid w:val="004C343A"/>
    <w:rsid w:val="004E5733"/>
    <w:rsid w:val="004E67A0"/>
    <w:rsid w:val="00500C15"/>
    <w:rsid w:val="00506860"/>
    <w:rsid w:val="0053185A"/>
    <w:rsid w:val="005609E6"/>
    <w:rsid w:val="00567575"/>
    <w:rsid w:val="00594AFB"/>
    <w:rsid w:val="005B14BF"/>
    <w:rsid w:val="005B77F4"/>
    <w:rsid w:val="005C2DD5"/>
    <w:rsid w:val="005C45F2"/>
    <w:rsid w:val="005E66EC"/>
    <w:rsid w:val="00603694"/>
    <w:rsid w:val="00604B5C"/>
    <w:rsid w:val="0061222A"/>
    <w:rsid w:val="00616EAF"/>
    <w:rsid w:val="00644C22"/>
    <w:rsid w:val="00664D20"/>
    <w:rsid w:val="006714D3"/>
    <w:rsid w:val="00676FF9"/>
    <w:rsid w:val="006923EB"/>
    <w:rsid w:val="006C38F8"/>
    <w:rsid w:val="006C7FA8"/>
    <w:rsid w:val="006F61F4"/>
    <w:rsid w:val="007335F5"/>
    <w:rsid w:val="00735C32"/>
    <w:rsid w:val="007410B7"/>
    <w:rsid w:val="00762B2F"/>
    <w:rsid w:val="00766B32"/>
    <w:rsid w:val="00775DE6"/>
    <w:rsid w:val="00780758"/>
    <w:rsid w:val="007A464A"/>
    <w:rsid w:val="0081552D"/>
    <w:rsid w:val="00816292"/>
    <w:rsid w:val="008233CD"/>
    <w:rsid w:val="00852C2B"/>
    <w:rsid w:val="008566DD"/>
    <w:rsid w:val="00867E9C"/>
    <w:rsid w:val="00897A88"/>
    <w:rsid w:val="008A1569"/>
    <w:rsid w:val="008C3B4D"/>
    <w:rsid w:val="008D7CC6"/>
    <w:rsid w:val="00907251"/>
    <w:rsid w:val="00955C96"/>
    <w:rsid w:val="009569F5"/>
    <w:rsid w:val="009654BC"/>
    <w:rsid w:val="00990E6A"/>
    <w:rsid w:val="009C118F"/>
    <w:rsid w:val="009F4D6B"/>
    <w:rsid w:val="00A02AA1"/>
    <w:rsid w:val="00A04B28"/>
    <w:rsid w:val="00A27656"/>
    <w:rsid w:val="00A3353D"/>
    <w:rsid w:val="00A62A14"/>
    <w:rsid w:val="00A64275"/>
    <w:rsid w:val="00A955E4"/>
    <w:rsid w:val="00AC02D7"/>
    <w:rsid w:val="00AD5917"/>
    <w:rsid w:val="00AF5227"/>
    <w:rsid w:val="00B4251A"/>
    <w:rsid w:val="00B42FCC"/>
    <w:rsid w:val="00B57A65"/>
    <w:rsid w:val="00B70DC9"/>
    <w:rsid w:val="00B8504E"/>
    <w:rsid w:val="00B8540B"/>
    <w:rsid w:val="00BA506E"/>
    <w:rsid w:val="00BB5C98"/>
    <w:rsid w:val="00BC68D5"/>
    <w:rsid w:val="00BD2E56"/>
    <w:rsid w:val="00BD32BA"/>
    <w:rsid w:val="00BD37E0"/>
    <w:rsid w:val="00BD75C7"/>
    <w:rsid w:val="00C3280F"/>
    <w:rsid w:val="00C54F03"/>
    <w:rsid w:val="00C91A6F"/>
    <w:rsid w:val="00CC6970"/>
    <w:rsid w:val="00CE0242"/>
    <w:rsid w:val="00D11CE5"/>
    <w:rsid w:val="00D11E11"/>
    <w:rsid w:val="00D63782"/>
    <w:rsid w:val="00D77773"/>
    <w:rsid w:val="00DC19C0"/>
    <w:rsid w:val="00DC1E77"/>
    <w:rsid w:val="00DD536D"/>
    <w:rsid w:val="00DD7E7B"/>
    <w:rsid w:val="00DE5F9E"/>
    <w:rsid w:val="00E0523B"/>
    <w:rsid w:val="00E311FA"/>
    <w:rsid w:val="00E43476"/>
    <w:rsid w:val="00E47AA0"/>
    <w:rsid w:val="00E47AC4"/>
    <w:rsid w:val="00E60B63"/>
    <w:rsid w:val="00E7523D"/>
    <w:rsid w:val="00E9462E"/>
    <w:rsid w:val="00E97254"/>
    <w:rsid w:val="00EA0424"/>
    <w:rsid w:val="00EB290F"/>
    <w:rsid w:val="00ED7743"/>
    <w:rsid w:val="00F171B1"/>
    <w:rsid w:val="00F24DB6"/>
    <w:rsid w:val="00F2665D"/>
    <w:rsid w:val="00F37573"/>
    <w:rsid w:val="00F4225F"/>
    <w:rsid w:val="00F464C8"/>
    <w:rsid w:val="00F50618"/>
    <w:rsid w:val="00F97726"/>
    <w:rsid w:val="00FA307E"/>
    <w:rsid w:val="00FA6C5B"/>
    <w:rsid w:val="00FB2BC6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George Atkinson</cp:lastModifiedBy>
  <cp:revision>2</cp:revision>
  <cp:lastPrinted>2024-06-20T13:58:00Z</cp:lastPrinted>
  <dcterms:created xsi:type="dcterms:W3CDTF">2024-06-20T14:04:00Z</dcterms:created>
  <dcterms:modified xsi:type="dcterms:W3CDTF">2024-06-20T14:04:00Z</dcterms:modified>
</cp:coreProperties>
</file>