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A7B0B" w14:textId="5F8471D8" w:rsidR="001A742E" w:rsidRPr="00603694" w:rsidRDefault="00FB2BC6" w:rsidP="0060369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Executive Board Meeting Minutes</w:t>
      </w:r>
      <w:r w:rsidR="00603694" w:rsidRPr="00603694">
        <w:rPr>
          <w:b/>
          <w:bCs/>
          <w:sz w:val="40"/>
          <w:szCs w:val="40"/>
        </w:rPr>
        <w:br/>
      </w:r>
      <w:r w:rsidR="00DC1E77">
        <w:rPr>
          <w:b/>
          <w:bCs/>
          <w:i/>
          <w:iCs/>
          <w:sz w:val="28"/>
          <w:szCs w:val="28"/>
        </w:rPr>
        <w:t xml:space="preserve">January </w:t>
      </w:r>
      <w:r w:rsidR="00910E7D">
        <w:rPr>
          <w:b/>
          <w:bCs/>
          <w:i/>
          <w:iCs/>
          <w:sz w:val="28"/>
          <w:szCs w:val="28"/>
        </w:rPr>
        <w:t>19</w:t>
      </w:r>
      <w:r w:rsidR="00907251">
        <w:rPr>
          <w:b/>
          <w:bCs/>
          <w:i/>
          <w:iCs/>
          <w:sz w:val="28"/>
          <w:szCs w:val="28"/>
        </w:rPr>
        <w:t>, 202</w:t>
      </w:r>
      <w:r w:rsidR="00910E7D">
        <w:rPr>
          <w:b/>
          <w:bCs/>
          <w:i/>
          <w:iCs/>
          <w:sz w:val="28"/>
          <w:szCs w:val="28"/>
        </w:rPr>
        <w:t>4</w:t>
      </w:r>
    </w:p>
    <w:p w14:paraId="47BCA8A6" w14:textId="395AE445" w:rsidR="00603694" w:rsidRDefault="00603694" w:rsidP="00603694">
      <w:pPr>
        <w:jc w:val="center"/>
        <w:rPr>
          <w:sz w:val="28"/>
          <w:szCs w:val="28"/>
        </w:rPr>
      </w:pPr>
      <w:r w:rsidRPr="00603694">
        <w:rPr>
          <w:b/>
          <w:bCs/>
          <w:sz w:val="28"/>
          <w:szCs w:val="28"/>
        </w:rPr>
        <w:t xml:space="preserve">Zoom </w:t>
      </w:r>
      <w:r>
        <w:rPr>
          <w:b/>
          <w:bCs/>
          <w:sz w:val="28"/>
          <w:szCs w:val="28"/>
        </w:rPr>
        <w:t>Meeting</w:t>
      </w:r>
    </w:p>
    <w:p w14:paraId="6EF40BB9" w14:textId="3DD65CAA" w:rsidR="00603694" w:rsidRDefault="00603694" w:rsidP="00603694">
      <w:r>
        <w:t xml:space="preserve">A meeting of the </w:t>
      </w:r>
      <w:r w:rsidR="00FB2BC6">
        <w:t xml:space="preserve">Executive Board </w:t>
      </w:r>
      <w:r w:rsidR="00DC1E77">
        <w:t>at the winter meeting</w:t>
      </w:r>
      <w:r>
        <w:t xml:space="preserve"> was held </w:t>
      </w:r>
      <w:r w:rsidR="00DC1E77">
        <w:t>January 2</w:t>
      </w:r>
      <w:r w:rsidR="00910E7D">
        <w:t>9</w:t>
      </w:r>
      <w:r w:rsidR="00DC1E77">
        <w:t>, 202</w:t>
      </w:r>
      <w:r w:rsidR="00910E7D">
        <w:t>4</w:t>
      </w:r>
      <w:r w:rsidR="00A955E4">
        <w:t>,</w:t>
      </w:r>
      <w:r>
        <w:t xml:space="preserve"> at </w:t>
      </w:r>
      <w:r w:rsidR="00910E7D">
        <w:t>6</w:t>
      </w:r>
      <w:r>
        <w:t>:</w:t>
      </w:r>
      <w:r w:rsidR="00D11E11">
        <w:t>0</w:t>
      </w:r>
      <w:r>
        <w:t>0</w:t>
      </w:r>
      <w:r w:rsidR="00A955E4">
        <w:t xml:space="preserve"> </w:t>
      </w:r>
      <w:r w:rsidR="00910E7D">
        <w:t>p</w:t>
      </w:r>
      <w:r>
        <w:t>m.</w:t>
      </w:r>
    </w:p>
    <w:p w14:paraId="0E907B17" w14:textId="1A84F0B4" w:rsidR="00FF4E27" w:rsidRDefault="00BC68D5" w:rsidP="00FF4E27">
      <w:r>
        <w:t>George Atkinson</w:t>
      </w:r>
      <w:r w:rsidR="00603694">
        <w:t xml:space="preserve">, </w:t>
      </w:r>
      <w:r>
        <w:t>President</w:t>
      </w:r>
      <w:r w:rsidR="00603694">
        <w:t xml:space="preserve"> called the meeting to order a</w:t>
      </w:r>
      <w:r w:rsidR="00E9462E">
        <w:t>t</w:t>
      </w:r>
      <w:r w:rsidR="00603694">
        <w:t xml:space="preserve"> </w:t>
      </w:r>
      <w:r w:rsidR="00910E7D">
        <w:t>6</w:t>
      </w:r>
      <w:r w:rsidR="00603694">
        <w:t>:</w:t>
      </w:r>
      <w:r w:rsidR="00907251">
        <w:t>0</w:t>
      </w:r>
      <w:r w:rsidR="00910E7D">
        <w:t>2p</w:t>
      </w:r>
      <w:r w:rsidR="00603694">
        <w:t xml:space="preserve">m.  Attending the meeting were voting members </w:t>
      </w:r>
      <w:r>
        <w:t>George Atkinson, Dan Pozdol, Judy Niemi, Joe Barone, Jean Laxton, Kevin Wood, Jim Cosgrove</w:t>
      </w:r>
      <w:r w:rsidR="00FF4E27">
        <w:t xml:space="preserve">, Doug Diroff. </w:t>
      </w:r>
    </w:p>
    <w:p w14:paraId="5696012F" w14:textId="5355EFE9" w:rsidR="00910E7D" w:rsidRDefault="00FF4E27" w:rsidP="00603694">
      <w:r>
        <w:t xml:space="preserve">Guests:  </w:t>
      </w:r>
      <w:r w:rsidR="00BC68D5">
        <w:t xml:space="preserve"> Steve Stapleton, Jason Reynolds</w:t>
      </w:r>
      <w:r w:rsidR="00735C32">
        <w:t>, Tom Berry, Al Wakeham, Julie Becker-Myers</w:t>
      </w:r>
      <w:r w:rsidR="00BC68D5">
        <w:t>,</w:t>
      </w:r>
      <w:r w:rsidR="00910E7D">
        <w:t xml:space="preserve"> </w:t>
      </w:r>
      <w:r w:rsidR="00E47AC4">
        <w:t>Bob Yohe</w:t>
      </w:r>
      <w:r w:rsidR="00A27656">
        <w:t xml:space="preserve">, </w:t>
      </w:r>
      <w:r>
        <w:t>Kerin Wear, Roger Mauritho,</w:t>
      </w:r>
      <w:r w:rsidR="00910E7D">
        <w:t xml:space="preserve"> </w:t>
      </w:r>
      <w:r>
        <w:t xml:space="preserve">Jon Hosking, Scott </w:t>
      </w:r>
      <w:proofErr w:type="spellStart"/>
      <w:r>
        <w:t>Cambensy</w:t>
      </w:r>
      <w:proofErr w:type="spellEnd"/>
      <w:r>
        <w:t xml:space="preserve">, Bob </w:t>
      </w:r>
      <w:proofErr w:type="spellStart"/>
      <w:r>
        <w:t>Despirt</w:t>
      </w:r>
      <w:proofErr w:type="spellEnd"/>
      <w:r>
        <w:t xml:space="preserve">, </w:t>
      </w:r>
      <w:r w:rsidR="00910E7D">
        <w:t>M</w:t>
      </w:r>
      <w:r>
        <w:t xml:space="preserve">elissa </w:t>
      </w:r>
      <w:proofErr w:type="spellStart"/>
      <w:r>
        <w:t>Bruso</w:t>
      </w:r>
      <w:proofErr w:type="spellEnd"/>
      <w:r>
        <w:t xml:space="preserve">, </w:t>
      </w:r>
      <w:r w:rsidR="00910E7D">
        <w:t>Jerry Ruskowski, Bob Mantha,</w:t>
      </w:r>
      <w:r>
        <w:t xml:space="preserve"> </w:t>
      </w:r>
      <w:r w:rsidR="00910E7D">
        <w:t>Jim Siwik, John Popma, BJ McCabe, Dorothy Ballard, Amy Blake, Anne Zielke</w:t>
      </w:r>
    </w:p>
    <w:p w14:paraId="7DADAE11" w14:textId="24E3EA08" w:rsidR="00B8504E" w:rsidRDefault="00DC1E77" w:rsidP="00603694">
      <w:r>
        <w:br/>
      </w:r>
      <w:r w:rsidR="00B8504E">
        <w:t xml:space="preserve">Last month Minutes- Motion </w:t>
      </w:r>
      <w:r w:rsidR="00F171B1">
        <w:t>to approve</w:t>
      </w:r>
      <w:r w:rsidR="00CC6970">
        <w:t xml:space="preserve"> the 12/2</w:t>
      </w:r>
      <w:r w:rsidR="00910E7D">
        <w:t>3</w:t>
      </w:r>
      <w:r w:rsidR="00CC6970">
        <w:t xml:space="preserve"> minutes</w:t>
      </w:r>
      <w:r w:rsidR="00B8504E">
        <w:t>, seconded and approved.</w:t>
      </w:r>
    </w:p>
    <w:p w14:paraId="3080B9A0" w14:textId="28A3A6E8" w:rsidR="00A02AA1" w:rsidRDefault="0016293A" w:rsidP="0016293A">
      <w:r w:rsidRPr="00EC4D59">
        <w:rPr>
          <w:b/>
          <w:bCs/>
        </w:rPr>
        <w:t>Financial update:</w:t>
      </w:r>
      <w:r>
        <w:t xml:space="preserve">  </w:t>
      </w:r>
      <w:r w:rsidR="00EC4D59">
        <w:br/>
      </w:r>
      <w:r w:rsidR="00910E7D">
        <w:t>Budget for 2024-2025 is in the financial section of the meeting book, there could be changes after the budget meeting.</w:t>
      </w:r>
    </w:p>
    <w:p w14:paraId="5660CD2C" w14:textId="7A76BE1F" w:rsidR="00EC4D59" w:rsidRDefault="00D11CE5" w:rsidP="00EC4D59">
      <w:pPr>
        <w:rPr>
          <w:b/>
          <w:bCs/>
        </w:rPr>
      </w:pPr>
      <w:r w:rsidRPr="00EC4D59">
        <w:rPr>
          <w:b/>
          <w:bCs/>
        </w:rPr>
        <w:t>Marketing</w:t>
      </w:r>
    </w:p>
    <w:p w14:paraId="4C551062" w14:textId="77777777" w:rsidR="00D40ED5" w:rsidRDefault="00910E7D" w:rsidP="00E172D1">
      <w:pPr>
        <w:pStyle w:val="ListParagraph"/>
        <w:numPr>
          <w:ilvl w:val="0"/>
          <w:numId w:val="6"/>
        </w:numPr>
      </w:pPr>
      <w:r>
        <w:t xml:space="preserve">Jamboree in </w:t>
      </w:r>
      <w:r w:rsidR="00D40ED5">
        <w:t>Lansing</w:t>
      </w:r>
      <w:r>
        <w:t xml:space="preserve"> next month</w:t>
      </w:r>
      <w:r w:rsidR="00D40ED5">
        <w:t>.</w:t>
      </w:r>
    </w:p>
    <w:p w14:paraId="04754F2D" w14:textId="44F0A028" w:rsidR="00EC4D59" w:rsidRDefault="00D40ED5" w:rsidP="00E172D1">
      <w:pPr>
        <w:pStyle w:val="ListParagraph"/>
        <w:numPr>
          <w:ilvl w:val="0"/>
          <w:numId w:val="6"/>
        </w:numPr>
      </w:pPr>
      <w:r>
        <w:t>8u league/games start this weekend, mite cup registration is open.</w:t>
      </w:r>
      <w:r w:rsidR="00EC4D59">
        <w:t xml:space="preserve"> </w:t>
      </w:r>
    </w:p>
    <w:p w14:paraId="3DF59DC9" w14:textId="58C41E17" w:rsidR="00EC4D59" w:rsidRDefault="00D40ED5" w:rsidP="0016293A">
      <w:pPr>
        <w:pStyle w:val="ListParagraph"/>
        <w:numPr>
          <w:ilvl w:val="0"/>
          <w:numId w:val="6"/>
        </w:numPr>
      </w:pPr>
      <w:r>
        <w:t>PDC registration is opening Sunday.</w:t>
      </w:r>
      <w:r w:rsidR="00506860">
        <w:br/>
      </w:r>
    </w:p>
    <w:p w14:paraId="193DD7BC" w14:textId="73FC4CE1" w:rsidR="00D40ED5" w:rsidRPr="00D40ED5" w:rsidRDefault="00D40ED5" w:rsidP="00D40ED5">
      <w:r w:rsidRPr="00D40ED5">
        <w:rPr>
          <w:b/>
          <w:bCs/>
        </w:rPr>
        <w:t>Adults -</w:t>
      </w:r>
      <w:r w:rsidR="002C64C2">
        <w:rPr>
          <w:b/>
          <w:bCs/>
        </w:rPr>
        <w:t xml:space="preserve"> </w:t>
      </w:r>
      <w:r w:rsidR="002C64C2">
        <w:t>S</w:t>
      </w:r>
      <w:r>
        <w:t>tate registration was closed on the 8</w:t>
      </w:r>
      <w:r w:rsidRPr="00D40ED5">
        <w:rPr>
          <w:vertAlign w:val="superscript"/>
        </w:rPr>
        <w:t>th</w:t>
      </w:r>
      <w:r>
        <w:t>.</w:t>
      </w:r>
      <w:r>
        <w:br/>
        <w:t xml:space="preserve">Tier 2-4 teams, Tier 3-8 teams, Tier 4-12 teams, over 30-4 teams, women’s teams-2 </w:t>
      </w:r>
    </w:p>
    <w:p w14:paraId="25BE673B" w14:textId="04476530" w:rsidR="00336B8D" w:rsidRPr="00D40ED5" w:rsidRDefault="00D40ED5" w:rsidP="00EC4D59">
      <w:pPr>
        <w:jc w:val="both"/>
      </w:pPr>
      <w:r w:rsidRPr="00D40ED5">
        <w:rPr>
          <w:b/>
          <w:bCs/>
        </w:rPr>
        <w:t>Officials</w:t>
      </w:r>
      <w:r w:rsidR="002C64C2">
        <w:rPr>
          <w:b/>
          <w:bCs/>
        </w:rPr>
        <w:t xml:space="preserve"> </w:t>
      </w:r>
      <w:r w:rsidRPr="00D40ED5">
        <w:rPr>
          <w:b/>
          <w:bCs/>
        </w:rPr>
        <w:t>-</w:t>
      </w:r>
      <w:r w:rsidR="002C64C2">
        <w:rPr>
          <w:b/>
          <w:bCs/>
        </w:rPr>
        <w:t xml:space="preserve"> </w:t>
      </w:r>
      <w:r>
        <w:t>Total numbers for Michigan 2</w:t>
      </w:r>
      <w:r w:rsidR="002C64C2">
        <w:t>,</w:t>
      </w:r>
      <w:r>
        <w:t xml:space="preserve">158 registered, 1570 completed, 588 </w:t>
      </w:r>
      <w:r w:rsidR="00E85377">
        <w:t>incompletes</w:t>
      </w:r>
      <w:r>
        <w:t>, the affiliate agreement has the referee scheduler assignor contract included.</w:t>
      </w:r>
    </w:p>
    <w:p w14:paraId="4B782CF0" w14:textId="6B2FF335" w:rsidR="00D40ED5" w:rsidRDefault="00E7523D" w:rsidP="0016293A">
      <w:r w:rsidRPr="00EC4D59">
        <w:rPr>
          <w:b/>
          <w:bCs/>
        </w:rPr>
        <w:t>DEI committee</w:t>
      </w:r>
      <w:r w:rsidR="002C64C2">
        <w:rPr>
          <w:b/>
          <w:bCs/>
        </w:rPr>
        <w:t xml:space="preserve"> </w:t>
      </w:r>
      <w:r w:rsidRPr="00EC4D59">
        <w:rPr>
          <w:b/>
          <w:bCs/>
        </w:rPr>
        <w:t>-</w:t>
      </w:r>
      <w:r w:rsidR="002C64C2">
        <w:rPr>
          <w:b/>
          <w:bCs/>
        </w:rPr>
        <w:t xml:space="preserve"> </w:t>
      </w:r>
      <w:r w:rsidR="002C64C2">
        <w:t>N</w:t>
      </w:r>
      <w:r w:rsidR="00D40ED5">
        <w:t>o updates since last call.</w:t>
      </w:r>
    </w:p>
    <w:p w14:paraId="51376F08" w14:textId="699831BB" w:rsidR="00E97254" w:rsidRDefault="00DD7E7B" w:rsidP="0016293A">
      <w:r w:rsidRPr="00EC4D59">
        <w:rPr>
          <w:b/>
          <w:bCs/>
        </w:rPr>
        <w:t>Bylaw Review</w:t>
      </w:r>
      <w:r w:rsidR="002C64C2">
        <w:rPr>
          <w:b/>
          <w:bCs/>
        </w:rPr>
        <w:t xml:space="preserve"> </w:t>
      </w:r>
      <w:r w:rsidRPr="00EC4D59">
        <w:rPr>
          <w:b/>
          <w:bCs/>
        </w:rPr>
        <w:t>-</w:t>
      </w:r>
      <w:r w:rsidR="002C64C2">
        <w:rPr>
          <w:b/>
          <w:bCs/>
        </w:rPr>
        <w:t xml:space="preserve"> </w:t>
      </w:r>
      <w:r>
        <w:t>Continuing to work on the bylaws changes</w:t>
      </w:r>
      <w:r w:rsidR="00D40ED5">
        <w:t xml:space="preserve"> which are in the book and an extra insert also.</w:t>
      </w:r>
    </w:p>
    <w:p w14:paraId="5D3288CA" w14:textId="77F00850" w:rsidR="00DD7E7B" w:rsidRDefault="00AC02D7" w:rsidP="0016293A">
      <w:r w:rsidRPr="00EC4D59">
        <w:rPr>
          <w:b/>
          <w:bCs/>
        </w:rPr>
        <w:t>Coaches</w:t>
      </w:r>
      <w:r w:rsidR="002C64C2">
        <w:rPr>
          <w:b/>
          <w:bCs/>
        </w:rPr>
        <w:t xml:space="preserve"> </w:t>
      </w:r>
      <w:r w:rsidRPr="00EC4D59">
        <w:rPr>
          <w:b/>
          <w:bCs/>
        </w:rPr>
        <w:t>-</w:t>
      </w:r>
      <w:r w:rsidR="002C64C2">
        <w:rPr>
          <w:b/>
          <w:bCs/>
        </w:rPr>
        <w:t xml:space="preserve"> </w:t>
      </w:r>
      <w:r w:rsidR="002C64C2">
        <w:t>N</w:t>
      </w:r>
      <w:r>
        <w:t>o update</w:t>
      </w:r>
    </w:p>
    <w:p w14:paraId="5E55C787" w14:textId="459C7581" w:rsidR="00AC02D7" w:rsidRDefault="00AC02D7" w:rsidP="0016293A">
      <w:r w:rsidRPr="00EC4D59">
        <w:rPr>
          <w:b/>
          <w:bCs/>
        </w:rPr>
        <w:t>Discipline</w:t>
      </w:r>
      <w:r w:rsidR="002C64C2">
        <w:rPr>
          <w:b/>
          <w:bCs/>
        </w:rPr>
        <w:t xml:space="preserve"> </w:t>
      </w:r>
      <w:r w:rsidRPr="00EC4D59">
        <w:rPr>
          <w:b/>
          <w:bCs/>
        </w:rPr>
        <w:t>-</w:t>
      </w:r>
      <w:r w:rsidR="002C64C2">
        <w:rPr>
          <w:b/>
          <w:bCs/>
        </w:rPr>
        <w:t xml:space="preserve"> </w:t>
      </w:r>
      <w:r w:rsidR="002C64C2">
        <w:t>T</w:t>
      </w:r>
      <w:r w:rsidR="00D40ED5">
        <w:t>wo</w:t>
      </w:r>
      <w:r>
        <w:t xml:space="preserve"> appeals</w:t>
      </w:r>
      <w:r w:rsidR="00D40ED5">
        <w:t xml:space="preserve"> to be heard</w:t>
      </w:r>
      <w:r>
        <w:t xml:space="preserve"> at the present time</w:t>
      </w:r>
      <w:r w:rsidR="00F670E3">
        <w:t>, there are many match penalties in the system.</w:t>
      </w:r>
    </w:p>
    <w:p w14:paraId="146AE594" w14:textId="7C08E505" w:rsidR="008233CD" w:rsidRDefault="002F1D5D" w:rsidP="0016293A">
      <w:r w:rsidRPr="00EC4D59">
        <w:rPr>
          <w:b/>
          <w:bCs/>
        </w:rPr>
        <w:t>Girls/</w:t>
      </w:r>
      <w:r w:rsidR="002C64C2">
        <w:rPr>
          <w:b/>
          <w:bCs/>
        </w:rPr>
        <w:t>W</w:t>
      </w:r>
      <w:r w:rsidR="00157DDE" w:rsidRPr="00EC4D59">
        <w:rPr>
          <w:b/>
          <w:bCs/>
        </w:rPr>
        <w:t>omen’s</w:t>
      </w:r>
      <w:r w:rsidR="002C64C2">
        <w:rPr>
          <w:b/>
          <w:bCs/>
        </w:rPr>
        <w:t xml:space="preserve"> </w:t>
      </w:r>
      <w:r w:rsidRPr="00EC4D59">
        <w:rPr>
          <w:b/>
          <w:bCs/>
        </w:rPr>
        <w:t>-</w:t>
      </w:r>
      <w:r w:rsidR="002C64C2">
        <w:rPr>
          <w:b/>
          <w:bCs/>
        </w:rPr>
        <w:t xml:space="preserve"> </w:t>
      </w:r>
      <w:r w:rsidR="002C64C2">
        <w:t>R</w:t>
      </w:r>
      <w:r>
        <w:t xml:space="preserve">eport is in the book, </w:t>
      </w:r>
      <w:r w:rsidR="00F670E3">
        <w:t xml:space="preserve">High School playoffs-Traverse City won and will be going to Nationals.  Tier 2 </w:t>
      </w:r>
      <w:r w:rsidR="002C64C2">
        <w:t xml:space="preserve">19U </w:t>
      </w:r>
      <w:r w:rsidR="00F670E3">
        <w:t>Nationals in Lansing and 3 teams from Michigan will go.</w:t>
      </w:r>
    </w:p>
    <w:p w14:paraId="6B685B3B" w14:textId="7C46E361" w:rsidR="00E311FA" w:rsidRDefault="003345D1" w:rsidP="0016293A">
      <w:r w:rsidRPr="00EC4D59">
        <w:rPr>
          <w:b/>
          <w:bCs/>
        </w:rPr>
        <w:t>High school</w:t>
      </w:r>
      <w:r w:rsidR="002C64C2">
        <w:rPr>
          <w:b/>
          <w:bCs/>
        </w:rPr>
        <w:t xml:space="preserve"> </w:t>
      </w:r>
      <w:r w:rsidRPr="00EC4D59">
        <w:rPr>
          <w:b/>
          <w:bCs/>
        </w:rPr>
        <w:t>-</w:t>
      </w:r>
      <w:r>
        <w:t xml:space="preserve"> </w:t>
      </w:r>
      <w:r w:rsidR="00F670E3">
        <w:t>Report is in the book</w:t>
      </w:r>
      <w:r w:rsidR="000014D3">
        <w:t>.</w:t>
      </w:r>
    </w:p>
    <w:p w14:paraId="36A9B23C" w14:textId="468DF61A" w:rsidR="00FA307E" w:rsidRDefault="00FA307E" w:rsidP="0016293A">
      <w:r w:rsidRPr="000014D3">
        <w:rPr>
          <w:b/>
          <w:bCs/>
        </w:rPr>
        <w:t>Legal</w:t>
      </w:r>
      <w:r w:rsidR="002C64C2">
        <w:rPr>
          <w:b/>
          <w:bCs/>
        </w:rPr>
        <w:t xml:space="preserve"> </w:t>
      </w:r>
      <w:r w:rsidRPr="000014D3">
        <w:rPr>
          <w:b/>
          <w:bCs/>
        </w:rPr>
        <w:t>-</w:t>
      </w:r>
      <w:r w:rsidR="000014D3">
        <w:t xml:space="preserve"> </w:t>
      </w:r>
      <w:r w:rsidR="00F670E3">
        <w:t>Report is in the book, just a reminder we need to pass the Bylaw revision this weekend.</w:t>
      </w:r>
    </w:p>
    <w:p w14:paraId="3F6FED10" w14:textId="29031D8F" w:rsidR="00F670E3" w:rsidRPr="00F670E3" w:rsidRDefault="00F670E3" w:rsidP="0016293A">
      <w:r w:rsidRPr="00F670E3">
        <w:rPr>
          <w:b/>
          <w:bCs/>
        </w:rPr>
        <w:t>Registration</w:t>
      </w:r>
      <w:r w:rsidR="002C64C2">
        <w:rPr>
          <w:b/>
          <w:bCs/>
        </w:rPr>
        <w:t xml:space="preserve"> </w:t>
      </w:r>
      <w:r w:rsidRPr="00F670E3">
        <w:rPr>
          <w:b/>
          <w:bCs/>
        </w:rPr>
        <w:t>-</w:t>
      </w:r>
      <w:r w:rsidR="002C64C2">
        <w:rPr>
          <w:b/>
          <w:bCs/>
        </w:rPr>
        <w:t xml:space="preserve"> </w:t>
      </w:r>
      <w:r w:rsidRPr="00F670E3">
        <w:t>Report is in the book</w:t>
      </w:r>
      <w:r>
        <w:t>-temporary cards 42 were given out or the 162 coaches redlined.</w:t>
      </w:r>
    </w:p>
    <w:p w14:paraId="08794912" w14:textId="2BA8593C" w:rsidR="00E97254" w:rsidRDefault="00F670E3" w:rsidP="0016293A">
      <w:r w:rsidRPr="00F670E3">
        <w:rPr>
          <w:b/>
          <w:bCs/>
        </w:rPr>
        <w:lastRenderedPageBreak/>
        <w:t>Youth Committee</w:t>
      </w:r>
      <w:r w:rsidR="002C64C2">
        <w:rPr>
          <w:b/>
          <w:bCs/>
        </w:rPr>
        <w:t xml:space="preserve"> </w:t>
      </w:r>
      <w:r w:rsidRPr="00F670E3">
        <w:rPr>
          <w:b/>
          <w:bCs/>
        </w:rPr>
        <w:t>-</w:t>
      </w:r>
      <w:r w:rsidR="002C64C2">
        <w:rPr>
          <w:b/>
          <w:bCs/>
        </w:rPr>
        <w:t xml:space="preserve"> </w:t>
      </w:r>
      <w:r>
        <w:t xml:space="preserve">There will be a meeting tomorrow, we will be discussing dual birthdates at travel hockey, there will be some very good data presented.  </w:t>
      </w:r>
    </w:p>
    <w:p w14:paraId="5A1DEF83" w14:textId="09627A52" w:rsidR="00F670E3" w:rsidRPr="00F670E3" w:rsidRDefault="00F670E3" w:rsidP="0016293A">
      <w:r>
        <w:t xml:space="preserve">State </w:t>
      </w:r>
      <w:r w:rsidR="002C64C2">
        <w:t>P</w:t>
      </w:r>
      <w:r>
        <w:t xml:space="preserve">layoffs are upon us real fast, we </w:t>
      </w:r>
      <w:r w:rsidR="00E85377">
        <w:t>own (</w:t>
      </w:r>
      <w:r>
        <w:t>MAHA) 20 IPADS, we are having some issues with state playoff schedules.</w:t>
      </w:r>
    </w:p>
    <w:p w14:paraId="44532E77" w14:textId="21F0ABF1" w:rsidR="00FA6C5B" w:rsidRDefault="00FA6C5B" w:rsidP="0016293A">
      <w:r>
        <w:t xml:space="preserve">Old business:  </w:t>
      </w:r>
      <w:r w:rsidR="002C64C2">
        <w:t xml:space="preserve">The new </w:t>
      </w:r>
      <w:r w:rsidR="00F670E3">
        <w:t xml:space="preserve">Heartland Hockey Club </w:t>
      </w:r>
      <w:r w:rsidR="002C64C2">
        <w:t>has submitted all the needed requirements and has been approved</w:t>
      </w:r>
      <w:r w:rsidR="00F670E3">
        <w:t>.</w:t>
      </w:r>
    </w:p>
    <w:p w14:paraId="5207B089" w14:textId="3AD1F9CF" w:rsidR="00FA6C5B" w:rsidRDefault="00FA6C5B" w:rsidP="0016293A">
      <w:r>
        <w:t xml:space="preserve">New Business:  </w:t>
      </w:r>
      <w:r w:rsidR="00F670E3">
        <w:t>Pilot Program-</w:t>
      </w:r>
      <w:r w:rsidR="00F670E3">
        <w:br/>
        <w:t>increase 10u Tier III and Girls 10u Tier III</w:t>
      </w:r>
      <w:r w:rsidR="00754695">
        <w:t xml:space="preserve"> From 40 to 45 games</w:t>
      </w:r>
      <w:r w:rsidR="00754695">
        <w:br/>
        <w:t>increase 12u Tier III and Girls 12u Tier III from 40 to 50 games</w:t>
      </w:r>
      <w:r w:rsidR="00754695">
        <w:br/>
        <w:t>Effective fall 2024 Season-</w:t>
      </w:r>
      <w:r w:rsidR="00E85377">
        <w:t>9/1/2024.</w:t>
      </w:r>
    </w:p>
    <w:p w14:paraId="28603239" w14:textId="13D68588" w:rsidR="00754695" w:rsidRDefault="00754695" w:rsidP="0016293A">
      <w:r>
        <w:t>Motion to approve, second motion passes.</w:t>
      </w:r>
    </w:p>
    <w:p w14:paraId="17A8CEDD" w14:textId="14BBC0B1" w:rsidR="00FA6C5B" w:rsidRDefault="00FA6C5B" w:rsidP="0016293A">
      <w:r>
        <w:t xml:space="preserve">Motion to </w:t>
      </w:r>
      <w:r w:rsidR="00C91A6F">
        <w:t xml:space="preserve">Adjourn at </w:t>
      </w:r>
      <w:r w:rsidR="00754695">
        <w:t>7</w:t>
      </w:r>
      <w:r w:rsidR="00C91A6F">
        <w:t>:</w:t>
      </w:r>
      <w:r w:rsidR="00754695">
        <w:t>3</w:t>
      </w:r>
      <w:r w:rsidR="00C91A6F">
        <w:t>3</w:t>
      </w:r>
      <w:r w:rsidR="00754695">
        <w:t>p</w:t>
      </w:r>
      <w:r w:rsidR="00C91A6F">
        <w:t>m, seconded-passed.</w:t>
      </w:r>
      <w:r w:rsidR="00391BFE">
        <w:t xml:space="preserve"> </w:t>
      </w:r>
    </w:p>
    <w:p w14:paraId="4CB0DD76" w14:textId="53ED6834" w:rsidR="00E60B63" w:rsidRDefault="00FA6C5B" w:rsidP="00F2665D">
      <w:r>
        <w:br/>
        <w:t>The MAHA</w:t>
      </w:r>
      <w:r w:rsidR="009654BC">
        <w:br/>
        <w:t>K</w:t>
      </w:r>
      <w:r w:rsidR="00AF5227">
        <w:t>evin Wood</w:t>
      </w:r>
      <w:r w:rsidR="00AF5227">
        <w:br/>
      </w:r>
      <w:r w:rsidR="002D0FA0">
        <w:t xml:space="preserve">MAHA </w:t>
      </w:r>
      <w:r w:rsidR="00AF5227">
        <w:t>Secretary</w:t>
      </w:r>
    </w:p>
    <w:p w14:paraId="70C96A9B" w14:textId="6F5569EB" w:rsidR="00603694" w:rsidRDefault="002D0FA0" w:rsidP="00E60B63">
      <w:pPr>
        <w:ind w:left="1080"/>
      </w:pPr>
      <w:r>
        <w:t>Attachments:</w:t>
      </w:r>
      <w:r w:rsidR="00E60B63">
        <w:t xml:space="preserve"> None</w:t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>
        <w:t xml:space="preserve">Updated </w:t>
      </w:r>
      <w:r w:rsidR="00754695">
        <w:t>4</w:t>
      </w:r>
      <w:r w:rsidR="0081552D">
        <w:t>-</w:t>
      </w:r>
      <w:r w:rsidR="00C91A6F">
        <w:t>2</w:t>
      </w:r>
      <w:r w:rsidR="00754695">
        <w:t>2</w:t>
      </w:r>
      <w:r w:rsidR="0081552D">
        <w:t>-2</w:t>
      </w:r>
      <w:r w:rsidR="00754695">
        <w:t>4</w:t>
      </w:r>
    </w:p>
    <w:sectPr w:rsidR="00603694" w:rsidSect="00162A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C69"/>
    <w:multiLevelType w:val="hybridMultilevel"/>
    <w:tmpl w:val="E128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7CB4"/>
    <w:multiLevelType w:val="hybridMultilevel"/>
    <w:tmpl w:val="BCCEB526"/>
    <w:lvl w:ilvl="0" w:tplc="623057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1C284B"/>
    <w:multiLevelType w:val="hybridMultilevel"/>
    <w:tmpl w:val="C1AC8758"/>
    <w:lvl w:ilvl="0" w:tplc="A9967E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8235F1"/>
    <w:multiLevelType w:val="hybridMultilevel"/>
    <w:tmpl w:val="686A310E"/>
    <w:lvl w:ilvl="0" w:tplc="C4241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C7703"/>
    <w:multiLevelType w:val="hybridMultilevel"/>
    <w:tmpl w:val="1BE6B872"/>
    <w:lvl w:ilvl="0" w:tplc="D4569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307EAF"/>
    <w:multiLevelType w:val="hybridMultilevel"/>
    <w:tmpl w:val="8B6C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94"/>
    <w:rsid w:val="000014D3"/>
    <w:rsid w:val="00003A47"/>
    <w:rsid w:val="00074183"/>
    <w:rsid w:val="000C644F"/>
    <w:rsid w:val="000F6B4A"/>
    <w:rsid w:val="00157DDE"/>
    <w:rsid w:val="0016293A"/>
    <w:rsid w:val="00162A6E"/>
    <w:rsid w:val="00163C1D"/>
    <w:rsid w:val="0016616F"/>
    <w:rsid w:val="001A742E"/>
    <w:rsid w:val="001C3DF0"/>
    <w:rsid w:val="00216F51"/>
    <w:rsid w:val="002318D4"/>
    <w:rsid w:val="002906D8"/>
    <w:rsid w:val="002B56DD"/>
    <w:rsid w:val="002B57E8"/>
    <w:rsid w:val="002C5259"/>
    <w:rsid w:val="002C64C2"/>
    <w:rsid w:val="002D0FA0"/>
    <w:rsid w:val="002E055E"/>
    <w:rsid w:val="002E603E"/>
    <w:rsid w:val="002F1646"/>
    <w:rsid w:val="002F1D5D"/>
    <w:rsid w:val="00303C75"/>
    <w:rsid w:val="003345D1"/>
    <w:rsid w:val="00336B8D"/>
    <w:rsid w:val="00366704"/>
    <w:rsid w:val="00372B64"/>
    <w:rsid w:val="00391BFE"/>
    <w:rsid w:val="003C136B"/>
    <w:rsid w:val="003C47AF"/>
    <w:rsid w:val="003D43E8"/>
    <w:rsid w:val="00413704"/>
    <w:rsid w:val="00467DA7"/>
    <w:rsid w:val="004B6274"/>
    <w:rsid w:val="004C343A"/>
    <w:rsid w:val="004E67A0"/>
    <w:rsid w:val="00500C15"/>
    <w:rsid w:val="00506860"/>
    <w:rsid w:val="0053185A"/>
    <w:rsid w:val="005609E6"/>
    <w:rsid w:val="00567575"/>
    <w:rsid w:val="005C2DD5"/>
    <w:rsid w:val="005C45F2"/>
    <w:rsid w:val="005E66EC"/>
    <w:rsid w:val="00603694"/>
    <w:rsid w:val="00644C22"/>
    <w:rsid w:val="006714D3"/>
    <w:rsid w:val="006923EB"/>
    <w:rsid w:val="006C38F8"/>
    <w:rsid w:val="006F61F4"/>
    <w:rsid w:val="007335F5"/>
    <w:rsid w:val="00735C32"/>
    <w:rsid w:val="00754695"/>
    <w:rsid w:val="00762B2F"/>
    <w:rsid w:val="00766B32"/>
    <w:rsid w:val="00775DE6"/>
    <w:rsid w:val="007A464A"/>
    <w:rsid w:val="0081552D"/>
    <w:rsid w:val="008233CD"/>
    <w:rsid w:val="00852C2B"/>
    <w:rsid w:val="008566DD"/>
    <w:rsid w:val="00867E9C"/>
    <w:rsid w:val="00897A88"/>
    <w:rsid w:val="008A1569"/>
    <w:rsid w:val="008C3B4D"/>
    <w:rsid w:val="00907251"/>
    <w:rsid w:val="00910E7D"/>
    <w:rsid w:val="00955C96"/>
    <w:rsid w:val="009654BC"/>
    <w:rsid w:val="00990E6A"/>
    <w:rsid w:val="009C118F"/>
    <w:rsid w:val="009F4D6B"/>
    <w:rsid w:val="00A02AA1"/>
    <w:rsid w:val="00A27656"/>
    <w:rsid w:val="00A62A14"/>
    <w:rsid w:val="00A64275"/>
    <w:rsid w:val="00A955E4"/>
    <w:rsid w:val="00AC02D7"/>
    <w:rsid w:val="00AD5917"/>
    <w:rsid w:val="00AF5227"/>
    <w:rsid w:val="00B57A65"/>
    <w:rsid w:val="00B70DC9"/>
    <w:rsid w:val="00B8504E"/>
    <w:rsid w:val="00BC68D5"/>
    <w:rsid w:val="00BD2E56"/>
    <w:rsid w:val="00BD75C7"/>
    <w:rsid w:val="00C3280F"/>
    <w:rsid w:val="00C54F03"/>
    <w:rsid w:val="00C91A6F"/>
    <w:rsid w:val="00CC6970"/>
    <w:rsid w:val="00CE0242"/>
    <w:rsid w:val="00D11CE5"/>
    <w:rsid w:val="00D11E11"/>
    <w:rsid w:val="00D40ED5"/>
    <w:rsid w:val="00D63782"/>
    <w:rsid w:val="00D77773"/>
    <w:rsid w:val="00DC19C0"/>
    <w:rsid w:val="00DC1E77"/>
    <w:rsid w:val="00DD7E7B"/>
    <w:rsid w:val="00DE5F9E"/>
    <w:rsid w:val="00E311FA"/>
    <w:rsid w:val="00E43476"/>
    <w:rsid w:val="00E47AC4"/>
    <w:rsid w:val="00E60B63"/>
    <w:rsid w:val="00E7523D"/>
    <w:rsid w:val="00E85377"/>
    <w:rsid w:val="00E9462E"/>
    <w:rsid w:val="00E97254"/>
    <w:rsid w:val="00EB290F"/>
    <w:rsid w:val="00EC4D59"/>
    <w:rsid w:val="00ED7743"/>
    <w:rsid w:val="00F171B1"/>
    <w:rsid w:val="00F24DB6"/>
    <w:rsid w:val="00F2665D"/>
    <w:rsid w:val="00F26D6B"/>
    <w:rsid w:val="00F4225F"/>
    <w:rsid w:val="00F670E3"/>
    <w:rsid w:val="00F97726"/>
    <w:rsid w:val="00FA307E"/>
    <w:rsid w:val="00FA6C5B"/>
    <w:rsid w:val="00FB2BC6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084A"/>
  <w15:chartTrackingRefBased/>
  <w15:docId w15:val="{DD6127CF-7C9D-4958-8828-6E1065EE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Jason Reynolds</cp:lastModifiedBy>
  <cp:revision>2</cp:revision>
  <cp:lastPrinted>2021-08-03T20:21:00Z</cp:lastPrinted>
  <dcterms:created xsi:type="dcterms:W3CDTF">2026-04-30T22:52:00Z</dcterms:created>
  <dcterms:modified xsi:type="dcterms:W3CDTF">2026-04-30T22:52:00Z</dcterms:modified>
</cp:coreProperties>
</file>