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03B9" w14:textId="7630EEC0" w:rsidR="00421C5B" w:rsidRDefault="00421C5B" w:rsidP="00421C5B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284A2D95" w14:textId="01EAA299" w:rsidR="00421C5B" w:rsidRDefault="00421C5B" w:rsidP="00421C5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August 6, 2025</w:t>
      </w:r>
    </w:p>
    <w:p w14:paraId="59D95EB3" w14:textId="5882CFC8" w:rsidR="00421C5B" w:rsidRDefault="00421C5B" w:rsidP="00421C5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Present:</w:t>
      </w:r>
      <w:r>
        <w:rPr>
          <w:rFonts w:ascii="Comic Sans MS" w:hAnsi="Comic Sans MS"/>
          <w:sz w:val="22"/>
          <w:szCs w:val="22"/>
        </w:rPr>
        <w:t xml:space="preserve">  Chad Thompson, Jake Hansen, Sara Phillips, Tyler Berube, Josh Cartier, Jersey Benson, Kent Kirkhammer, Casey Andersen, (phone Grant Aasand), Brian Bauman, Jared McIntosh, Kevin Melby, Sarah Sem</w:t>
      </w:r>
    </w:p>
    <w:p w14:paraId="5BD9B756" w14:textId="7EC436E8" w:rsidR="00421C5B" w:rsidRDefault="00421C5B" w:rsidP="00421C5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Excused:</w:t>
      </w:r>
      <w:r>
        <w:rPr>
          <w:rFonts w:ascii="Comic Sans MS" w:hAnsi="Comic Sans MS"/>
          <w:sz w:val="22"/>
          <w:szCs w:val="22"/>
        </w:rPr>
        <w:t xml:space="preserve">  Sam Sayler, Cody Campbell, Stephen Packulak</w:t>
      </w:r>
    </w:p>
    <w:p w14:paraId="3E6FF863" w14:textId="56AE44E3" w:rsidR="00421C5B" w:rsidRDefault="00421C5B" w:rsidP="00421C5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Guests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Jessica</w:t>
      </w:r>
      <w:proofErr w:type="gramEnd"/>
      <w:r>
        <w:rPr>
          <w:rFonts w:ascii="Comic Sans MS" w:hAnsi="Comic Sans MS"/>
          <w:sz w:val="22"/>
          <w:szCs w:val="22"/>
        </w:rPr>
        <w:t xml:space="preserve"> Philips ~ First International Wealth Management</w:t>
      </w:r>
    </w:p>
    <w:p w14:paraId="6719DDF7" w14:textId="1A9D96A3" w:rsidR="00421C5B" w:rsidRDefault="00421C5B" w:rsidP="00421C5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Minutes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Motion</w:t>
      </w:r>
      <w:proofErr w:type="gramEnd"/>
      <w:r>
        <w:rPr>
          <w:rFonts w:ascii="Comic Sans MS" w:hAnsi="Comic Sans MS"/>
          <w:sz w:val="22"/>
          <w:szCs w:val="22"/>
        </w:rPr>
        <w:t xml:space="preserve"> to approve minutes by Kent Kirkhammer, second by Jake Hansen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Motion carried unanimously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35B0CC6" w14:textId="6163CDC0" w:rsidR="00421C5B" w:rsidRDefault="00421C5B" w:rsidP="00421C5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Guest Input:</w:t>
      </w:r>
    </w:p>
    <w:p w14:paraId="4001457C" w14:textId="630F5447" w:rsidR="00421C5B" w:rsidRDefault="00421C5B" w:rsidP="00421C5B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Jessica attended meeting to update us on the investments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3439EAA9" w14:textId="5ABF1AB7" w:rsidR="00421C5B" w:rsidRDefault="00421C5B" w:rsidP="00421C5B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We do need six months in advance if </w:t>
      </w:r>
      <w:proofErr w:type="gramStart"/>
      <w:r>
        <w:rPr>
          <w:rFonts w:ascii="Comic Sans MS" w:hAnsi="Comic Sans MS"/>
          <w:sz w:val="22"/>
          <w:szCs w:val="22"/>
        </w:rPr>
        <w:t>we would</w:t>
      </w:r>
      <w:proofErr w:type="gramEnd"/>
      <w:r>
        <w:rPr>
          <w:rFonts w:ascii="Comic Sans MS" w:hAnsi="Comic Sans MS"/>
          <w:sz w:val="22"/>
          <w:szCs w:val="22"/>
        </w:rPr>
        <w:t xml:space="preserve"> need to withdrawal funds out of our investment with First International Bank &amp; Trust.</w:t>
      </w:r>
    </w:p>
    <w:p w14:paraId="30A3A4B8" w14:textId="5109F249" w:rsidR="00421C5B" w:rsidRDefault="00421C5B" w:rsidP="00421C5B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Program Director:</w:t>
      </w:r>
    </w:p>
    <w:p w14:paraId="029B4EEF" w14:textId="661A8744" w:rsidR="00421C5B" w:rsidRDefault="00421C5B" w:rsidP="00421C5B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Golf Tournament is tomorrow.</w:t>
      </w:r>
    </w:p>
    <w:p w14:paraId="702F6BD5" w14:textId="788DDDA4" w:rsidR="00421C5B" w:rsidRDefault="002B4D77" w:rsidP="00421C5B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Workout room ~ waiting for the city permit.</w:t>
      </w:r>
    </w:p>
    <w:p w14:paraId="50010F7E" w14:textId="56D30436" w:rsidR="002B4D77" w:rsidRDefault="002B4D77" w:rsidP="00421C5B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PRX will come </w:t>
      </w:r>
      <w:proofErr w:type="gramStart"/>
      <w:r>
        <w:rPr>
          <w:rFonts w:ascii="Comic Sans MS" w:hAnsi="Comic Sans MS"/>
          <w:sz w:val="22"/>
          <w:szCs w:val="22"/>
        </w:rPr>
        <w:t>help</w:t>
      </w:r>
      <w:proofErr w:type="gramEnd"/>
      <w:r>
        <w:rPr>
          <w:rFonts w:ascii="Comic Sans MS" w:hAnsi="Comic Sans MS"/>
          <w:sz w:val="22"/>
          <w:szCs w:val="22"/>
        </w:rPr>
        <w:t xml:space="preserve"> fit the room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No charge.</w:t>
      </w:r>
    </w:p>
    <w:p w14:paraId="7FE58261" w14:textId="71474B03" w:rsidR="002B4D77" w:rsidRDefault="002B4D77" w:rsidP="00421C5B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We will start seeing big benefits from kids that are 8-9 years old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They will have 6-7 years of training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72078B5F" w14:textId="2119DAA7" w:rsidR="002B4D77" w:rsidRDefault="002B4D77" w:rsidP="002B4D77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Assistant Program Director:</w:t>
      </w:r>
    </w:p>
    <w:p w14:paraId="4E0AF1CC" w14:textId="5B922C29" w:rsidR="002B4D77" w:rsidRDefault="002B4D77" w:rsidP="002B4D77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All Safesport is due in by September 15</w:t>
      </w:r>
      <w:r w:rsidRPr="002B4D77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for all board members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6A708886" w14:textId="1A78FE4D" w:rsidR="002B4D77" w:rsidRDefault="002B4D77" w:rsidP="002B4D77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Working on renewing Mite jersey sponsors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D45A482" w14:textId="0B4692E5" w:rsidR="002B4D77" w:rsidRDefault="002B4D77" w:rsidP="002B4D77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Strength &amp; Conditioning Coach:</w:t>
      </w:r>
    </w:p>
    <w:p w14:paraId="487DD997" w14:textId="73887CF0" w:rsidR="002B4D77" w:rsidRDefault="002B4D77" w:rsidP="002B4D77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Will be a bit slow until the season starts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3A009638" w14:textId="621CFA88" w:rsidR="002B4D77" w:rsidRDefault="002B4D77" w:rsidP="002B4D77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Working on programing for the season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5CBAC7D4" w14:textId="57B69417" w:rsidR="002B4D77" w:rsidRDefault="002B4D77" w:rsidP="002B4D77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Summer strength went well this year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700BA9A9" w14:textId="7C013A9A" w:rsidR="002B4D77" w:rsidRDefault="002B4D77" w:rsidP="002B4D7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Bills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Good</w:t>
      </w:r>
      <w:proofErr w:type="gramEnd"/>
      <w:r>
        <w:rPr>
          <w:rFonts w:ascii="Comic Sans MS" w:hAnsi="Comic Sans MS"/>
          <w:sz w:val="22"/>
          <w:szCs w:val="22"/>
        </w:rPr>
        <w:t xml:space="preserve"> to go</w:t>
      </w:r>
    </w:p>
    <w:p w14:paraId="59A41785" w14:textId="519D6CF7" w:rsidR="002B4D77" w:rsidRDefault="002B4D77" w:rsidP="002B4D7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MAYSA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Need</w:t>
      </w:r>
      <w:proofErr w:type="gramEnd"/>
      <w:r>
        <w:rPr>
          <w:rFonts w:ascii="Comic Sans MS" w:hAnsi="Comic Sans MS"/>
          <w:sz w:val="22"/>
          <w:szCs w:val="22"/>
        </w:rPr>
        <w:t xml:space="preserve"> to talk about operation cost for a new rink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44276A6D" w14:textId="31C27C0C" w:rsidR="002B4D77" w:rsidRDefault="002B4D77" w:rsidP="002B4D7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lastRenderedPageBreak/>
        <w:t>Concessions:</w:t>
      </w:r>
    </w:p>
    <w:p w14:paraId="44D77C64" w14:textId="02597AFC" w:rsidR="002B4D77" w:rsidRDefault="002B4D77" w:rsidP="002B4D77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 go on the freezer in the Pepsi Rink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There would be too much to adjust with the sinks, </w:t>
      </w:r>
      <w:proofErr w:type="gramStart"/>
      <w:r>
        <w:rPr>
          <w:rFonts w:ascii="Comic Sans MS" w:hAnsi="Comic Sans MS"/>
          <w:sz w:val="22"/>
          <w:szCs w:val="22"/>
        </w:rPr>
        <w:t>window</w:t>
      </w:r>
      <w:proofErr w:type="gramEnd"/>
      <w:r>
        <w:rPr>
          <w:rFonts w:ascii="Comic Sans MS" w:hAnsi="Comic Sans MS"/>
          <w:sz w:val="22"/>
          <w:szCs w:val="22"/>
        </w:rPr>
        <w:t xml:space="preserve"> and the draining system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7B7EB809" w14:textId="040E5240" w:rsidR="002B4D77" w:rsidRDefault="002B4D77" w:rsidP="002B4D77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Will open September 2</w:t>
      </w:r>
      <w:r w:rsidRPr="002B4D77">
        <w:rPr>
          <w:rFonts w:ascii="Comic Sans MS" w:hAnsi="Comic Sans MS"/>
          <w:sz w:val="22"/>
          <w:szCs w:val="22"/>
          <w:vertAlign w:val="superscript"/>
        </w:rPr>
        <w:t>nd</w:t>
      </w:r>
      <w:r>
        <w:rPr>
          <w:rFonts w:ascii="Comic Sans MS" w:hAnsi="Comic Sans MS"/>
          <w:sz w:val="22"/>
          <w:szCs w:val="22"/>
        </w:rPr>
        <w:t xml:space="preserve"> this year.</w:t>
      </w:r>
    </w:p>
    <w:p w14:paraId="3770CB8E" w14:textId="7D3DE751" w:rsidR="002B4D77" w:rsidRDefault="002B4D77" w:rsidP="002B4D7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Fund-raisers:</w:t>
      </w:r>
    </w:p>
    <w:p w14:paraId="0DBB498D" w14:textId="603323D1" w:rsidR="002B4D77" w:rsidRDefault="002B4D77" w:rsidP="002B4D77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Raffle tickets are in.</w:t>
      </w:r>
    </w:p>
    <w:p w14:paraId="719D67F4" w14:textId="4175766D" w:rsidR="002B4D77" w:rsidRDefault="002B4D77" w:rsidP="002B4D77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Pancake breakfast items are all ordered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6E1DF4FB" w14:textId="539420CD" w:rsidR="002B4D77" w:rsidRDefault="002B4D77" w:rsidP="002B4D77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Marketing Position:</w:t>
      </w:r>
    </w:p>
    <w:p w14:paraId="4E888196" w14:textId="4E7CC281" w:rsidR="002B4D77" w:rsidRDefault="002B4D77" w:rsidP="002B4D77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Write up job description.</w:t>
      </w:r>
    </w:p>
    <w:p w14:paraId="35FD5183" w14:textId="4D621160" w:rsidR="002B4D77" w:rsidRDefault="002B4D77" w:rsidP="002B4D77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Would </w:t>
      </w:r>
      <w:proofErr w:type="gramStart"/>
      <w:r>
        <w:rPr>
          <w:rFonts w:ascii="Comic Sans MS" w:hAnsi="Comic Sans MS"/>
          <w:sz w:val="22"/>
          <w:szCs w:val="22"/>
        </w:rPr>
        <w:t>include:</w:t>
      </w:r>
      <w:proofErr w:type="gramEnd"/>
      <w:r>
        <w:rPr>
          <w:rFonts w:ascii="Comic Sans MS" w:hAnsi="Comic Sans MS"/>
          <w:sz w:val="22"/>
          <w:szCs w:val="22"/>
        </w:rPr>
        <w:t xml:space="preserve">  Hockey, gaming, and the Bar.</w:t>
      </w:r>
    </w:p>
    <w:p w14:paraId="548A59C9" w14:textId="16A67DD0" w:rsidR="002B4D77" w:rsidRDefault="002B4D77" w:rsidP="002B4D77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Community things. </w:t>
      </w:r>
    </w:p>
    <w:p w14:paraId="723C2343" w14:textId="1ACAD74D" w:rsidR="002B4D77" w:rsidRDefault="002B4D77" w:rsidP="002B4D77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All social media.</w:t>
      </w:r>
    </w:p>
    <w:p w14:paraId="4333B4B2" w14:textId="7DF9727F" w:rsidR="002B4D77" w:rsidRDefault="002B4D77" w:rsidP="002B4D7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Parade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Parade</w:t>
      </w:r>
      <w:proofErr w:type="gramEnd"/>
      <w:r>
        <w:rPr>
          <w:rFonts w:ascii="Comic Sans MS" w:hAnsi="Comic Sans MS"/>
          <w:sz w:val="22"/>
          <w:szCs w:val="22"/>
        </w:rPr>
        <w:t xml:space="preserve"> went well this year</w:t>
      </w:r>
      <w:proofErr w:type="gramStart"/>
      <w:r>
        <w:rPr>
          <w:rFonts w:ascii="Comic Sans MS" w:hAnsi="Comic Sans MS"/>
          <w:sz w:val="22"/>
          <w:szCs w:val="22"/>
        </w:rPr>
        <w:t>.  Was</w:t>
      </w:r>
      <w:proofErr w:type="gramEnd"/>
      <w:r>
        <w:rPr>
          <w:rFonts w:ascii="Comic Sans MS" w:hAnsi="Comic Sans MS"/>
          <w:sz w:val="22"/>
          <w:szCs w:val="22"/>
        </w:rPr>
        <w:t xml:space="preserve"> back to rink and done by 11:30am.</w:t>
      </w:r>
    </w:p>
    <w:p w14:paraId="54EBDCA1" w14:textId="6F3C98F8" w:rsidR="002B4D77" w:rsidRDefault="002B4D77" w:rsidP="002B4D77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Adjourmament:</w:t>
      </w:r>
    </w:p>
    <w:p w14:paraId="6536FEF2" w14:textId="2324A6F7" w:rsidR="002B4D77" w:rsidRDefault="002B4D77" w:rsidP="002B4D7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Next Meeting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September</w:t>
      </w:r>
      <w:proofErr w:type="gramEnd"/>
      <w:r>
        <w:rPr>
          <w:rFonts w:ascii="Comic Sans MS" w:hAnsi="Comic Sans MS"/>
          <w:sz w:val="22"/>
          <w:szCs w:val="22"/>
        </w:rPr>
        <w:t xml:space="preserve"> 3</w:t>
      </w:r>
      <w:r w:rsidRPr="002B4D77">
        <w:rPr>
          <w:rFonts w:ascii="Comic Sans MS" w:hAnsi="Comic Sans MS"/>
          <w:sz w:val="22"/>
          <w:szCs w:val="22"/>
          <w:vertAlign w:val="superscript"/>
        </w:rPr>
        <w:t>rd</w:t>
      </w:r>
      <w:r>
        <w:rPr>
          <w:rFonts w:ascii="Comic Sans MS" w:hAnsi="Comic Sans MS"/>
          <w:sz w:val="22"/>
          <w:szCs w:val="22"/>
        </w:rPr>
        <w:t xml:space="preserve"> at 6:30pm.</w:t>
      </w:r>
    </w:p>
    <w:p w14:paraId="6106ACDE" w14:textId="77777777" w:rsidR="002B4D77" w:rsidRPr="002B4D77" w:rsidRDefault="002B4D77" w:rsidP="002B4D77">
      <w:pPr>
        <w:rPr>
          <w:rFonts w:ascii="Comic Sans MS" w:hAnsi="Comic Sans MS"/>
          <w:sz w:val="22"/>
          <w:szCs w:val="22"/>
        </w:rPr>
      </w:pPr>
    </w:p>
    <w:p w14:paraId="19FE66FD" w14:textId="77777777" w:rsidR="002B4D77" w:rsidRPr="002B4D77" w:rsidRDefault="002B4D77" w:rsidP="002B4D77">
      <w:pPr>
        <w:rPr>
          <w:rFonts w:ascii="Comic Sans MS" w:hAnsi="Comic Sans MS"/>
          <w:sz w:val="22"/>
          <w:szCs w:val="22"/>
        </w:rPr>
      </w:pPr>
    </w:p>
    <w:p w14:paraId="41814C0C" w14:textId="77777777" w:rsidR="002B4D77" w:rsidRPr="002B4D77" w:rsidRDefault="002B4D77" w:rsidP="002B4D77">
      <w:pPr>
        <w:rPr>
          <w:rFonts w:ascii="Comic Sans MS" w:hAnsi="Comic Sans MS"/>
          <w:sz w:val="22"/>
          <w:szCs w:val="22"/>
        </w:rPr>
      </w:pPr>
    </w:p>
    <w:p w14:paraId="09D76BE6" w14:textId="77777777" w:rsidR="00421C5B" w:rsidRPr="00421C5B" w:rsidRDefault="00421C5B" w:rsidP="00421C5B">
      <w:pPr>
        <w:rPr>
          <w:rFonts w:ascii="Comic Sans MS" w:hAnsi="Comic Sans MS"/>
          <w:sz w:val="22"/>
          <w:szCs w:val="22"/>
        </w:rPr>
      </w:pPr>
    </w:p>
    <w:p w14:paraId="0B932D22" w14:textId="77777777" w:rsidR="00421C5B" w:rsidRPr="00421C5B" w:rsidRDefault="00421C5B" w:rsidP="00421C5B">
      <w:pPr>
        <w:rPr>
          <w:rFonts w:ascii="Comic Sans MS" w:hAnsi="Comic Sans MS"/>
          <w:sz w:val="22"/>
          <w:szCs w:val="22"/>
        </w:rPr>
      </w:pPr>
    </w:p>
    <w:p w14:paraId="07AACB3F" w14:textId="77777777" w:rsidR="00421C5B" w:rsidRPr="00421C5B" w:rsidRDefault="00421C5B" w:rsidP="00421C5B">
      <w:pPr>
        <w:rPr>
          <w:rFonts w:ascii="Comic Sans MS" w:hAnsi="Comic Sans MS"/>
          <w:b/>
          <w:bCs/>
          <w:sz w:val="22"/>
          <w:szCs w:val="22"/>
        </w:rPr>
      </w:pPr>
    </w:p>
    <w:sectPr w:rsidR="00421C5B" w:rsidRPr="0042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2E49"/>
    <w:multiLevelType w:val="hybridMultilevel"/>
    <w:tmpl w:val="E88C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C280B"/>
    <w:multiLevelType w:val="hybridMultilevel"/>
    <w:tmpl w:val="B730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6CF7"/>
    <w:multiLevelType w:val="hybridMultilevel"/>
    <w:tmpl w:val="3A20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56333"/>
    <w:multiLevelType w:val="hybridMultilevel"/>
    <w:tmpl w:val="AA0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A6710"/>
    <w:multiLevelType w:val="hybridMultilevel"/>
    <w:tmpl w:val="5F86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F0CF2"/>
    <w:multiLevelType w:val="hybridMultilevel"/>
    <w:tmpl w:val="989C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72FF4"/>
    <w:multiLevelType w:val="hybridMultilevel"/>
    <w:tmpl w:val="CB8A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389881">
    <w:abstractNumId w:val="6"/>
  </w:num>
  <w:num w:numId="2" w16cid:durableId="1998612350">
    <w:abstractNumId w:val="2"/>
  </w:num>
  <w:num w:numId="3" w16cid:durableId="306402965">
    <w:abstractNumId w:val="4"/>
  </w:num>
  <w:num w:numId="4" w16cid:durableId="1866482803">
    <w:abstractNumId w:val="0"/>
  </w:num>
  <w:num w:numId="5" w16cid:durableId="739596162">
    <w:abstractNumId w:val="5"/>
  </w:num>
  <w:num w:numId="6" w16cid:durableId="1695107300">
    <w:abstractNumId w:val="1"/>
  </w:num>
  <w:num w:numId="7" w16cid:durableId="93021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5B"/>
    <w:rsid w:val="002B4D77"/>
    <w:rsid w:val="00421C5B"/>
    <w:rsid w:val="00742CEC"/>
    <w:rsid w:val="00A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18B1"/>
  <w15:chartTrackingRefBased/>
  <w15:docId w15:val="{17960F8C-C3A0-484F-8C9B-15AE96A4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Sem</dc:creator>
  <cp:keywords/>
  <dc:description/>
  <cp:lastModifiedBy>Sarah Sem</cp:lastModifiedBy>
  <cp:revision>2</cp:revision>
  <dcterms:created xsi:type="dcterms:W3CDTF">2025-08-28T16:13:00Z</dcterms:created>
  <dcterms:modified xsi:type="dcterms:W3CDTF">2025-08-28T16:32:00Z</dcterms:modified>
</cp:coreProperties>
</file>