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143F" w14:textId="60FFB749" w:rsidR="005C5DC6" w:rsidRDefault="00EB600D">
      <w:pPr>
        <w:rPr>
          <w:b/>
          <w:bCs/>
          <w:color w:val="4472C4" w:themeColor="accent1"/>
          <w:sz w:val="32"/>
          <w:szCs w:val="32"/>
        </w:rPr>
      </w:pPr>
      <w:r w:rsidRPr="00EB600D">
        <w:rPr>
          <w:b/>
          <w:bCs/>
          <w:color w:val="4472C4" w:themeColor="accent1"/>
          <w:sz w:val="32"/>
          <w:szCs w:val="32"/>
        </w:rPr>
        <w:t>Kern Center Clock Instructions:</w:t>
      </w:r>
    </w:p>
    <w:p w14:paraId="4D274C07" w14:textId="5C450ED8" w:rsidR="00EB600D" w:rsidRDefault="00EB600D">
      <w:pPr>
        <w:rPr>
          <w:color w:val="000000" w:themeColor="text1"/>
          <w:sz w:val="24"/>
          <w:szCs w:val="24"/>
        </w:rPr>
      </w:pPr>
    </w:p>
    <w:p w14:paraId="60576D1A" w14:textId="41DC01F0" w:rsidR="00EB600D" w:rsidRPr="00EB600D" w:rsidRDefault="00EB600D">
      <w:pPr>
        <w:rPr>
          <w:b/>
          <w:bCs/>
          <w:color w:val="000000" w:themeColor="text1"/>
          <w:sz w:val="24"/>
          <w:szCs w:val="24"/>
        </w:rPr>
      </w:pPr>
      <w:r w:rsidRPr="00EB600D">
        <w:rPr>
          <w:b/>
          <w:bCs/>
          <w:color w:val="000000" w:themeColor="text1"/>
          <w:sz w:val="24"/>
          <w:szCs w:val="24"/>
        </w:rPr>
        <w:t>Scoreboard</w:t>
      </w:r>
      <w:r>
        <w:rPr>
          <w:b/>
          <w:bCs/>
          <w:color w:val="000000" w:themeColor="text1"/>
          <w:sz w:val="24"/>
          <w:szCs w:val="24"/>
        </w:rPr>
        <w:t xml:space="preserve"> Controls</w:t>
      </w:r>
      <w:r w:rsidRPr="00EB600D">
        <w:rPr>
          <w:b/>
          <w:bCs/>
          <w:color w:val="000000" w:themeColor="text1"/>
          <w:sz w:val="24"/>
          <w:szCs w:val="24"/>
        </w:rPr>
        <w:t>:</w:t>
      </w:r>
    </w:p>
    <w:p w14:paraId="57891936" w14:textId="30432855" w:rsidR="00EB600D" w:rsidRDefault="00EB600D">
      <w:r>
        <w:rPr>
          <w:noProof/>
        </w:rPr>
        <w:drawing>
          <wp:inline distT="0" distB="0" distL="0" distR="0" wp14:anchorId="610F7A8A" wp14:editId="29DCE48A">
            <wp:extent cx="5410200" cy="3286125"/>
            <wp:effectExtent l="0" t="0" r="0" b="952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22B31" w14:textId="647FDDD3" w:rsidR="00EB600D" w:rsidRDefault="00EB600D"/>
    <w:p w14:paraId="7C16A910" w14:textId="12EB558D" w:rsidR="00F758D1" w:rsidRPr="00891EB7" w:rsidRDefault="007E4383">
      <w:pPr>
        <w:rPr>
          <w:rFonts w:ascii="Arial" w:hAnsi="Arial" w:cs="Arial"/>
          <w:b/>
          <w:bCs/>
          <w:color w:val="4472C4" w:themeColor="accent1"/>
        </w:rPr>
      </w:pPr>
      <w:r w:rsidRPr="00891EB7">
        <w:rPr>
          <w:rFonts w:ascii="Arial" w:hAnsi="Arial" w:cs="Arial"/>
          <w:b/>
          <w:bCs/>
          <w:color w:val="4472C4" w:themeColor="accent1"/>
        </w:rPr>
        <w:t>PRE-GAME AND BETWEEN PERIOD TIMING INSTRUCTIONS</w:t>
      </w:r>
      <w:r w:rsidR="00F758D1" w:rsidRPr="00891EB7">
        <w:rPr>
          <w:rFonts w:ascii="Arial" w:hAnsi="Arial" w:cs="Arial"/>
          <w:b/>
          <w:bCs/>
          <w:color w:val="4472C4" w:themeColor="accent1"/>
        </w:rPr>
        <w:t>:</w:t>
      </w:r>
    </w:p>
    <w:p w14:paraId="3D07EA0A" w14:textId="2C9068F0" w:rsidR="00F758D1" w:rsidRDefault="00F758D1" w:rsidP="00F758D1">
      <w:pPr>
        <w:ind w:left="359"/>
        <w:rPr>
          <w:rFonts w:ascii="Arial" w:hAnsi="Arial" w:cs="Arial"/>
        </w:rPr>
      </w:pPr>
      <w:r w:rsidRPr="002E1A0D">
        <w:rPr>
          <w:rFonts w:ascii="Arial" w:hAnsi="Arial" w:cs="Arial"/>
          <w:u w:val="single"/>
        </w:rPr>
        <w:t>VARSITY</w:t>
      </w:r>
      <w:r w:rsidR="00505C2F">
        <w:rPr>
          <w:rFonts w:ascii="Arial" w:hAnsi="Arial" w:cs="Arial"/>
        </w:rPr>
        <w:t xml:space="preserve"> (Referee has final say on all timing issues, including pre-game)</w:t>
      </w:r>
      <w:r w:rsidRPr="00F758D1">
        <w:rPr>
          <w:rFonts w:ascii="Arial" w:hAnsi="Arial" w:cs="Arial"/>
        </w:rPr>
        <w:t xml:space="preserve">:  </w:t>
      </w:r>
    </w:p>
    <w:p w14:paraId="02E7623A" w14:textId="353E4167" w:rsidR="0077750A" w:rsidRPr="0077750A" w:rsidRDefault="0077750A" w:rsidP="00F758D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Arrive 3</w:t>
      </w:r>
      <w:r w:rsidR="0090201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minutes before game</w:t>
      </w:r>
    </w:p>
    <w:p w14:paraId="2018CAB6" w14:textId="67523BA2" w:rsidR="003C266D" w:rsidRPr="000B5A22" w:rsidRDefault="00F758D1" w:rsidP="00F758D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Pre-game/pre-Zamboni: </w:t>
      </w:r>
      <w:r w:rsidR="00BD59FC" w:rsidRPr="0077750A">
        <w:rPr>
          <w:rFonts w:ascii="Arial" w:hAnsi="Arial" w:cs="Arial"/>
          <w:b/>
          <w:bCs/>
        </w:rPr>
        <w:t>Set clock to</w:t>
      </w:r>
      <w:r w:rsidR="00693E49" w:rsidRPr="0077750A">
        <w:rPr>
          <w:rFonts w:ascii="Arial" w:hAnsi="Arial" w:cs="Arial"/>
          <w:b/>
          <w:bCs/>
        </w:rPr>
        <w:t xml:space="preserve"> </w:t>
      </w:r>
      <w:r w:rsidR="00BD59FC" w:rsidRPr="0077750A">
        <w:rPr>
          <w:rFonts w:ascii="Arial" w:hAnsi="Arial" w:cs="Arial"/>
          <w:b/>
          <w:bCs/>
        </w:rPr>
        <w:t>12-minute</w:t>
      </w:r>
      <w:r w:rsidR="00E11BBD" w:rsidRPr="0077750A">
        <w:rPr>
          <w:rFonts w:ascii="Arial" w:hAnsi="Arial" w:cs="Arial"/>
          <w:b/>
          <w:bCs/>
        </w:rPr>
        <w:t>s for</w:t>
      </w:r>
      <w:r w:rsidR="00BD59FC" w:rsidRPr="0077750A">
        <w:rPr>
          <w:rFonts w:ascii="Arial" w:hAnsi="Arial" w:cs="Arial"/>
          <w:b/>
          <w:bCs/>
        </w:rPr>
        <w:t xml:space="preserve"> warmup</w:t>
      </w:r>
      <w:r w:rsidRPr="0077750A">
        <w:rPr>
          <w:rFonts w:ascii="Arial" w:hAnsi="Arial" w:cs="Arial"/>
          <w:b/>
          <w:bCs/>
        </w:rPr>
        <w:t xml:space="preserve"> </w:t>
      </w:r>
      <w:r w:rsidR="00E11BBD" w:rsidRPr="0077750A">
        <w:rPr>
          <w:rFonts w:ascii="Arial" w:hAnsi="Arial" w:cs="Arial"/>
          <w:b/>
          <w:bCs/>
        </w:rPr>
        <w:t>period</w:t>
      </w:r>
      <w:r w:rsidR="00E11BBD">
        <w:rPr>
          <w:rFonts w:ascii="Arial" w:hAnsi="Arial" w:cs="Arial"/>
        </w:rPr>
        <w:t xml:space="preserve">. </w:t>
      </w:r>
    </w:p>
    <w:p w14:paraId="509D4E3E" w14:textId="23FDDC9A" w:rsidR="000B5A22" w:rsidRPr="00576A24" w:rsidRDefault="000B5A22" w:rsidP="000B5A22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rink</w:t>
      </w:r>
      <w:proofErr w:type="gramEnd"/>
      <w:r>
        <w:rPr>
          <w:rFonts w:ascii="Arial" w:hAnsi="Arial" w:cs="Arial"/>
        </w:rPr>
        <w:t xml:space="preserve"> is empty, start the </w:t>
      </w:r>
      <w:r w:rsidR="00701FCE">
        <w:rPr>
          <w:rFonts w:ascii="Arial" w:hAnsi="Arial" w:cs="Arial"/>
        </w:rPr>
        <w:t>12-minute</w:t>
      </w:r>
      <w:r>
        <w:rPr>
          <w:rFonts w:ascii="Arial" w:hAnsi="Arial" w:cs="Arial"/>
        </w:rPr>
        <w:t xml:space="preserve"> clock </w:t>
      </w:r>
      <w:r w:rsidR="00701FCE">
        <w:rPr>
          <w:rFonts w:ascii="Arial" w:hAnsi="Arial" w:cs="Arial"/>
        </w:rPr>
        <w:t>28-</w:t>
      </w:r>
      <w:r>
        <w:rPr>
          <w:rFonts w:ascii="Arial" w:hAnsi="Arial" w:cs="Arial"/>
        </w:rPr>
        <w:t>30 minutes before game time regardless of whether both teams are on the ice.</w:t>
      </w:r>
      <w:r w:rsidR="00701FCE">
        <w:rPr>
          <w:rFonts w:ascii="Arial" w:hAnsi="Arial" w:cs="Arial"/>
        </w:rPr>
        <w:t xml:space="preserve"> </w:t>
      </w:r>
    </w:p>
    <w:p w14:paraId="719884CB" w14:textId="58958811" w:rsidR="00576A24" w:rsidRPr="003C266D" w:rsidRDefault="00576A24" w:rsidP="000B5A22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 a prior game ends late, start the </w:t>
      </w:r>
      <w:r w:rsidR="00701FCE">
        <w:rPr>
          <w:rFonts w:ascii="Arial" w:hAnsi="Arial" w:cs="Arial"/>
        </w:rPr>
        <w:t>12-minute</w:t>
      </w:r>
      <w:r>
        <w:rPr>
          <w:rFonts w:ascii="Arial" w:hAnsi="Arial" w:cs="Arial"/>
        </w:rPr>
        <w:t xml:space="preserve"> clock when both Varsity teams get on ice or when ref tells you to start it.</w:t>
      </w:r>
    </w:p>
    <w:p w14:paraId="22409006" w14:textId="4B0F9F36" w:rsidR="00F758D1" w:rsidRPr="00F758D1" w:rsidRDefault="00F758D1" w:rsidP="00F758D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Players should go to locker room</w:t>
      </w:r>
      <w:r w:rsidR="00217028">
        <w:rPr>
          <w:rFonts w:ascii="Arial" w:hAnsi="Arial" w:cs="Arial"/>
        </w:rPr>
        <w:t xml:space="preserve"> 15-</w:t>
      </w:r>
      <w:r w:rsidR="00184253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minutes before start of game</w:t>
      </w:r>
      <w:r w:rsidR="00CA0308">
        <w:rPr>
          <w:rFonts w:ascii="Arial" w:hAnsi="Arial" w:cs="Arial"/>
        </w:rPr>
        <w:t xml:space="preserve">  </w:t>
      </w:r>
    </w:p>
    <w:p w14:paraId="07222123" w14:textId="1DFCE8CB" w:rsidR="00F758D1" w:rsidRPr="00F758D1" w:rsidRDefault="00184253" w:rsidP="00F758D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When players return to ice, they’ll </w:t>
      </w:r>
      <w:r w:rsidR="00B73EB8">
        <w:rPr>
          <w:rFonts w:ascii="Arial" w:hAnsi="Arial" w:cs="Arial"/>
        </w:rPr>
        <w:t xml:space="preserve">skate for about a minute and then </w:t>
      </w:r>
      <w:r>
        <w:rPr>
          <w:rFonts w:ascii="Arial" w:hAnsi="Arial" w:cs="Arial"/>
        </w:rPr>
        <w:t>line-up along the goal line</w:t>
      </w:r>
    </w:p>
    <w:p w14:paraId="5AC9751B" w14:textId="779C641A" w:rsidR="00F758D1" w:rsidRPr="004034A9" w:rsidRDefault="00B73EB8" w:rsidP="00F758D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D15435">
        <w:rPr>
          <w:rFonts w:ascii="Arial" w:hAnsi="Arial" w:cs="Arial"/>
          <w:b/>
          <w:bCs/>
        </w:rPr>
        <w:t xml:space="preserve">Once players are lined-up, </w:t>
      </w:r>
      <w:r w:rsidR="00D15435" w:rsidRPr="00D15435">
        <w:rPr>
          <w:rFonts w:ascii="Arial" w:hAnsi="Arial" w:cs="Arial"/>
          <w:b/>
          <w:bCs/>
        </w:rPr>
        <w:t>begin pre-game introductions</w:t>
      </w:r>
      <w:r w:rsidR="00D15435">
        <w:rPr>
          <w:rFonts w:ascii="Arial" w:hAnsi="Arial" w:cs="Arial"/>
        </w:rPr>
        <w:t xml:space="preserve">. Default is Music volunteer </w:t>
      </w:r>
      <w:r w:rsidR="00432BE9">
        <w:rPr>
          <w:rFonts w:ascii="Arial" w:hAnsi="Arial" w:cs="Arial"/>
        </w:rPr>
        <w:t>does introductions, but any booth volunteer can do it by agreement</w:t>
      </w:r>
    </w:p>
    <w:p w14:paraId="3CE120D6" w14:textId="5CDEBD58" w:rsidR="004034A9" w:rsidRDefault="00432BE9" w:rsidP="00F758D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Set </w:t>
      </w:r>
      <w:r w:rsidR="004034A9" w:rsidRPr="004034A9">
        <w:rPr>
          <w:rFonts w:ascii="Arial" w:hAnsi="Arial" w:cs="Arial"/>
          <w:b/>
          <w:bCs/>
        </w:rPr>
        <w:t xml:space="preserve">Period </w:t>
      </w:r>
      <w:r>
        <w:rPr>
          <w:rFonts w:ascii="Arial" w:hAnsi="Arial" w:cs="Arial"/>
          <w:b/>
          <w:bCs/>
        </w:rPr>
        <w:t>for</w:t>
      </w:r>
      <w:r w:rsidR="004034A9" w:rsidRPr="004034A9">
        <w:rPr>
          <w:rFonts w:ascii="Arial" w:hAnsi="Arial" w:cs="Arial"/>
          <w:b/>
          <w:bCs/>
        </w:rPr>
        <w:t xml:space="preserve"> 17 minutes</w:t>
      </w:r>
    </w:p>
    <w:p w14:paraId="30C71C59" w14:textId="2BD15972" w:rsidR="00432BE9" w:rsidRPr="004034A9" w:rsidRDefault="00432BE9" w:rsidP="00F758D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 Period to 1</w:t>
      </w:r>
    </w:p>
    <w:p w14:paraId="6F15186A" w14:textId="34677383" w:rsidR="00F758D1" w:rsidRPr="002E1A0D" w:rsidRDefault="00F758D1" w:rsidP="00F758D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Between periods: </w:t>
      </w:r>
      <w:r w:rsidR="00184253" w:rsidRPr="00184253">
        <w:rPr>
          <w:rFonts w:ascii="Arial" w:hAnsi="Arial" w:cs="Arial"/>
          <w:b/>
          <w:bCs/>
        </w:rPr>
        <w:t>S</w:t>
      </w:r>
      <w:r w:rsidRPr="00184253">
        <w:rPr>
          <w:rFonts w:ascii="Arial" w:hAnsi="Arial" w:cs="Arial"/>
          <w:b/>
          <w:bCs/>
        </w:rPr>
        <w:t>et clock to 12 minutes</w:t>
      </w:r>
      <w:r w:rsidR="007E4383">
        <w:rPr>
          <w:rFonts w:ascii="Arial" w:hAnsi="Arial" w:cs="Arial"/>
        </w:rPr>
        <w:t xml:space="preserve"> (</w:t>
      </w:r>
      <w:r w:rsidR="00CD06A2">
        <w:rPr>
          <w:rFonts w:ascii="Arial" w:hAnsi="Arial" w:cs="Arial"/>
        </w:rPr>
        <w:t>i</w:t>
      </w:r>
      <w:r w:rsidR="007E4383">
        <w:rPr>
          <w:rFonts w:ascii="Arial" w:hAnsi="Arial" w:cs="Arial"/>
        </w:rPr>
        <w:t xml:space="preserve">mmediately after players </w:t>
      </w:r>
      <w:r w:rsidR="00CD06A2">
        <w:rPr>
          <w:rFonts w:ascii="Arial" w:hAnsi="Arial" w:cs="Arial"/>
        </w:rPr>
        <w:t xml:space="preserve">leave </w:t>
      </w:r>
      <w:proofErr w:type="gramStart"/>
      <w:r w:rsidR="00CD06A2">
        <w:rPr>
          <w:rFonts w:ascii="Arial" w:hAnsi="Arial" w:cs="Arial"/>
        </w:rPr>
        <w:t>ice)</w:t>
      </w:r>
      <w:r>
        <w:rPr>
          <w:rFonts w:ascii="Arial" w:hAnsi="Arial" w:cs="Arial"/>
        </w:rPr>
        <w:t xml:space="preserve">  The</w:t>
      </w:r>
      <w:proofErr w:type="gramEnd"/>
      <w:r>
        <w:rPr>
          <w:rFonts w:ascii="Arial" w:hAnsi="Arial" w:cs="Arial"/>
        </w:rPr>
        <w:t xml:space="preserve"> ref will let you know if they want to start the game early</w:t>
      </w:r>
      <w:r w:rsidR="00CD06A2">
        <w:rPr>
          <w:rFonts w:ascii="Arial" w:hAnsi="Arial" w:cs="Arial"/>
        </w:rPr>
        <w:t>.</w:t>
      </w:r>
    </w:p>
    <w:p w14:paraId="6C05DA92" w14:textId="77777777" w:rsidR="002E1A0D" w:rsidRPr="002E1A0D" w:rsidRDefault="002E1A0D" w:rsidP="002E1A0D">
      <w:pPr>
        <w:rPr>
          <w:rFonts w:ascii="Arial" w:hAnsi="Arial" w:cs="Arial"/>
          <w:b/>
          <w:bCs/>
        </w:rPr>
      </w:pPr>
    </w:p>
    <w:p w14:paraId="5D704D5C" w14:textId="254B52C9" w:rsidR="00505C2F" w:rsidRDefault="00505C2F" w:rsidP="00505C2F">
      <w:pPr>
        <w:ind w:left="359"/>
        <w:rPr>
          <w:rFonts w:ascii="Arial" w:hAnsi="Arial" w:cs="Arial"/>
        </w:rPr>
      </w:pPr>
      <w:r w:rsidRPr="002E1A0D">
        <w:rPr>
          <w:rFonts w:ascii="Arial" w:hAnsi="Arial" w:cs="Arial"/>
          <w:u w:val="single"/>
        </w:rPr>
        <w:lastRenderedPageBreak/>
        <w:t>JUNIOR VARSITY</w:t>
      </w:r>
      <w:r>
        <w:rPr>
          <w:rFonts w:ascii="Arial" w:hAnsi="Arial" w:cs="Arial"/>
        </w:rPr>
        <w:t xml:space="preserve"> (Referee has final say on all timing issues, including pre-game)</w:t>
      </w:r>
      <w:r w:rsidRPr="00F758D1">
        <w:rPr>
          <w:rFonts w:ascii="Arial" w:hAnsi="Arial" w:cs="Arial"/>
        </w:rPr>
        <w:t xml:space="preserve">:  </w:t>
      </w:r>
    </w:p>
    <w:p w14:paraId="1DD85941" w14:textId="77777777" w:rsidR="002E1A0D" w:rsidRPr="002E1A0D" w:rsidRDefault="00184253" w:rsidP="00505C2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Ice will be cleaned before game.  Warmup time will vary, but </w:t>
      </w:r>
      <w:proofErr w:type="gramStart"/>
      <w:r w:rsidRPr="00184253">
        <w:rPr>
          <w:rFonts w:ascii="Arial" w:hAnsi="Arial" w:cs="Arial"/>
          <w:u w:val="single"/>
        </w:rPr>
        <w:t>game</w:t>
      </w:r>
      <w:proofErr w:type="gramEnd"/>
      <w:r w:rsidRPr="00184253">
        <w:rPr>
          <w:rFonts w:ascii="Arial" w:hAnsi="Arial" w:cs="Arial"/>
          <w:u w:val="single"/>
        </w:rPr>
        <w:t xml:space="preserve"> should start on-time</w:t>
      </w:r>
      <w:r>
        <w:rPr>
          <w:rFonts w:ascii="Arial" w:hAnsi="Arial" w:cs="Arial"/>
        </w:rPr>
        <w:t>.</w:t>
      </w:r>
      <w:r w:rsidR="002E1A0D">
        <w:rPr>
          <w:rFonts w:ascii="Arial" w:hAnsi="Arial" w:cs="Arial"/>
        </w:rPr>
        <w:t xml:space="preserve"> </w:t>
      </w:r>
    </w:p>
    <w:p w14:paraId="38549F09" w14:textId="6CC8A7AE" w:rsidR="00505C2F" w:rsidRPr="004034A9" w:rsidRDefault="002E1A0D" w:rsidP="00505C2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2E1A0D">
        <w:rPr>
          <w:rFonts w:ascii="Arial" w:hAnsi="Arial" w:cs="Arial"/>
          <w:b/>
          <w:bCs/>
        </w:rPr>
        <w:t>Set warmup for 5 minutes when both teams get on ice</w:t>
      </w:r>
      <w:r>
        <w:rPr>
          <w:rFonts w:ascii="Arial" w:hAnsi="Arial" w:cs="Arial"/>
        </w:rPr>
        <w:t xml:space="preserve">. </w:t>
      </w:r>
    </w:p>
    <w:p w14:paraId="0089B19E" w14:textId="01C92448" w:rsidR="004034A9" w:rsidRPr="00184253" w:rsidRDefault="007E4383" w:rsidP="00505C2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Set </w:t>
      </w:r>
      <w:r w:rsidR="00184253" w:rsidRPr="00184253">
        <w:rPr>
          <w:rFonts w:ascii="Arial" w:hAnsi="Arial" w:cs="Arial"/>
          <w:b/>
          <w:bCs/>
        </w:rPr>
        <w:t>Period</w:t>
      </w:r>
      <w:r>
        <w:rPr>
          <w:rFonts w:ascii="Arial" w:hAnsi="Arial" w:cs="Arial"/>
          <w:b/>
          <w:bCs/>
        </w:rPr>
        <w:t xml:space="preserve"> for</w:t>
      </w:r>
      <w:r w:rsidR="00184253" w:rsidRPr="00184253">
        <w:rPr>
          <w:rFonts w:ascii="Arial" w:hAnsi="Arial" w:cs="Arial"/>
          <w:b/>
          <w:bCs/>
        </w:rPr>
        <w:t xml:space="preserve"> 15 minutes</w:t>
      </w:r>
    </w:p>
    <w:p w14:paraId="77D9ACC6" w14:textId="6D3AB8F8" w:rsidR="004034A9" w:rsidRPr="004034A9" w:rsidRDefault="00184253" w:rsidP="00505C2F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184253">
        <w:rPr>
          <w:rFonts w:ascii="Arial" w:hAnsi="Arial" w:cs="Arial"/>
          <w:b/>
          <w:bCs/>
        </w:rPr>
        <w:t>Set 3-minutes</w:t>
      </w:r>
      <w:r>
        <w:rPr>
          <w:rFonts w:ascii="Arial" w:hAnsi="Arial" w:cs="Arial"/>
        </w:rPr>
        <w:t xml:space="preserve"> between 1</w:t>
      </w:r>
      <w:r w:rsidRPr="0018425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and 2</w:t>
      </w:r>
      <w:r w:rsidRPr="0018425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Period</w:t>
      </w:r>
      <w:r w:rsidR="007E4383">
        <w:rPr>
          <w:rFonts w:ascii="Arial" w:hAnsi="Arial" w:cs="Arial"/>
        </w:rPr>
        <w:t>. Ice is not cleaned.</w:t>
      </w:r>
    </w:p>
    <w:p w14:paraId="7559ACA7" w14:textId="28F0F0FA" w:rsidR="00F758D1" w:rsidRPr="00D91B3D" w:rsidRDefault="00184253" w:rsidP="00D91B3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</w:rPr>
      </w:pPr>
      <w:r w:rsidRPr="00D91B3D">
        <w:rPr>
          <w:rFonts w:ascii="Arial" w:hAnsi="Arial" w:cs="Arial"/>
          <w:b/>
          <w:bCs/>
        </w:rPr>
        <w:t>Set 12-minutes</w:t>
      </w:r>
      <w:r>
        <w:rPr>
          <w:rFonts w:ascii="Arial" w:hAnsi="Arial" w:cs="Arial"/>
        </w:rPr>
        <w:t xml:space="preserve"> between 2</w:t>
      </w:r>
      <w:r w:rsidRPr="0018425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and 3</w:t>
      </w:r>
      <w:r w:rsidRPr="0018425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Period.  Ice will be cleaned.</w:t>
      </w:r>
    </w:p>
    <w:p w14:paraId="171ECC3C" w14:textId="77777777" w:rsidR="00CD06A2" w:rsidRDefault="00CD06A2">
      <w:pPr>
        <w:rPr>
          <w:rFonts w:ascii="Arial" w:hAnsi="Arial" w:cs="Arial"/>
          <w:b/>
          <w:bCs/>
        </w:rPr>
      </w:pPr>
    </w:p>
    <w:p w14:paraId="05BB2F3A" w14:textId="00901D24" w:rsidR="00891EB7" w:rsidRPr="00891EB7" w:rsidRDefault="00CD06A2">
      <w:pPr>
        <w:rPr>
          <w:rFonts w:ascii="Arial" w:hAnsi="Arial" w:cs="Arial"/>
          <w:b/>
          <w:bCs/>
          <w:color w:val="4472C4" w:themeColor="accent1"/>
        </w:rPr>
      </w:pPr>
      <w:r w:rsidRPr="00891EB7">
        <w:rPr>
          <w:rFonts w:ascii="Arial" w:hAnsi="Arial" w:cs="Arial"/>
          <w:b/>
          <w:bCs/>
          <w:color w:val="4472C4" w:themeColor="accent1"/>
        </w:rPr>
        <w:t xml:space="preserve">GENERAL </w:t>
      </w:r>
      <w:r w:rsidR="001137A1" w:rsidRPr="00891EB7">
        <w:rPr>
          <w:rFonts w:ascii="Arial" w:hAnsi="Arial" w:cs="Arial"/>
          <w:b/>
          <w:bCs/>
          <w:color w:val="4472C4" w:themeColor="accent1"/>
        </w:rPr>
        <w:t>SCOREBOARD OPERATING INSTRUCTIONS</w:t>
      </w:r>
    </w:p>
    <w:p w14:paraId="186DDE91" w14:textId="51A36DE1" w:rsidR="00EB600D" w:rsidRPr="00FF054F" w:rsidRDefault="00FF054F">
      <w:pPr>
        <w:rPr>
          <w:rFonts w:ascii="Arial" w:hAnsi="Arial" w:cs="Arial"/>
          <w:b/>
          <w:bCs/>
        </w:rPr>
      </w:pPr>
      <w:r w:rsidRPr="00FF054F">
        <w:rPr>
          <w:rFonts w:ascii="Arial" w:hAnsi="Arial" w:cs="Arial"/>
          <w:b/>
          <w:bCs/>
        </w:rPr>
        <w:t>Set the Main Clock:</w:t>
      </w:r>
    </w:p>
    <w:p w14:paraId="2DF22EC3" w14:textId="05D765AC" w:rsidR="00FF054F" w:rsidRDefault="00FF054F" w:rsidP="00FF05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Press “SET MAIN CLOCK”</w:t>
      </w:r>
    </w:p>
    <w:p w14:paraId="0C235FA1" w14:textId="5670740E" w:rsidR="00FF054F" w:rsidRDefault="00FF054F" w:rsidP="00FF05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Enter time using numbers</w:t>
      </w:r>
    </w:p>
    <w:p w14:paraId="5368103C" w14:textId="33642531" w:rsidR="00FF054F" w:rsidRDefault="00FF054F" w:rsidP="00FF05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Press “ENTER”</w:t>
      </w:r>
    </w:p>
    <w:p w14:paraId="110EC760" w14:textId="21A51AF7" w:rsidR="00FF054F" w:rsidRPr="00853001" w:rsidRDefault="00FF054F" w:rsidP="00FF054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(NOTE: YOU CAN RESET TIME ANYTIME BY DOING STEPS 1-3)</w:t>
      </w:r>
    </w:p>
    <w:p w14:paraId="09226A9E" w14:textId="2C54B926" w:rsidR="00FF054F" w:rsidRPr="00FF054F" w:rsidRDefault="00FF054F" w:rsidP="00FF054F">
      <w:pPr>
        <w:rPr>
          <w:rFonts w:ascii="Arial" w:hAnsi="Arial" w:cs="Arial"/>
          <w:b/>
          <w:bCs/>
        </w:rPr>
      </w:pPr>
      <w:r w:rsidRPr="00FF054F">
        <w:rPr>
          <w:rFonts w:ascii="Arial" w:hAnsi="Arial" w:cs="Arial"/>
          <w:b/>
          <w:bCs/>
        </w:rPr>
        <w:t xml:space="preserve">Set </w:t>
      </w:r>
      <w:r w:rsidR="001608F1">
        <w:rPr>
          <w:rFonts w:ascii="Arial" w:hAnsi="Arial" w:cs="Arial"/>
          <w:b/>
          <w:bCs/>
        </w:rPr>
        <w:t>2-Minute Penalty</w:t>
      </w:r>
      <w:r w:rsidRPr="00FF054F">
        <w:rPr>
          <w:rFonts w:ascii="Arial" w:hAnsi="Arial" w:cs="Arial"/>
          <w:b/>
          <w:bCs/>
        </w:rPr>
        <w:t>:</w:t>
      </w:r>
    </w:p>
    <w:p w14:paraId="4ACF2DF2" w14:textId="401A8A9A" w:rsidR="00FF054F" w:rsidRDefault="001608F1" w:rsidP="001608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Press “PLAYER PENALTY”</w:t>
      </w:r>
    </w:p>
    <w:p w14:paraId="55440ECF" w14:textId="6AB4D25A" w:rsidR="001608F1" w:rsidRDefault="001608F1" w:rsidP="001608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Enter Player # </w:t>
      </w:r>
    </w:p>
    <w:p w14:paraId="35F6B4D7" w14:textId="561AE657" w:rsidR="001608F1" w:rsidRDefault="001608F1" w:rsidP="001608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Press “ENTER”</w:t>
      </w:r>
    </w:p>
    <w:p w14:paraId="1629EC68" w14:textId="0364B51C" w:rsidR="001608F1" w:rsidRPr="00853001" w:rsidRDefault="001608F1" w:rsidP="001608F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Press “ENTER/YES” again (to set 2 minutes)</w:t>
      </w:r>
    </w:p>
    <w:p w14:paraId="35DB242F" w14:textId="7EA8C4E7" w:rsidR="001608F1" w:rsidRDefault="001608F1" w:rsidP="001608F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Set 5-Minute Penalty:</w:t>
      </w:r>
    </w:p>
    <w:p w14:paraId="2B96DD96" w14:textId="75905709" w:rsidR="001608F1" w:rsidRDefault="001608F1" w:rsidP="001608F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Follow first 3 steps above</w:t>
      </w:r>
    </w:p>
    <w:p w14:paraId="3D67F3DF" w14:textId="4A233789" w:rsidR="001608F1" w:rsidRDefault="001608F1" w:rsidP="001608F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Enter “0500”</w:t>
      </w:r>
    </w:p>
    <w:p w14:paraId="441664A0" w14:textId="4D9570BA" w:rsidR="001608F1" w:rsidRDefault="001608F1" w:rsidP="001608F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Press “ENTER/YES”</w:t>
      </w:r>
    </w:p>
    <w:p w14:paraId="58D244A6" w14:textId="0AC01560" w:rsidR="003F74CE" w:rsidRDefault="003F74CE" w:rsidP="003F74C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Delete a Penalty (when there are multiple)</w:t>
      </w:r>
    </w:p>
    <w:p w14:paraId="1A6F43E7" w14:textId="17B32456" w:rsidR="003F74CE" w:rsidRDefault="00646ECA" w:rsidP="003F74C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Select (on Home or Guest) “DELETE PENALTY”</w:t>
      </w:r>
    </w:p>
    <w:p w14:paraId="4E85B4C2" w14:textId="17F02D1F" w:rsidR="00646ECA" w:rsidRDefault="00646ECA" w:rsidP="003F74C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Use the Up/Down arrows to find the penalty on the screen to delete</w:t>
      </w:r>
    </w:p>
    <w:p w14:paraId="2A208802" w14:textId="28656633" w:rsidR="004241E6" w:rsidRPr="00853001" w:rsidRDefault="00646ECA" w:rsidP="004241E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Press “ENTER”</w:t>
      </w:r>
    </w:p>
    <w:p w14:paraId="369CAB71" w14:textId="72542006" w:rsidR="00646ECA" w:rsidRDefault="004241E6" w:rsidP="004241E6">
      <w:pPr>
        <w:rPr>
          <w:rFonts w:ascii="Arial" w:hAnsi="Arial" w:cs="Arial"/>
          <w:b/>
          <w:bCs/>
        </w:rPr>
      </w:pPr>
      <w:r w:rsidRPr="004241E6">
        <w:rPr>
          <w:rFonts w:ascii="Arial" w:hAnsi="Arial" w:cs="Arial"/>
          <w:b/>
          <w:bCs/>
        </w:rPr>
        <w:t>Run Clock between Periods while Keeping Penalty Time</w:t>
      </w:r>
    </w:p>
    <w:p w14:paraId="205D7F6B" w14:textId="774B0FC7" w:rsidR="004241E6" w:rsidRDefault="004241E6" w:rsidP="004241E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Press “DISABLE PENALTY CLOCKS”</w:t>
      </w:r>
    </w:p>
    <w:p w14:paraId="15A94A72" w14:textId="6F866462" w:rsidR="004241E6" w:rsidRDefault="004241E6" w:rsidP="004241E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Set Timeclock</w:t>
      </w:r>
    </w:p>
    <w:p w14:paraId="7162EB88" w14:textId="1B2E6945" w:rsidR="004241E6" w:rsidRPr="00853001" w:rsidRDefault="004241E6" w:rsidP="004241E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Press “ENABLE PENALTY CLOCKS” when you are ready to have the penalty time run with the timeclock</w:t>
      </w:r>
    </w:p>
    <w:p w14:paraId="45375050" w14:textId="45AC7987" w:rsidR="004241E6" w:rsidRDefault="004241E6" w:rsidP="004241E6">
      <w:pPr>
        <w:rPr>
          <w:rFonts w:ascii="Arial" w:hAnsi="Arial" w:cs="Arial"/>
          <w:b/>
          <w:bCs/>
        </w:rPr>
      </w:pPr>
      <w:r w:rsidRPr="004241E6">
        <w:rPr>
          <w:rFonts w:ascii="Arial" w:hAnsi="Arial" w:cs="Arial"/>
          <w:b/>
          <w:bCs/>
        </w:rPr>
        <w:t xml:space="preserve">Run </w:t>
      </w:r>
      <w:r>
        <w:rPr>
          <w:rFonts w:ascii="Arial" w:hAnsi="Arial" w:cs="Arial"/>
          <w:b/>
          <w:bCs/>
        </w:rPr>
        <w:t>a 1-minute Timeout while Keeping Game Clock Time</w:t>
      </w:r>
    </w:p>
    <w:p w14:paraId="04BEF6EE" w14:textId="0FCD780B" w:rsidR="004241E6" w:rsidRDefault="004241E6" w:rsidP="004241E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Press “TIME OUT ON / OFF</w:t>
      </w:r>
      <w:r w:rsidR="00F758D1">
        <w:rPr>
          <w:rFonts w:ascii="Arial" w:hAnsi="Arial" w:cs="Arial"/>
        </w:rPr>
        <w:t>”</w:t>
      </w:r>
    </w:p>
    <w:p w14:paraId="648B7D7A" w14:textId="58C707BA" w:rsidR="004241E6" w:rsidRDefault="004241E6" w:rsidP="004241E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will run </w:t>
      </w:r>
      <w:r w:rsidR="00F758D1">
        <w:rPr>
          <w:rFonts w:ascii="Arial" w:hAnsi="Arial" w:cs="Arial"/>
        </w:rPr>
        <w:t>a 1-minute timeout automatically</w:t>
      </w:r>
    </w:p>
    <w:p w14:paraId="69618A50" w14:textId="2F4ADB28" w:rsidR="00CA0308" w:rsidRDefault="00F758D1" w:rsidP="00CA030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Game-clock should re-appear after timeout expires (you can also </w:t>
      </w:r>
      <w:proofErr w:type="gramStart"/>
      <w:r>
        <w:rPr>
          <w:rFonts w:ascii="Arial" w:hAnsi="Arial" w:cs="Arial"/>
        </w:rPr>
        <w:t>press  “</w:t>
      </w:r>
      <w:proofErr w:type="gramEnd"/>
      <w:r>
        <w:rPr>
          <w:rFonts w:ascii="Arial" w:hAnsi="Arial" w:cs="Arial"/>
        </w:rPr>
        <w:t xml:space="preserve">TIME OUT ON / OFF” again to stop timeout early </w:t>
      </w:r>
    </w:p>
    <w:p w14:paraId="13B63F34" w14:textId="77777777" w:rsidR="00891EB7" w:rsidRPr="00853001" w:rsidRDefault="00891EB7" w:rsidP="00891EB7">
      <w:pPr>
        <w:pStyle w:val="ListParagraph"/>
        <w:rPr>
          <w:rFonts w:ascii="Arial" w:hAnsi="Arial" w:cs="Arial"/>
        </w:rPr>
      </w:pPr>
    </w:p>
    <w:p w14:paraId="2275150E" w14:textId="14BEB1C9" w:rsidR="00CA0308" w:rsidRDefault="00CA0308" w:rsidP="00CA03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Running Clock Rule:</w:t>
      </w:r>
    </w:p>
    <w:p w14:paraId="4D98DF3A" w14:textId="3E5968C2" w:rsidR="00CA0308" w:rsidRDefault="00CA0308" w:rsidP="00CA0308">
      <w:r>
        <w:t xml:space="preserve">If at any time, starting in the second period, when a team is leading by six goals, the clock shall run continuously except for: </w:t>
      </w:r>
    </w:p>
    <w:p w14:paraId="0714AE53" w14:textId="270158A8" w:rsidR="00D91B3D" w:rsidRDefault="00D91B3D" w:rsidP="00CA0308">
      <w:r>
        <w:t>NOTE: Don’t start a running clock until the ref tells you to.</w:t>
      </w:r>
    </w:p>
    <w:p w14:paraId="5236D224" w14:textId="77777777" w:rsidR="00CA0308" w:rsidRDefault="00CA0308" w:rsidP="00CA0308">
      <w:pPr>
        <w:spacing w:after="0"/>
      </w:pPr>
      <w:r>
        <w:t xml:space="preserve">(1) When a goal is scored. </w:t>
      </w:r>
    </w:p>
    <w:p w14:paraId="58CC000B" w14:textId="77777777" w:rsidR="00CA0308" w:rsidRDefault="00CA0308" w:rsidP="00CA0308">
      <w:pPr>
        <w:spacing w:after="0"/>
      </w:pPr>
      <w:r>
        <w:t xml:space="preserve">(2) When a penalty is assessed. </w:t>
      </w:r>
    </w:p>
    <w:p w14:paraId="6D0C28AB" w14:textId="77777777" w:rsidR="00CA0308" w:rsidRDefault="00CA0308" w:rsidP="00CA0308">
      <w:pPr>
        <w:spacing w:after="0"/>
      </w:pPr>
      <w:r>
        <w:t xml:space="preserve">(3) An injury. </w:t>
      </w:r>
    </w:p>
    <w:p w14:paraId="1FD2F97E" w14:textId="77777777" w:rsidR="00CA0308" w:rsidRDefault="00CA0308" w:rsidP="00CA0308">
      <w:pPr>
        <w:spacing w:after="0"/>
      </w:pPr>
      <w:r>
        <w:t xml:space="preserve">(4) A timeout. </w:t>
      </w:r>
    </w:p>
    <w:p w14:paraId="72B731B3" w14:textId="366CE8A7" w:rsidR="00CA0308" w:rsidRPr="00CA0308" w:rsidRDefault="00CA0308" w:rsidP="00CA0308">
      <w:pPr>
        <w:spacing w:after="0"/>
        <w:rPr>
          <w:rFonts w:ascii="Arial" w:hAnsi="Arial" w:cs="Arial"/>
          <w:b/>
          <w:bCs/>
        </w:rPr>
      </w:pPr>
      <w:r>
        <w:t xml:space="preserve">(5) Any other </w:t>
      </w:r>
      <w:proofErr w:type="gramStart"/>
      <w:r>
        <w:t>emergency situation</w:t>
      </w:r>
      <w:proofErr w:type="gramEnd"/>
      <w:r>
        <w:t xml:space="preserve"> or unusual stoppage. </w:t>
      </w:r>
    </w:p>
    <w:p w14:paraId="5D41DB9E" w14:textId="364C1D21" w:rsidR="00CA0308" w:rsidRDefault="00CA0308" w:rsidP="00CA0308">
      <w:pPr>
        <w:rPr>
          <w:rFonts w:ascii="Arial" w:hAnsi="Arial" w:cs="Arial"/>
        </w:rPr>
      </w:pPr>
    </w:p>
    <w:p w14:paraId="0C72495C" w14:textId="1BA95D80" w:rsidR="000A2A2A" w:rsidRDefault="000A2A2A" w:rsidP="000A2A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Overtime Rule:</w:t>
      </w:r>
    </w:p>
    <w:p w14:paraId="44737F39" w14:textId="55F1C421" w:rsidR="000A2A2A" w:rsidRDefault="000A2A2A" w:rsidP="000A2A2A">
      <w:r>
        <w:t xml:space="preserve">Overtime procedures for </w:t>
      </w:r>
      <w:r w:rsidR="00D91B3D" w:rsidRPr="00D31DB2">
        <w:rPr>
          <w:b/>
          <w:bCs/>
        </w:rPr>
        <w:t xml:space="preserve">Varsity </w:t>
      </w:r>
      <w:r w:rsidRPr="00D31DB2">
        <w:rPr>
          <w:b/>
          <w:bCs/>
        </w:rPr>
        <w:t>regular season games</w:t>
      </w:r>
      <w:r>
        <w:t xml:space="preserve"> are as follows: </w:t>
      </w:r>
    </w:p>
    <w:p w14:paraId="61A14981" w14:textId="77777777" w:rsidR="000A2A2A" w:rsidRDefault="000A2A2A" w:rsidP="000A2A2A">
      <w:pPr>
        <w:spacing w:after="0"/>
      </w:pPr>
      <w:r>
        <w:t xml:space="preserve">(1) A three-minute rest period. </w:t>
      </w:r>
    </w:p>
    <w:p w14:paraId="737DB526" w14:textId="77777777" w:rsidR="000A2A2A" w:rsidRDefault="000A2A2A" w:rsidP="000A2A2A">
      <w:pPr>
        <w:spacing w:after="0"/>
      </w:pPr>
      <w:r>
        <w:t xml:space="preserve">(2) An eight-minute five (5) on five (5) overtime sudden victory period. </w:t>
      </w:r>
    </w:p>
    <w:p w14:paraId="3B19ED9F" w14:textId="77777777" w:rsidR="000A2A2A" w:rsidRDefault="000A2A2A" w:rsidP="000A2A2A">
      <w:pPr>
        <w:spacing w:after="0"/>
      </w:pPr>
      <w:r>
        <w:t xml:space="preserve">(3) If still tied, a three-minute rest period, followed by a five-minute three (3) on three (3) sudden victory period. </w:t>
      </w:r>
    </w:p>
    <w:p w14:paraId="44009B94" w14:textId="77777777" w:rsidR="000A2A2A" w:rsidRDefault="000A2A2A" w:rsidP="000A2A2A">
      <w:pPr>
        <w:spacing w:after="0"/>
      </w:pPr>
      <w:r>
        <w:t xml:space="preserve">(4) If still tied, the contest ends in a tie and is to be listed as a tie on a team’s season record. </w:t>
      </w:r>
    </w:p>
    <w:p w14:paraId="21065EDF" w14:textId="6CBDAF72" w:rsidR="000A2A2A" w:rsidRPr="00CA0308" w:rsidRDefault="000A2A2A" w:rsidP="000A2A2A">
      <w:pPr>
        <w:spacing w:after="0"/>
        <w:rPr>
          <w:rFonts w:ascii="Arial" w:hAnsi="Arial" w:cs="Arial"/>
        </w:rPr>
      </w:pPr>
      <w:r>
        <w:t>(5) An alternate tie-breaking procedure may be determined in addition to the procedures identified above by the host school. However, any hockey game where an alternate tie-breaking procedure is used (not including a sudden-victory during an eight-minute overtime period or a sudden-victory during a five-minute three (3) on three (3) period) is to be listed as a tie on a team’s season record.</w:t>
      </w:r>
    </w:p>
    <w:sectPr w:rsidR="000A2A2A" w:rsidRPr="00CA0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FC8"/>
    <w:multiLevelType w:val="hybridMultilevel"/>
    <w:tmpl w:val="8CA63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609"/>
    <w:multiLevelType w:val="hybridMultilevel"/>
    <w:tmpl w:val="3612C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78DF"/>
    <w:multiLevelType w:val="hybridMultilevel"/>
    <w:tmpl w:val="9B50E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61AE0"/>
    <w:multiLevelType w:val="hybridMultilevel"/>
    <w:tmpl w:val="7018A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177B7"/>
    <w:multiLevelType w:val="hybridMultilevel"/>
    <w:tmpl w:val="050E305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2D136825"/>
    <w:multiLevelType w:val="hybridMultilevel"/>
    <w:tmpl w:val="50F65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754EC"/>
    <w:multiLevelType w:val="hybridMultilevel"/>
    <w:tmpl w:val="677EC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C685C"/>
    <w:multiLevelType w:val="hybridMultilevel"/>
    <w:tmpl w:val="E2B87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6ABC"/>
    <w:multiLevelType w:val="hybridMultilevel"/>
    <w:tmpl w:val="0ECA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07D3D"/>
    <w:multiLevelType w:val="hybridMultilevel"/>
    <w:tmpl w:val="C8C0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3096"/>
    <w:multiLevelType w:val="hybridMultilevel"/>
    <w:tmpl w:val="40E02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84348"/>
    <w:multiLevelType w:val="hybridMultilevel"/>
    <w:tmpl w:val="CD78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6B77"/>
    <w:multiLevelType w:val="hybridMultilevel"/>
    <w:tmpl w:val="F880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1149">
    <w:abstractNumId w:val="11"/>
  </w:num>
  <w:num w:numId="2" w16cid:durableId="1717045788">
    <w:abstractNumId w:val="9"/>
  </w:num>
  <w:num w:numId="3" w16cid:durableId="832375973">
    <w:abstractNumId w:val="0"/>
  </w:num>
  <w:num w:numId="4" w16cid:durableId="1524324221">
    <w:abstractNumId w:val="2"/>
  </w:num>
  <w:num w:numId="5" w16cid:durableId="1169373627">
    <w:abstractNumId w:val="3"/>
  </w:num>
  <w:num w:numId="6" w16cid:durableId="1587810130">
    <w:abstractNumId w:val="6"/>
  </w:num>
  <w:num w:numId="7" w16cid:durableId="377704502">
    <w:abstractNumId w:val="10"/>
  </w:num>
  <w:num w:numId="8" w16cid:durableId="880703162">
    <w:abstractNumId w:val="1"/>
  </w:num>
  <w:num w:numId="9" w16cid:durableId="1578781132">
    <w:abstractNumId w:val="7"/>
  </w:num>
  <w:num w:numId="10" w16cid:durableId="313724429">
    <w:abstractNumId w:val="8"/>
  </w:num>
  <w:num w:numId="11" w16cid:durableId="54201016">
    <w:abstractNumId w:val="5"/>
  </w:num>
  <w:num w:numId="12" w16cid:durableId="453644559">
    <w:abstractNumId w:val="12"/>
  </w:num>
  <w:num w:numId="13" w16cid:durableId="145687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0D"/>
    <w:rsid w:val="000A2A2A"/>
    <w:rsid w:val="000B5A22"/>
    <w:rsid w:val="001137A1"/>
    <w:rsid w:val="001608F1"/>
    <w:rsid w:val="00184253"/>
    <w:rsid w:val="00217028"/>
    <w:rsid w:val="002E1A0D"/>
    <w:rsid w:val="003C266D"/>
    <w:rsid w:val="003F74CE"/>
    <w:rsid w:val="004034A9"/>
    <w:rsid w:val="004241E6"/>
    <w:rsid w:val="00432BE9"/>
    <w:rsid w:val="00505C2F"/>
    <w:rsid w:val="00576A24"/>
    <w:rsid w:val="00646ECA"/>
    <w:rsid w:val="00693E49"/>
    <w:rsid w:val="00701FCE"/>
    <w:rsid w:val="0077750A"/>
    <w:rsid w:val="007E4383"/>
    <w:rsid w:val="00853001"/>
    <w:rsid w:val="00891EB7"/>
    <w:rsid w:val="008D3F44"/>
    <w:rsid w:val="00902012"/>
    <w:rsid w:val="00B0551C"/>
    <w:rsid w:val="00B73EB8"/>
    <w:rsid w:val="00BD59FC"/>
    <w:rsid w:val="00CA0308"/>
    <w:rsid w:val="00CD06A2"/>
    <w:rsid w:val="00D15435"/>
    <w:rsid w:val="00D158E1"/>
    <w:rsid w:val="00D31DB2"/>
    <w:rsid w:val="00D91B3D"/>
    <w:rsid w:val="00D925D9"/>
    <w:rsid w:val="00E11BBD"/>
    <w:rsid w:val="00EB600D"/>
    <w:rsid w:val="00F01741"/>
    <w:rsid w:val="00F758D1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1452"/>
  <w15:chartTrackingRefBased/>
  <w15:docId w15:val="{9DFD0F7C-2177-4847-B57A-0187EDF4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Mortonson</dc:creator>
  <cp:keywords/>
  <dc:description/>
  <cp:lastModifiedBy>Tom Mortonson</cp:lastModifiedBy>
  <cp:revision>24</cp:revision>
  <dcterms:created xsi:type="dcterms:W3CDTF">2021-11-19T14:39:00Z</dcterms:created>
  <dcterms:modified xsi:type="dcterms:W3CDTF">2022-12-10T18:38:00Z</dcterms:modified>
</cp:coreProperties>
</file>