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64B" w14:textId="51F93563" w:rsidR="003A2495" w:rsidRDefault="00BC1E43" w:rsidP="00BC1E43">
      <w:pPr>
        <w:jc w:val="center"/>
      </w:pPr>
      <w:r>
        <w:t xml:space="preserve">Black River Youth Hockey Association  </w:t>
      </w:r>
    </w:p>
    <w:p w14:paraId="77B195F5" w14:textId="7AE78CD7" w:rsidR="00BC1E43" w:rsidRDefault="00BC1E43" w:rsidP="00BC1E43">
      <w:pPr>
        <w:jc w:val="center"/>
      </w:pPr>
      <w:r>
        <w:t>Board Meeting – Meeting Minutes</w:t>
      </w:r>
    </w:p>
    <w:p w14:paraId="6E3A39B9" w14:textId="27535ECE" w:rsidR="00BC1E43" w:rsidRDefault="00BC1E43" w:rsidP="00BC1E43">
      <w:pPr>
        <w:jc w:val="center"/>
      </w:pPr>
      <w:r>
        <w:t xml:space="preserve">Wednesday, </w:t>
      </w:r>
      <w:r w:rsidR="00F835E6">
        <w:t>J</w:t>
      </w:r>
      <w:r w:rsidR="00CE4812">
        <w:t>uly 19th</w:t>
      </w:r>
      <w:r>
        <w:t>, 2023, 6:30-</w:t>
      </w:r>
      <w:r w:rsidR="00CE4812">
        <w:t>8:30</w:t>
      </w:r>
    </w:p>
    <w:p w14:paraId="25B5D6ED" w14:textId="03A84A9C" w:rsidR="00BC1E43" w:rsidRDefault="00BC1E43" w:rsidP="00BC1E43">
      <w:pPr>
        <w:jc w:val="center"/>
      </w:pPr>
      <w:r>
        <w:t xml:space="preserve">Submitted by Stacy Brown </w:t>
      </w:r>
    </w:p>
    <w:p w14:paraId="6B46F6E0" w14:textId="431F2938" w:rsidR="00BC1E43" w:rsidRDefault="00BC1E43" w:rsidP="00BC1E43">
      <w:r>
        <w:t xml:space="preserve">Present: Dan McCullough, </w:t>
      </w:r>
      <w:r w:rsidR="00CE4812">
        <w:t xml:space="preserve">Cliff Stanton, Joe Gaier, Jessie Elmhurst, Ashley Huber, Daniel Lamp, Emma Lamp, Jay Hale, Bethany Hale, Katie Olson, Courtney Taylor, </w:t>
      </w:r>
      <w:r>
        <w:t xml:space="preserve">Stacy Brown, </w:t>
      </w:r>
      <w:r w:rsidR="00CE4812">
        <w:t>Jenny Dormady, Nate Babcock</w:t>
      </w:r>
    </w:p>
    <w:p w14:paraId="19DC3AA8" w14:textId="42357CBB" w:rsidR="00BC1E43" w:rsidRDefault="00CE4812" w:rsidP="00BC1E43">
      <w:r>
        <w:t xml:space="preserve">Joe </w:t>
      </w:r>
      <w:r w:rsidR="00BC1E43">
        <w:t xml:space="preserve">called </w:t>
      </w:r>
      <w:r w:rsidR="00A7782A">
        <w:t>the meeting</w:t>
      </w:r>
      <w:r w:rsidR="00BC1E43">
        <w:t xml:space="preserve"> to order at 6:3</w:t>
      </w:r>
      <w:r>
        <w:t>5</w:t>
      </w:r>
      <w:r w:rsidR="00BC1E43">
        <w:t xml:space="preserve"> p.m. </w:t>
      </w:r>
    </w:p>
    <w:p w14:paraId="301E3FC2" w14:textId="08344212" w:rsidR="00A7782A" w:rsidRDefault="00A7782A" w:rsidP="00BC1E43">
      <w:r>
        <w:t xml:space="preserve">Katie made a motion to approve </w:t>
      </w:r>
      <w:r w:rsidR="00CE4812">
        <w:t>June’s</w:t>
      </w:r>
      <w:r>
        <w:t xml:space="preserve"> meeting minutes, </w:t>
      </w:r>
      <w:r w:rsidR="00CE4812">
        <w:t>Bethany</w:t>
      </w:r>
      <w:r>
        <w:t xml:space="preserve"> second</w:t>
      </w:r>
      <w:r w:rsidR="00CE4812">
        <w:t>ed</w:t>
      </w:r>
      <w:r>
        <w:t xml:space="preserve"> the motion. All in favor, motion carried.  </w:t>
      </w:r>
    </w:p>
    <w:p w14:paraId="439EA3A0" w14:textId="6AD9BB80" w:rsidR="002929DA" w:rsidRPr="002929DA" w:rsidRDefault="002929DA" w:rsidP="00BC1E43">
      <w:pPr>
        <w:rPr>
          <w:b/>
          <w:bCs/>
          <w:i/>
          <w:iCs/>
          <w:sz w:val="24"/>
          <w:szCs w:val="24"/>
          <w:u w:val="single"/>
        </w:rPr>
      </w:pPr>
      <w:r w:rsidRPr="002929DA">
        <w:rPr>
          <w:b/>
          <w:bCs/>
          <w:i/>
          <w:iCs/>
          <w:sz w:val="24"/>
          <w:szCs w:val="24"/>
          <w:u w:val="single"/>
        </w:rPr>
        <w:t>Reports</w:t>
      </w:r>
      <w:r>
        <w:rPr>
          <w:b/>
          <w:bCs/>
          <w:i/>
          <w:iCs/>
          <w:sz w:val="24"/>
          <w:szCs w:val="24"/>
          <w:u w:val="single"/>
        </w:rPr>
        <w:t>:</w:t>
      </w:r>
    </w:p>
    <w:p w14:paraId="55C772B3" w14:textId="41099784" w:rsidR="00A7782A" w:rsidRDefault="00A7782A" w:rsidP="00BC1E43">
      <w:r w:rsidRPr="002929DA">
        <w:rPr>
          <w:b/>
          <w:bCs/>
        </w:rPr>
        <w:t>Treasurer’s Report:</w:t>
      </w:r>
      <w:r w:rsidR="00CE4812">
        <w:t xml:space="preserve"> Jill sent our reports to all including the P&amp;L which included the income from the Gun Banquet but no expenses yet. Stacy made a motion to approve the Treasurer’s Report, Jesse seconded the motion. All in favor, motion carried.</w:t>
      </w:r>
    </w:p>
    <w:p w14:paraId="6E03DA11" w14:textId="5FB724F5" w:rsidR="00A7782A" w:rsidRDefault="00A7782A" w:rsidP="00BC1E43">
      <w:r w:rsidRPr="002929DA">
        <w:rPr>
          <w:b/>
          <w:bCs/>
        </w:rPr>
        <w:t>Arena</w:t>
      </w:r>
      <w:r>
        <w:t xml:space="preserve">- </w:t>
      </w:r>
      <w:r w:rsidR="00CE4812">
        <w:t xml:space="preserve">The city of Black River Falls approved the purchase of </w:t>
      </w:r>
      <w:proofErr w:type="gramStart"/>
      <w:r w:rsidR="00CE4812">
        <w:t>the</w:t>
      </w:r>
      <w:proofErr w:type="gramEnd"/>
      <w:r w:rsidR="00CE4812">
        <w:t xml:space="preserve"> new dehumidifier for the arena. Discussion that the donor plaque will be hung up inside the arena to showcase the fair ground donors. </w:t>
      </w:r>
      <w:r w:rsidR="00F835E6">
        <w:t xml:space="preserve"> </w:t>
      </w:r>
    </w:p>
    <w:p w14:paraId="4577C35B" w14:textId="7275D146" w:rsidR="00A7782A" w:rsidRDefault="00A7782A" w:rsidP="00BC1E43">
      <w:r w:rsidRPr="002929DA">
        <w:rPr>
          <w:b/>
          <w:bCs/>
        </w:rPr>
        <w:t>Fundraising</w:t>
      </w:r>
      <w:r>
        <w:t>-</w:t>
      </w:r>
      <w:r w:rsidR="000F1323">
        <w:t xml:space="preserve"> </w:t>
      </w:r>
      <w:r w:rsidR="00CE4812">
        <w:t>See Below</w:t>
      </w:r>
    </w:p>
    <w:p w14:paraId="3D76CA77" w14:textId="2BAC3D91" w:rsidR="00A7782A" w:rsidRDefault="00A7782A" w:rsidP="00BC1E43">
      <w:r w:rsidRPr="002929DA">
        <w:rPr>
          <w:b/>
          <w:bCs/>
        </w:rPr>
        <w:t>Tournament</w:t>
      </w:r>
      <w:r>
        <w:t xml:space="preserve">- </w:t>
      </w:r>
      <w:r w:rsidR="00CE4812">
        <w:t xml:space="preserve">See Below </w:t>
      </w:r>
    </w:p>
    <w:p w14:paraId="4C398C6C" w14:textId="0977BB57" w:rsidR="00A7782A" w:rsidRDefault="00A7782A" w:rsidP="00BC1E43">
      <w:r w:rsidRPr="002929DA">
        <w:rPr>
          <w:b/>
          <w:bCs/>
        </w:rPr>
        <w:t>Referee</w:t>
      </w:r>
      <w:r>
        <w:t xml:space="preserve">- </w:t>
      </w:r>
      <w:r w:rsidR="00CE4812">
        <w:t xml:space="preserve">Nate will confirm with Kevin on being our Referee </w:t>
      </w:r>
      <w:r w:rsidR="00FC29EF">
        <w:t>coordinator.</w:t>
      </w:r>
    </w:p>
    <w:p w14:paraId="3A4BE3F4" w14:textId="000C560E" w:rsidR="00A7782A" w:rsidRDefault="00A7782A" w:rsidP="00BC1E43">
      <w:r w:rsidRPr="002929DA">
        <w:rPr>
          <w:b/>
          <w:bCs/>
        </w:rPr>
        <w:t>Concessions</w:t>
      </w:r>
      <w:r>
        <w:t xml:space="preserve">- </w:t>
      </w:r>
      <w:r w:rsidR="000F1323">
        <w:t>NA</w:t>
      </w:r>
    </w:p>
    <w:p w14:paraId="51EE47D9" w14:textId="5D7C971E" w:rsidR="00A7782A" w:rsidRDefault="00A7782A" w:rsidP="00BC1E43">
      <w:r w:rsidRPr="002929DA">
        <w:rPr>
          <w:b/>
          <w:bCs/>
        </w:rPr>
        <w:t>Advertising</w:t>
      </w:r>
      <w:r>
        <w:t xml:space="preserve">- </w:t>
      </w:r>
      <w:r w:rsidR="00FC29EF">
        <w:t xml:space="preserve">Jenny is updating the form for advertising. She has requested a quote from the print shop to see how much it would cost to print the forms, envelopes, and labels. Will discuss internal options if the quote is too expensive. Two wall signs and three dash signs have been purchased. </w:t>
      </w:r>
    </w:p>
    <w:p w14:paraId="2D854FB2" w14:textId="643C0804" w:rsidR="00A7782A" w:rsidRDefault="00A7782A" w:rsidP="00BC1E43">
      <w:r w:rsidRPr="002929DA">
        <w:rPr>
          <w:b/>
          <w:bCs/>
        </w:rPr>
        <w:t>Marketing</w:t>
      </w:r>
      <w:r>
        <w:t>-</w:t>
      </w:r>
      <w:r w:rsidR="00FC29EF">
        <w:t>Jenny will connect with Wendy to discuss further.</w:t>
      </w:r>
    </w:p>
    <w:p w14:paraId="19DCF7D0" w14:textId="5EA9DF8E" w:rsidR="00F835E6" w:rsidRDefault="00A7782A" w:rsidP="00BC1E43">
      <w:pPr>
        <w:rPr>
          <w:b/>
          <w:bCs/>
          <w:i/>
          <w:iCs/>
          <w:sz w:val="24"/>
          <w:szCs w:val="24"/>
          <w:u w:val="single"/>
        </w:rPr>
      </w:pPr>
      <w:r w:rsidRPr="002929DA">
        <w:rPr>
          <w:b/>
          <w:bCs/>
          <w:i/>
          <w:iCs/>
          <w:sz w:val="24"/>
          <w:szCs w:val="24"/>
          <w:u w:val="single"/>
        </w:rPr>
        <w:t>Old Business</w:t>
      </w:r>
      <w:r w:rsidR="002929DA">
        <w:rPr>
          <w:b/>
          <w:bCs/>
          <w:i/>
          <w:iCs/>
          <w:sz w:val="24"/>
          <w:szCs w:val="24"/>
          <w:u w:val="single"/>
        </w:rPr>
        <w:t>:</w:t>
      </w:r>
      <w:r w:rsidRPr="002929DA">
        <w:rPr>
          <w:b/>
          <w:bCs/>
          <w:i/>
          <w:iCs/>
          <w:sz w:val="24"/>
          <w:szCs w:val="24"/>
          <w:u w:val="single"/>
        </w:rPr>
        <w:t xml:space="preserve"> </w:t>
      </w:r>
    </w:p>
    <w:p w14:paraId="254F7C91" w14:textId="3A510DAB" w:rsidR="00F835E6" w:rsidRDefault="00FC29EF" w:rsidP="00BC1E43">
      <w:r>
        <w:t xml:space="preserve">USA Hockey/NARCE Reimbursement: Receipts still need to be turned in for reimbursement. </w:t>
      </w:r>
    </w:p>
    <w:p w14:paraId="03046608" w14:textId="35AAD5AD" w:rsidR="00FC29EF" w:rsidRDefault="00FC29EF" w:rsidP="00BC1E43">
      <w:r>
        <w:t xml:space="preserve">Gun Banquet: The income from the Gun Banquet was sent out in the P&amp;L from Jill. After a quick calculation taking into consideration expenses the association profited roughly 7-8 grand. We estimated a total of 140 people in attendance. Discussion on when to hold the event next year. Discussion on late spring or early fall as alternative times.  </w:t>
      </w:r>
    </w:p>
    <w:p w14:paraId="39F78934" w14:textId="53553525" w:rsidR="00FC29EF" w:rsidRDefault="00FC29EF" w:rsidP="00BC1E43">
      <w:r>
        <w:t>Referee Clinic: Set for September 23</w:t>
      </w:r>
      <w:r w:rsidRPr="00FC29EF">
        <w:rPr>
          <w:vertAlign w:val="superscript"/>
        </w:rPr>
        <w:t>rd</w:t>
      </w:r>
      <w:r>
        <w:t xml:space="preserve">.  </w:t>
      </w:r>
    </w:p>
    <w:p w14:paraId="10AE7D16" w14:textId="7242C8F8" w:rsidR="00FC29EF" w:rsidRDefault="00FC29EF" w:rsidP="00BC1E43">
      <w:r>
        <w:t xml:space="preserve">Ice Installation: Set for September </w:t>
      </w:r>
      <w:proofErr w:type="gramStart"/>
      <w:r>
        <w:t>8</w:t>
      </w:r>
      <w:r w:rsidRPr="00FC29EF">
        <w:rPr>
          <w:vertAlign w:val="superscript"/>
        </w:rPr>
        <w:t>th</w:t>
      </w:r>
      <w:proofErr w:type="gramEnd"/>
      <w:r>
        <w:t xml:space="preserve"> </w:t>
      </w:r>
    </w:p>
    <w:p w14:paraId="7CC9ACB2" w14:textId="5FF32292" w:rsidR="00FC29EF" w:rsidRPr="00FC29EF" w:rsidRDefault="00FC29EF" w:rsidP="00BC1E43">
      <w:r>
        <w:t xml:space="preserve">Registration: Registration is waiting for the new handbook to be completed. Dan to finalize this season’s handbook and will call a vote. </w:t>
      </w:r>
    </w:p>
    <w:p w14:paraId="6815535C" w14:textId="17628BF3" w:rsidR="00A7782A" w:rsidRDefault="00A7782A" w:rsidP="00BC1E43">
      <w:pPr>
        <w:rPr>
          <w:b/>
          <w:bCs/>
          <w:i/>
          <w:iCs/>
          <w:sz w:val="24"/>
          <w:szCs w:val="24"/>
          <w:u w:val="single"/>
        </w:rPr>
      </w:pPr>
      <w:r w:rsidRPr="002929DA">
        <w:rPr>
          <w:b/>
          <w:bCs/>
          <w:i/>
          <w:iCs/>
          <w:sz w:val="24"/>
          <w:szCs w:val="24"/>
          <w:u w:val="single"/>
        </w:rPr>
        <w:lastRenderedPageBreak/>
        <w:t xml:space="preserve">New Business: </w:t>
      </w:r>
    </w:p>
    <w:p w14:paraId="51075062" w14:textId="3C6B5EF4" w:rsidR="00290AD4" w:rsidRDefault="007224B3" w:rsidP="00BC1E43">
      <w:r>
        <w:t xml:space="preserve">Edger: The quote from Olympia came in at $5,095.00. Agreement between BRYH and BRFS to split the cost. Hockey will be responsible for 64%, for a total of $3260.80. Katie made a motion to approve the purchase of the edger and splitting the cost 64/36, Bethany seconded the motion. All in favor, motion carried.  </w:t>
      </w:r>
    </w:p>
    <w:p w14:paraId="271760A7" w14:textId="3EFCF2CA" w:rsidR="007224B3" w:rsidRDefault="007224B3" w:rsidP="00BC1E43">
      <w:r>
        <w:t xml:space="preserve">Blade Changing Assistant: The quote for the Blade Changing Assistant came in between $3520.00-$3703.00 depending on shipping. Hockey association decided to go for pickup in Sommerset at $3520.00. Agreement between BRYH and BRFS to split the cost 64/36 percent. The hockey association is responsible for $2140.80. Bethany made a motion to approve the purchase of the blade changing assistant while splitting the cost 64/36, Courtney seconded the motion. All in favor, motion carried. </w:t>
      </w:r>
    </w:p>
    <w:p w14:paraId="233B8EC2" w14:textId="600E38A1" w:rsidR="007224B3" w:rsidRDefault="007224B3" w:rsidP="00BC1E43">
      <w:r>
        <w:t xml:space="preserve">Dehumidifier: See Arena committee/arena report </w:t>
      </w:r>
    </w:p>
    <w:p w14:paraId="287C42CD" w14:textId="1BEEE7C3" w:rsidR="007224B3" w:rsidRDefault="007224B3" w:rsidP="00BC1E43">
      <w:r>
        <w:t>Handbook Approval: Dan is currently still working on the handbook. A meeting on Wednesday July 26</w:t>
      </w:r>
      <w:r w:rsidRPr="007224B3">
        <w:rPr>
          <w:vertAlign w:val="superscript"/>
        </w:rPr>
        <w:t>th</w:t>
      </w:r>
      <w:r>
        <w:t xml:space="preserve"> will be held with the HS Hockey to determine </w:t>
      </w:r>
      <w:r w:rsidR="006C6AE5">
        <w:t>if</w:t>
      </w:r>
      <w:r>
        <w:t xml:space="preserve"> HS games will be worked by parents of the youth association.  </w:t>
      </w:r>
    </w:p>
    <w:p w14:paraId="441A13D9" w14:textId="37CA2D67" w:rsidR="007224B3" w:rsidRDefault="007224B3" w:rsidP="00BC1E43">
      <w:r>
        <w:t xml:space="preserve">BRF 3-on-3: </w:t>
      </w:r>
      <w:r w:rsidR="006C6AE5">
        <w:t>Tournament date is set for the weekend of October 13</w:t>
      </w:r>
      <w:r w:rsidR="006C6AE5" w:rsidRPr="006C6AE5">
        <w:rPr>
          <w:vertAlign w:val="superscript"/>
        </w:rPr>
        <w:t>th</w:t>
      </w:r>
      <w:r w:rsidR="006C6AE5">
        <w:t>-15</w:t>
      </w:r>
      <w:r w:rsidR="006C6AE5" w:rsidRPr="006C6AE5">
        <w:rPr>
          <w:vertAlign w:val="superscript"/>
        </w:rPr>
        <w:t>th</w:t>
      </w:r>
      <w:r w:rsidR="006C6AE5">
        <w:t>. Items to be completed: Courtney will send out a sign-up for work hours, Ashley will add the event to our website, Bethany will work on a group invite and flyer. Sign-up deadline will be Monday October 2</w:t>
      </w:r>
      <w:r w:rsidR="006C6AE5" w:rsidRPr="006C6AE5">
        <w:rPr>
          <w:vertAlign w:val="superscript"/>
        </w:rPr>
        <w:t>nd</w:t>
      </w:r>
      <w:r w:rsidR="006C6AE5">
        <w:t xml:space="preserve">. The tentative name for the 3-on-3 tournament is “The Pre-Rut Classic”. </w:t>
      </w:r>
    </w:p>
    <w:p w14:paraId="48638F97" w14:textId="475B0C89" w:rsidR="006C6AE5" w:rsidRDefault="006C6AE5" w:rsidP="00BC1E43">
      <w:r>
        <w:t xml:space="preserve">Registration Fees: Jesse made a motion to make age groups 10U and under free, Emma seconded the motion. All in favor, motion carried. There will be a $50 discount for early bird sign up. </w:t>
      </w:r>
    </w:p>
    <w:p w14:paraId="0A849141" w14:textId="1B5DBD21" w:rsidR="006C6AE5" w:rsidRDefault="006C6AE5" w:rsidP="00BC1E43">
      <w:r>
        <w:t>Golf Outing: Golf Outing will be held on September 16</w:t>
      </w:r>
      <w:r w:rsidRPr="006C6AE5">
        <w:rPr>
          <w:vertAlign w:val="superscript"/>
        </w:rPr>
        <w:t>th</w:t>
      </w:r>
      <w:r>
        <w:t xml:space="preserve">. </w:t>
      </w:r>
    </w:p>
    <w:p w14:paraId="5C34BC2E" w14:textId="7431785F" w:rsidR="006C6AE5" w:rsidRDefault="006C6AE5" w:rsidP="00BC1E43">
      <w:r>
        <w:t xml:space="preserve">Fair: Sign-up for work hours will be sent out. There will be 3-4 booths that Hockey and Figure Skating will cover. </w:t>
      </w:r>
    </w:p>
    <w:p w14:paraId="4727E505" w14:textId="230FB0B9" w:rsidR="006C6AE5" w:rsidRDefault="006C6AE5" w:rsidP="00BC1E43">
      <w:r>
        <w:t xml:space="preserve">Tournament Dates: The tournament dates for all age groups have been scheduled. </w:t>
      </w:r>
    </w:p>
    <w:p w14:paraId="66B1E523" w14:textId="657D80D4" w:rsidR="006C6AE5" w:rsidRDefault="006C6AE5" w:rsidP="00BC1E43">
      <w:r>
        <w:tab/>
        <w:t>Bantams: December 8</w:t>
      </w:r>
      <w:r w:rsidRPr="006C6AE5">
        <w:rPr>
          <w:vertAlign w:val="superscript"/>
        </w:rPr>
        <w:t>th</w:t>
      </w:r>
      <w:r>
        <w:t>-10</w:t>
      </w:r>
      <w:r w:rsidRPr="006C6AE5">
        <w:rPr>
          <w:vertAlign w:val="superscript"/>
        </w:rPr>
        <w:t>th</w:t>
      </w:r>
    </w:p>
    <w:p w14:paraId="73C0681F" w14:textId="4E654B6C" w:rsidR="006C6AE5" w:rsidRDefault="006C6AE5" w:rsidP="00BC1E43">
      <w:r>
        <w:tab/>
        <w:t>Peewees: December 29</w:t>
      </w:r>
      <w:r w:rsidRPr="006C6AE5">
        <w:rPr>
          <w:vertAlign w:val="superscript"/>
        </w:rPr>
        <w:t>th</w:t>
      </w:r>
      <w:r>
        <w:t>-31</w:t>
      </w:r>
      <w:r w:rsidRPr="006C6AE5">
        <w:rPr>
          <w:vertAlign w:val="superscript"/>
        </w:rPr>
        <w:t>st</w:t>
      </w:r>
      <w:r>
        <w:t xml:space="preserve"> </w:t>
      </w:r>
    </w:p>
    <w:p w14:paraId="0F432DCB" w14:textId="50B9D148" w:rsidR="006C6AE5" w:rsidRDefault="006C6AE5" w:rsidP="00BC1E43">
      <w:r>
        <w:tab/>
        <w:t xml:space="preserve">Squirts: </w:t>
      </w:r>
      <w:r w:rsidR="00B17C42">
        <w:t>December 1</w:t>
      </w:r>
      <w:r w:rsidR="00B17C42" w:rsidRPr="00B17C42">
        <w:rPr>
          <w:vertAlign w:val="superscript"/>
        </w:rPr>
        <w:t>st</w:t>
      </w:r>
      <w:r w:rsidR="00B17C42">
        <w:t>-3</w:t>
      </w:r>
      <w:r w:rsidR="00B17C42" w:rsidRPr="00B17C42">
        <w:rPr>
          <w:vertAlign w:val="superscript"/>
        </w:rPr>
        <w:t>rd</w:t>
      </w:r>
      <w:r w:rsidR="00B17C42">
        <w:t xml:space="preserve"> </w:t>
      </w:r>
    </w:p>
    <w:p w14:paraId="73C8E858" w14:textId="4A843927" w:rsidR="00B17C42" w:rsidRDefault="00B17C42" w:rsidP="00BC1E43">
      <w:r>
        <w:tab/>
        <w:t>Mites: January 13</w:t>
      </w:r>
      <w:r w:rsidRPr="00B17C42">
        <w:rPr>
          <w:vertAlign w:val="superscript"/>
        </w:rPr>
        <w:t>th</w:t>
      </w:r>
      <w:r>
        <w:t xml:space="preserve"> </w:t>
      </w:r>
    </w:p>
    <w:p w14:paraId="541534B9" w14:textId="35FBDA6E" w:rsidR="00B17C42" w:rsidRDefault="00B17C42" w:rsidP="00BC1E43">
      <w:r>
        <w:t>Try Hockey/Skating for Free: This event will be held on September 24</w:t>
      </w:r>
      <w:r w:rsidRPr="00B17C42">
        <w:rPr>
          <w:vertAlign w:val="superscript"/>
        </w:rPr>
        <w:t>th</w:t>
      </w:r>
      <w:r>
        <w:t>. Try Hockey will be scheduled from 2-4, and Try skating will be scheduled from 4:30-6:30</w:t>
      </w:r>
    </w:p>
    <w:p w14:paraId="1F380380" w14:textId="62744E62" w:rsidR="002929DA" w:rsidRDefault="002929DA" w:rsidP="002929DA">
      <w:pPr>
        <w:rPr>
          <w:b/>
          <w:bCs/>
          <w:i/>
          <w:iCs/>
          <w:sz w:val="24"/>
          <w:szCs w:val="24"/>
          <w:u w:val="single"/>
        </w:rPr>
      </w:pPr>
      <w:r w:rsidRPr="002929DA">
        <w:rPr>
          <w:b/>
          <w:bCs/>
          <w:i/>
          <w:iCs/>
          <w:sz w:val="24"/>
          <w:szCs w:val="24"/>
          <w:u w:val="single"/>
        </w:rPr>
        <w:t xml:space="preserve">Level Reports: </w:t>
      </w:r>
    </w:p>
    <w:p w14:paraId="6113C689" w14:textId="34B5E985" w:rsidR="002929DA" w:rsidRDefault="002929DA" w:rsidP="002929DA">
      <w:r>
        <w:t xml:space="preserve">NA </w:t>
      </w:r>
      <w:r>
        <w:br/>
      </w:r>
    </w:p>
    <w:p w14:paraId="5AC0C67C" w14:textId="7C9D18DB" w:rsidR="002929DA" w:rsidRPr="002929DA" w:rsidRDefault="002929DA" w:rsidP="002929DA">
      <w:r>
        <w:t xml:space="preserve">Meeting adjourned at </w:t>
      </w:r>
      <w:r w:rsidR="00B17C42">
        <w:t xml:space="preserve">8:15 </w:t>
      </w:r>
      <w:r>
        <w:t xml:space="preserve">p.m. </w:t>
      </w:r>
    </w:p>
    <w:p w14:paraId="77A11C8E" w14:textId="77777777" w:rsidR="002929DA" w:rsidRPr="002929DA" w:rsidRDefault="002929DA" w:rsidP="002929DA"/>
    <w:p w14:paraId="2FD2AADF" w14:textId="77777777" w:rsidR="002929DA" w:rsidRDefault="002929DA" w:rsidP="002929DA"/>
    <w:p w14:paraId="5BA7AB63" w14:textId="77777777" w:rsidR="000F1323" w:rsidRDefault="000F1323" w:rsidP="000F1323"/>
    <w:p w14:paraId="3A8BD2C4" w14:textId="77777777" w:rsidR="00A7782A" w:rsidRDefault="00A7782A" w:rsidP="00BC1E43"/>
    <w:p w14:paraId="0E0DE1AF" w14:textId="77777777" w:rsidR="00A7782A" w:rsidRDefault="00A7782A" w:rsidP="00BC1E43"/>
    <w:p w14:paraId="538B50E2" w14:textId="77777777" w:rsidR="00BC1E43" w:rsidRDefault="00BC1E43" w:rsidP="00BC1E43"/>
    <w:p w14:paraId="23717DEE" w14:textId="77777777" w:rsidR="00BC1E43" w:rsidRDefault="00BC1E43" w:rsidP="00BC1E43"/>
    <w:sectPr w:rsidR="00BC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70"/>
    <w:multiLevelType w:val="hybridMultilevel"/>
    <w:tmpl w:val="10F2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27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3"/>
    <w:rsid w:val="000F1323"/>
    <w:rsid w:val="00135F87"/>
    <w:rsid w:val="00290AD4"/>
    <w:rsid w:val="002929DA"/>
    <w:rsid w:val="003A2495"/>
    <w:rsid w:val="004059C6"/>
    <w:rsid w:val="006C6AE5"/>
    <w:rsid w:val="007224B3"/>
    <w:rsid w:val="00A7782A"/>
    <w:rsid w:val="00B17C42"/>
    <w:rsid w:val="00BC1E43"/>
    <w:rsid w:val="00BF1904"/>
    <w:rsid w:val="00CE4812"/>
    <w:rsid w:val="00D161FE"/>
    <w:rsid w:val="00E3296F"/>
    <w:rsid w:val="00F835E6"/>
    <w:rsid w:val="00FC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1937"/>
  <w15:chartTrackingRefBased/>
  <w15:docId w15:val="{90E71433-8084-4C3A-A1A4-BE7060B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 L Brown</cp:lastModifiedBy>
  <cp:revision>2</cp:revision>
  <dcterms:created xsi:type="dcterms:W3CDTF">2023-08-06T19:32:00Z</dcterms:created>
  <dcterms:modified xsi:type="dcterms:W3CDTF">2023-08-06T19:32:00Z</dcterms:modified>
</cp:coreProperties>
</file>