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8596B" w14:textId="77777777" w:rsidR="005F2201" w:rsidRPr="005D3EDD" w:rsidRDefault="005F2201" w:rsidP="005F2201">
      <w:pPr>
        <w:rPr>
          <w:sz w:val="15"/>
          <w:szCs w:val="15"/>
        </w:rPr>
      </w:pPr>
      <w:bookmarkStart w:id="0" w:name="_GoBack"/>
      <w:bookmarkEnd w:id="0"/>
    </w:p>
    <w:p w14:paraId="62DBCAF9" w14:textId="56B37DBD" w:rsidR="00BC1460" w:rsidRPr="005D3EDD" w:rsidRDefault="005C10D2" w:rsidP="00815E0F">
      <w:pPr>
        <w:jc w:val="center"/>
        <w:rPr>
          <w:sz w:val="28"/>
          <w:szCs w:val="28"/>
        </w:rPr>
      </w:pPr>
      <w:r w:rsidRPr="005D3EDD">
        <w:rPr>
          <w:sz w:val="28"/>
          <w:szCs w:val="28"/>
        </w:rPr>
        <w:t xml:space="preserve">MEETING </w:t>
      </w:r>
      <w:r w:rsidR="00AB5D40">
        <w:rPr>
          <w:sz w:val="28"/>
          <w:szCs w:val="28"/>
        </w:rPr>
        <w:t>MINUTES</w:t>
      </w:r>
      <w:r w:rsidR="002C4ECE" w:rsidRPr="005D3EDD">
        <w:rPr>
          <w:sz w:val="28"/>
          <w:szCs w:val="28"/>
        </w:rPr>
        <w:t xml:space="preserve"> </w:t>
      </w:r>
    </w:p>
    <w:p w14:paraId="071BB2F7" w14:textId="6193137B" w:rsidR="002C4ECE" w:rsidRDefault="00123F54" w:rsidP="00534520">
      <w:pPr>
        <w:jc w:val="center"/>
        <w:rPr>
          <w:sz w:val="26"/>
          <w:szCs w:val="26"/>
        </w:rPr>
      </w:pPr>
      <w:r>
        <w:rPr>
          <w:sz w:val="26"/>
          <w:szCs w:val="26"/>
        </w:rPr>
        <w:t>Sept. 24</w:t>
      </w:r>
      <w:r w:rsidR="002C4ECE" w:rsidRPr="003C53D7">
        <w:rPr>
          <w:sz w:val="26"/>
          <w:szCs w:val="26"/>
        </w:rPr>
        <w:t>, 2019</w:t>
      </w:r>
    </w:p>
    <w:p w14:paraId="09C74B98" w14:textId="34FD54F2" w:rsidR="00A41B3B" w:rsidRDefault="00A41B3B" w:rsidP="00A41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Present:</w:t>
      </w:r>
      <w:r>
        <w:rPr>
          <w:b/>
        </w:rPr>
        <w:t xml:space="preserve">  </w:t>
      </w:r>
      <w:r>
        <w:rPr>
          <w:rFonts w:ascii="Times New Roman" w:hAnsi="Times New Roman" w:cs="Times New Roman"/>
        </w:rPr>
        <w:t>Nicole Colson, Sue Dentinger, Char Johnson, Sandy Weides, Sue Condon, Michelle Carter,</w:t>
      </w:r>
      <w:r w:rsidR="001520EB">
        <w:rPr>
          <w:rFonts w:ascii="Times New Roman" w:hAnsi="Times New Roman" w:cs="Times New Roman"/>
        </w:rPr>
        <w:t xml:space="preserve"> Ben Smaby, </w:t>
      </w:r>
      <w:r>
        <w:rPr>
          <w:rFonts w:ascii="Times New Roman" w:hAnsi="Times New Roman" w:cs="Times New Roman"/>
        </w:rPr>
        <w:t>Beth Sellon, Dean Haddy, Kelly</w:t>
      </w:r>
      <w:r w:rsidR="001520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Viska, Derrick DeWilde,</w:t>
      </w:r>
      <w:r w:rsidR="001520EB">
        <w:rPr>
          <w:rFonts w:ascii="Times New Roman" w:hAnsi="Times New Roman" w:cs="Times New Roman"/>
        </w:rPr>
        <w:t xml:space="preserve"> Lindra Frame, Kari Lubbers, Andrea Prosser, Jackie Williams, Clint Williams, </w:t>
      </w:r>
      <w:r>
        <w:rPr>
          <w:rFonts w:ascii="Times New Roman" w:hAnsi="Times New Roman" w:cs="Times New Roman"/>
        </w:rPr>
        <w:t>&amp; Heather Bergstrom.</w:t>
      </w:r>
    </w:p>
    <w:p w14:paraId="20A31414" w14:textId="0C7F30D2" w:rsidR="00534520" w:rsidRPr="00FA078C" w:rsidRDefault="00AC11AB" w:rsidP="00534520">
      <w:pPr>
        <w:pStyle w:val="ListParagraph"/>
        <w:numPr>
          <w:ilvl w:val="0"/>
          <w:numId w:val="1"/>
        </w:numPr>
        <w:spacing w:before="240" w:after="240"/>
      </w:pPr>
      <w:r w:rsidRPr="00FA078C">
        <w:t xml:space="preserve">Call to Order. </w:t>
      </w:r>
      <w:r w:rsidR="002C4ECE" w:rsidRPr="00FA078C">
        <w:t>Welcome &amp; Introductions</w:t>
      </w:r>
      <w:r w:rsidR="005D3EDD">
        <w:t>:  0633pm Nicole</w:t>
      </w:r>
      <w:r w:rsidR="00ED1BAA">
        <w:t xml:space="preserve"> Colson</w:t>
      </w:r>
      <w:r w:rsidR="005D3EDD">
        <w:t xml:space="preserve"> call to order</w:t>
      </w:r>
    </w:p>
    <w:p w14:paraId="34AD4673" w14:textId="0F993DF1" w:rsidR="002C4ECE" w:rsidRPr="00FA078C" w:rsidRDefault="002C4ECE" w:rsidP="00815E0F">
      <w:pPr>
        <w:pStyle w:val="ListParagraph"/>
        <w:numPr>
          <w:ilvl w:val="0"/>
          <w:numId w:val="1"/>
        </w:numPr>
        <w:spacing w:before="240" w:after="240"/>
      </w:pPr>
      <w:r w:rsidRPr="00FA078C">
        <w:t xml:space="preserve">Meeting Minutes from </w:t>
      </w:r>
      <w:r w:rsidR="00123F54">
        <w:t>Aug. 20</w:t>
      </w:r>
      <w:r w:rsidRPr="00FA078C">
        <w:t>, 2019</w:t>
      </w:r>
      <w:r w:rsidR="00816356">
        <w:t xml:space="preserve"> </w:t>
      </w:r>
      <w:r w:rsidR="00816356" w:rsidRPr="00816356">
        <w:rPr>
          <w:u w:val="single"/>
        </w:rPr>
        <w:t>Motion to Approve</w:t>
      </w:r>
      <w:r w:rsidR="00816356">
        <w:t xml:space="preserve">: Sandy W. </w:t>
      </w:r>
      <w:r w:rsidR="00816356" w:rsidRPr="00816356">
        <w:rPr>
          <w:u w:val="single"/>
        </w:rPr>
        <w:t>Second</w:t>
      </w:r>
      <w:r w:rsidR="00816356">
        <w:t>:</w:t>
      </w:r>
      <w:r w:rsidR="005D3EDD">
        <w:t xml:space="preserve"> Michelle 2nd</w:t>
      </w:r>
    </w:p>
    <w:p w14:paraId="287CC1BF" w14:textId="6BC24091" w:rsidR="009C284E" w:rsidRDefault="009C284E" w:rsidP="009C284E">
      <w:pPr>
        <w:pStyle w:val="ListParagraph"/>
        <w:numPr>
          <w:ilvl w:val="0"/>
          <w:numId w:val="1"/>
        </w:numPr>
        <w:spacing w:before="240" w:after="240"/>
        <w:rPr>
          <w:u w:val="single"/>
        </w:rPr>
      </w:pPr>
      <w:r w:rsidRPr="00BA2D7D">
        <w:rPr>
          <w:u w:val="single"/>
        </w:rPr>
        <w:t>Director’s Report</w:t>
      </w:r>
    </w:p>
    <w:p w14:paraId="3F13A3C7" w14:textId="00313535" w:rsidR="00123F54" w:rsidRPr="00816356" w:rsidRDefault="00816356" w:rsidP="00123F54">
      <w:pPr>
        <w:pStyle w:val="ListParagraph"/>
        <w:numPr>
          <w:ilvl w:val="0"/>
          <w:numId w:val="17"/>
        </w:numPr>
        <w:spacing w:before="240" w:after="240"/>
        <w:rPr>
          <w:u w:val="single"/>
        </w:rPr>
      </w:pPr>
      <w:r>
        <w:t>The band, directors and students, have been extremely busy.</w:t>
      </w:r>
    </w:p>
    <w:p w14:paraId="16B43551" w14:textId="31F2503A" w:rsidR="00816356" w:rsidRPr="00EF77AE" w:rsidRDefault="00816356" w:rsidP="00123F54">
      <w:pPr>
        <w:pStyle w:val="ListParagraph"/>
        <w:numPr>
          <w:ilvl w:val="0"/>
          <w:numId w:val="17"/>
        </w:numPr>
        <w:spacing w:before="240" w:after="240"/>
        <w:rPr>
          <w:u w:val="single"/>
        </w:rPr>
      </w:pPr>
      <w:r>
        <w:t xml:space="preserve">Students handling them well throughout the season-hail storm at the State Fair, school started, guest </w:t>
      </w:r>
      <w:r w:rsidR="00EF77AE">
        <w:t>teacher’s</w:t>
      </w:r>
      <w:r>
        <w:t xml:space="preserve"> master classes, our phenomenal student teacher, hosting our 1</w:t>
      </w:r>
      <w:r w:rsidRPr="00816356">
        <w:rPr>
          <w:vertAlign w:val="superscript"/>
        </w:rPr>
        <w:t>st</w:t>
      </w:r>
      <w:r>
        <w:t xml:space="preserve"> successful MB festival</w:t>
      </w:r>
      <w:r w:rsidR="00EF77AE">
        <w:t>, heading to Rosemount and taking 2</w:t>
      </w:r>
      <w:r w:rsidR="00EF77AE" w:rsidRPr="00EF77AE">
        <w:rPr>
          <w:vertAlign w:val="superscript"/>
        </w:rPr>
        <w:t>nd</w:t>
      </w:r>
      <w:r w:rsidR="00EF77AE">
        <w:t xml:space="preserve"> place, and 18 performances during homecoming week (MB and Jazz 1).</w:t>
      </w:r>
    </w:p>
    <w:p w14:paraId="4AA9D3F6" w14:textId="2BFC2F97" w:rsidR="00EF77AE" w:rsidRPr="00EF77AE" w:rsidRDefault="00EF77AE" w:rsidP="00123F54">
      <w:pPr>
        <w:pStyle w:val="ListParagraph"/>
        <w:numPr>
          <w:ilvl w:val="0"/>
          <w:numId w:val="17"/>
        </w:numPr>
        <w:spacing w:before="240" w:after="240"/>
        <w:rPr>
          <w:u w:val="single"/>
        </w:rPr>
      </w:pPr>
      <w:r>
        <w:t>Concert ensembles hard at work.  Conductor’s clinic October 8</w:t>
      </w:r>
      <w:r w:rsidRPr="00EF77AE">
        <w:rPr>
          <w:vertAlign w:val="superscript"/>
        </w:rPr>
        <w:t>th</w:t>
      </w:r>
      <w:r>
        <w:t>, working with Wind Ensemble for an evening clinic.  Four area conductors will work with Quique</w:t>
      </w:r>
      <w:r w:rsidR="00C772F5">
        <w:t xml:space="preserve"> (pronounced “key-kay”)</w:t>
      </w:r>
      <w:r>
        <w:t xml:space="preserve"> that evening from 6-8pm.  Quique is working with Wind Ensemble and Symphonic band during the school day. Erin and Brad met Quique while in Spain.</w:t>
      </w:r>
    </w:p>
    <w:p w14:paraId="26251836" w14:textId="1857CE93" w:rsidR="00EF77AE" w:rsidRPr="00EF77AE" w:rsidRDefault="00EF77AE" w:rsidP="00123F54">
      <w:pPr>
        <w:pStyle w:val="ListParagraph"/>
        <w:numPr>
          <w:ilvl w:val="0"/>
          <w:numId w:val="17"/>
        </w:numPr>
        <w:spacing w:before="240" w:after="240"/>
        <w:rPr>
          <w:u w:val="single"/>
        </w:rPr>
      </w:pPr>
      <w:r>
        <w:t>Marching season almost over.</w:t>
      </w:r>
    </w:p>
    <w:p w14:paraId="48E51B5E" w14:textId="43B353C7" w:rsidR="00EF77AE" w:rsidRPr="00EF77AE" w:rsidRDefault="00EF77AE" w:rsidP="00123F54">
      <w:pPr>
        <w:pStyle w:val="ListParagraph"/>
        <w:numPr>
          <w:ilvl w:val="0"/>
          <w:numId w:val="17"/>
        </w:numPr>
        <w:spacing w:before="240" w:after="240"/>
        <w:rPr>
          <w:u w:val="single"/>
        </w:rPr>
      </w:pPr>
      <w:r>
        <w:t>Chaperones for Spain will be announced very soon.</w:t>
      </w:r>
    </w:p>
    <w:p w14:paraId="7B9CA6AE" w14:textId="46A0E2DF" w:rsidR="00EF77AE" w:rsidRPr="00EF77AE" w:rsidRDefault="00EF77AE" w:rsidP="00123F54">
      <w:pPr>
        <w:pStyle w:val="ListParagraph"/>
        <w:numPr>
          <w:ilvl w:val="0"/>
          <w:numId w:val="17"/>
        </w:numPr>
        <w:spacing w:before="240" w:after="240"/>
        <w:rPr>
          <w:u w:val="single"/>
        </w:rPr>
      </w:pPr>
      <w:r>
        <w:t>Thank you for all you have done to make this year a remarkable success- and we are only on week 4!</w:t>
      </w:r>
    </w:p>
    <w:p w14:paraId="51A1C8CB" w14:textId="252C57A9" w:rsidR="00EF77AE" w:rsidRPr="00123F54" w:rsidRDefault="00EF77AE" w:rsidP="00123F54">
      <w:pPr>
        <w:pStyle w:val="ListParagraph"/>
        <w:numPr>
          <w:ilvl w:val="0"/>
          <w:numId w:val="17"/>
        </w:numPr>
        <w:spacing w:before="240" w:after="240"/>
        <w:rPr>
          <w:u w:val="single"/>
        </w:rPr>
      </w:pPr>
      <w:r>
        <w:t>Social media is the safe place to stay updated.</w:t>
      </w:r>
    </w:p>
    <w:p w14:paraId="6DEA4194" w14:textId="312BAF49" w:rsidR="002C4ECE" w:rsidRPr="00BA2D7D" w:rsidRDefault="002C4ECE" w:rsidP="005F0A6A">
      <w:pPr>
        <w:pStyle w:val="ListParagraph"/>
        <w:numPr>
          <w:ilvl w:val="0"/>
          <w:numId w:val="1"/>
        </w:numPr>
        <w:spacing w:before="240" w:after="240"/>
        <w:rPr>
          <w:u w:val="single"/>
        </w:rPr>
      </w:pPr>
      <w:r w:rsidRPr="00BA2D7D">
        <w:rPr>
          <w:u w:val="single"/>
        </w:rPr>
        <w:t>Treasurer’s Report</w:t>
      </w:r>
      <w:r w:rsidR="00EF77AE">
        <w:rPr>
          <w:u w:val="single"/>
        </w:rPr>
        <w:t>-</w:t>
      </w:r>
    </w:p>
    <w:p w14:paraId="714ABF11" w14:textId="6E329CA2" w:rsidR="00BC0A50" w:rsidRDefault="00123F54" w:rsidP="00C74C6A">
      <w:pPr>
        <w:pStyle w:val="ListParagraph"/>
        <w:numPr>
          <w:ilvl w:val="0"/>
          <w:numId w:val="23"/>
        </w:numPr>
        <w:spacing w:before="240" w:after="240"/>
      </w:pPr>
      <w:r>
        <w:t>August</w:t>
      </w:r>
      <w:r w:rsidR="00BC0A50">
        <w:t xml:space="preserve"> financial report</w:t>
      </w:r>
    </w:p>
    <w:p w14:paraId="26AFDB61" w14:textId="2AEA74D8" w:rsidR="004342D1" w:rsidRDefault="004342D1" w:rsidP="004342D1">
      <w:pPr>
        <w:pStyle w:val="ListParagraph"/>
        <w:numPr>
          <w:ilvl w:val="0"/>
          <w:numId w:val="43"/>
        </w:numPr>
        <w:spacing w:before="240" w:after="240"/>
      </w:pPr>
      <w:r w:rsidRPr="004342D1">
        <w:rPr>
          <w:u w:val="single"/>
        </w:rPr>
        <w:t>Income:</w:t>
      </w:r>
      <w:r>
        <w:t xml:space="preserve"> $18,234.87</w:t>
      </w:r>
    </w:p>
    <w:p w14:paraId="7F913E1C" w14:textId="23EF236F" w:rsidR="004342D1" w:rsidRDefault="004342D1" w:rsidP="004342D1">
      <w:pPr>
        <w:pStyle w:val="ListParagraph"/>
        <w:numPr>
          <w:ilvl w:val="0"/>
          <w:numId w:val="43"/>
        </w:numPr>
        <w:spacing w:before="240" w:after="240"/>
      </w:pPr>
      <w:r w:rsidRPr="004342D1">
        <w:rPr>
          <w:u w:val="single"/>
        </w:rPr>
        <w:t>Expenditures</w:t>
      </w:r>
      <w:r>
        <w:t>: $16,748.59</w:t>
      </w:r>
    </w:p>
    <w:p w14:paraId="282F2587" w14:textId="236E4AE0" w:rsidR="004342D1" w:rsidRDefault="004342D1" w:rsidP="004342D1">
      <w:pPr>
        <w:pStyle w:val="ListParagraph"/>
        <w:numPr>
          <w:ilvl w:val="0"/>
          <w:numId w:val="43"/>
        </w:numPr>
        <w:spacing w:before="240" w:after="240"/>
      </w:pPr>
      <w:r w:rsidRPr="004342D1">
        <w:rPr>
          <w:u w:val="single"/>
        </w:rPr>
        <w:t>Account Balance</w:t>
      </w:r>
      <w:r>
        <w:t>: $80,128.18 *($6,399 of this will be spent on ordering Band Essentials)</w:t>
      </w:r>
    </w:p>
    <w:p w14:paraId="06ACB6A4" w14:textId="001B043F" w:rsidR="00106C23" w:rsidRDefault="001301F4" w:rsidP="00C74C6A">
      <w:pPr>
        <w:pStyle w:val="ListParagraph"/>
        <w:numPr>
          <w:ilvl w:val="0"/>
          <w:numId w:val="23"/>
        </w:numPr>
        <w:spacing w:before="240" w:after="240"/>
      </w:pPr>
      <w:r>
        <w:t>Reminder: T</w:t>
      </w:r>
      <w:r w:rsidR="00106C23">
        <w:t xml:space="preserve">urn in </w:t>
      </w:r>
      <w:r w:rsidR="00106C23" w:rsidRPr="005D3EDD">
        <w:rPr>
          <w:u w:val="single"/>
        </w:rPr>
        <w:t>all</w:t>
      </w:r>
      <w:r w:rsidR="00106C23">
        <w:t xml:space="preserve"> receipts</w:t>
      </w:r>
    </w:p>
    <w:p w14:paraId="6278FBE2" w14:textId="70CBBD94" w:rsidR="000A1CCD" w:rsidRPr="00BA2D7D" w:rsidRDefault="000A1CCD" w:rsidP="000A1CCD">
      <w:pPr>
        <w:pStyle w:val="ListParagraph"/>
        <w:numPr>
          <w:ilvl w:val="0"/>
          <w:numId w:val="1"/>
        </w:numPr>
        <w:spacing w:before="240" w:after="240"/>
        <w:rPr>
          <w:u w:val="single"/>
        </w:rPr>
      </w:pPr>
      <w:r>
        <w:rPr>
          <w:u w:val="single"/>
        </w:rPr>
        <w:t>Purchasing Director’s report</w:t>
      </w:r>
      <w:r w:rsidR="005D3EDD">
        <w:rPr>
          <w:u w:val="single"/>
        </w:rPr>
        <w:t xml:space="preserve">- </w:t>
      </w:r>
      <w:r w:rsidR="005D3EDD" w:rsidRPr="005D3EDD">
        <w:t>a lot of ordering going on</w:t>
      </w:r>
    </w:p>
    <w:p w14:paraId="5663ED9C" w14:textId="77777777" w:rsidR="000A1CCD" w:rsidRDefault="000A1CCD" w:rsidP="000A1CCD">
      <w:pPr>
        <w:pStyle w:val="ListParagraph"/>
        <w:numPr>
          <w:ilvl w:val="0"/>
          <w:numId w:val="22"/>
        </w:numPr>
        <w:spacing w:before="240" w:after="240"/>
      </w:pPr>
      <w:r>
        <w:t>Instrument Essentials</w:t>
      </w:r>
    </w:p>
    <w:p w14:paraId="529F51B6" w14:textId="1957F316" w:rsidR="000A1CCD" w:rsidRDefault="000A1CCD" w:rsidP="000A1CCD">
      <w:pPr>
        <w:pStyle w:val="ListParagraph"/>
        <w:numPr>
          <w:ilvl w:val="0"/>
          <w:numId w:val="22"/>
        </w:numPr>
        <w:spacing w:before="240" w:after="240"/>
      </w:pPr>
      <w:r>
        <w:t>Wind Ensemble/Jazz 1 attire</w:t>
      </w:r>
      <w:r w:rsidR="005D3EDD">
        <w:t xml:space="preserve"> </w:t>
      </w:r>
    </w:p>
    <w:p w14:paraId="2A9072C1" w14:textId="77777777" w:rsidR="000A1CCD" w:rsidRDefault="000A1CCD" w:rsidP="000A1CCD">
      <w:pPr>
        <w:pStyle w:val="ListParagraph"/>
        <w:numPr>
          <w:ilvl w:val="0"/>
          <w:numId w:val="1"/>
        </w:numPr>
        <w:spacing w:before="240" w:after="240"/>
      </w:pPr>
      <w:r w:rsidRPr="000A1CCD">
        <w:rPr>
          <w:u w:val="single"/>
        </w:rPr>
        <w:t>Tiger Fan Club Report</w:t>
      </w:r>
      <w:r w:rsidRPr="00FA078C">
        <w:t xml:space="preserve"> (</w:t>
      </w:r>
      <w:r>
        <w:t>Sept. 4 mtg)</w:t>
      </w:r>
    </w:p>
    <w:p w14:paraId="625E7405" w14:textId="48F862AC" w:rsidR="000A1CCD" w:rsidRDefault="000A1CCD" w:rsidP="000A1CCD">
      <w:pPr>
        <w:pStyle w:val="ListParagraph"/>
        <w:numPr>
          <w:ilvl w:val="0"/>
          <w:numId w:val="38"/>
        </w:numPr>
        <w:spacing w:before="240" w:after="240"/>
      </w:pPr>
      <w:r>
        <w:t>Big Brain Bash</w:t>
      </w:r>
      <w:r w:rsidR="005D3EDD">
        <w:t>- auction 50 items</w:t>
      </w:r>
      <w:r w:rsidR="00A608EA">
        <w:t xml:space="preserve"> sold</w:t>
      </w:r>
      <w:r w:rsidR="005D3EDD">
        <w:t>, not sure amount</w:t>
      </w:r>
      <w:r w:rsidR="00A608EA">
        <w:t xml:space="preserve"> of profit.</w:t>
      </w:r>
    </w:p>
    <w:p w14:paraId="553F5366" w14:textId="29387CD3" w:rsidR="00BA691C" w:rsidRPr="00BA691C" w:rsidRDefault="00BA691C" w:rsidP="00BA691C">
      <w:pPr>
        <w:pStyle w:val="ListParagraph"/>
        <w:numPr>
          <w:ilvl w:val="0"/>
          <w:numId w:val="1"/>
        </w:numPr>
        <w:spacing w:before="240" w:after="240"/>
        <w:rPr>
          <w:u w:val="single"/>
        </w:rPr>
      </w:pPr>
      <w:r w:rsidRPr="00BA691C">
        <w:rPr>
          <w:u w:val="single"/>
        </w:rPr>
        <w:t>Website &amp; creative director report</w:t>
      </w:r>
      <w:r w:rsidR="00403D08">
        <w:rPr>
          <w:u w:val="single"/>
        </w:rPr>
        <w:t xml:space="preserve">- </w:t>
      </w:r>
      <w:r w:rsidR="00403D08">
        <w:t xml:space="preserve">up to date, need end date for wind ensemble </w:t>
      </w:r>
    </w:p>
    <w:p w14:paraId="796F4685" w14:textId="1227D71D" w:rsidR="00BA691C" w:rsidRDefault="00BA691C" w:rsidP="00FC63D5">
      <w:pPr>
        <w:pStyle w:val="ListParagraph"/>
        <w:numPr>
          <w:ilvl w:val="0"/>
          <w:numId w:val="42"/>
        </w:numPr>
        <w:spacing w:before="240" w:after="240"/>
      </w:pPr>
      <w:r>
        <w:t>PayPal buttons updated, posted</w:t>
      </w:r>
    </w:p>
    <w:p w14:paraId="2F956A9D" w14:textId="04582DC2" w:rsidR="00FC63D5" w:rsidRPr="00571CF9" w:rsidRDefault="00FC63D5" w:rsidP="00FC63D5">
      <w:pPr>
        <w:pStyle w:val="ListParagraph"/>
        <w:numPr>
          <w:ilvl w:val="0"/>
          <w:numId w:val="42"/>
        </w:numPr>
        <w:spacing w:before="240" w:after="240"/>
      </w:pPr>
      <w:r>
        <w:t>Indoor Show program</w:t>
      </w:r>
      <w:r w:rsidR="00403D08">
        <w:t>- seniors pictures by mid-October</w:t>
      </w:r>
    </w:p>
    <w:p w14:paraId="436A049A" w14:textId="30600792" w:rsidR="00BA691C" w:rsidRDefault="00BA691C" w:rsidP="00FC63D5">
      <w:pPr>
        <w:pStyle w:val="ListParagraph"/>
        <w:numPr>
          <w:ilvl w:val="0"/>
          <w:numId w:val="42"/>
        </w:numPr>
        <w:spacing w:before="240" w:after="240"/>
      </w:pPr>
      <w:r>
        <w:t xml:space="preserve">Brunch promo ready </w:t>
      </w:r>
      <w:r w:rsidR="00403D08">
        <w:t>– ticket prices</w:t>
      </w:r>
      <w:r w:rsidR="00380AB3">
        <w:t xml:space="preserve"> $9 &amp; $7-students/children, children under 5 free</w:t>
      </w:r>
    </w:p>
    <w:p w14:paraId="57D6646D" w14:textId="15FD81E6" w:rsidR="00335730" w:rsidRPr="00BA2D7D" w:rsidRDefault="00BD1A20" w:rsidP="000A1CCD">
      <w:pPr>
        <w:pStyle w:val="ListParagraph"/>
        <w:numPr>
          <w:ilvl w:val="0"/>
          <w:numId w:val="1"/>
        </w:numPr>
        <w:spacing w:before="240" w:after="240"/>
        <w:rPr>
          <w:u w:val="single"/>
        </w:rPr>
      </w:pPr>
      <w:r>
        <w:rPr>
          <w:u w:val="single"/>
        </w:rPr>
        <w:t>Fundraising</w:t>
      </w:r>
      <w:r w:rsidR="00FC702A">
        <w:rPr>
          <w:u w:val="single"/>
        </w:rPr>
        <w:t>, Events</w:t>
      </w:r>
      <w:r w:rsidR="00B55B66" w:rsidRPr="00BA2D7D">
        <w:rPr>
          <w:u w:val="single"/>
        </w:rPr>
        <w:t xml:space="preserve"> </w:t>
      </w:r>
      <w:r w:rsidR="00335730" w:rsidRPr="00BA2D7D">
        <w:rPr>
          <w:u w:val="single"/>
        </w:rPr>
        <w:t>&amp; Volunteers</w:t>
      </w:r>
    </w:p>
    <w:p w14:paraId="0B8AE99A" w14:textId="4BCAE058" w:rsidR="00C92CF3" w:rsidRDefault="00BA2D7D" w:rsidP="00335730">
      <w:pPr>
        <w:pStyle w:val="ListParagraph"/>
        <w:numPr>
          <w:ilvl w:val="0"/>
          <w:numId w:val="24"/>
        </w:numPr>
        <w:spacing w:before="240" w:after="240"/>
      </w:pPr>
      <w:r>
        <w:t>Heggies</w:t>
      </w:r>
      <w:r w:rsidR="004C115E">
        <w:t xml:space="preserve"> recap</w:t>
      </w:r>
      <w:r w:rsidR="005C015D">
        <w:t>- Heather Bergstrom &amp; Andrea Prosser to shadow</w:t>
      </w:r>
      <w:r w:rsidR="00C8608F">
        <w:t>.  Mid December-20th</w:t>
      </w:r>
    </w:p>
    <w:p w14:paraId="492E05DD" w14:textId="0234A2BD" w:rsidR="00BA2D7D" w:rsidRDefault="00490070" w:rsidP="00C92CF3">
      <w:pPr>
        <w:pStyle w:val="ListParagraph"/>
        <w:numPr>
          <w:ilvl w:val="0"/>
          <w:numId w:val="40"/>
        </w:numPr>
        <w:spacing w:before="240" w:after="240"/>
      </w:pPr>
      <w:r>
        <w:t>coordinator interest</w:t>
      </w:r>
    </w:p>
    <w:p w14:paraId="59397CBD" w14:textId="2289CF3D" w:rsidR="00335730" w:rsidRDefault="0024420B" w:rsidP="00C92CF3">
      <w:pPr>
        <w:pStyle w:val="ListParagraph"/>
        <w:numPr>
          <w:ilvl w:val="0"/>
          <w:numId w:val="24"/>
        </w:numPr>
        <w:spacing w:before="240" w:after="240"/>
      </w:pPr>
      <w:r>
        <w:t>SUG</w:t>
      </w:r>
      <w:r w:rsidR="00EB4B71">
        <w:t>/volunteer</w:t>
      </w:r>
      <w:r>
        <w:t xml:space="preserve"> status</w:t>
      </w:r>
      <w:r w:rsidR="00F123FE">
        <w:t>- doing well. Irondale almost full.</w:t>
      </w:r>
    </w:p>
    <w:p w14:paraId="25C3698F" w14:textId="46E996F5" w:rsidR="00004C73" w:rsidRDefault="004C115E" w:rsidP="00C002E8">
      <w:pPr>
        <w:pStyle w:val="ListParagraph"/>
        <w:numPr>
          <w:ilvl w:val="0"/>
          <w:numId w:val="24"/>
        </w:numPr>
        <w:spacing w:before="240" w:after="240"/>
      </w:pPr>
      <w:r>
        <w:t>Chi</w:t>
      </w:r>
      <w:r w:rsidR="00BD1A20">
        <w:t>ck-fil-A Spirit Night Thursday</w:t>
      </w:r>
      <w:r w:rsidR="00890EA6">
        <w:t>- dedicated to Spain.</w:t>
      </w:r>
      <w:r w:rsidR="00087AB2">
        <w:t xml:space="preserve"> </w:t>
      </w:r>
    </w:p>
    <w:p w14:paraId="65761DF5" w14:textId="3535C0DD" w:rsidR="00450A53" w:rsidRDefault="00450A53" w:rsidP="00C002E8">
      <w:pPr>
        <w:pStyle w:val="ListParagraph"/>
        <w:numPr>
          <w:ilvl w:val="0"/>
          <w:numId w:val="24"/>
        </w:numPr>
        <w:spacing w:before="240" w:after="240"/>
      </w:pPr>
      <w:r>
        <w:t>Poinsettia Sale Oct. 21-Nov. 1 – pickup will be a week later, Nov. 22</w:t>
      </w:r>
      <w:r w:rsidR="00106701">
        <w:t>- Count Nov. 1</w:t>
      </w:r>
      <w:r w:rsidR="00106701" w:rsidRPr="00106701">
        <w:rPr>
          <w:vertAlign w:val="superscript"/>
        </w:rPr>
        <w:t>st</w:t>
      </w:r>
      <w:r w:rsidR="00106701">
        <w:t>.</w:t>
      </w:r>
    </w:p>
    <w:p w14:paraId="677B4214" w14:textId="7EA2F1BF" w:rsidR="00260120" w:rsidRDefault="00260120" w:rsidP="00260120">
      <w:pPr>
        <w:pStyle w:val="ListParagraph"/>
        <w:spacing w:before="240" w:after="240"/>
        <w:ind w:left="1080"/>
      </w:pPr>
      <w:r>
        <w:t>Ms. Holmes has order sheet from the teachers also.</w:t>
      </w:r>
    </w:p>
    <w:p w14:paraId="2312A85E" w14:textId="277E8C73" w:rsidR="00490070" w:rsidRDefault="001301F4" w:rsidP="002735A5">
      <w:pPr>
        <w:pStyle w:val="ListParagraph"/>
        <w:numPr>
          <w:ilvl w:val="0"/>
          <w:numId w:val="39"/>
        </w:numPr>
        <w:spacing w:before="240" w:after="240"/>
      </w:pPr>
      <w:r>
        <w:t xml:space="preserve">Plant sales </w:t>
      </w:r>
      <w:r w:rsidR="00490070">
        <w:t>coordinator interest</w:t>
      </w:r>
    </w:p>
    <w:p w14:paraId="4E50FFE4" w14:textId="15F19CC6" w:rsidR="00450A53" w:rsidRDefault="00FC702A" w:rsidP="00C002E8">
      <w:pPr>
        <w:pStyle w:val="ListParagraph"/>
        <w:numPr>
          <w:ilvl w:val="0"/>
          <w:numId w:val="24"/>
        </w:numPr>
        <w:spacing w:before="240" w:after="240"/>
      </w:pPr>
      <w:r>
        <w:t>Brunch Nov. 3 – Dad’</w:t>
      </w:r>
      <w:r w:rsidR="00723E34">
        <w:t>s Waffles</w:t>
      </w:r>
      <w:r>
        <w:t xml:space="preserve"> </w:t>
      </w:r>
      <w:r w:rsidR="00450A53">
        <w:t>p</w:t>
      </w:r>
      <w:r w:rsidR="004C115E">
        <w:t>ricing remains $3.80 per plate</w:t>
      </w:r>
      <w:r w:rsidR="00A608EA">
        <w:t>. Ticket prices remain the same as last year after discussion.</w:t>
      </w:r>
    </w:p>
    <w:p w14:paraId="3FE8A90B" w14:textId="3B099A41" w:rsidR="00DF6E16" w:rsidRDefault="004C115E" w:rsidP="00C002E8">
      <w:pPr>
        <w:pStyle w:val="ListParagraph"/>
        <w:numPr>
          <w:ilvl w:val="0"/>
          <w:numId w:val="24"/>
        </w:numPr>
        <w:spacing w:before="240" w:after="240"/>
      </w:pPr>
      <w:r>
        <w:t>Silent auction – planning committee started meeting &amp; reaching out to businesses</w:t>
      </w:r>
    </w:p>
    <w:p w14:paraId="7A6F70DF" w14:textId="7118142B" w:rsidR="00DF6E16" w:rsidRDefault="0007342B" w:rsidP="00C002E8">
      <w:pPr>
        <w:pStyle w:val="ListParagraph"/>
        <w:numPr>
          <w:ilvl w:val="0"/>
          <w:numId w:val="24"/>
        </w:numPr>
        <w:spacing w:before="240" w:after="240"/>
      </w:pPr>
      <w:r>
        <w:t>Fundraiser dedicated to Spain -</w:t>
      </w:r>
      <w:r w:rsidR="001301F4">
        <w:t xml:space="preserve"> Trip funds</w:t>
      </w:r>
      <w:r w:rsidR="00A608EA">
        <w:t>, need $15,000 to offset student</w:t>
      </w:r>
      <w:r w:rsidR="00087AB2">
        <w:t xml:space="preserve"> cost.</w:t>
      </w:r>
      <w:r w:rsidR="00A608EA">
        <w:t xml:space="preserve"> </w:t>
      </w:r>
    </w:p>
    <w:p w14:paraId="64A56F8D" w14:textId="77777777" w:rsidR="000A1CCD" w:rsidRPr="000A1CCD" w:rsidRDefault="000A1CCD" w:rsidP="000A1CCD">
      <w:pPr>
        <w:pStyle w:val="ListParagraph"/>
        <w:numPr>
          <w:ilvl w:val="0"/>
          <w:numId w:val="1"/>
        </w:numPr>
        <w:spacing w:before="240" w:after="240"/>
        <w:rPr>
          <w:u w:val="single"/>
        </w:rPr>
      </w:pPr>
      <w:r w:rsidRPr="000A1CCD">
        <w:rPr>
          <w:u w:val="single"/>
        </w:rPr>
        <w:t>Marching Band</w:t>
      </w:r>
    </w:p>
    <w:p w14:paraId="68B8BA56" w14:textId="43CAB752" w:rsidR="00C002E8" w:rsidRDefault="000A1CCD" w:rsidP="000A1CCD">
      <w:pPr>
        <w:pStyle w:val="ListParagraph"/>
        <w:numPr>
          <w:ilvl w:val="0"/>
          <w:numId w:val="10"/>
        </w:numPr>
        <w:spacing w:before="240" w:after="240"/>
      </w:pPr>
      <w:r>
        <w:t>Uniforms</w:t>
      </w:r>
      <w:r w:rsidR="00087AB2">
        <w:t xml:space="preserve">- Color guard uniforms need washing </w:t>
      </w:r>
      <w:r w:rsidR="00A608EA">
        <w:t xml:space="preserve">after </w:t>
      </w:r>
      <w:r w:rsidR="00087AB2">
        <w:t>every performance.  Cannot dry. 2-4 days drying.</w:t>
      </w:r>
    </w:p>
    <w:p w14:paraId="1AF89680" w14:textId="50915A8D" w:rsidR="00087AB2" w:rsidRDefault="00087AB2" w:rsidP="00087AB2">
      <w:pPr>
        <w:pStyle w:val="ListParagraph"/>
        <w:spacing w:before="240" w:after="240"/>
        <w:ind w:left="1080"/>
      </w:pPr>
      <w:r>
        <w:lastRenderedPageBreak/>
        <w:t xml:space="preserve">Need hems fixed.  </w:t>
      </w:r>
    </w:p>
    <w:p w14:paraId="39B55F4C" w14:textId="715070B0" w:rsidR="000A1CCD" w:rsidRDefault="00200C3D" w:rsidP="00C002E8">
      <w:pPr>
        <w:pStyle w:val="ListParagraph"/>
        <w:numPr>
          <w:ilvl w:val="0"/>
          <w:numId w:val="41"/>
        </w:numPr>
        <w:spacing w:before="240" w:after="240"/>
      </w:pPr>
      <w:r>
        <w:t>Coordinator</w:t>
      </w:r>
      <w:r w:rsidR="005D059B">
        <w:t xml:space="preserve"> interest</w:t>
      </w:r>
      <w:r>
        <w:t>- Need two people at least. Three ideal.</w:t>
      </w:r>
    </w:p>
    <w:p w14:paraId="7E15AFBC" w14:textId="4949A0F1" w:rsidR="000A1CCD" w:rsidRDefault="000A1CCD" w:rsidP="00C002E8">
      <w:pPr>
        <w:pStyle w:val="ListParagraph"/>
        <w:numPr>
          <w:ilvl w:val="0"/>
          <w:numId w:val="10"/>
        </w:numPr>
        <w:spacing w:before="240" w:after="240"/>
      </w:pPr>
      <w:r>
        <w:t>Props – Renting towers to Minnesota Brass Indoor (MBI) this winter</w:t>
      </w:r>
      <w:r w:rsidR="00C4114A">
        <w:t>- How much to charge?</w:t>
      </w:r>
      <w:r w:rsidR="00D65529">
        <w:t xml:space="preserve"> $1000?</w:t>
      </w:r>
    </w:p>
    <w:p w14:paraId="2103CA4B" w14:textId="7E6972B6" w:rsidR="000A1CCD" w:rsidRDefault="000A1CCD" w:rsidP="000A1CCD">
      <w:pPr>
        <w:pStyle w:val="ListParagraph"/>
        <w:numPr>
          <w:ilvl w:val="0"/>
          <w:numId w:val="36"/>
        </w:numPr>
        <w:spacing w:before="240" w:after="240"/>
      </w:pPr>
      <w:r>
        <w:t xml:space="preserve">Action </w:t>
      </w:r>
      <w:r w:rsidR="007679D2">
        <w:t xml:space="preserve">item, </w:t>
      </w:r>
      <w:r w:rsidR="0007342B">
        <w:t>pending</w:t>
      </w:r>
      <w:r w:rsidR="001301F4">
        <w:t xml:space="preserve"> the</w:t>
      </w:r>
      <w:r w:rsidR="00C92CF3">
        <w:t xml:space="preserve"> fee we would </w:t>
      </w:r>
      <w:r>
        <w:t>charge</w:t>
      </w:r>
    </w:p>
    <w:p w14:paraId="297450A0" w14:textId="54954ED7" w:rsidR="000A1CCD" w:rsidRDefault="000A1CCD" w:rsidP="00C002E8">
      <w:pPr>
        <w:pStyle w:val="ListParagraph"/>
        <w:numPr>
          <w:ilvl w:val="0"/>
          <w:numId w:val="10"/>
        </w:numPr>
        <w:spacing w:before="240" w:after="240"/>
      </w:pPr>
      <w:r>
        <w:t xml:space="preserve">Youth in Music Oct. 12 </w:t>
      </w:r>
      <w:r w:rsidR="005B5062">
        <w:t>–</w:t>
      </w:r>
      <w:r w:rsidR="00604850">
        <w:t xml:space="preserve"> </w:t>
      </w:r>
      <w:r w:rsidR="005B5062">
        <w:t>Not doing s</w:t>
      </w:r>
      <w:r w:rsidR="00A608EA">
        <w:t>ession 2, unless students</w:t>
      </w:r>
      <w:r w:rsidR="005B5062">
        <w:t xml:space="preserve"> make it.</w:t>
      </w:r>
    </w:p>
    <w:p w14:paraId="6E45D87F" w14:textId="33EACC31" w:rsidR="000A1CCD" w:rsidRDefault="000A1CCD" w:rsidP="00C002E8">
      <w:pPr>
        <w:pStyle w:val="ListParagraph"/>
        <w:numPr>
          <w:ilvl w:val="0"/>
          <w:numId w:val="10"/>
        </w:numPr>
        <w:spacing w:before="240" w:after="240"/>
      </w:pPr>
      <w:r>
        <w:t>Tackle Cancer game Oct. 4 – plumes &amp; berets</w:t>
      </w:r>
      <w:r w:rsidR="00D060E6">
        <w:t xml:space="preserve"> –Pink, approved by email, arriving tomorrow.</w:t>
      </w:r>
      <w:r w:rsidR="00843D7D">
        <w:t xml:space="preserve"> Surprising the football team.</w:t>
      </w:r>
      <w:r w:rsidR="00B83E96">
        <w:t xml:space="preserve">  Will need storage for the plumes- shorter storage bags- </w:t>
      </w:r>
      <w:r w:rsidR="00F21A28">
        <w:t>Donate coolers to TFC to make space.</w:t>
      </w:r>
    </w:p>
    <w:p w14:paraId="4FC571A4" w14:textId="0D38DE1D" w:rsidR="000A1CCD" w:rsidRDefault="000A1CCD" w:rsidP="00C002E8">
      <w:pPr>
        <w:pStyle w:val="ListParagraph"/>
        <w:numPr>
          <w:ilvl w:val="0"/>
          <w:numId w:val="10"/>
        </w:numPr>
        <w:spacing w:before="240" w:after="240"/>
      </w:pPr>
      <w:r>
        <w:t>Festival roundup</w:t>
      </w:r>
      <w:r w:rsidR="00A608EA">
        <w:t>- Was back and forth whether</w:t>
      </w:r>
      <w:r w:rsidR="00A279E5">
        <w:t xml:space="preserve"> to have</w:t>
      </w:r>
      <w:r w:rsidR="00A608EA">
        <w:t xml:space="preserve"> festival</w:t>
      </w:r>
      <w:r w:rsidR="00A279E5">
        <w:t xml:space="preserve"> or not.  Sandy W. was consulted- and detailed how it was to be make it be successful. Was last minute-</w:t>
      </w:r>
      <w:r w:rsidR="00A608EA">
        <w:t xml:space="preserve">discussion on the </w:t>
      </w:r>
      <w:r w:rsidR="00A279E5">
        <w:t>expectation to always say yes to directors?</w:t>
      </w:r>
    </w:p>
    <w:p w14:paraId="179EBE23" w14:textId="41CE3A0E" w:rsidR="00A41B3B" w:rsidRDefault="00A41B3B" w:rsidP="00A41B3B">
      <w:pPr>
        <w:pStyle w:val="ListParagraph"/>
        <w:numPr>
          <w:ilvl w:val="1"/>
          <w:numId w:val="10"/>
        </w:numPr>
        <w:spacing w:before="240" w:after="240"/>
      </w:pPr>
      <w:r>
        <w:t>Spent $3572.18, $2400 Judges, 3% to TFC for concessions.</w:t>
      </w:r>
    </w:p>
    <w:p w14:paraId="42E61C9A" w14:textId="16EB4DF8" w:rsidR="00A41B3B" w:rsidRDefault="00A41B3B" w:rsidP="00A41B3B">
      <w:pPr>
        <w:pStyle w:val="ListParagraph"/>
        <w:numPr>
          <w:ilvl w:val="1"/>
          <w:numId w:val="10"/>
        </w:numPr>
        <w:spacing w:before="240" w:after="240"/>
      </w:pPr>
      <w:r>
        <w:t>Profit $4227.00.  $700 outstanding Kona Ice</w:t>
      </w:r>
    </w:p>
    <w:p w14:paraId="4B88A76D" w14:textId="0EAB2827" w:rsidR="00A41B3B" w:rsidRDefault="00A41B3B" w:rsidP="00A41B3B">
      <w:pPr>
        <w:pStyle w:val="ListParagraph"/>
        <w:numPr>
          <w:ilvl w:val="1"/>
          <w:numId w:val="10"/>
        </w:numPr>
      </w:pPr>
      <w:r>
        <w:t>Next year things to consider:  ACT test given at High School</w:t>
      </w:r>
      <w:r w:rsidR="004C7624">
        <w:t xml:space="preserve"> the same day</w:t>
      </w:r>
      <w:r>
        <w:t xml:space="preserve">, Volleyball Tournament, golf carts to help transport the elderly or handicapped. </w:t>
      </w:r>
    </w:p>
    <w:p w14:paraId="72B26B22" w14:textId="3C2B0915" w:rsidR="00A41B3B" w:rsidRDefault="00A41B3B" w:rsidP="00A41B3B">
      <w:pPr>
        <w:spacing w:after="240"/>
        <w:ind w:firstLine="720"/>
      </w:pPr>
      <w:r>
        <w:t xml:space="preserve">f. For Irondale &amp; Youth in Music, only need 4 buses, 3 trailers.  </w:t>
      </w:r>
    </w:p>
    <w:p w14:paraId="5E15F358" w14:textId="6271A70C" w:rsidR="00644CAA" w:rsidRDefault="00C009F0" w:rsidP="00A41B3B">
      <w:pPr>
        <w:pStyle w:val="ListParagraph"/>
        <w:numPr>
          <w:ilvl w:val="0"/>
          <w:numId w:val="1"/>
        </w:numPr>
        <w:spacing w:before="240" w:after="240"/>
        <w:rPr>
          <w:u w:val="single"/>
        </w:rPr>
      </w:pPr>
      <w:r w:rsidRPr="003D68FA">
        <w:rPr>
          <w:u w:val="single"/>
        </w:rPr>
        <w:t>Other updates/discussion</w:t>
      </w:r>
      <w:r w:rsidR="00514974">
        <w:rPr>
          <w:u w:val="single"/>
        </w:rPr>
        <w:t xml:space="preserve">: </w:t>
      </w:r>
    </w:p>
    <w:p w14:paraId="22063024" w14:textId="735FDDAC" w:rsidR="00514974" w:rsidRPr="00B83E96" w:rsidRDefault="00DC00C4" w:rsidP="00A41B3B">
      <w:pPr>
        <w:pStyle w:val="ListParagraph"/>
        <w:numPr>
          <w:ilvl w:val="0"/>
          <w:numId w:val="37"/>
        </w:numPr>
        <w:spacing w:before="240" w:after="240"/>
        <w:rPr>
          <w:u w:val="single"/>
        </w:rPr>
      </w:pPr>
      <w:r>
        <w:t>Budget info, overview</w:t>
      </w:r>
      <w:r w:rsidR="00A608EA">
        <w:t xml:space="preserve"> by Sue D. -</w:t>
      </w:r>
      <w:r w:rsidR="00843D7D">
        <w:t xml:space="preserve"> under on budget for props, uniform $1500- only spent $47 so far.</w:t>
      </w:r>
    </w:p>
    <w:p w14:paraId="46262B10" w14:textId="470DC421" w:rsidR="00B83E96" w:rsidRDefault="009B3FA4" w:rsidP="00B83E96">
      <w:pPr>
        <w:pStyle w:val="ListParagraph"/>
        <w:spacing w:before="240" w:after="240"/>
        <w:ind w:left="1080"/>
      </w:pPr>
      <w:r w:rsidRPr="009B3FA4">
        <w:t>Spain-</w:t>
      </w:r>
      <w:r>
        <w:t xml:space="preserve"> 25% to trips spread over the 4 classes.</w:t>
      </w:r>
    </w:p>
    <w:p w14:paraId="429BAB60" w14:textId="4C39C674" w:rsidR="00E5014E" w:rsidRDefault="00E5014E" w:rsidP="00B83E96">
      <w:pPr>
        <w:pStyle w:val="ListParagraph"/>
        <w:spacing w:before="240" w:after="240"/>
        <w:ind w:left="1080"/>
      </w:pPr>
      <w:r>
        <w:t>Sue D. will talk with Holmes &amp; Mariska about the numbers and amount given per kid/trip</w:t>
      </w:r>
    </w:p>
    <w:p w14:paraId="5F7F3478" w14:textId="381201E4" w:rsidR="00E5014E" w:rsidRDefault="00E5014E" w:rsidP="00B83E96">
      <w:pPr>
        <w:pStyle w:val="ListParagraph"/>
        <w:spacing w:before="240" w:after="240"/>
        <w:ind w:left="1080"/>
      </w:pPr>
      <w:r>
        <w:t>Cannot do individual accounts for students, must be distributed evenly.</w:t>
      </w:r>
    </w:p>
    <w:p w14:paraId="25DF5947" w14:textId="741A2761" w:rsidR="00E5014E" w:rsidRDefault="00E5014E" w:rsidP="00B83E96">
      <w:pPr>
        <w:pStyle w:val="ListParagraph"/>
        <w:spacing w:before="240" w:after="240"/>
        <w:ind w:left="1080"/>
      </w:pPr>
      <w:r>
        <w:t>Boosters are not to fundraise for trips</w:t>
      </w:r>
    </w:p>
    <w:p w14:paraId="0470BD48" w14:textId="1A719244" w:rsidR="00E5014E" w:rsidRDefault="00E5014E" w:rsidP="00B83E96">
      <w:pPr>
        <w:pStyle w:val="ListParagraph"/>
        <w:spacing w:before="240" w:after="240"/>
        <w:ind w:left="1080"/>
      </w:pPr>
      <w:r>
        <w:t xml:space="preserve">Color guard- over budget $1000 </w:t>
      </w:r>
      <w:r w:rsidR="001005D0">
        <w:t>Erin does have a MB budget.</w:t>
      </w:r>
    </w:p>
    <w:p w14:paraId="33A928D3" w14:textId="3FB3DC43" w:rsidR="001A5878" w:rsidRPr="009B3FA4" w:rsidRDefault="001A5878" w:rsidP="00B83E96">
      <w:pPr>
        <w:pStyle w:val="ListParagraph"/>
        <w:spacing w:before="240" w:after="240"/>
        <w:ind w:left="1080"/>
      </w:pPr>
      <w:r>
        <w:t>Scholarship fund- $2500</w:t>
      </w:r>
    </w:p>
    <w:p w14:paraId="4778FE2D" w14:textId="77777777" w:rsidR="00BA2D7D" w:rsidRDefault="00BA2D7D" w:rsidP="000A1CCD">
      <w:pPr>
        <w:pStyle w:val="ListParagraph"/>
        <w:numPr>
          <w:ilvl w:val="0"/>
          <w:numId w:val="1"/>
        </w:numPr>
        <w:spacing w:before="240" w:after="240"/>
      </w:pPr>
      <w:r w:rsidRPr="00FC702A">
        <w:rPr>
          <w:b/>
        </w:rPr>
        <w:t>Important dates</w:t>
      </w:r>
      <w:r>
        <w:t>:</w:t>
      </w:r>
    </w:p>
    <w:p w14:paraId="345ACEFF" w14:textId="2366C959" w:rsidR="00817BD6" w:rsidRDefault="004C115E" w:rsidP="00BA2D7D">
      <w:pPr>
        <w:pStyle w:val="ListParagraph"/>
        <w:numPr>
          <w:ilvl w:val="0"/>
          <w:numId w:val="29"/>
        </w:numPr>
        <w:spacing w:before="240" w:after="240"/>
      </w:pPr>
      <w:r>
        <w:t>Chick-fil-A Spirit Night Thursday, 5:30-7:30 p.m.</w:t>
      </w:r>
    </w:p>
    <w:p w14:paraId="24E6D929" w14:textId="3A25E280" w:rsidR="001E6FA9" w:rsidRDefault="004C115E" w:rsidP="00BA2D7D">
      <w:pPr>
        <w:pStyle w:val="ListParagraph"/>
        <w:numPr>
          <w:ilvl w:val="0"/>
          <w:numId w:val="29"/>
        </w:numPr>
        <w:spacing w:before="240" w:after="240"/>
      </w:pPr>
      <w:r>
        <w:t>Irondale Festival Saturday. Gates open at 4 p.m.; performance at 6:35</w:t>
      </w:r>
      <w:r w:rsidR="00E902F2">
        <w:t xml:space="preserve"> p.m.</w:t>
      </w:r>
    </w:p>
    <w:p w14:paraId="5D9EA357" w14:textId="23630195" w:rsidR="004C115E" w:rsidRDefault="004C115E" w:rsidP="00BA2D7D">
      <w:pPr>
        <w:pStyle w:val="ListParagraph"/>
        <w:numPr>
          <w:ilvl w:val="0"/>
          <w:numId w:val="29"/>
        </w:numPr>
        <w:spacing w:before="240" w:after="240"/>
      </w:pPr>
      <w:r>
        <w:t>Tackle Cancer game Oct. 4, 7 p.m.</w:t>
      </w:r>
    </w:p>
    <w:p w14:paraId="4725C427" w14:textId="377EDC76" w:rsidR="001E6FA9" w:rsidRDefault="00E902F2" w:rsidP="00BA2D7D">
      <w:pPr>
        <w:pStyle w:val="ListParagraph"/>
        <w:numPr>
          <w:ilvl w:val="0"/>
          <w:numId w:val="29"/>
        </w:numPr>
        <w:spacing w:before="240" w:after="240"/>
      </w:pPr>
      <w:r>
        <w:t>Youth in Music Oct. 12,</w:t>
      </w:r>
      <w:r w:rsidR="004C115E">
        <w:t xml:space="preserve"> US Bank Stadium</w:t>
      </w:r>
    </w:p>
    <w:p w14:paraId="5C199E0C" w14:textId="166EC0A6" w:rsidR="00FC702A" w:rsidRDefault="00FC702A" w:rsidP="000E09A9">
      <w:pPr>
        <w:pStyle w:val="ListParagraph"/>
        <w:numPr>
          <w:ilvl w:val="0"/>
          <w:numId w:val="29"/>
        </w:numPr>
        <w:spacing w:before="240" w:after="240"/>
      </w:pPr>
      <w:r>
        <w:t xml:space="preserve">Next meeting </w:t>
      </w:r>
      <w:r w:rsidR="004C115E">
        <w:t>Oct. 15 at 6:30</w:t>
      </w:r>
      <w:r>
        <w:t xml:space="preserve"> p.m.</w:t>
      </w:r>
      <w:r w:rsidR="004C115E">
        <w:t>,</w:t>
      </w:r>
      <w:r>
        <w:t xml:space="preserve"> FHS conference room 1201</w:t>
      </w:r>
    </w:p>
    <w:p w14:paraId="31E15D5F" w14:textId="51D737F0" w:rsidR="004C115E" w:rsidRDefault="004C115E" w:rsidP="000E09A9">
      <w:pPr>
        <w:pStyle w:val="ListParagraph"/>
        <w:numPr>
          <w:ilvl w:val="0"/>
          <w:numId w:val="29"/>
        </w:numPr>
        <w:spacing w:before="240" w:after="240"/>
      </w:pPr>
      <w:r>
        <w:t>Senior Night at last home game, Wednesday, Oct. 16, 7 p.m.</w:t>
      </w:r>
      <w:r w:rsidR="00000D24">
        <w:t xml:space="preserve"> – Flowers-$200</w:t>
      </w:r>
    </w:p>
    <w:p w14:paraId="2DC7E0C7" w14:textId="4F664D68" w:rsidR="004C115E" w:rsidRDefault="004C115E" w:rsidP="000E09A9">
      <w:pPr>
        <w:pStyle w:val="ListParagraph"/>
        <w:numPr>
          <w:ilvl w:val="0"/>
          <w:numId w:val="29"/>
        </w:numPr>
        <w:spacing w:before="240" w:after="240"/>
      </w:pPr>
      <w:r>
        <w:t>Indoor Show Tuesday, Oct. 22</w:t>
      </w:r>
      <w:r w:rsidR="00F217BE">
        <w:t>, 7 p.m.</w:t>
      </w:r>
      <w:r w:rsidR="002A7DE9">
        <w:t xml:space="preserve"> $3</w:t>
      </w:r>
    </w:p>
    <w:p w14:paraId="0D152FA4" w14:textId="79FA2272" w:rsidR="00904DFC" w:rsidRDefault="00904DFC" w:rsidP="000E09A9">
      <w:pPr>
        <w:pStyle w:val="ListParagraph"/>
        <w:numPr>
          <w:ilvl w:val="0"/>
          <w:numId w:val="29"/>
        </w:numPr>
        <w:spacing w:before="240" w:after="240"/>
      </w:pPr>
      <w:r>
        <w:t>Band Brunch/Silent Auction Nov. 3</w:t>
      </w:r>
    </w:p>
    <w:p w14:paraId="657E4D90" w14:textId="31BCAF71" w:rsidR="00CB013A" w:rsidRPr="00734787" w:rsidRDefault="00FC702A" w:rsidP="000A1CCD">
      <w:pPr>
        <w:pStyle w:val="ListParagraph"/>
        <w:numPr>
          <w:ilvl w:val="0"/>
          <w:numId w:val="1"/>
        </w:numPr>
        <w:spacing w:before="240" w:after="240"/>
        <w:rPr>
          <w:u w:val="single"/>
        </w:rPr>
      </w:pPr>
      <w:r w:rsidRPr="00A41B3B">
        <w:t>Adjourn</w:t>
      </w:r>
      <w:r w:rsidR="002A7DE9" w:rsidRPr="00A41B3B">
        <w:t>-</w:t>
      </w:r>
      <w:r w:rsidR="002A7DE9">
        <w:rPr>
          <w:u w:val="single"/>
        </w:rPr>
        <w:t xml:space="preserve"> </w:t>
      </w:r>
      <w:r w:rsidR="00A608EA">
        <w:rPr>
          <w:u w:val="single"/>
        </w:rPr>
        <w:t xml:space="preserve">Motion: </w:t>
      </w:r>
      <w:r w:rsidR="002A7DE9" w:rsidRPr="00A608EA">
        <w:t>Ben</w:t>
      </w:r>
      <w:r w:rsidR="00A608EA">
        <w:rPr>
          <w:u w:val="single"/>
        </w:rPr>
        <w:t xml:space="preserve"> Second:</w:t>
      </w:r>
      <w:r w:rsidR="002A7DE9">
        <w:rPr>
          <w:u w:val="single"/>
        </w:rPr>
        <w:t xml:space="preserve"> </w:t>
      </w:r>
      <w:r w:rsidR="002A7DE9" w:rsidRPr="00A608EA">
        <w:t>Sandy</w:t>
      </w:r>
      <w:r w:rsidR="00A608EA">
        <w:t xml:space="preserve"> </w:t>
      </w:r>
      <w:r w:rsidR="002A7DE9" w:rsidRPr="00A608EA">
        <w:t>8</w:t>
      </w:r>
      <w:r w:rsidR="00A608EA">
        <w:t>:</w:t>
      </w:r>
      <w:r w:rsidR="002A7DE9" w:rsidRPr="00A608EA">
        <w:t>26</w:t>
      </w:r>
      <w:r w:rsidR="00A608EA">
        <w:t>pm</w:t>
      </w:r>
    </w:p>
    <w:sectPr w:rsidR="00CB013A" w:rsidRPr="00734787" w:rsidSect="00734787">
      <w:pgSz w:w="12240" w:h="15840"/>
      <w:pgMar w:top="288" w:right="288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57DD"/>
    <w:multiLevelType w:val="hybridMultilevel"/>
    <w:tmpl w:val="470E39EC"/>
    <w:lvl w:ilvl="0" w:tplc="7A22C5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67216"/>
    <w:multiLevelType w:val="hybridMultilevel"/>
    <w:tmpl w:val="C324CCEC"/>
    <w:lvl w:ilvl="0" w:tplc="C73A93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5A7E55"/>
    <w:multiLevelType w:val="hybridMultilevel"/>
    <w:tmpl w:val="4538EAF2"/>
    <w:lvl w:ilvl="0" w:tplc="260883F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F21B34"/>
    <w:multiLevelType w:val="hybridMultilevel"/>
    <w:tmpl w:val="A8568F3A"/>
    <w:lvl w:ilvl="0" w:tplc="7B281E5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F151A6"/>
    <w:multiLevelType w:val="hybridMultilevel"/>
    <w:tmpl w:val="3E5EF686"/>
    <w:lvl w:ilvl="0" w:tplc="4A2AC1F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E71CE2"/>
    <w:multiLevelType w:val="hybridMultilevel"/>
    <w:tmpl w:val="E332B0C2"/>
    <w:lvl w:ilvl="0" w:tplc="EA2670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A97FD5"/>
    <w:multiLevelType w:val="hybridMultilevel"/>
    <w:tmpl w:val="E7149246"/>
    <w:lvl w:ilvl="0" w:tplc="60A61F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730D96"/>
    <w:multiLevelType w:val="hybridMultilevel"/>
    <w:tmpl w:val="DB361EE8"/>
    <w:lvl w:ilvl="0" w:tplc="48DC79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A55CD9"/>
    <w:multiLevelType w:val="hybridMultilevel"/>
    <w:tmpl w:val="0C2C78AC"/>
    <w:lvl w:ilvl="0" w:tplc="0D2231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442744"/>
    <w:multiLevelType w:val="hybridMultilevel"/>
    <w:tmpl w:val="9BAC8CC6"/>
    <w:lvl w:ilvl="0" w:tplc="F9502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673ADC"/>
    <w:multiLevelType w:val="hybridMultilevel"/>
    <w:tmpl w:val="62EEB714"/>
    <w:lvl w:ilvl="0" w:tplc="A984D3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737E0C"/>
    <w:multiLevelType w:val="hybridMultilevel"/>
    <w:tmpl w:val="0A7A5088"/>
    <w:lvl w:ilvl="0" w:tplc="72E42BA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20135D9"/>
    <w:multiLevelType w:val="hybridMultilevel"/>
    <w:tmpl w:val="999C8448"/>
    <w:lvl w:ilvl="0" w:tplc="F5D69CA2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2C62EC3"/>
    <w:multiLevelType w:val="hybridMultilevel"/>
    <w:tmpl w:val="8A66F1DE"/>
    <w:lvl w:ilvl="0" w:tplc="E4C6FA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342493"/>
    <w:multiLevelType w:val="hybridMultilevel"/>
    <w:tmpl w:val="9D347E7A"/>
    <w:lvl w:ilvl="0" w:tplc="9E7A52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827FFE"/>
    <w:multiLevelType w:val="hybridMultilevel"/>
    <w:tmpl w:val="E17A8B78"/>
    <w:lvl w:ilvl="0" w:tplc="6F72E4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2C6451"/>
    <w:multiLevelType w:val="hybridMultilevel"/>
    <w:tmpl w:val="6FE042E0"/>
    <w:lvl w:ilvl="0" w:tplc="FDECD6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98060C"/>
    <w:multiLevelType w:val="hybridMultilevel"/>
    <w:tmpl w:val="382C656C"/>
    <w:lvl w:ilvl="0" w:tplc="0E5C35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B95305"/>
    <w:multiLevelType w:val="hybridMultilevel"/>
    <w:tmpl w:val="7CB4738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81E1109"/>
    <w:multiLevelType w:val="hybridMultilevel"/>
    <w:tmpl w:val="A23A0246"/>
    <w:lvl w:ilvl="0" w:tplc="52DAF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530506"/>
    <w:multiLevelType w:val="hybridMultilevel"/>
    <w:tmpl w:val="67C804CE"/>
    <w:lvl w:ilvl="0" w:tplc="06FE769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C456B54"/>
    <w:multiLevelType w:val="hybridMultilevel"/>
    <w:tmpl w:val="DBA6E9C4"/>
    <w:lvl w:ilvl="0" w:tplc="EE76EB8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C862A8C"/>
    <w:multiLevelType w:val="hybridMultilevel"/>
    <w:tmpl w:val="433CD59C"/>
    <w:lvl w:ilvl="0" w:tplc="6DC6D9A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2921CCD"/>
    <w:multiLevelType w:val="hybridMultilevel"/>
    <w:tmpl w:val="19DA1BF0"/>
    <w:lvl w:ilvl="0" w:tplc="54A24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6D110F"/>
    <w:multiLevelType w:val="hybridMultilevel"/>
    <w:tmpl w:val="EE8022CE"/>
    <w:lvl w:ilvl="0" w:tplc="7C9613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7668D6"/>
    <w:multiLevelType w:val="hybridMultilevel"/>
    <w:tmpl w:val="90A8E32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F56C83"/>
    <w:multiLevelType w:val="hybridMultilevel"/>
    <w:tmpl w:val="BAF6E6C2"/>
    <w:lvl w:ilvl="0" w:tplc="6F8A74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C206F6"/>
    <w:multiLevelType w:val="hybridMultilevel"/>
    <w:tmpl w:val="4CD2ADA8"/>
    <w:lvl w:ilvl="0" w:tplc="2E84FC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A23105"/>
    <w:multiLevelType w:val="hybridMultilevel"/>
    <w:tmpl w:val="892278EE"/>
    <w:lvl w:ilvl="0" w:tplc="3800C9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04084F"/>
    <w:multiLevelType w:val="hybridMultilevel"/>
    <w:tmpl w:val="4E163550"/>
    <w:lvl w:ilvl="0" w:tplc="5E6267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386737"/>
    <w:multiLevelType w:val="hybridMultilevel"/>
    <w:tmpl w:val="15F23E90"/>
    <w:lvl w:ilvl="0" w:tplc="1ED89D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CB4538"/>
    <w:multiLevelType w:val="hybridMultilevel"/>
    <w:tmpl w:val="E0D61E84"/>
    <w:lvl w:ilvl="0" w:tplc="08DAD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210F64"/>
    <w:multiLevelType w:val="hybridMultilevel"/>
    <w:tmpl w:val="AC387A3C"/>
    <w:lvl w:ilvl="0" w:tplc="EEF0F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431169"/>
    <w:multiLevelType w:val="hybridMultilevel"/>
    <w:tmpl w:val="23003C1A"/>
    <w:lvl w:ilvl="0" w:tplc="7AF6AC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02149D"/>
    <w:multiLevelType w:val="hybridMultilevel"/>
    <w:tmpl w:val="F612C468"/>
    <w:lvl w:ilvl="0" w:tplc="39DE5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705F6B"/>
    <w:multiLevelType w:val="hybridMultilevel"/>
    <w:tmpl w:val="B426CBB2"/>
    <w:lvl w:ilvl="0" w:tplc="A93620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747975"/>
    <w:multiLevelType w:val="hybridMultilevel"/>
    <w:tmpl w:val="4EA6A794"/>
    <w:lvl w:ilvl="0" w:tplc="803C23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82235B"/>
    <w:multiLevelType w:val="hybridMultilevel"/>
    <w:tmpl w:val="2662FBD6"/>
    <w:lvl w:ilvl="0" w:tplc="F816142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241C3D"/>
    <w:multiLevelType w:val="multilevel"/>
    <w:tmpl w:val="887C5D4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E981D5F"/>
    <w:multiLevelType w:val="hybridMultilevel"/>
    <w:tmpl w:val="4A5E7860"/>
    <w:lvl w:ilvl="0" w:tplc="8C644A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B130FA"/>
    <w:multiLevelType w:val="hybridMultilevel"/>
    <w:tmpl w:val="2774E4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FB6046"/>
    <w:multiLevelType w:val="hybridMultilevel"/>
    <w:tmpl w:val="983EFEFC"/>
    <w:lvl w:ilvl="0" w:tplc="60FE8D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A87266"/>
    <w:multiLevelType w:val="hybridMultilevel"/>
    <w:tmpl w:val="AAEA58D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5"/>
  </w:num>
  <w:num w:numId="3">
    <w:abstractNumId w:val="10"/>
  </w:num>
  <w:num w:numId="4">
    <w:abstractNumId w:val="17"/>
  </w:num>
  <w:num w:numId="5">
    <w:abstractNumId w:val="9"/>
  </w:num>
  <w:num w:numId="6">
    <w:abstractNumId w:val="39"/>
  </w:num>
  <w:num w:numId="7">
    <w:abstractNumId w:val="19"/>
  </w:num>
  <w:num w:numId="8">
    <w:abstractNumId w:val="27"/>
  </w:num>
  <w:num w:numId="9">
    <w:abstractNumId w:val="1"/>
  </w:num>
  <w:num w:numId="10">
    <w:abstractNumId w:val="33"/>
  </w:num>
  <w:num w:numId="11">
    <w:abstractNumId w:val="13"/>
  </w:num>
  <w:num w:numId="12">
    <w:abstractNumId w:val="15"/>
  </w:num>
  <w:num w:numId="13">
    <w:abstractNumId w:val="30"/>
  </w:num>
  <w:num w:numId="14">
    <w:abstractNumId w:val="26"/>
  </w:num>
  <w:num w:numId="15">
    <w:abstractNumId w:val="36"/>
  </w:num>
  <w:num w:numId="16">
    <w:abstractNumId w:val="38"/>
  </w:num>
  <w:num w:numId="17">
    <w:abstractNumId w:val="37"/>
  </w:num>
  <w:num w:numId="18">
    <w:abstractNumId w:val="0"/>
  </w:num>
  <w:num w:numId="19">
    <w:abstractNumId w:val="23"/>
  </w:num>
  <w:num w:numId="20">
    <w:abstractNumId w:val="34"/>
  </w:num>
  <w:num w:numId="21">
    <w:abstractNumId w:val="31"/>
  </w:num>
  <w:num w:numId="22">
    <w:abstractNumId w:val="32"/>
  </w:num>
  <w:num w:numId="23">
    <w:abstractNumId w:val="16"/>
  </w:num>
  <w:num w:numId="24">
    <w:abstractNumId w:val="28"/>
  </w:num>
  <w:num w:numId="25">
    <w:abstractNumId w:val="24"/>
  </w:num>
  <w:num w:numId="26">
    <w:abstractNumId w:val="3"/>
  </w:num>
  <w:num w:numId="27">
    <w:abstractNumId w:val="14"/>
  </w:num>
  <w:num w:numId="28">
    <w:abstractNumId w:val="25"/>
  </w:num>
  <w:num w:numId="29">
    <w:abstractNumId w:val="8"/>
  </w:num>
  <w:num w:numId="30">
    <w:abstractNumId w:val="2"/>
  </w:num>
  <w:num w:numId="31">
    <w:abstractNumId w:val="12"/>
  </w:num>
  <w:num w:numId="32">
    <w:abstractNumId w:val="4"/>
  </w:num>
  <w:num w:numId="33">
    <w:abstractNumId w:val="6"/>
  </w:num>
  <w:num w:numId="34">
    <w:abstractNumId w:val="40"/>
  </w:num>
  <w:num w:numId="35">
    <w:abstractNumId w:val="29"/>
  </w:num>
  <w:num w:numId="36">
    <w:abstractNumId w:val="22"/>
  </w:num>
  <w:num w:numId="37">
    <w:abstractNumId w:val="35"/>
  </w:num>
  <w:num w:numId="38">
    <w:abstractNumId w:val="41"/>
  </w:num>
  <w:num w:numId="39">
    <w:abstractNumId w:val="21"/>
  </w:num>
  <w:num w:numId="40">
    <w:abstractNumId w:val="20"/>
  </w:num>
  <w:num w:numId="41">
    <w:abstractNumId w:val="11"/>
  </w:num>
  <w:num w:numId="42">
    <w:abstractNumId w:val="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ECE"/>
    <w:rsid w:val="00000D24"/>
    <w:rsid w:val="00004C73"/>
    <w:rsid w:val="0005691A"/>
    <w:rsid w:val="0007342B"/>
    <w:rsid w:val="00087AB2"/>
    <w:rsid w:val="000A1CCD"/>
    <w:rsid w:val="000A4595"/>
    <w:rsid w:val="000A58F5"/>
    <w:rsid w:val="000D3C22"/>
    <w:rsid w:val="000E09A9"/>
    <w:rsid w:val="000F212C"/>
    <w:rsid w:val="001005D0"/>
    <w:rsid w:val="00105874"/>
    <w:rsid w:val="00106701"/>
    <w:rsid w:val="00106C23"/>
    <w:rsid w:val="001107A2"/>
    <w:rsid w:val="00123F54"/>
    <w:rsid w:val="00125AFF"/>
    <w:rsid w:val="001301F4"/>
    <w:rsid w:val="001520EB"/>
    <w:rsid w:val="00157EA9"/>
    <w:rsid w:val="0016062E"/>
    <w:rsid w:val="00167BA0"/>
    <w:rsid w:val="001810EA"/>
    <w:rsid w:val="001A1AFB"/>
    <w:rsid w:val="001A5878"/>
    <w:rsid w:val="001B010F"/>
    <w:rsid w:val="001D7A7D"/>
    <w:rsid w:val="001E6FA9"/>
    <w:rsid w:val="00200C3D"/>
    <w:rsid w:val="0024420B"/>
    <w:rsid w:val="00260120"/>
    <w:rsid w:val="002735A5"/>
    <w:rsid w:val="002809DD"/>
    <w:rsid w:val="002A7DE9"/>
    <w:rsid w:val="002C2168"/>
    <w:rsid w:val="002C4ECE"/>
    <w:rsid w:val="002C7097"/>
    <w:rsid w:val="002D62A8"/>
    <w:rsid w:val="0031520D"/>
    <w:rsid w:val="00335730"/>
    <w:rsid w:val="0035570B"/>
    <w:rsid w:val="00365D92"/>
    <w:rsid w:val="00380AB3"/>
    <w:rsid w:val="0039156C"/>
    <w:rsid w:val="003C2407"/>
    <w:rsid w:val="003C53D7"/>
    <w:rsid w:val="003D68FA"/>
    <w:rsid w:val="003F72FA"/>
    <w:rsid w:val="00403D08"/>
    <w:rsid w:val="00420147"/>
    <w:rsid w:val="004342D1"/>
    <w:rsid w:val="00450A53"/>
    <w:rsid w:val="0046304C"/>
    <w:rsid w:val="00463113"/>
    <w:rsid w:val="00466881"/>
    <w:rsid w:val="004746D7"/>
    <w:rsid w:val="004826A6"/>
    <w:rsid w:val="00490070"/>
    <w:rsid w:val="004948E7"/>
    <w:rsid w:val="004C115E"/>
    <w:rsid w:val="004C4ABB"/>
    <w:rsid w:val="004C7624"/>
    <w:rsid w:val="004D577F"/>
    <w:rsid w:val="004E0A6F"/>
    <w:rsid w:val="00514974"/>
    <w:rsid w:val="00520537"/>
    <w:rsid w:val="00534520"/>
    <w:rsid w:val="005349D6"/>
    <w:rsid w:val="0054722C"/>
    <w:rsid w:val="00551F9D"/>
    <w:rsid w:val="00552E0F"/>
    <w:rsid w:val="00552F28"/>
    <w:rsid w:val="00570C04"/>
    <w:rsid w:val="00571CF9"/>
    <w:rsid w:val="00591DE2"/>
    <w:rsid w:val="005B5062"/>
    <w:rsid w:val="005C015D"/>
    <w:rsid w:val="005C10D2"/>
    <w:rsid w:val="005C15F3"/>
    <w:rsid w:val="005D059B"/>
    <w:rsid w:val="005D3EDD"/>
    <w:rsid w:val="005D4CC1"/>
    <w:rsid w:val="005F0A6A"/>
    <w:rsid w:val="005F2201"/>
    <w:rsid w:val="005F3FE7"/>
    <w:rsid w:val="00604850"/>
    <w:rsid w:val="00617595"/>
    <w:rsid w:val="006433D8"/>
    <w:rsid w:val="00644CAA"/>
    <w:rsid w:val="00675C24"/>
    <w:rsid w:val="00682FD8"/>
    <w:rsid w:val="006B25D5"/>
    <w:rsid w:val="006C09D3"/>
    <w:rsid w:val="006C3B61"/>
    <w:rsid w:val="006E6BB4"/>
    <w:rsid w:val="00723E34"/>
    <w:rsid w:val="0072597C"/>
    <w:rsid w:val="00727AB5"/>
    <w:rsid w:val="00727CFE"/>
    <w:rsid w:val="00734787"/>
    <w:rsid w:val="007679D2"/>
    <w:rsid w:val="00773CEC"/>
    <w:rsid w:val="00796ADC"/>
    <w:rsid w:val="007A0C82"/>
    <w:rsid w:val="007B58FB"/>
    <w:rsid w:val="007E4B9D"/>
    <w:rsid w:val="007F63E2"/>
    <w:rsid w:val="007F6F6F"/>
    <w:rsid w:val="008000A9"/>
    <w:rsid w:val="00811314"/>
    <w:rsid w:val="00815E0F"/>
    <w:rsid w:val="00816356"/>
    <w:rsid w:val="00817BD6"/>
    <w:rsid w:val="00843D7D"/>
    <w:rsid w:val="008530E3"/>
    <w:rsid w:val="00866B9F"/>
    <w:rsid w:val="00890EA6"/>
    <w:rsid w:val="00894915"/>
    <w:rsid w:val="008958DA"/>
    <w:rsid w:val="00895AB2"/>
    <w:rsid w:val="008B7376"/>
    <w:rsid w:val="008C3463"/>
    <w:rsid w:val="008E4594"/>
    <w:rsid w:val="0090153C"/>
    <w:rsid w:val="00904DFC"/>
    <w:rsid w:val="009148ED"/>
    <w:rsid w:val="009172C8"/>
    <w:rsid w:val="00940F6E"/>
    <w:rsid w:val="009500B8"/>
    <w:rsid w:val="00975367"/>
    <w:rsid w:val="009B3FA4"/>
    <w:rsid w:val="009B6DA6"/>
    <w:rsid w:val="009C284E"/>
    <w:rsid w:val="00A027B4"/>
    <w:rsid w:val="00A279E5"/>
    <w:rsid w:val="00A41B3B"/>
    <w:rsid w:val="00A429BB"/>
    <w:rsid w:val="00A50389"/>
    <w:rsid w:val="00A608EA"/>
    <w:rsid w:val="00A65E82"/>
    <w:rsid w:val="00A832DA"/>
    <w:rsid w:val="00A85549"/>
    <w:rsid w:val="00A943F9"/>
    <w:rsid w:val="00AB1815"/>
    <w:rsid w:val="00AB2C33"/>
    <w:rsid w:val="00AB5D40"/>
    <w:rsid w:val="00AB5EE9"/>
    <w:rsid w:val="00AC11AB"/>
    <w:rsid w:val="00B01806"/>
    <w:rsid w:val="00B21447"/>
    <w:rsid w:val="00B42B4C"/>
    <w:rsid w:val="00B47E14"/>
    <w:rsid w:val="00B5091B"/>
    <w:rsid w:val="00B54CAE"/>
    <w:rsid w:val="00B55B66"/>
    <w:rsid w:val="00B802B8"/>
    <w:rsid w:val="00B80EA8"/>
    <w:rsid w:val="00B83E96"/>
    <w:rsid w:val="00B9650B"/>
    <w:rsid w:val="00BA2D7D"/>
    <w:rsid w:val="00BA691C"/>
    <w:rsid w:val="00BC0A50"/>
    <w:rsid w:val="00BC1460"/>
    <w:rsid w:val="00BD1A20"/>
    <w:rsid w:val="00BF38B7"/>
    <w:rsid w:val="00C002E8"/>
    <w:rsid w:val="00C009F0"/>
    <w:rsid w:val="00C16A3C"/>
    <w:rsid w:val="00C27B84"/>
    <w:rsid w:val="00C4114A"/>
    <w:rsid w:val="00C700A6"/>
    <w:rsid w:val="00C74C6A"/>
    <w:rsid w:val="00C772F5"/>
    <w:rsid w:val="00C8608F"/>
    <w:rsid w:val="00C901B9"/>
    <w:rsid w:val="00C92CF3"/>
    <w:rsid w:val="00C95AAE"/>
    <w:rsid w:val="00CA4D01"/>
    <w:rsid w:val="00CB013A"/>
    <w:rsid w:val="00CE7F7A"/>
    <w:rsid w:val="00CF2F39"/>
    <w:rsid w:val="00CF59C4"/>
    <w:rsid w:val="00D00A07"/>
    <w:rsid w:val="00D01239"/>
    <w:rsid w:val="00D060E6"/>
    <w:rsid w:val="00D40BE6"/>
    <w:rsid w:val="00D42418"/>
    <w:rsid w:val="00D65529"/>
    <w:rsid w:val="00D72FCE"/>
    <w:rsid w:val="00D8055C"/>
    <w:rsid w:val="00D870DC"/>
    <w:rsid w:val="00D95040"/>
    <w:rsid w:val="00DC00C4"/>
    <w:rsid w:val="00DC16B7"/>
    <w:rsid w:val="00DC1945"/>
    <w:rsid w:val="00DE03CD"/>
    <w:rsid w:val="00DE3A1F"/>
    <w:rsid w:val="00DF6E16"/>
    <w:rsid w:val="00E231E4"/>
    <w:rsid w:val="00E5014E"/>
    <w:rsid w:val="00E531BC"/>
    <w:rsid w:val="00E74112"/>
    <w:rsid w:val="00E74999"/>
    <w:rsid w:val="00E7776B"/>
    <w:rsid w:val="00E902F2"/>
    <w:rsid w:val="00EB4B71"/>
    <w:rsid w:val="00EC2B3F"/>
    <w:rsid w:val="00ED1BAA"/>
    <w:rsid w:val="00EF77AE"/>
    <w:rsid w:val="00F00C12"/>
    <w:rsid w:val="00F123FE"/>
    <w:rsid w:val="00F217BE"/>
    <w:rsid w:val="00F21A28"/>
    <w:rsid w:val="00F5163F"/>
    <w:rsid w:val="00F51DF1"/>
    <w:rsid w:val="00F9460D"/>
    <w:rsid w:val="00F966C2"/>
    <w:rsid w:val="00FA078C"/>
    <w:rsid w:val="00FC63D5"/>
    <w:rsid w:val="00FC702A"/>
    <w:rsid w:val="00FC7F8C"/>
    <w:rsid w:val="00FE0A76"/>
    <w:rsid w:val="00FF556E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7D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4124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Colson</dc:creator>
  <cp:keywords/>
  <dc:description/>
  <cp:lastModifiedBy>David Colson</cp:lastModifiedBy>
  <cp:revision>2</cp:revision>
  <cp:lastPrinted>2019-05-21T03:26:00Z</cp:lastPrinted>
  <dcterms:created xsi:type="dcterms:W3CDTF">2019-10-15T16:27:00Z</dcterms:created>
  <dcterms:modified xsi:type="dcterms:W3CDTF">2019-10-15T16:27:00Z</dcterms:modified>
</cp:coreProperties>
</file>