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6ECEF5" w14:textId="77777777" w:rsidR="002A1C90" w:rsidRDefault="00051BF5">
      <w:pPr>
        <w:jc w:val="center"/>
      </w:pPr>
      <w:r>
        <w:rPr>
          <w:noProof/>
        </w:rPr>
        <w:drawing>
          <wp:inline distT="114300" distB="114300" distL="114300" distR="114300" wp14:anchorId="148FF4AE" wp14:editId="71AA843C">
            <wp:extent cx="2185988" cy="1914734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85988" cy="191473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C064C65" w14:textId="77777777" w:rsidR="002A1C90" w:rsidRDefault="002A1C90">
      <w:pPr>
        <w:jc w:val="center"/>
      </w:pPr>
    </w:p>
    <w:p w14:paraId="6C658885" w14:textId="51D08F44" w:rsidR="00547AE1" w:rsidRPr="003178DF" w:rsidRDefault="00051BF5">
      <w:pPr>
        <w:jc w:val="center"/>
        <w:rPr>
          <w:b/>
          <w:color w:val="38761D"/>
          <w:sz w:val="32"/>
          <w:szCs w:val="32"/>
        </w:rPr>
      </w:pPr>
      <w:r w:rsidRPr="003178DF">
        <w:rPr>
          <w:b/>
          <w:color w:val="38761D"/>
          <w:sz w:val="32"/>
          <w:szCs w:val="32"/>
        </w:rPr>
        <w:t xml:space="preserve">Thank you </w:t>
      </w:r>
      <w:r w:rsidRPr="003178DF">
        <w:rPr>
          <w:b/>
          <w:color w:val="38761D"/>
          <w:sz w:val="32"/>
          <w:szCs w:val="32"/>
        </w:rPr>
        <w:t xml:space="preserve">for your willingness to help </w:t>
      </w:r>
      <w:r w:rsidR="00CC22BE" w:rsidRPr="003178DF">
        <w:rPr>
          <w:b/>
          <w:color w:val="38761D"/>
          <w:sz w:val="32"/>
          <w:szCs w:val="32"/>
        </w:rPr>
        <w:t xml:space="preserve">celebrate the </w:t>
      </w:r>
    </w:p>
    <w:p w14:paraId="28AD8BCB" w14:textId="32010690" w:rsidR="002A1C90" w:rsidRPr="003178DF" w:rsidRDefault="00CC22BE">
      <w:pPr>
        <w:jc w:val="center"/>
        <w:rPr>
          <w:b/>
          <w:color w:val="38761D"/>
          <w:sz w:val="32"/>
          <w:szCs w:val="32"/>
        </w:rPr>
      </w:pPr>
      <w:r w:rsidRPr="003178DF">
        <w:rPr>
          <w:b/>
          <w:color w:val="38761D"/>
          <w:sz w:val="32"/>
          <w:szCs w:val="32"/>
        </w:rPr>
        <w:t>Graduating Class of 2020</w:t>
      </w:r>
    </w:p>
    <w:p w14:paraId="24D8C111" w14:textId="77777777" w:rsidR="002A1C90" w:rsidRDefault="002A1C90">
      <w:pPr>
        <w:jc w:val="center"/>
        <w:rPr>
          <w:color w:val="134F5C"/>
        </w:rPr>
      </w:pPr>
    </w:p>
    <w:p w14:paraId="0ACD56DF" w14:textId="77777777" w:rsidR="00547AE1" w:rsidRDefault="00CC22BE">
      <w:r w:rsidRPr="00547AE1">
        <w:rPr>
          <w:b/>
        </w:rPr>
        <w:t>Purpose</w:t>
      </w:r>
      <w:r w:rsidR="00051BF5" w:rsidRPr="00547AE1">
        <w:rPr>
          <w:b/>
        </w:rPr>
        <w:t>:</w:t>
      </w:r>
      <w:r w:rsidR="00051BF5">
        <w:t xml:space="preserve"> </w:t>
      </w:r>
    </w:p>
    <w:p w14:paraId="3FE5F0E4" w14:textId="77777777" w:rsidR="00547AE1" w:rsidRDefault="00CC22BE" w:rsidP="00547AE1">
      <w:pPr>
        <w:pStyle w:val="ListParagraph"/>
        <w:numPr>
          <w:ilvl w:val="0"/>
          <w:numId w:val="3"/>
        </w:numPr>
      </w:pPr>
      <w:r>
        <w:t>Drum up community enthusiasm for Edina High School’s 2020</w:t>
      </w:r>
      <w:r w:rsidR="00051BF5">
        <w:t xml:space="preserve"> Graduat</w:t>
      </w:r>
      <w:r>
        <w:t>es</w:t>
      </w:r>
    </w:p>
    <w:p w14:paraId="521CE013" w14:textId="77777777" w:rsidR="00547AE1" w:rsidRDefault="00547AE1" w:rsidP="00547AE1">
      <w:pPr>
        <w:pStyle w:val="ListParagraph"/>
        <w:numPr>
          <w:ilvl w:val="0"/>
          <w:numId w:val="3"/>
        </w:numPr>
      </w:pPr>
      <w:r>
        <w:t>C</w:t>
      </w:r>
      <w:r w:rsidR="00194C5F">
        <w:t>reate awareness for the Mobile Commencement on May 31</w:t>
      </w:r>
      <w:r w:rsidR="00194C5F" w:rsidRPr="00547AE1">
        <w:rPr>
          <w:vertAlign w:val="superscript"/>
        </w:rPr>
        <w:t>st</w:t>
      </w:r>
      <w:r w:rsidR="00194C5F">
        <w:t xml:space="preserve"> from 9 a.m. to 4 p.m.</w:t>
      </w:r>
    </w:p>
    <w:p w14:paraId="18E985D7" w14:textId="77777777" w:rsidR="006676C3" w:rsidRDefault="00194C5F" w:rsidP="006676C3">
      <w:pPr>
        <w:pStyle w:val="ListParagraph"/>
        <w:numPr>
          <w:ilvl w:val="0"/>
          <w:numId w:val="3"/>
        </w:numPr>
      </w:pPr>
      <w:r>
        <w:t xml:space="preserve">Spread messages of </w:t>
      </w:r>
      <w:r w:rsidR="00051BF5">
        <w:t xml:space="preserve">resilience, hope and </w:t>
      </w:r>
      <w:r w:rsidR="00547AE1">
        <w:t>hornet pride</w:t>
      </w:r>
      <w:r w:rsidR="00051BF5">
        <w:t>!</w:t>
      </w:r>
    </w:p>
    <w:p w14:paraId="32295EA6" w14:textId="0A0521B3" w:rsidR="006676C3" w:rsidRPr="006676C3" w:rsidRDefault="006676C3" w:rsidP="006676C3">
      <w:pPr>
        <w:pStyle w:val="ListParagraph"/>
        <w:numPr>
          <w:ilvl w:val="0"/>
          <w:numId w:val="3"/>
        </w:numPr>
        <w:rPr>
          <w:b/>
          <w:bCs/>
        </w:rPr>
      </w:pPr>
      <w:r>
        <w:t xml:space="preserve">Encourage Instagram posting of </w:t>
      </w:r>
      <w:r w:rsidR="00051BF5">
        <w:t>bus sightings/</w:t>
      </w:r>
      <w:r w:rsidRPr="006676C3">
        <w:t xml:space="preserve">celebrations </w:t>
      </w:r>
      <w:r w:rsidRPr="006676C3">
        <w:rPr>
          <w:rFonts w:eastAsia="Times New Roman"/>
          <w:b/>
          <w:bCs/>
          <w:color w:val="000000"/>
          <w:lang w:val="en-US"/>
        </w:rPr>
        <w:t>@</w:t>
      </w:r>
      <w:r w:rsidR="00436C9A">
        <w:rPr>
          <w:rFonts w:eastAsia="Times New Roman"/>
          <w:b/>
          <w:bCs/>
          <w:color w:val="000000"/>
          <w:lang w:val="en-US"/>
        </w:rPr>
        <w:t>XXX (thinking EHS Insta)</w:t>
      </w:r>
    </w:p>
    <w:p w14:paraId="282633CA" w14:textId="77777777" w:rsidR="002A1C90" w:rsidRDefault="002A1C90"/>
    <w:p w14:paraId="0DA82F89" w14:textId="77777777" w:rsidR="003178DF" w:rsidRDefault="00051BF5">
      <w:pPr>
        <w:rPr>
          <w:b/>
        </w:rPr>
      </w:pPr>
      <w:r w:rsidRPr="00547AE1">
        <w:rPr>
          <w:b/>
        </w:rPr>
        <w:t xml:space="preserve">How: </w:t>
      </w:r>
    </w:p>
    <w:p w14:paraId="365B1E5A" w14:textId="552EA434" w:rsidR="00180E44" w:rsidRDefault="00194C5F" w:rsidP="00180E44">
      <w:pPr>
        <w:pStyle w:val="ListParagraph"/>
        <w:numPr>
          <w:ilvl w:val="0"/>
          <w:numId w:val="4"/>
        </w:numPr>
      </w:pPr>
      <w:r>
        <w:t xml:space="preserve">We will be posting </w:t>
      </w:r>
      <w:r w:rsidR="000A7089">
        <w:t xml:space="preserve">details </w:t>
      </w:r>
      <w:r>
        <w:t>on main Facebook sites, Edina Moms page, Edina information station</w:t>
      </w:r>
    </w:p>
    <w:p w14:paraId="5C9D8900" w14:textId="3238C806" w:rsidR="002A1C90" w:rsidRDefault="00194C5F" w:rsidP="00180E44">
      <w:pPr>
        <w:pStyle w:val="ListParagraph"/>
        <w:numPr>
          <w:ilvl w:val="0"/>
          <w:numId w:val="4"/>
        </w:numPr>
      </w:pPr>
      <w:r w:rsidRPr="00180E44">
        <w:rPr>
          <w:b/>
          <w:bCs/>
        </w:rPr>
        <w:t xml:space="preserve">Please </w:t>
      </w:r>
      <w:r w:rsidR="000A7089" w:rsidRPr="00180E44">
        <w:rPr>
          <w:b/>
          <w:bCs/>
        </w:rPr>
        <w:t xml:space="preserve">supplement outreach </w:t>
      </w:r>
      <w:r w:rsidR="00C06662" w:rsidRPr="00180E44">
        <w:rPr>
          <w:b/>
          <w:bCs/>
        </w:rPr>
        <w:t>any way you choose!</w:t>
      </w:r>
      <w:r w:rsidR="00051BF5">
        <w:t xml:space="preserve"> </w:t>
      </w:r>
      <w:r>
        <w:t>Talk to your friends, distribute f</w:t>
      </w:r>
      <w:r w:rsidR="00051BF5">
        <w:t>lier</w:t>
      </w:r>
      <w:r w:rsidR="00C06662">
        <w:t>s</w:t>
      </w:r>
      <w:r w:rsidR="00051BF5">
        <w:t xml:space="preserve">, </w:t>
      </w:r>
      <w:r w:rsidR="00C06662">
        <w:t xml:space="preserve">send </w:t>
      </w:r>
      <w:r w:rsidR="00051BF5">
        <w:t>emails,</w:t>
      </w:r>
      <w:r w:rsidR="000A7089">
        <w:t xml:space="preserve"> </w:t>
      </w:r>
      <w:r w:rsidR="00C06662">
        <w:t xml:space="preserve">make and hang </w:t>
      </w:r>
      <w:r w:rsidR="000A7089">
        <w:t xml:space="preserve">posters, </w:t>
      </w:r>
      <w:r w:rsidR="00547AE1">
        <w:t xml:space="preserve">post on </w:t>
      </w:r>
      <w:proofErr w:type="spellStart"/>
      <w:r w:rsidR="00547AE1">
        <w:t>Nextdoor</w:t>
      </w:r>
      <w:proofErr w:type="spellEnd"/>
      <w:r w:rsidR="00BE1D85">
        <w:t>, etc.</w:t>
      </w:r>
    </w:p>
    <w:p w14:paraId="229D9CD1" w14:textId="77777777" w:rsidR="002A1C90" w:rsidRDefault="002A1C90"/>
    <w:p w14:paraId="1395D346" w14:textId="14E67823" w:rsidR="002A1C90" w:rsidRDefault="00051BF5">
      <w:r w:rsidRPr="00547AE1">
        <w:rPr>
          <w:b/>
          <w:bCs/>
        </w:rPr>
        <w:t>Ideas</w:t>
      </w:r>
      <w:r w:rsidR="00547AE1">
        <w:t>:</w:t>
      </w:r>
      <w:r>
        <w:t xml:space="preserve"> </w:t>
      </w:r>
    </w:p>
    <w:p w14:paraId="4EE0006D" w14:textId="5E4731E7" w:rsidR="00547AE1" w:rsidRDefault="00547AE1" w:rsidP="00547AE1">
      <w:pPr>
        <w:pStyle w:val="ListParagraph"/>
        <w:numPr>
          <w:ilvl w:val="0"/>
          <w:numId w:val="2"/>
        </w:numPr>
      </w:pPr>
      <w:r>
        <w:t>When buses come by</w:t>
      </w:r>
      <w:r w:rsidR="00051BF5">
        <w:t xml:space="preserve"> </w:t>
      </w:r>
      <w:r>
        <w:t>come out and cheer</w:t>
      </w:r>
      <w:r w:rsidR="00FB305B">
        <w:t>, bang pots, play instruments</w:t>
      </w:r>
      <w:r w:rsidR="00051BF5">
        <w:t>, sing the Alma Mater, make NOISE!</w:t>
      </w:r>
    </w:p>
    <w:p w14:paraId="75D6D3A2" w14:textId="6C524D85" w:rsidR="002A1C90" w:rsidRDefault="000A7089" w:rsidP="00547AE1">
      <w:pPr>
        <w:pStyle w:val="ListParagraph"/>
        <w:numPr>
          <w:ilvl w:val="0"/>
          <w:numId w:val="2"/>
        </w:numPr>
      </w:pPr>
      <w:r>
        <w:t>Decorate your yard</w:t>
      </w:r>
      <w:r w:rsidR="00A17761">
        <w:t xml:space="preserve"> or neighborhood</w:t>
      </w:r>
      <w:r>
        <w:t xml:space="preserve">! </w:t>
      </w:r>
      <w:r w:rsidR="00547AE1">
        <w:t>Consider E</w:t>
      </w:r>
      <w:r w:rsidR="00A17761">
        <w:t>dina green b</w:t>
      </w:r>
      <w:r>
        <w:t>alloons, streamers, ribbons, posters, lights</w:t>
      </w:r>
      <w:r w:rsidR="00547AE1">
        <w:t>, etc.</w:t>
      </w:r>
    </w:p>
    <w:p w14:paraId="2C74E905" w14:textId="0A504A17" w:rsidR="00051BF5" w:rsidRDefault="00051BF5" w:rsidP="00547AE1">
      <w:pPr>
        <w:pStyle w:val="ListParagraph"/>
        <w:numPr>
          <w:ilvl w:val="0"/>
          <w:numId w:val="2"/>
        </w:numPr>
      </w:pPr>
      <w:r>
        <w:t>Hold up signs of congratulations for seniors in your neighborhood</w:t>
      </w:r>
    </w:p>
    <w:p w14:paraId="0954C657" w14:textId="0EFB127F" w:rsidR="002A1C90" w:rsidRDefault="000A7089" w:rsidP="00547AE1">
      <w:pPr>
        <w:pStyle w:val="ListParagraph"/>
        <w:numPr>
          <w:ilvl w:val="0"/>
          <w:numId w:val="2"/>
        </w:numPr>
      </w:pPr>
      <w:r>
        <w:t>Craft c</w:t>
      </w:r>
      <w:r w:rsidR="00051BF5">
        <w:t>halk ar</w:t>
      </w:r>
      <w:r w:rsidR="00051BF5">
        <w:t>t &amp; messages on sidewalks</w:t>
      </w:r>
      <w:r>
        <w:t xml:space="preserve"> and streets</w:t>
      </w:r>
      <w:r w:rsidR="00051BF5">
        <w:t xml:space="preserve"> </w:t>
      </w:r>
    </w:p>
    <w:p w14:paraId="62EEB6CA" w14:textId="03A562A9" w:rsidR="002A1C90" w:rsidRDefault="00547AE1" w:rsidP="00051BF5">
      <w:pPr>
        <w:pStyle w:val="ListParagraph"/>
        <w:numPr>
          <w:ilvl w:val="0"/>
          <w:numId w:val="2"/>
        </w:numPr>
      </w:pPr>
      <w:r>
        <w:t>Orchestrate a neighborhood parade: seniors</w:t>
      </w:r>
      <w:r w:rsidR="00051BF5">
        <w:t xml:space="preserve"> in cars, people in yards</w:t>
      </w:r>
    </w:p>
    <w:p w14:paraId="7AD43866" w14:textId="07D2833A" w:rsidR="00547AE1" w:rsidRDefault="00051BF5" w:rsidP="00547AE1">
      <w:pPr>
        <w:pStyle w:val="ListParagraph"/>
        <w:numPr>
          <w:ilvl w:val="0"/>
          <w:numId w:val="2"/>
        </w:numPr>
      </w:pPr>
      <w:r>
        <w:t xml:space="preserve">Wear </w:t>
      </w:r>
      <w:r w:rsidR="00547AE1">
        <w:t>Edina Gear or Edina Green on May 31</w:t>
      </w:r>
    </w:p>
    <w:p w14:paraId="10F920FB" w14:textId="77777777" w:rsidR="002A1C90" w:rsidRDefault="002A1C90"/>
    <w:p w14:paraId="4072F0E2" w14:textId="20AD8289" w:rsidR="002A1C90" w:rsidRPr="00BE1D85" w:rsidRDefault="00051BF5" w:rsidP="003178DF">
      <w:pPr>
        <w:jc w:val="center"/>
        <w:rPr>
          <w:b/>
          <w:color w:val="38761D"/>
          <w:sz w:val="40"/>
          <w:szCs w:val="40"/>
        </w:rPr>
      </w:pPr>
      <w:r w:rsidRPr="00BE1D85">
        <w:rPr>
          <w:b/>
          <w:color w:val="38761D"/>
          <w:sz w:val="40"/>
          <w:szCs w:val="40"/>
        </w:rPr>
        <w:t>Edina Proud</w:t>
      </w:r>
      <w:r w:rsidR="00194C5F" w:rsidRPr="00BE1D85">
        <w:rPr>
          <w:b/>
          <w:color w:val="38761D"/>
          <w:sz w:val="40"/>
          <w:szCs w:val="40"/>
        </w:rPr>
        <w:t xml:space="preserve"> </w:t>
      </w:r>
      <w:r w:rsidRPr="00BE1D85">
        <w:rPr>
          <w:b/>
          <w:color w:val="38761D"/>
          <w:sz w:val="40"/>
          <w:szCs w:val="40"/>
        </w:rPr>
        <w:t xml:space="preserve">- Green </w:t>
      </w:r>
      <w:r w:rsidR="00194C5F" w:rsidRPr="00BE1D85">
        <w:rPr>
          <w:b/>
          <w:color w:val="38761D"/>
          <w:sz w:val="40"/>
          <w:szCs w:val="40"/>
        </w:rPr>
        <w:t>a</w:t>
      </w:r>
      <w:r w:rsidRPr="00BE1D85">
        <w:rPr>
          <w:b/>
          <w:color w:val="38761D"/>
          <w:sz w:val="40"/>
          <w:szCs w:val="40"/>
        </w:rPr>
        <w:t>nd Loud</w:t>
      </w:r>
    </w:p>
    <w:sectPr w:rsidR="002A1C90" w:rsidRPr="00BE1D8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A0FE2"/>
    <w:multiLevelType w:val="hybridMultilevel"/>
    <w:tmpl w:val="1D5A7CEA"/>
    <w:lvl w:ilvl="0" w:tplc="94DADEC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17DED"/>
    <w:multiLevelType w:val="hybridMultilevel"/>
    <w:tmpl w:val="7814FF9C"/>
    <w:lvl w:ilvl="0" w:tplc="94DADEC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86556"/>
    <w:multiLevelType w:val="hybridMultilevel"/>
    <w:tmpl w:val="D318FF60"/>
    <w:lvl w:ilvl="0" w:tplc="94DADEC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94DADECE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B768F3"/>
    <w:multiLevelType w:val="hybridMultilevel"/>
    <w:tmpl w:val="1146E642"/>
    <w:lvl w:ilvl="0" w:tplc="94DADEC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C90"/>
    <w:rsid w:val="00051BF5"/>
    <w:rsid w:val="000A7089"/>
    <w:rsid w:val="00180E44"/>
    <w:rsid w:val="00194C5F"/>
    <w:rsid w:val="002A1C90"/>
    <w:rsid w:val="003178DF"/>
    <w:rsid w:val="00436C9A"/>
    <w:rsid w:val="00547AE1"/>
    <w:rsid w:val="006676C3"/>
    <w:rsid w:val="00A17761"/>
    <w:rsid w:val="00BE1D85"/>
    <w:rsid w:val="00C06662"/>
    <w:rsid w:val="00CC22BE"/>
    <w:rsid w:val="00FB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814DDA"/>
  <w15:docId w15:val="{61C9B2EB-1045-834E-AB19-CDD58F233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CC22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02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Jim Wohlford</cp:lastModifiedBy>
  <cp:revision>6</cp:revision>
  <dcterms:created xsi:type="dcterms:W3CDTF">2020-05-13T22:44:00Z</dcterms:created>
  <dcterms:modified xsi:type="dcterms:W3CDTF">2020-05-14T12:47:00Z</dcterms:modified>
</cp:coreProperties>
</file>