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45E9" w14:textId="77777777" w:rsidR="00435F2B" w:rsidRDefault="00435F2B" w:rsidP="00720F92">
      <w:pPr>
        <w:pStyle w:val="NoSpacing"/>
        <w:rPr>
          <w:b/>
        </w:rPr>
      </w:pPr>
    </w:p>
    <w:p w14:paraId="1E783CC0" w14:textId="2E03A81E" w:rsidR="00766CFB" w:rsidRPr="009C171F" w:rsidRDefault="00766CFB" w:rsidP="009C171F">
      <w:pPr>
        <w:pStyle w:val="NoSpacing"/>
        <w:jc w:val="center"/>
        <w:rPr>
          <w:b/>
        </w:rPr>
      </w:pPr>
      <w:r w:rsidRPr="00FF169C">
        <w:rPr>
          <w:b/>
        </w:rPr>
        <w:t>Austin Youth Hockey Association</w:t>
      </w:r>
    </w:p>
    <w:p w14:paraId="05BF4FDF" w14:textId="77777777" w:rsidR="00766CFB" w:rsidRPr="0005301E" w:rsidRDefault="00766CFB" w:rsidP="00FF169C">
      <w:pPr>
        <w:pStyle w:val="NoSpacing"/>
        <w:jc w:val="center"/>
        <w:rPr>
          <w:b/>
          <w:sz w:val="20"/>
          <w:szCs w:val="20"/>
        </w:rPr>
      </w:pPr>
      <w:r w:rsidRPr="0005301E">
        <w:rPr>
          <w:b/>
          <w:sz w:val="20"/>
          <w:szCs w:val="20"/>
        </w:rPr>
        <w:t>Minutes of Meeting</w:t>
      </w:r>
    </w:p>
    <w:p w14:paraId="7372029D" w14:textId="08EAA8B4" w:rsidR="00FB3E5D" w:rsidRDefault="00B16AF2" w:rsidP="00FF169C">
      <w:pPr>
        <w:pStyle w:val="NoSpacing"/>
        <w:jc w:val="center"/>
        <w:rPr>
          <w:b/>
          <w:sz w:val="20"/>
          <w:szCs w:val="20"/>
        </w:rPr>
      </w:pPr>
      <w:r>
        <w:rPr>
          <w:b/>
          <w:sz w:val="20"/>
          <w:szCs w:val="20"/>
        </w:rPr>
        <w:t>Riverside Arena</w:t>
      </w:r>
    </w:p>
    <w:p w14:paraId="420AF6BC" w14:textId="31EC22D2" w:rsidR="009C171F" w:rsidRDefault="0019529D" w:rsidP="00FF169C">
      <w:pPr>
        <w:pStyle w:val="NoSpacing"/>
        <w:jc w:val="center"/>
        <w:rPr>
          <w:b/>
          <w:sz w:val="20"/>
          <w:szCs w:val="20"/>
        </w:rPr>
      </w:pPr>
      <w:r>
        <w:rPr>
          <w:b/>
          <w:sz w:val="20"/>
          <w:szCs w:val="20"/>
        </w:rPr>
        <w:t xml:space="preserve">Wednesday, </w:t>
      </w:r>
      <w:r w:rsidR="00720F92">
        <w:rPr>
          <w:b/>
          <w:sz w:val="20"/>
          <w:szCs w:val="20"/>
        </w:rPr>
        <w:t>May 10</w:t>
      </w:r>
      <w:r w:rsidR="00720F92" w:rsidRPr="00720F92">
        <w:rPr>
          <w:b/>
          <w:sz w:val="20"/>
          <w:szCs w:val="20"/>
          <w:vertAlign w:val="superscript"/>
        </w:rPr>
        <w:t>th</w:t>
      </w:r>
      <w:r w:rsidR="00720F92">
        <w:rPr>
          <w:b/>
          <w:sz w:val="20"/>
          <w:szCs w:val="20"/>
        </w:rPr>
        <w:t xml:space="preserve"> 202</w:t>
      </w:r>
      <w:r w:rsidR="00E01643">
        <w:rPr>
          <w:b/>
          <w:sz w:val="20"/>
          <w:szCs w:val="20"/>
        </w:rPr>
        <w:t>3</w:t>
      </w:r>
    </w:p>
    <w:p w14:paraId="57F6CF29" w14:textId="77777777" w:rsidR="00447731" w:rsidRPr="00713C6C" w:rsidRDefault="00447731" w:rsidP="000E109B">
      <w:pPr>
        <w:pStyle w:val="NoSpacing"/>
        <w:jc w:val="center"/>
        <w:rPr>
          <w:b/>
          <w:sz w:val="20"/>
          <w:szCs w:val="20"/>
        </w:rPr>
      </w:pPr>
    </w:p>
    <w:p w14:paraId="27CD9F73" w14:textId="78ECCFFB" w:rsidR="00766CFB" w:rsidRDefault="007642A3" w:rsidP="00766CFB">
      <w:pPr>
        <w:pStyle w:val="NoSpacing"/>
        <w:rPr>
          <w:sz w:val="20"/>
          <w:szCs w:val="20"/>
        </w:rPr>
      </w:pPr>
      <w:r>
        <w:rPr>
          <w:b/>
          <w:sz w:val="20"/>
          <w:szCs w:val="20"/>
        </w:rPr>
        <w:t>Board members</w:t>
      </w:r>
      <w:r w:rsidR="00C702DB">
        <w:rPr>
          <w:b/>
          <w:sz w:val="20"/>
          <w:szCs w:val="20"/>
        </w:rPr>
        <w:t xml:space="preserve"> </w:t>
      </w:r>
      <w:r w:rsidR="009C171F">
        <w:rPr>
          <w:b/>
          <w:sz w:val="20"/>
          <w:szCs w:val="20"/>
        </w:rPr>
        <w:t xml:space="preserve">present: </w:t>
      </w:r>
      <w:r w:rsidR="00DA4BE8">
        <w:rPr>
          <w:sz w:val="20"/>
          <w:szCs w:val="20"/>
        </w:rPr>
        <w:t xml:space="preserve">Troy Goodwater, Brandon Schaefer, Paul Overocker, Angie Krueger, </w:t>
      </w:r>
      <w:r w:rsidR="00720F92">
        <w:rPr>
          <w:sz w:val="20"/>
          <w:szCs w:val="20"/>
        </w:rPr>
        <w:t>Michelle Bumgardner,</w:t>
      </w:r>
      <w:r w:rsidR="00DA4BE8">
        <w:rPr>
          <w:sz w:val="20"/>
          <w:szCs w:val="20"/>
        </w:rPr>
        <w:t xml:space="preserve"> Kylene Schaefer, Ashely McLaren, Jessica Johnson, </w:t>
      </w:r>
      <w:r w:rsidR="0065029D">
        <w:rPr>
          <w:sz w:val="20"/>
          <w:szCs w:val="20"/>
        </w:rPr>
        <w:t>Mikayla Austin, Janni Donovan</w:t>
      </w:r>
      <w:r w:rsidR="00463774">
        <w:rPr>
          <w:sz w:val="20"/>
          <w:szCs w:val="20"/>
        </w:rPr>
        <w:t xml:space="preserve">, </w:t>
      </w:r>
      <w:r w:rsidR="00720F92">
        <w:rPr>
          <w:sz w:val="20"/>
          <w:szCs w:val="20"/>
        </w:rPr>
        <w:t xml:space="preserve">Brent Kiker, Mandy DeVriendt, Andy Bang, Marty Clennon  </w:t>
      </w:r>
    </w:p>
    <w:p w14:paraId="2F6F1430" w14:textId="072CA524" w:rsidR="009C171F" w:rsidRPr="0065029D" w:rsidRDefault="009C171F" w:rsidP="00766CFB">
      <w:pPr>
        <w:pStyle w:val="NoSpacing"/>
        <w:rPr>
          <w:bCs/>
          <w:sz w:val="20"/>
          <w:szCs w:val="20"/>
        </w:rPr>
      </w:pPr>
      <w:r>
        <w:rPr>
          <w:b/>
          <w:sz w:val="20"/>
          <w:szCs w:val="20"/>
        </w:rPr>
        <w:t>Board members not present</w:t>
      </w:r>
      <w:r w:rsidR="0065029D">
        <w:rPr>
          <w:b/>
          <w:sz w:val="20"/>
          <w:szCs w:val="20"/>
        </w:rPr>
        <w:t xml:space="preserve">: </w:t>
      </w:r>
      <w:r w:rsidR="00720F92">
        <w:rPr>
          <w:bCs/>
          <w:sz w:val="20"/>
          <w:szCs w:val="20"/>
        </w:rPr>
        <w:t>Sarah Qualey, Riley Donovan, Scott McMasters</w:t>
      </w:r>
    </w:p>
    <w:p w14:paraId="516C14F0" w14:textId="2319ADEB" w:rsidR="009C171F" w:rsidRPr="00720F92" w:rsidRDefault="009C171F" w:rsidP="00766CFB">
      <w:pPr>
        <w:pStyle w:val="NoSpacing"/>
        <w:rPr>
          <w:bCs/>
          <w:sz w:val="20"/>
          <w:szCs w:val="20"/>
        </w:rPr>
      </w:pPr>
      <w:r>
        <w:rPr>
          <w:b/>
          <w:sz w:val="20"/>
          <w:szCs w:val="20"/>
        </w:rPr>
        <w:t>Delegates Present</w:t>
      </w:r>
      <w:r w:rsidR="00AB7A33">
        <w:rPr>
          <w:b/>
          <w:sz w:val="20"/>
          <w:szCs w:val="20"/>
        </w:rPr>
        <w:t xml:space="preserve">: </w:t>
      </w:r>
      <w:r w:rsidR="00720F92">
        <w:rPr>
          <w:bCs/>
          <w:sz w:val="20"/>
          <w:szCs w:val="20"/>
        </w:rPr>
        <w:t xml:space="preserve">none </w:t>
      </w:r>
    </w:p>
    <w:p w14:paraId="24499F6A" w14:textId="77777777" w:rsidR="00B913BC" w:rsidRPr="000B7732" w:rsidRDefault="00B913BC" w:rsidP="00766CFB">
      <w:pPr>
        <w:pStyle w:val="NoSpacing"/>
        <w:rPr>
          <w:sz w:val="20"/>
          <w:szCs w:val="20"/>
        </w:rPr>
      </w:pPr>
    </w:p>
    <w:p w14:paraId="166AD76C" w14:textId="77777777" w:rsidR="00766CFB" w:rsidRPr="0005301E" w:rsidRDefault="00766CFB" w:rsidP="00766CFB">
      <w:pPr>
        <w:pStyle w:val="NoSpacing"/>
        <w:numPr>
          <w:ilvl w:val="0"/>
          <w:numId w:val="1"/>
        </w:numPr>
        <w:rPr>
          <w:b/>
          <w:sz w:val="20"/>
          <w:szCs w:val="20"/>
        </w:rPr>
      </w:pPr>
      <w:r w:rsidRPr="0005301E">
        <w:rPr>
          <w:b/>
          <w:sz w:val="20"/>
          <w:szCs w:val="20"/>
        </w:rPr>
        <w:t>Call to Order</w:t>
      </w:r>
    </w:p>
    <w:p w14:paraId="6D2A2CBD" w14:textId="3260A8E8" w:rsidR="00A4152A" w:rsidRDefault="00B16AF2" w:rsidP="00A4152A">
      <w:pPr>
        <w:pStyle w:val="NoSpacing"/>
        <w:ind w:left="720"/>
        <w:rPr>
          <w:sz w:val="20"/>
          <w:szCs w:val="20"/>
        </w:rPr>
      </w:pPr>
      <w:r>
        <w:rPr>
          <w:sz w:val="20"/>
          <w:szCs w:val="20"/>
        </w:rPr>
        <w:t xml:space="preserve">President, </w:t>
      </w:r>
      <w:r w:rsidR="00DA4BE8">
        <w:rPr>
          <w:sz w:val="20"/>
          <w:szCs w:val="20"/>
        </w:rPr>
        <w:t>Troy Goodwater</w:t>
      </w:r>
      <w:r w:rsidR="000C277D">
        <w:rPr>
          <w:sz w:val="20"/>
          <w:szCs w:val="20"/>
        </w:rPr>
        <w:t xml:space="preserve"> ca</w:t>
      </w:r>
      <w:r w:rsidR="00E12A0F">
        <w:rPr>
          <w:sz w:val="20"/>
          <w:szCs w:val="20"/>
        </w:rPr>
        <w:t xml:space="preserve">lled the meeting to order </w:t>
      </w:r>
      <w:r w:rsidR="00000356">
        <w:rPr>
          <w:sz w:val="20"/>
          <w:szCs w:val="20"/>
        </w:rPr>
        <w:t>at 6:0</w:t>
      </w:r>
      <w:r w:rsidR="00720F92">
        <w:rPr>
          <w:sz w:val="20"/>
          <w:szCs w:val="20"/>
        </w:rPr>
        <w:t>5</w:t>
      </w:r>
      <w:r w:rsidR="00E16174">
        <w:rPr>
          <w:sz w:val="20"/>
          <w:szCs w:val="20"/>
        </w:rPr>
        <w:t xml:space="preserve"> p.m.</w:t>
      </w:r>
    </w:p>
    <w:p w14:paraId="50CA0364" w14:textId="7F255903" w:rsidR="00000356" w:rsidRDefault="00000356" w:rsidP="0010370E">
      <w:pPr>
        <w:pStyle w:val="NoSpacing"/>
        <w:numPr>
          <w:ilvl w:val="0"/>
          <w:numId w:val="1"/>
        </w:numPr>
        <w:rPr>
          <w:sz w:val="20"/>
          <w:szCs w:val="20"/>
        </w:rPr>
      </w:pPr>
      <w:r>
        <w:rPr>
          <w:b/>
          <w:sz w:val="20"/>
          <w:szCs w:val="20"/>
        </w:rPr>
        <w:t>Approve Agenda:</w:t>
      </w:r>
      <w:r>
        <w:rPr>
          <w:sz w:val="20"/>
          <w:szCs w:val="20"/>
        </w:rPr>
        <w:t xml:space="preserve"> </w:t>
      </w:r>
      <w:r w:rsidR="00720F92">
        <w:rPr>
          <w:sz w:val="20"/>
          <w:szCs w:val="20"/>
        </w:rPr>
        <w:t>Kylene</w:t>
      </w:r>
      <w:r w:rsidR="0065029D">
        <w:rPr>
          <w:sz w:val="20"/>
          <w:szCs w:val="20"/>
        </w:rPr>
        <w:t xml:space="preserve"> </w:t>
      </w:r>
      <w:r>
        <w:rPr>
          <w:sz w:val="20"/>
          <w:szCs w:val="20"/>
        </w:rPr>
        <w:t xml:space="preserve">made a motion to approve the agenda; </w:t>
      </w:r>
      <w:r w:rsidR="00720F92">
        <w:rPr>
          <w:sz w:val="20"/>
          <w:szCs w:val="20"/>
        </w:rPr>
        <w:t xml:space="preserve">Brent </w:t>
      </w:r>
      <w:r>
        <w:rPr>
          <w:sz w:val="20"/>
          <w:szCs w:val="20"/>
        </w:rPr>
        <w:t>seconded the motion and the motion passed unanimously.</w:t>
      </w:r>
    </w:p>
    <w:p w14:paraId="182EE9FB" w14:textId="38FD88F2" w:rsidR="00AB7A33" w:rsidRDefault="00AB7A33" w:rsidP="0010370E">
      <w:pPr>
        <w:pStyle w:val="NoSpacing"/>
        <w:numPr>
          <w:ilvl w:val="0"/>
          <w:numId w:val="1"/>
        </w:numPr>
        <w:rPr>
          <w:sz w:val="20"/>
          <w:szCs w:val="20"/>
        </w:rPr>
      </w:pPr>
      <w:r>
        <w:rPr>
          <w:b/>
          <w:sz w:val="20"/>
          <w:szCs w:val="20"/>
        </w:rPr>
        <w:t>Approve Minutes:</w:t>
      </w:r>
      <w:r w:rsidR="00000356">
        <w:rPr>
          <w:sz w:val="20"/>
          <w:szCs w:val="20"/>
        </w:rPr>
        <w:t xml:space="preserve"> </w:t>
      </w:r>
      <w:r w:rsidR="0093649C">
        <w:rPr>
          <w:sz w:val="20"/>
          <w:szCs w:val="20"/>
        </w:rPr>
        <w:t xml:space="preserve">Angie </w:t>
      </w:r>
      <w:r>
        <w:rPr>
          <w:sz w:val="20"/>
          <w:szCs w:val="20"/>
        </w:rPr>
        <w:t>made a motion to approve the meeting minutes f</w:t>
      </w:r>
      <w:r w:rsidR="0065029D">
        <w:rPr>
          <w:sz w:val="20"/>
          <w:szCs w:val="20"/>
        </w:rPr>
        <w:t xml:space="preserve">rom the </w:t>
      </w:r>
      <w:r w:rsidR="00720F92">
        <w:rPr>
          <w:sz w:val="20"/>
          <w:szCs w:val="20"/>
        </w:rPr>
        <w:t>April</w:t>
      </w:r>
      <w:r w:rsidR="0065029D">
        <w:rPr>
          <w:sz w:val="20"/>
          <w:szCs w:val="20"/>
        </w:rPr>
        <w:t xml:space="preserve"> </w:t>
      </w:r>
      <w:r w:rsidR="00893312">
        <w:rPr>
          <w:sz w:val="20"/>
          <w:szCs w:val="20"/>
        </w:rPr>
        <w:t>Board Meeting</w:t>
      </w:r>
      <w:r w:rsidR="00000356">
        <w:rPr>
          <w:sz w:val="20"/>
          <w:szCs w:val="20"/>
        </w:rPr>
        <w:t xml:space="preserve">; </w:t>
      </w:r>
      <w:r w:rsidR="00720F92">
        <w:rPr>
          <w:sz w:val="20"/>
          <w:szCs w:val="20"/>
        </w:rPr>
        <w:t>Kylene</w:t>
      </w:r>
      <w:r>
        <w:rPr>
          <w:sz w:val="20"/>
          <w:szCs w:val="20"/>
        </w:rPr>
        <w:t xml:space="preserve"> seconded the motion and the motion passed unanimously. </w:t>
      </w:r>
    </w:p>
    <w:p w14:paraId="6A05C35A" w14:textId="1FD14190" w:rsidR="00E16174" w:rsidRDefault="00DA4BE8" w:rsidP="00E16174">
      <w:pPr>
        <w:pStyle w:val="NoSpacing"/>
        <w:numPr>
          <w:ilvl w:val="0"/>
          <w:numId w:val="1"/>
        </w:numPr>
        <w:rPr>
          <w:sz w:val="20"/>
          <w:szCs w:val="20"/>
        </w:rPr>
      </w:pPr>
      <w:r>
        <w:rPr>
          <w:b/>
          <w:sz w:val="20"/>
          <w:szCs w:val="20"/>
        </w:rPr>
        <w:t xml:space="preserve">Financials: </w:t>
      </w:r>
      <w:r w:rsidR="00463774">
        <w:rPr>
          <w:bCs/>
          <w:sz w:val="20"/>
          <w:szCs w:val="20"/>
        </w:rPr>
        <w:t xml:space="preserve">Angie K </w:t>
      </w:r>
      <w:r w:rsidR="00720F92">
        <w:rPr>
          <w:bCs/>
          <w:sz w:val="20"/>
          <w:szCs w:val="20"/>
        </w:rPr>
        <w:t>s</w:t>
      </w:r>
      <w:r w:rsidR="00463774">
        <w:rPr>
          <w:bCs/>
          <w:sz w:val="20"/>
          <w:szCs w:val="20"/>
        </w:rPr>
        <w:t xml:space="preserve">ent out the financial for the last </w:t>
      </w:r>
      <w:r w:rsidR="00720F92">
        <w:rPr>
          <w:bCs/>
          <w:sz w:val="20"/>
          <w:szCs w:val="20"/>
        </w:rPr>
        <w:t>month</w:t>
      </w:r>
      <w:r w:rsidR="00463774">
        <w:rPr>
          <w:bCs/>
          <w:sz w:val="20"/>
          <w:szCs w:val="20"/>
        </w:rPr>
        <w:t xml:space="preserve"> prior to the meeting for review. </w:t>
      </w:r>
      <w:r w:rsidR="00720F92">
        <w:rPr>
          <w:bCs/>
          <w:sz w:val="20"/>
          <w:szCs w:val="20"/>
        </w:rPr>
        <w:t>Kylene</w:t>
      </w:r>
      <w:r w:rsidR="0093649C">
        <w:rPr>
          <w:bCs/>
          <w:sz w:val="20"/>
          <w:szCs w:val="20"/>
        </w:rPr>
        <w:t xml:space="preserve"> </w:t>
      </w:r>
      <w:r w:rsidR="00463774">
        <w:rPr>
          <w:bCs/>
          <w:sz w:val="20"/>
          <w:szCs w:val="20"/>
        </w:rPr>
        <w:t xml:space="preserve">made a motion to approve the financials from </w:t>
      </w:r>
      <w:r w:rsidR="00720F92">
        <w:rPr>
          <w:bCs/>
          <w:sz w:val="20"/>
          <w:szCs w:val="20"/>
        </w:rPr>
        <w:t>April 2023</w:t>
      </w:r>
      <w:r w:rsidR="00463774">
        <w:rPr>
          <w:bCs/>
          <w:sz w:val="20"/>
          <w:szCs w:val="20"/>
        </w:rPr>
        <w:t xml:space="preserve">; </w:t>
      </w:r>
      <w:r w:rsidR="00720F92">
        <w:rPr>
          <w:bCs/>
          <w:sz w:val="20"/>
          <w:szCs w:val="20"/>
        </w:rPr>
        <w:t xml:space="preserve">Janni </w:t>
      </w:r>
      <w:r w:rsidR="00463774">
        <w:rPr>
          <w:bCs/>
          <w:sz w:val="20"/>
          <w:szCs w:val="20"/>
        </w:rPr>
        <w:t>seconded the motion and the motion passed unanimously.</w:t>
      </w:r>
    </w:p>
    <w:p w14:paraId="75D73D51" w14:textId="0A6E0402" w:rsidR="00E16174" w:rsidRDefault="00DA4BE8" w:rsidP="00E16174">
      <w:pPr>
        <w:pStyle w:val="NoSpacing"/>
        <w:numPr>
          <w:ilvl w:val="0"/>
          <w:numId w:val="1"/>
        </w:numPr>
        <w:rPr>
          <w:sz w:val="20"/>
          <w:szCs w:val="20"/>
        </w:rPr>
      </w:pPr>
      <w:r>
        <w:rPr>
          <w:b/>
          <w:sz w:val="20"/>
          <w:szCs w:val="20"/>
        </w:rPr>
        <w:t>Gambling Update:</w:t>
      </w:r>
      <w:r>
        <w:rPr>
          <w:bCs/>
          <w:sz w:val="20"/>
          <w:szCs w:val="20"/>
        </w:rPr>
        <w:t xml:space="preserve"> </w:t>
      </w:r>
      <w:r>
        <w:rPr>
          <w:sz w:val="20"/>
          <w:szCs w:val="20"/>
        </w:rPr>
        <w:t xml:space="preserve">Reviewed </w:t>
      </w:r>
      <w:r w:rsidR="00720F92">
        <w:rPr>
          <w:sz w:val="20"/>
          <w:szCs w:val="20"/>
        </w:rPr>
        <w:t>April 2023’s</w:t>
      </w:r>
      <w:r>
        <w:rPr>
          <w:sz w:val="20"/>
          <w:szCs w:val="20"/>
        </w:rPr>
        <w:t xml:space="preserve"> gambling finances, allowable expenses, lawful purpose expenditures, the check register and revenue report.</w:t>
      </w:r>
      <w:r w:rsidR="0093649C">
        <w:rPr>
          <w:sz w:val="20"/>
          <w:szCs w:val="20"/>
        </w:rPr>
        <w:t xml:space="preserve"> </w:t>
      </w:r>
      <w:r w:rsidR="00720F92">
        <w:rPr>
          <w:sz w:val="20"/>
          <w:szCs w:val="20"/>
        </w:rPr>
        <w:t>Angie</w:t>
      </w:r>
      <w:r w:rsidR="00463774">
        <w:rPr>
          <w:sz w:val="20"/>
          <w:szCs w:val="20"/>
        </w:rPr>
        <w:t xml:space="preserve"> made a motion to approve the monthly gambling finances; </w:t>
      </w:r>
      <w:r w:rsidR="00720F92">
        <w:rPr>
          <w:sz w:val="20"/>
          <w:szCs w:val="20"/>
        </w:rPr>
        <w:t>Kylene</w:t>
      </w:r>
      <w:r w:rsidR="0093649C">
        <w:rPr>
          <w:sz w:val="20"/>
          <w:szCs w:val="20"/>
        </w:rPr>
        <w:t xml:space="preserve"> </w:t>
      </w:r>
      <w:r w:rsidR="00463774">
        <w:rPr>
          <w:sz w:val="20"/>
          <w:szCs w:val="20"/>
        </w:rPr>
        <w:t>seconded the motion and the motion passed unanimously.</w:t>
      </w:r>
      <w:r w:rsidR="004D1206">
        <w:rPr>
          <w:sz w:val="20"/>
          <w:szCs w:val="20"/>
        </w:rPr>
        <w:t xml:space="preserve"> </w:t>
      </w:r>
    </w:p>
    <w:p w14:paraId="58E497F2" w14:textId="6B7E57C4" w:rsidR="00AA119F" w:rsidRPr="0094596A" w:rsidRDefault="004C2469" w:rsidP="00463774">
      <w:pPr>
        <w:pStyle w:val="NoSpacing"/>
        <w:numPr>
          <w:ilvl w:val="0"/>
          <w:numId w:val="1"/>
        </w:numPr>
        <w:rPr>
          <w:sz w:val="20"/>
          <w:szCs w:val="20"/>
        </w:rPr>
      </w:pPr>
      <w:r>
        <w:rPr>
          <w:b/>
          <w:sz w:val="20"/>
          <w:szCs w:val="20"/>
        </w:rPr>
        <w:t>Delegates:</w:t>
      </w:r>
      <w:r w:rsidR="00590B26">
        <w:rPr>
          <w:sz w:val="20"/>
          <w:szCs w:val="20"/>
        </w:rPr>
        <w:t xml:space="preserve"> </w:t>
      </w:r>
      <w:r w:rsidR="00463774">
        <w:rPr>
          <w:sz w:val="20"/>
          <w:szCs w:val="20"/>
        </w:rPr>
        <w:t>None Present</w:t>
      </w:r>
    </w:p>
    <w:p w14:paraId="54AB6E3A" w14:textId="4FB09716" w:rsidR="00930E8D" w:rsidRPr="00720F92" w:rsidRDefault="00930E8D" w:rsidP="00BB7D00">
      <w:pPr>
        <w:pStyle w:val="NoSpacing"/>
        <w:numPr>
          <w:ilvl w:val="0"/>
          <w:numId w:val="1"/>
        </w:numPr>
        <w:rPr>
          <w:sz w:val="20"/>
          <w:szCs w:val="20"/>
        </w:rPr>
      </w:pPr>
      <w:r>
        <w:rPr>
          <w:b/>
          <w:sz w:val="20"/>
          <w:szCs w:val="20"/>
        </w:rPr>
        <w:t>New Business</w:t>
      </w:r>
    </w:p>
    <w:p w14:paraId="403736AD" w14:textId="5CBFCA39" w:rsidR="00720F92" w:rsidRPr="00CE6086" w:rsidRDefault="00720F92" w:rsidP="00720F92">
      <w:pPr>
        <w:pStyle w:val="NoSpacing"/>
        <w:numPr>
          <w:ilvl w:val="0"/>
          <w:numId w:val="7"/>
        </w:numPr>
        <w:rPr>
          <w:bCs/>
          <w:sz w:val="20"/>
          <w:szCs w:val="20"/>
        </w:rPr>
      </w:pPr>
      <w:r w:rsidRPr="00CE6086">
        <w:rPr>
          <w:bCs/>
          <w:sz w:val="20"/>
          <w:szCs w:val="20"/>
        </w:rPr>
        <w:t>Introduction of members</w:t>
      </w:r>
      <w:r w:rsidR="00CE6086" w:rsidRPr="00CE6086">
        <w:rPr>
          <w:bCs/>
          <w:sz w:val="20"/>
          <w:szCs w:val="20"/>
        </w:rPr>
        <w:t>:</w:t>
      </w:r>
      <w:r w:rsidRPr="00CE6086">
        <w:rPr>
          <w:bCs/>
          <w:sz w:val="20"/>
          <w:szCs w:val="20"/>
        </w:rPr>
        <w:t xml:space="preserve"> All members of the board introduced themselves and their role.</w:t>
      </w:r>
    </w:p>
    <w:p w14:paraId="7955B7F8" w14:textId="77777777" w:rsidR="00CE6086" w:rsidRDefault="00720F92" w:rsidP="00720F92">
      <w:pPr>
        <w:pStyle w:val="NoSpacing"/>
        <w:numPr>
          <w:ilvl w:val="0"/>
          <w:numId w:val="7"/>
        </w:numPr>
        <w:rPr>
          <w:bCs/>
          <w:sz w:val="20"/>
          <w:szCs w:val="20"/>
        </w:rPr>
      </w:pPr>
      <w:r w:rsidRPr="00CE6086">
        <w:rPr>
          <w:bCs/>
          <w:sz w:val="20"/>
          <w:szCs w:val="20"/>
        </w:rPr>
        <w:t>Webmaster Position:</w:t>
      </w:r>
      <w:r w:rsidR="00CE6086" w:rsidRPr="00CE6086">
        <w:rPr>
          <w:bCs/>
          <w:sz w:val="20"/>
          <w:szCs w:val="20"/>
        </w:rPr>
        <w:t xml:space="preserve"> Angie made a motion to approve Patrick McLaren as the </w:t>
      </w:r>
      <w:r w:rsidR="00CE6086">
        <w:rPr>
          <w:bCs/>
          <w:sz w:val="20"/>
          <w:szCs w:val="20"/>
        </w:rPr>
        <w:t>W</w:t>
      </w:r>
      <w:r w:rsidR="00CE6086" w:rsidRPr="00CE6086">
        <w:rPr>
          <w:bCs/>
          <w:sz w:val="20"/>
          <w:szCs w:val="20"/>
        </w:rPr>
        <w:t>ebmaster.  Kylene seconded the motion.</w:t>
      </w:r>
      <w:r w:rsidR="00CE6086">
        <w:rPr>
          <w:bCs/>
          <w:sz w:val="20"/>
          <w:szCs w:val="20"/>
        </w:rPr>
        <w:t xml:space="preserve">  Motion passed with a 10-1 vote with Ashley McLaren &amp; Michelle Bumgardner abstaining from voting.   </w:t>
      </w:r>
      <w:r w:rsidR="00CE6086" w:rsidRPr="00CE6086">
        <w:rPr>
          <w:bCs/>
          <w:sz w:val="20"/>
          <w:szCs w:val="20"/>
        </w:rPr>
        <w:t xml:space="preserve"> </w:t>
      </w:r>
    </w:p>
    <w:p w14:paraId="57ADFF4B" w14:textId="2DE87968" w:rsidR="00CE6086" w:rsidRPr="004371D5" w:rsidRDefault="00CE6086" w:rsidP="004371D5">
      <w:pPr>
        <w:pStyle w:val="NoSpacing"/>
        <w:numPr>
          <w:ilvl w:val="0"/>
          <w:numId w:val="7"/>
        </w:numPr>
        <w:rPr>
          <w:bCs/>
          <w:sz w:val="20"/>
          <w:szCs w:val="20"/>
        </w:rPr>
      </w:pPr>
      <w:r>
        <w:rPr>
          <w:bCs/>
          <w:sz w:val="20"/>
          <w:szCs w:val="20"/>
        </w:rPr>
        <w:t>Hush Performance: Paul Overocker discussed options for dryland during the off season.  Board members will reach out to Impact Martial Arts, Hush Performance and Total Fitness to discuss what packages may be available for off ice training</w:t>
      </w:r>
      <w:r w:rsidR="004371D5">
        <w:rPr>
          <w:bCs/>
          <w:sz w:val="20"/>
          <w:szCs w:val="20"/>
        </w:rPr>
        <w:t xml:space="preserve"> during the regular season (September – February).</w:t>
      </w:r>
      <w:r w:rsidRPr="004371D5">
        <w:rPr>
          <w:bCs/>
          <w:sz w:val="20"/>
          <w:szCs w:val="20"/>
        </w:rPr>
        <w:t xml:space="preserve"> </w:t>
      </w:r>
    </w:p>
    <w:p w14:paraId="55FE3241" w14:textId="61C21032" w:rsidR="00720F92" w:rsidRDefault="00CE6086" w:rsidP="00720F92">
      <w:pPr>
        <w:pStyle w:val="NoSpacing"/>
        <w:numPr>
          <w:ilvl w:val="0"/>
          <w:numId w:val="7"/>
        </w:numPr>
        <w:rPr>
          <w:bCs/>
          <w:sz w:val="20"/>
          <w:szCs w:val="20"/>
        </w:rPr>
      </w:pPr>
      <w:r>
        <w:rPr>
          <w:bCs/>
          <w:sz w:val="20"/>
          <w:szCs w:val="20"/>
        </w:rPr>
        <w:t xml:space="preserve">District 9 updates: Andy shared updates from the recent </w:t>
      </w:r>
      <w:r w:rsidR="004371D5">
        <w:rPr>
          <w:bCs/>
          <w:sz w:val="20"/>
          <w:szCs w:val="20"/>
        </w:rPr>
        <w:t>D</w:t>
      </w:r>
      <w:r>
        <w:rPr>
          <w:bCs/>
          <w:sz w:val="20"/>
          <w:szCs w:val="20"/>
        </w:rPr>
        <w:t>istrict 9 meeting.  There will not be a cost for game sheet in 2023-2024 due to a surplus this season with Minnesota Hockey.  For the next hockey season, referee fees will be increasing and fines will be issued for official abuse.  The board requested that information related to official abuse and consequences be added</w:t>
      </w:r>
      <w:r w:rsidR="0064412E">
        <w:rPr>
          <w:bCs/>
          <w:sz w:val="20"/>
          <w:szCs w:val="20"/>
        </w:rPr>
        <w:t xml:space="preserve"> to registration.</w:t>
      </w:r>
      <w:r w:rsidR="004371D5">
        <w:rPr>
          <w:bCs/>
          <w:sz w:val="20"/>
          <w:szCs w:val="20"/>
        </w:rPr>
        <w:t xml:space="preserve">  Scheduling meetings for the 2023-2024 season are: October 15</w:t>
      </w:r>
      <w:r w:rsidR="004371D5" w:rsidRPr="004371D5">
        <w:rPr>
          <w:bCs/>
          <w:sz w:val="20"/>
          <w:szCs w:val="20"/>
          <w:vertAlign w:val="superscript"/>
        </w:rPr>
        <w:t>th</w:t>
      </w:r>
      <w:r w:rsidR="004371D5">
        <w:rPr>
          <w:bCs/>
          <w:sz w:val="20"/>
          <w:szCs w:val="20"/>
        </w:rPr>
        <w:t xml:space="preserve"> for 12u, Bantam and Peewee; November 13</w:t>
      </w:r>
      <w:r w:rsidR="004371D5" w:rsidRPr="004371D5">
        <w:rPr>
          <w:bCs/>
          <w:sz w:val="20"/>
          <w:szCs w:val="20"/>
          <w:vertAlign w:val="superscript"/>
        </w:rPr>
        <w:t>th</w:t>
      </w:r>
      <w:r w:rsidR="004371D5">
        <w:rPr>
          <w:bCs/>
          <w:sz w:val="20"/>
          <w:szCs w:val="20"/>
        </w:rPr>
        <w:t xml:space="preserve"> for Squirts and 10u</w:t>
      </w:r>
    </w:p>
    <w:p w14:paraId="4DF381D1" w14:textId="6A60B431" w:rsidR="0064412E" w:rsidRDefault="0064412E" w:rsidP="00720F92">
      <w:pPr>
        <w:pStyle w:val="NoSpacing"/>
        <w:numPr>
          <w:ilvl w:val="0"/>
          <w:numId w:val="7"/>
        </w:numPr>
        <w:rPr>
          <w:bCs/>
          <w:sz w:val="20"/>
          <w:szCs w:val="20"/>
        </w:rPr>
      </w:pPr>
      <w:r>
        <w:rPr>
          <w:bCs/>
          <w:sz w:val="20"/>
          <w:szCs w:val="20"/>
        </w:rPr>
        <w:t>Golf Tournament: Golf tournament is scheduled for June 12</w:t>
      </w:r>
      <w:r w:rsidRPr="0064412E">
        <w:rPr>
          <w:bCs/>
          <w:sz w:val="20"/>
          <w:szCs w:val="20"/>
          <w:vertAlign w:val="superscript"/>
        </w:rPr>
        <w:t>th</w:t>
      </w:r>
      <w:r>
        <w:rPr>
          <w:bCs/>
          <w:sz w:val="20"/>
          <w:szCs w:val="20"/>
          <w:vertAlign w:val="superscript"/>
        </w:rPr>
        <w:t xml:space="preserve">. </w:t>
      </w:r>
      <w:r>
        <w:rPr>
          <w:bCs/>
          <w:sz w:val="20"/>
          <w:szCs w:val="20"/>
        </w:rPr>
        <w:t xml:space="preserve"> Ashley requested a message be sent to the association with the golf tournament date, registration information, and the need for raffle basket items. </w:t>
      </w:r>
    </w:p>
    <w:p w14:paraId="43518479" w14:textId="4D4005E3" w:rsidR="0064412E" w:rsidRDefault="0064412E" w:rsidP="00720F92">
      <w:pPr>
        <w:pStyle w:val="NoSpacing"/>
        <w:numPr>
          <w:ilvl w:val="0"/>
          <w:numId w:val="7"/>
        </w:numPr>
        <w:rPr>
          <w:bCs/>
          <w:sz w:val="20"/>
          <w:szCs w:val="20"/>
        </w:rPr>
      </w:pPr>
      <w:r>
        <w:rPr>
          <w:bCs/>
          <w:sz w:val="20"/>
          <w:szCs w:val="20"/>
        </w:rPr>
        <w:t>Parade: Michelle will register Austin Youth Hockey for the 4</w:t>
      </w:r>
      <w:r w:rsidRPr="0064412E">
        <w:rPr>
          <w:bCs/>
          <w:sz w:val="20"/>
          <w:szCs w:val="20"/>
          <w:vertAlign w:val="superscript"/>
        </w:rPr>
        <w:t>th</w:t>
      </w:r>
      <w:r>
        <w:rPr>
          <w:bCs/>
          <w:sz w:val="20"/>
          <w:szCs w:val="20"/>
        </w:rPr>
        <w:t xml:space="preserve"> of July Parade in Austin.  Paul will assist with creating the float for AYH.</w:t>
      </w:r>
    </w:p>
    <w:p w14:paraId="17C880D6" w14:textId="48619743" w:rsidR="0064412E" w:rsidRDefault="0064412E" w:rsidP="00720F92">
      <w:pPr>
        <w:pStyle w:val="NoSpacing"/>
        <w:numPr>
          <w:ilvl w:val="0"/>
          <w:numId w:val="7"/>
        </w:numPr>
        <w:rPr>
          <w:bCs/>
          <w:sz w:val="20"/>
          <w:szCs w:val="20"/>
        </w:rPr>
      </w:pPr>
      <w:r>
        <w:rPr>
          <w:bCs/>
          <w:sz w:val="20"/>
          <w:szCs w:val="20"/>
        </w:rPr>
        <w:t xml:space="preserve">Summer Skating Opportunities: Ashley asked if there will be any opportunities for kids to skate in the summer.  Paul suggested that we discuss summer skating opportunities at the next board meeting as Learn to Skate and 3 on 3 just finished.  </w:t>
      </w:r>
    </w:p>
    <w:p w14:paraId="6E83D601" w14:textId="6DA86F62" w:rsidR="0064412E" w:rsidRPr="004371D5" w:rsidRDefault="0064412E" w:rsidP="004371D5">
      <w:pPr>
        <w:pStyle w:val="NoSpacing"/>
        <w:numPr>
          <w:ilvl w:val="0"/>
          <w:numId w:val="7"/>
        </w:numPr>
        <w:rPr>
          <w:bCs/>
          <w:sz w:val="20"/>
          <w:szCs w:val="20"/>
        </w:rPr>
      </w:pPr>
      <w:r>
        <w:rPr>
          <w:bCs/>
          <w:sz w:val="20"/>
          <w:szCs w:val="20"/>
        </w:rPr>
        <w:t>Jerseys: Ashley asked about the longer term plan related to jerseys.  Historically, jerseys have been used for several years.  The board discussed keeping the current j</w:t>
      </w:r>
      <w:r w:rsidRPr="004371D5">
        <w:rPr>
          <w:bCs/>
          <w:sz w:val="20"/>
          <w:szCs w:val="20"/>
        </w:rPr>
        <w:t>erseys for 6 years.</w:t>
      </w:r>
    </w:p>
    <w:p w14:paraId="0B76BF55" w14:textId="6278A3EB" w:rsidR="0064412E" w:rsidRDefault="0064412E" w:rsidP="00720F92">
      <w:pPr>
        <w:pStyle w:val="NoSpacing"/>
        <w:numPr>
          <w:ilvl w:val="0"/>
          <w:numId w:val="7"/>
        </w:numPr>
        <w:rPr>
          <w:bCs/>
          <w:sz w:val="20"/>
          <w:szCs w:val="20"/>
        </w:rPr>
      </w:pPr>
      <w:r>
        <w:rPr>
          <w:bCs/>
          <w:sz w:val="20"/>
          <w:szCs w:val="20"/>
        </w:rPr>
        <w:t xml:space="preserve">Tournaments: The board discussed hosting home tournaments on the following dates </w:t>
      </w:r>
    </w:p>
    <w:p w14:paraId="1B2FC6C9" w14:textId="043F0826" w:rsidR="004371D5" w:rsidRDefault="004371D5" w:rsidP="004371D5">
      <w:pPr>
        <w:pStyle w:val="NoSpacing"/>
        <w:numPr>
          <w:ilvl w:val="1"/>
          <w:numId w:val="7"/>
        </w:numPr>
        <w:rPr>
          <w:bCs/>
          <w:sz w:val="20"/>
          <w:szCs w:val="20"/>
        </w:rPr>
      </w:pPr>
      <w:r>
        <w:rPr>
          <w:bCs/>
          <w:sz w:val="20"/>
          <w:szCs w:val="20"/>
        </w:rPr>
        <w:t>Squirts: November 17, 18, 19</w:t>
      </w:r>
    </w:p>
    <w:p w14:paraId="048AF96A" w14:textId="64E0786D" w:rsidR="004371D5" w:rsidRDefault="004371D5" w:rsidP="004371D5">
      <w:pPr>
        <w:pStyle w:val="NoSpacing"/>
        <w:numPr>
          <w:ilvl w:val="1"/>
          <w:numId w:val="7"/>
        </w:numPr>
        <w:rPr>
          <w:bCs/>
          <w:sz w:val="20"/>
          <w:szCs w:val="20"/>
        </w:rPr>
      </w:pPr>
      <w:r>
        <w:rPr>
          <w:bCs/>
          <w:sz w:val="20"/>
          <w:szCs w:val="20"/>
        </w:rPr>
        <w:t>PeeWee A/B: January 12, 13, 14.  Will need to look at adding a weekend for PeeWee C</w:t>
      </w:r>
    </w:p>
    <w:p w14:paraId="43648D5D" w14:textId="5E1F3356" w:rsidR="004371D5" w:rsidRDefault="004371D5" w:rsidP="004371D5">
      <w:pPr>
        <w:pStyle w:val="NoSpacing"/>
        <w:numPr>
          <w:ilvl w:val="1"/>
          <w:numId w:val="7"/>
        </w:numPr>
        <w:rPr>
          <w:bCs/>
          <w:sz w:val="20"/>
          <w:szCs w:val="20"/>
        </w:rPr>
      </w:pPr>
      <w:r>
        <w:rPr>
          <w:bCs/>
          <w:sz w:val="20"/>
          <w:szCs w:val="20"/>
        </w:rPr>
        <w:lastRenderedPageBreak/>
        <w:t>Bantam: January 26, 27, 28</w:t>
      </w:r>
    </w:p>
    <w:p w14:paraId="7B94E7A2" w14:textId="35890315" w:rsidR="004371D5" w:rsidRPr="004371D5" w:rsidRDefault="004371D5" w:rsidP="004371D5">
      <w:pPr>
        <w:pStyle w:val="NoSpacing"/>
        <w:numPr>
          <w:ilvl w:val="1"/>
          <w:numId w:val="7"/>
        </w:numPr>
        <w:rPr>
          <w:bCs/>
          <w:sz w:val="20"/>
          <w:szCs w:val="20"/>
        </w:rPr>
      </w:pPr>
      <w:r>
        <w:rPr>
          <w:bCs/>
          <w:sz w:val="20"/>
          <w:szCs w:val="20"/>
        </w:rPr>
        <w:t>Girls: Jan 5, 6, 7</w:t>
      </w:r>
    </w:p>
    <w:p w14:paraId="7293FD70" w14:textId="77777777" w:rsidR="004371D5" w:rsidRPr="004371D5" w:rsidRDefault="001C3BB0" w:rsidP="004371D5">
      <w:pPr>
        <w:pStyle w:val="NoSpacing"/>
        <w:numPr>
          <w:ilvl w:val="0"/>
          <w:numId w:val="1"/>
        </w:numPr>
        <w:rPr>
          <w:b/>
          <w:sz w:val="20"/>
          <w:szCs w:val="20"/>
        </w:rPr>
      </w:pPr>
      <w:r w:rsidRPr="008453DA">
        <w:rPr>
          <w:b/>
          <w:sz w:val="20"/>
          <w:szCs w:val="20"/>
        </w:rPr>
        <w:t>Old Business:</w:t>
      </w:r>
      <w:r w:rsidRPr="008453DA">
        <w:rPr>
          <w:sz w:val="20"/>
          <w:szCs w:val="20"/>
        </w:rPr>
        <w:t xml:space="preserve"> </w:t>
      </w:r>
    </w:p>
    <w:p w14:paraId="3A780208" w14:textId="28F2CD31" w:rsidR="004371D5" w:rsidRDefault="004371D5" w:rsidP="004371D5">
      <w:pPr>
        <w:pStyle w:val="NoSpacing"/>
        <w:numPr>
          <w:ilvl w:val="0"/>
          <w:numId w:val="11"/>
        </w:numPr>
        <w:rPr>
          <w:bCs/>
          <w:sz w:val="20"/>
          <w:szCs w:val="20"/>
        </w:rPr>
      </w:pPr>
      <w:r>
        <w:rPr>
          <w:bCs/>
          <w:sz w:val="20"/>
          <w:szCs w:val="20"/>
        </w:rPr>
        <w:t xml:space="preserve">Ashley mentioned that registration for speed skating was open and they were looking at the number of skaters that have registered this week.  </w:t>
      </w:r>
    </w:p>
    <w:p w14:paraId="12124D8C" w14:textId="54B6EE7E" w:rsidR="001C5612" w:rsidRDefault="001C5612" w:rsidP="00247B20">
      <w:pPr>
        <w:pStyle w:val="NoSpacing"/>
        <w:numPr>
          <w:ilvl w:val="0"/>
          <w:numId w:val="1"/>
        </w:numPr>
        <w:rPr>
          <w:b/>
          <w:sz w:val="20"/>
          <w:szCs w:val="20"/>
        </w:rPr>
      </w:pPr>
      <w:r>
        <w:rPr>
          <w:b/>
          <w:sz w:val="20"/>
          <w:szCs w:val="20"/>
        </w:rPr>
        <w:t xml:space="preserve">Next Meeting: </w:t>
      </w:r>
      <w:r w:rsidR="004371D5">
        <w:rPr>
          <w:b/>
          <w:sz w:val="20"/>
          <w:szCs w:val="20"/>
        </w:rPr>
        <w:t>Wednesday, June 14th</w:t>
      </w:r>
      <w:r w:rsidR="00E80A54">
        <w:rPr>
          <w:b/>
          <w:sz w:val="20"/>
          <w:szCs w:val="20"/>
        </w:rPr>
        <w:t xml:space="preserve"> </w:t>
      </w:r>
      <w:r w:rsidR="005B3E8B">
        <w:rPr>
          <w:b/>
          <w:sz w:val="20"/>
          <w:szCs w:val="20"/>
        </w:rPr>
        <w:t xml:space="preserve">at </w:t>
      </w:r>
      <w:r w:rsidR="00331A9F">
        <w:rPr>
          <w:b/>
          <w:sz w:val="20"/>
          <w:szCs w:val="20"/>
        </w:rPr>
        <w:t>6:00 p.m. at Riverside Arena</w:t>
      </w:r>
      <w:r w:rsidR="00303E75">
        <w:rPr>
          <w:b/>
          <w:sz w:val="20"/>
          <w:szCs w:val="20"/>
        </w:rPr>
        <w:t xml:space="preserve"> </w:t>
      </w:r>
      <w:r w:rsidR="002E3EB4">
        <w:rPr>
          <w:b/>
          <w:sz w:val="20"/>
          <w:szCs w:val="20"/>
        </w:rPr>
        <w:t xml:space="preserve"> </w:t>
      </w:r>
    </w:p>
    <w:p w14:paraId="7D3368B9" w14:textId="265220C1" w:rsidR="002E01A2" w:rsidRPr="003673E7" w:rsidRDefault="005B3E8B" w:rsidP="00247B20">
      <w:pPr>
        <w:pStyle w:val="NoSpacing"/>
        <w:numPr>
          <w:ilvl w:val="0"/>
          <w:numId w:val="1"/>
        </w:numPr>
        <w:rPr>
          <w:b/>
          <w:sz w:val="20"/>
          <w:szCs w:val="20"/>
        </w:rPr>
      </w:pPr>
      <w:r>
        <w:rPr>
          <w:b/>
          <w:sz w:val="20"/>
          <w:szCs w:val="20"/>
        </w:rPr>
        <w:t>Adjournment:</w:t>
      </w:r>
      <w:r>
        <w:rPr>
          <w:bCs/>
          <w:sz w:val="20"/>
          <w:szCs w:val="20"/>
        </w:rPr>
        <w:t xml:space="preserve"> </w:t>
      </w:r>
      <w:r w:rsidR="004371D5">
        <w:rPr>
          <w:bCs/>
          <w:sz w:val="20"/>
          <w:szCs w:val="20"/>
        </w:rPr>
        <w:t>Angie</w:t>
      </w:r>
      <w:r>
        <w:rPr>
          <w:bCs/>
          <w:sz w:val="20"/>
          <w:szCs w:val="20"/>
        </w:rPr>
        <w:t xml:space="preserve"> made a motion to adjourn the meeting</w:t>
      </w:r>
      <w:r w:rsidR="004371D5">
        <w:rPr>
          <w:bCs/>
          <w:sz w:val="20"/>
          <w:szCs w:val="20"/>
        </w:rPr>
        <w:t xml:space="preserve">; Kylene </w:t>
      </w:r>
      <w:r>
        <w:rPr>
          <w:bCs/>
          <w:sz w:val="20"/>
          <w:szCs w:val="20"/>
        </w:rPr>
        <w:t xml:space="preserve">seconded the </w:t>
      </w:r>
      <w:r w:rsidR="003673E7">
        <w:rPr>
          <w:bCs/>
          <w:sz w:val="20"/>
          <w:szCs w:val="20"/>
        </w:rPr>
        <w:t>motion,</w:t>
      </w:r>
      <w:r>
        <w:rPr>
          <w:bCs/>
          <w:sz w:val="20"/>
          <w:szCs w:val="20"/>
        </w:rPr>
        <w:t xml:space="preserve"> and the meeting was adjourned at</w:t>
      </w:r>
      <w:r w:rsidR="001B40DA">
        <w:rPr>
          <w:bCs/>
          <w:sz w:val="20"/>
          <w:szCs w:val="20"/>
        </w:rPr>
        <w:t xml:space="preserve"> 7:37</w:t>
      </w:r>
      <w:r>
        <w:rPr>
          <w:bCs/>
          <w:sz w:val="20"/>
          <w:szCs w:val="20"/>
        </w:rPr>
        <w:t xml:space="preserve"> p.m.</w:t>
      </w:r>
    </w:p>
    <w:sectPr w:rsidR="002E01A2" w:rsidRPr="003673E7" w:rsidSect="005679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E7C5" w14:textId="77777777" w:rsidR="002C36C4" w:rsidRDefault="002C36C4" w:rsidP="00090151">
      <w:pPr>
        <w:spacing w:after="0" w:line="240" w:lineRule="auto"/>
      </w:pPr>
      <w:r>
        <w:separator/>
      </w:r>
    </w:p>
  </w:endnote>
  <w:endnote w:type="continuationSeparator" w:id="0">
    <w:p w14:paraId="0CFA34A7" w14:textId="77777777" w:rsidR="002C36C4" w:rsidRDefault="002C36C4" w:rsidP="0009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8751" w14:textId="77777777" w:rsidR="002C36C4" w:rsidRDefault="002C36C4" w:rsidP="00090151">
      <w:pPr>
        <w:spacing w:after="0" w:line="240" w:lineRule="auto"/>
      </w:pPr>
      <w:r>
        <w:separator/>
      </w:r>
    </w:p>
  </w:footnote>
  <w:footnote w:type="continuationSeparator" w:id="0">
    <w:p w14:paraId="05172891" w14:textId="77777777" w:rsidR="002C36C4" w:rsidRDefault="002C36C4" w:rsidP="00090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D10"/>
    <w:multiLevelType w:val="hybridMultilevel"/>
    <w:tmpl w:val="BE123CFE"/>
    <w:lvl w:ilvl="0" w:tplc="C56A3050">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3155"/>
    <w:multiLevelType w:val="hybridMultilevel"/>
    <w:tmpl w:val="1F2404F8"/>
    <w:lvl w:ilvl="0" w:tplc="88D82C68">
      <w:numFmt w:val="bullet"/>
      <w:lvlText w:val=""/>
      <w:lvlJc w:val="left"/>
      <w:pPr>
        <w:ind w:left="1470" w:hanging="360"/>
      </w:pPr>
      <w:rPr>
        <w:rFonts w:ascii="Symbol" w:eastAsiaTheme="minorHAnsi" w:hAnsi="Symbol" w:cstheme="minorBidi" w:hint="default"/>
        <w:u w:val="single"/>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1D324D12"/>
    <w:multiLevelType w:val="hybridMultilevel"/>
    <w:tmpl w:val="0A26B44E"/>
    <w:lvl w:ilvl="0" w:tplc="94BA4B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56221"/>
    <w:multiLevelType w:val="hybridMultilevel"/>
    <w:tmpl w:val="46324EEA"/>
    <w:lvl w:ilvl="0" w:tplc="CCD46A02">
      <w:start w:val="1"/>
      <w:numFmt w:val="bullet"/>
      <w:lvlText w:val=""/>
      <w:lvlJc w:val="left"/>
      <w:pPr>
        <w:ind w:left="1470" w:hanging="360"/>
      </w:pPr>
      <w:rPr>
        <w:rFonts w:ascii="Symbol" w:eastAsiaTheme="minorHAnsi" w:hAnsi="Symbol" w:cstheme="minorBidi" w:hint="default"/>
        <w:u w:val="single"/>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0C6F00"/>
    <w:multiLevelType w:val="hybridMultilevel"/>
    <w:tmpl w:val="5C50FE0E"/>
    <w:lvl w:ilvl="0" w:tplc="E6AE677C">
      <w:start w:val="7"/>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AE10AD"/>
    <w:multiLevelType w:val="hybridMultilevel"/>
    <w:tmpl w:val="4FC6F932"/>
    <w:lvl w:ilvl="0" w:tplc="6624E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916FB8"/>
    <w:multiLevelType w:val="hybridMultilevel"/>
    <w:tmpl w:val="9F04C954"/>
    <w:lvl w:ilvl="0" w:tplc="D3E6BF3E">
      <w:start w:val="1"/>
      <w:numFmt w:val="decimal"/>
      <w:lvlText w:val="%1."/>
      <w:lvlJc w:val="left"/>
      <w:pPr>
        <w:ind w:left="720" w:hanging="360"/>
      </w:pPr>
      <w:rPr>
        <w:rFonts w:hint="default"/>
        <w:b/>
      </w:rPr>
    </w:lvl>
    <w:lvl w:ilvl="1" w:tplc="2B301B3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D73572"/>
    <w:multiLevelType w:val="hybridMultilevel"/>
    <w:tmpl w:val="52AE3278"/>
    <w:lvl w:ilvl="0" w:tplc="6D469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396963"/>
    <w:multiLevelType w:val="hybridMultilevel"/>
    <w:tmpl w:val="C52E098A"/>
    <w:lvl w:ilvl="0" w:tplc="3CB677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6A6A60"/>
    <w:multiLevelType w:val="hybridMultilevel"/>
    <w:tmpl w:val="AF4A4CBC"/>
    <w:lvl w:ilvl="0" w:tplc="50D459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0708452">
    <w:abstractNumId w:val="6"/>
  </w:num>
  <w:num w:numId="2" w16cid:durableId="1171525941">
    <w:abstractNumId w:val="0"/>
  </w:num>
  <w:num w:numId="3" w16cid:durableId="910844197">
    <w:abstractNumId w:val="5"/>
  </w:num>
  <w:num w:numId="4" w16cid:durableId="1609460922">
    <w:abstractNumId w:val="4"/>
  </w:num>
  <w:num w:numId="5" w16cid:durableId="2096321670">
    <w:abstractNumId w:val="9"/>
  </w:num>
  <w:num w:numId="6" w16cid:durableId="72166983">
    <w:abstractNumId w:val="10"/>
  </w:num>
  <w:num w:numId="7" w16cid:durableId="601492506">
    <w:abstractNumId w:val="7"/>
  </w:num>
  <w:num w:numId="8" w16cid:durableId="1215503223">
    <w:abstractNumId w:val="3"/>
  </w:num>
  <w:num w:numId="9" w16cid:durableId="2136751986">
    <w:abstractNumId w:val="1"/>
  </w:num>
  <w:num w:numId="10" w16cid:durableId="1210075028">
    <w:abstractNumId w:val="8"/>
  </w:num>
  <w:num w:numId="11" w16cid:durableId="6579977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FB"/>
    <w:rsid w:val="00000356"/>
    <w:rsid w:val="000113A4"/>
    <w:rsid w:val="00023E10"/>
    <w:rsid w:val="00024CE9"/>
    <w:rsid w:val="0002697C"/>
    <w:rsid w:val="000325C5"/>
    <w:rsid w:val="0004100E"/>
    <w:rsid w:val="00051DFB"/>
    <w:rsid w:val="0005301E"/>
    <w:rsid w:val="000567E6"/>
    <w:rsid w:val="00066FB0"/>
    <w:rsid w:val="000771EE"/>
    <w:rsid w:val="00081116"/>
    <w:rsid w:val="00082B62"/>
    <w:rsid w:val="00084C07"/>
    <w:rsid w:val="00086D1D"/>
    <w:rsid w:val="00090151"/>
    <w:rsid w:val="00091B65"/>
    <w:rsid w:val="000920B1"/>
    <w:rsid w:val="00095550"/>
    <w:rsid w:val="000A6B26"/>
    <w:rsid w:val="000A70A5"/>
    <w:rsid w:val="000B6CFF"/>
    <w:rsid w:val="000B7732"/>
    <w:rsid w:val="000C277D"/>
    <w:rsid w:val="000C6C54"/>
    <w:rsid w:val="000E109B"/>
    <w:rsid w:val="000E26C1"/>
    <w:rsid w:val="000E3C88"/>
    <w:rsid w:val="000F007F"/>
    <w:rsid w:val="00100D87"/>
    <w:rsid w:val="0010370E"/>
    <w:rsid w:val="0010637C"/>
    <w:rsid w:val="0013243E"/>
    <w:rsid w:val="00143E57"/>
    <w:rsid w:val="00152424"/>
    <w:rsid w:val="0015327F"/>
    <w:rsid w:val="00167011"/>
    <w:rsid w:val="00170600"/>
    <w:rsid w:val="00171E10"/>
    <w:rsid w:val="00174B2A"/>
    <w:rsid w:val="0019529D"/>
    <w:rsid w:val="0019543A"/>
    <w:rsid w:val="001B40DA"/>
    <w:rsid w:val="001C0082"/>
    <w:rsid w:val="001C3BB0"/>
    <w:rsid w:val="001C5612"/>
    <w:rsid w:val="001D329A"/>
    <w:rsid w:val="001D6526"/>
    <w:rsid w:val="001D6642"/>
    <w:rsid w:val="001E1D9D"/>
    <w:rsid w:val="001E638E"/>
    <w:rsid w:val="001F258E"/>
    <w:rsid w:val="001F5A99"/>
    <w:rsid w:val="002065E7"/>
    <w:rsid w:val="00207338"/>
    <w:rsid w:val="00210135"/>
    <w:rsid w:val="00224DA4"/>
    <w:rsid w:val="002256EE"/>
    <w:rsid w:val="0022657E"/>
    <w:rsid w:val="00235311"/>
    <w:rsid w:val="0023785C"/>
    <w:rsid w:val="002404A9"/>
    <w:rsid w:val="00247B20"/>
    <w:rsid w:val="002557BB"/>
    <w:rsid w:val="0026632A"/>
    <w:rsid w:val="00267C57"/>
    <w:rsid w:val="00280C70"/>
    <w:rsid w:val="00292289"/>
    <w:rsid w:val="00294144"/>
    <w:rsid w:val="002B0759"/>
    <w:rsid w:val="002B62F0"/>
    <w:rsid w:val="002C36C4"/>
    <w:rsid w:val="002D32DE"/>
    <w:rsid w:val="002D498F"/>
    <w:rsid w:val="002D5521"/>
    <w:rsid w:val="002E01A2"/>
    <w:rsid w:val="002E3EB4"/>
    <w:rsid w:val="002F52C3"/>
    <w:rsid w:val="00300200"/>
    <w:rsid w:val="00303E75"/>
    <w:rsid w:val="00315950"/>
    <w:rsid w:val="00331A9F"/>
    <w:rsid w:val="00345987"/>
    <w:rsid w:val="003673E7"/>
    <w:rsid w:val="00367985"/>
    <w:rsid w:val="00375C62"/>
    <w:rsid w:val="003762FA"/>
    <w:rsid w:val="00395BED"/>
    <w:rsid w:val="003A0E28"/>
    <w:rsid w:val="003A318E"/>
    <w:rsid w:val="003A76E8"/>
    <w:rsid w:val="003B7CF0"/>
    <w:rsid w:val="003C3BF1"/>
    <w:rsid w:val="003C7607"/>
    <w:rsid w:val="003D3CF3"/>
    <w:rsid w:val="003E04C1"/>
    <w:rsid w:val="003E4E5E"/>
    <w:rsid w:val="003F3F7E"/>
    <w:rsid w:val="004066FA"/>
    <w:rsid w:val="0041214F"/>
    <w:rsid w:val="00414F3B"/>
    <w:rsid w:val="00420465"/>
    <w:rsid w:val="00435F2B"/>
    <w:rsid w:val="004367D9"/>
    <w:rsid w:val="004371D5"/>
    <w:rsid w:val="00443BD4"/>
    <w:rsid w:val="00447731"/>
    <w:rsid w:val="004576B8"/>
    <w:rsid w:val="004576F7"/>
    <w:rsid w:val="00463774"/>
    <w:rsid w:val="00464DC9"/>
    <w:rsid w:val="004650F2"/>
    <w:rsid w:val="00474E2F"/>
    <w:rsid w:val="0048028D"/>
    <w:rsid w:val="00484AF1"/>
    <w:rsid w:val="00487C0C"/>
    <w:rsid w:val="004A4D55"/>
    <w:rsid w:val="004B0AEB"/>
    <w:rsid w:val="004B24E4"/>
    <w:rsid w:val="004B4003"/>
    <w:rsid w:val="004B43DB"/>
    <w:rsid w:val="004C2469"/>
    <w:rsid w:val="004C6884"/>
    <w:rsid w:val="004D1206"/>
    <w:rsid w:val="004D1DCF"/>
    <w:rsid w:val="004D4A50"/>
    <w:rsid w:val="004E323C"/>
    <w:rsid w:val="004F54CE"/>
    <w:rsid w:val="005104D2"/>
    <w:rsid w:val="0051231B"/>
    <w:rsid w:val="00512A34"/>
    <w:rsid w:val="00515B4C"/>
    <w:rsid w:val="00524B5A"/>
    <w:rsid w:val="00525B82"/>
    <w:rsid w:val="00530F4D"/>
    <w:rsid w:val="00533468"/>
    <w:rsid w:val="00537C35"/>
    <w:rsid w:val="00537E60"/>
    <w:rsid w:val="0056315C"/>
    <w:rsid w:val="00566B84"/>
    <w:rsid w:val="005679B9"/>
    <w:rsid w:val="00567B30"/>
    <w:rsid w:val="00584F3E"/>
    <w:rsid w:val="005879EB"/>
    <w:rsid w:val="00590B26"/>
    <w:rsid w:val="005A4323"/>
    <w:rsid w:val="005B1203"/>
    <w:rsid w:val="005B1D89"/>
    <w:rsid w:val="005B3E8B"/>
    <w:rsid w:val="005B5CD8"/>
    <w:rsid w:val="005C0B60"/>
    <w:rsid w:val="005D6CD2"/>
    <w:rsid w:val="005E7BBE"/>
    <w:rsid w:val="005F6A61"/>
    <w:rsid w:val="006129A7"/>
    <w:rsid w:val="00615C5F"/>
    <w:rsid w:val="00627F77"/>
    <w:rsid w:val="00630ECF"/>
    <w:rsid w:val="00636AA3"/>
    <w:rsid w:val="0064412E"/>
    <w:rsid w:val="0065029D"/>
    <w:rsid w:val="00652639"/>
    <w:rsid w:val="00654685"/>
    <w:rsid w:val="006750FC"/>
    <w:rsid w:val="00676000"/>
    <w:rsid w:val="006814DF"/>
    <w:rsid w:val="00686BAD"/>
    <w:rsid w:val="00695A30"/>
    <w:rsid w:val="006B7763"/>
    <w:rsid w:val="006C3A0C"/>
    <w:rsid w:val="006C5BDB"/>
    <w:rsid w:val="006D0189"/>
    <w:rsid w:val="006D57C5"/>
    <w:rsid w:val="006D6B27"/>
    <w:rsid w:val="006D718E"/>
    <w:rsid w:val="006D7AC5"/>
    <w:rsid w:val="006E2582"/>
    <w:rsid w:val="00713C6C"/>
    <w:rsid w:val="00714F47"/>
    <w:rsid w:val="00716EAE"/>
    <w:rsid w:val="00717A59"/>
    <w:rsid w:val="00720F92"/>
    <w:rsid w:val="00734C36"/>
    <w:rsid w:val="007642A3"/>
    <w:rsid w:val="00764A99"/>
    <w:rsid w:val="00766CFB"/>
    <w:rsid w:val="00771B34"/>
    <w:rsid w:val="00780F77"/>
    <w:rsid w:val="007816BE"/>
    <w:rsid w:val="007936AE"/>
    <w:rsid w:val="00794EA6"/>
    <w:rsid w:val="007A172F"/>
    <w:rsid w:val="007A4290"/>
    <w:rsid w:val="007A6074"/>
    <w:rsid w:val="007B4788"/>
    <w:rsid w:val="007C28E6"/>
    <w:rsid w:val="007C3494"/>
    <w:rsid w:val="007C3569"/>
    <w:rsid w:val="007D0C7F"/>
    <w:rsid w:val="007E039C"/>
    <w:rsid w:val="007F4D1F"/>
    <w:rsid w:val="008000F8"/>
    <w:rsid w:val="00806725"/>
    <w:rsid w:val="00806AD5"/>
    <w:rsid w:val="00817AAD"/>
    <w:rsid w:val="008309DD"/>
    <w:rsid w:val="0083241B"/>
    <w:rsid w:val="00841028"/>
    <w:rsid w:val="008453DA"/>
    <w:rsid w:val="00865593"/>
    <w:rsid w:val="008657BE"/>
    <w:rsid w:val="00865FB7"/>
    <w:rsid w:val="0088435F"/>
    <w:rsid w:val="00893312"/>
    <w:rsid w:val="00897766"/>
    <w:rsid w:val="008B3FE6"/>
    <w:rsid w:val="008C49EC"/>
    <w:rsid w:val="008C6C7A"/>
    <w:rsid w:val="008C7A86"/>
    <w:rsid w:val="008D4EEC"/>
    <w:rsid w:val="009050F9"/>
    <w:rsid w:val="0091552A"/>
    <w:rsid w:val="00915F77"/>
    <w:rsid w:val="00930E8D"/>
    <w:rsid w:val="00935647"/>
    <w:rsid w:val="0093649C"/>
    <w:rsid w:val="0094596A"/>
    <w:rsid w:val="00947DFE"/>
    <w:rsid w:val="00957112"/>
    <w:rsid w:val="00962F9F"/>
    <w:rsid w:val="00963535"/>
    <w:rsid w:val="00963EAB"/>
    <w:rsid w:val="0097677C"/>
    <w:rsid w:val="00982DCA"/>
    <w:rsid w:val="009A0C75"/>
    <w:rsid w:val="009B5585"/>
    <w:rsid w:val="009C06C9"/>
    <w:rsid w:val="009C171F"/>
    <w:rsid w:val="009C71C6"/>
    <w:rsid w:val="009E4609"/>
    <w:rsid w:val="009F166D"/>
    <w:rsid w:val="009F6858"/>
    <w:rsid w:val="00A0151E"/>
    <w:rsid w:val="00A20699"/>
    <w:rsid w:val="00A2439D"/>
    <w:rsid w:val="00A327D3"/>
    <w:rsid w:val="00A35088"/>
    <w:rsid w:val="00A40025"/>
    <w:rsid w:val="00A4152A"/>
    <w:rsid w:val="00A43897"/>
    <w:rsid w:val="00A444C0"/>
    <w:rsid w:val="00A67760"/>
    <w:rsid w:val="00A87A25"/>
    <w:rsid w:val="00A90ED3"/>
    <w:rsid w:val="00A923E3"/>
    <w:rsid w:val="00A94941"/>
    <w:rsid w:val="00AA119F"/>
    <w:rsid w:val="00AA725B"/>
    <w:rsid w:val="00AB4928"/>
    <w:rsid w:val="00AB7713"/>
    <w:rsid w:val="00AB7A33"/>
    <w:rsid w:val="00AD1AC5"/>
    <w:rsid w:val="00AF100C"/>
    <w:rsid w:val="00AF458C"/>
    <w:rsid w:val="00AF6DAE"/>
    <w:rsid w:val="00B02227"/>
    <w:rsid w:val="00B16AF2"/>
    <w:rsid w:val="00B20E21"/>
    <w:rsid w:val="00B3274F"/>
    <w:rsid w:val="00B3731A"/>
    <w:rsid w:val="00B5027D"/>
    <w:rsid w:val="00B52FBC"/>
    <w:rsid w:val="00B53F5C"/>
    <w:rsid w:val="00B8249A"/>
    <w:rsid w:val="00B913BC"/>
    <w:rsid w:val="00B967B4"/>
    <w:rsid w:val="00BA7704"/>
    <w:rsid w:val="00BB44C9"/>
    <w:rsid w:val="00BB7D00"/>
    <w:rsid w:val="00BD301C"/>
    <w:rsid w:val="00BE0708"/>
    <w:rsid w:val="00BE40F3"/>
    <w:rsid w:val="00C20074"/>
    <w:rsid w:val="00C353B1"/>
    <w:rsid w:val="00C511DA"/>
    <w:rsid w:val="00C529A7"/>
    <w:rsid w:val="00C6473E"/>
    <w:rsid w:val="00C702DB"/>
    <w:rsid w:val="00C75178"/>
    <w:rsid w:val="00C76E10"/>
    <w:rsid w:val="00C90E86"/>
    <w:rsid w:val="00C9147E"/>
    <w:rsid w:val="00C9223C"/>
    <w:rsid w:val="00CA2A30"/>
    <w:rsid w:val="00CA5AA5"/>
    <w:rsid w:val="00CA5CE8"/>
    <w:rsid w:val="00CB0A2D"/>
    <w:rsid w:val="00CB67F9"/>
    <w:rsid w:val="00CE25E9"/>
    <w:rsid w:val="00CE6086"/>
    <w:rsid w:val="00D027D8"/>
    <w:rsid w:val="00D03790"/>
    <w:rsid w:val="00D10B4E"/>
    <w:rsid w:val="00D115FC"/>
    <w:rsid w:val="00D13D66"/>
    <w:rsid w:val="00D17332"/>
    <w:rsid w:val="00D20893"/>
    <w:rsid w:val="00D2274E"/>
    <w:rsid w:val="00D26D81"/>
    <w:rsid w:val="00D521F3"/>
    <w:rsid w:val="00D57CF4"/>
    <w:rsid w:val="00D7489D"/>
    <w:rsid w:val="00D920AE"/>
    <w:rsid w:val="00D946B6"/>
    <w:rsid w:val="00D9669D"/>
    <w:rsid w:val="00D97AA9"/>
    <w:rsid w:val="00DA14F4"/>
    <w:rsid w:val="00DA4BE8"/>
    <w:rsid w:val="00DB36A5"/>
    <w:rsid w:val="00DB4A84"/>
    <w:rsid w:val="00DC23EA"/>
    <w:rsid w:val="00DD734C"/>
    <w:rsid w:val="00DE5CB8"/>
    <w:rsid w:val="00DE64A5"/>
    <w:rsid w:val="00DF15D5"/>
    <w:rsid w:val="00E015D2"/>
    <w:rsid w:val="00E01643"/>
    <w:rsid w:val="00E12A0F"/>
    <w:rsid w:val="00E16174"/>
    <w:rsid w:val="00E20009"/>
    <w:rsid w:val="00E31AF5"/>
    <w:rsid w:val="00E376C5"/>
    <w:rsid w:val="00E5241E"/>
    <w:rsid w:val="00E56484"/>
    <w:rsid w:val="00E63F43"/>
    <w:rsid w:val="00E80A54"/>
    <w:rsid w:val="00EA1E4A"/>
    <w:rsid w:val="00EB104F"/>
    <w:rsid w:val="00EB3F69"/>
    <w:rsid w:val="00EC471F"/>
    <w:rsid w:val="00EC4877"/>
    <w:rsid w:val="00EC537F"/>
    <w:rsid w:val="00ED67C1"/>
    <w:rsid w:val="00EF0996"/>
    <w:rsid w:val="00F033F5"/>
    <w:rsid w:val="00F25EE4"/>
    <w:rsid w:val="00F3091C"/>
    <w:rsid w:val="00F54C25"/>
    <w:rsid w:val="00F6525F"/>
    <w:rsid w:val="00F72968"/>
    <w:rsid w:val="00F732A0"/>
    <w:rsid w:val="00F75A63"/>
    <w:rsid w:val="00F80BD0"/>
    <w:rsid w:val="00F836B1"/>
    <w:rsid w:val="00F90AC0"/>
    <w:rsid w:val="00FA0407"/>
    <w:rsid w:val="00FB3E5D"/>
    <w:rsid w:val="00FB6680"/>
    <w:rsid w:val="00FC370E"/>
    <w:rsid w:val="00FC3C5E"/>
    <w:rsid w:val="00FC4BA0"/>
    <w:rsid w:val="00FC5655"/>
    <w:rsid w:val="00FD12B4"/>
    <w:rsid w:val="00FD60BA"/>
    <w:rsid w:val="00FF09C7"/>
    <w:rsid w:val="00FF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5412"/>
  <w15:docId w15:val="{F643D891-D981-4F91-93D5-FE599A65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CFB"/>
    <w:pPr>
      <w:spacing w:after="0" w:line="240" w:lineRule="auto"/>
    </w:pPr>
  </w:style>
  <w:style w:type="paragraph" w:styleId="ListParagraph">
    <w:name w:val="List Paragraph"/>
    <w:basedOn w:val="Normal"/>
    <w:uiPriority w:val="34"/>
    <w:qFormat/>
    <w:rsid w:val="000325C5"/>
    <w:pPr>
      <w:ind w:left="720"/>
      <w:contextualSpacing/>
    </w:pPr>
  </w:style>
  <w:style w:type="paragraph" w:styleId="BalloonText">
    <w:name w:val="Balloon Text"/>
    <w:basedOn w:val="Normal"/>
    <w:link w:val="BalloonTextChar"/>
    <w:uiPriority w:val="99"/>
    <w:semiHidden/>
    <w:unhideWhenUsed/>
    <w:rsid w:val="00280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C70"/>
    <w:rPr>
      <w:rFonts w:ascii="Tahoma" w:hAnsi="Tahoma" w:cs="Tahoma"/>
      <w:sz w:val="16"/>
      <w:szCs w:val="16"/>
    </w:rPr>
  </w:style>
  <w:style w:type="character" w:styleId="CommentReference">
    <w:name w:val="annotation reference"/>
    <w:basedOn w:val="DefaultParagraphFont"/>
    <w:uiPriority w:val="99"/>
    <w:semiHidden/>
    <w:unhideWhenUsed/>
    <w:rsid w:val="00100D87"/>
    <w:rPr>
      <w:sz w:val="16"/>
      <w:szCs w:val="16"/>
    </w:rPr>
  </w:style>
  <w:style w:type="paragraph" w:styleId="CommentText">
    <w:name w:val="annotation text"/>
    <w:basedOn w:val="Normal"/>
    <w:link w:val="CommentTextChar"/>
    <w:uiPriority w:val="99"/>
    <w:semiHidden/>
    <w:unhideWhenUsed/>
    <w:rsid w:val="00100D87"/>
    <w:pPr>
      <w:spacing w:line="240" w:lineRule="auto"/>
    </w:pPr>
    <w:rPr>
      <w:sz w:val="20"/>
      <w:szCs w:val="20"/>
    </w:rPr>
  </w:style>
  <w:style w:type="character" w:customStyle="1" w:styleId="CommentTextChar">
    <w:name w:val="Comment Text Char"/>
    <w:basedOn w:val="DefaultParagraphFont"/>
    <w:link w:val="CommentText"/>
    <w:uiPriority w:val="99"/>
    <w:semiHidden/>
    <w:rsid w:val="00100D87"/>
    <w:rPr>
      <w:sz w:val="20"/>
      <w:szCs w:val="20"/>
    </w:rPr>
  </w:style>
  <w:style w:type="paragraph" w:styleId="CommentSubject">
    <w:name w:val="annotation subject"/>
    <w:basedOn w:val="CommentText"/>
    <w:next w:val="CommentText"/>
    <w:link w:val="CommentSubjectChar"/>
    <w:uiPriority w:val="99"/>
    <w:semiHidden/>
    <w:unhideWhenUsed/>
    <w:rsid w:val="00100D87"/>
    <w:rPr>
      <w:b/>
      <w:bCs/>
    </w:rPr>
  </w:style>
  <w:style w:type="character" w:customStyle="1" w:styleId="CommentSubjectChar">
    <w:name w:val="Comment Subject Char"/>
    <w:basedOn w:val="CommentTextChar"/>
    <w:link w:val="CommentSubject"/>
    <w:uiPriority w:val="99"/>
    <w:semiHidden/>
    <w:rsid w:val="00100D87"/>
    <w:rPr>
      <w:b/>
      <w:bCs/>
      <w:sz w:val="20"/>
      <w:szCs w:val="20"/>
    </w:rPr>
  </w:style>
  <w:style w:type="paragraph" w:styleId="Header">
    <w:name w:val="header"/>
    <w:basedOn w:val="Normal"/>
    <w:link w:val="HeaderChar"/>
    <w:uiPriority w:val="99"/>
    <w:unhideWhenUsed/>
    <w:rsid w:val="0009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151"/>
  </w:style>
  <w:style w:type="paragraph" w:styleId="Footer">
    <w:name w:val="footer"/>
    <w:basedOn w:val="Normal"/>
    <w:link w:val="FooterChar"/>
    <w:uiPriority w:val="99"/>
    <w:unhideWhenUsed/>
    <w:rsid w:val="0009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ABG</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Rector</dc:creator>
  <cp:lastModifiedBy>Michelle</cp:lastModifiedBy>
  <cp:revision>4</cp:revision>
  <cp:lastPrinted>2021-04-08T13:36:00Z</cp:lastPrinted>
  <dcterms:created xsi:type="dcterms:W3CDTF">2023-05-11T02:09:00Z</dcterms:created>
  <dcterms:modified xsi:type="dcterms:W3CDTF">2023-10-13T00:44:00Z</dcterms:modified>
</cp:coreProperties>
</file>