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9D64B" w14:textId="51F93563" w:rsidR="003A2495" w:rsidRDefault="00BC1E43" w:rsidP="00BC1E43">
      <w:pPr>
        <w:jc w:val="center"/>
      </w:pPr>
      <w:r>
        <w:t xml:space="preserve">Black River Youth Hockey Association  </w:t>
      </w:r>
    </w:p>
    <w:p w14:paraId="77B195F5" w14:textId="7AE78CD7" w:rsidR="00BC1E43" w:rsidRDefault="00BC1E43" w:rsidP="00BC1E43">
      <w:pPr>
        <w:jc w:val="center"/>
      </w:pPr>
      <w:r>
        <w:t>Board Meeting – Meeting Minutes</w:t>
      </w:r>
    </w:p>
    <w:p w14:paraId="6E3A39B9" w14:textId="697D8B07" w:rsidR="00BC1E43" w:rsidRDefault="00BC1E43" w:rsidP="00BC1E43">
      <w:pPr>
        <w:jc w:val="center"/>
      </w:pPr>
      <w:r>
        <w:t xml:space="preserve">Wednesday, </w:t>
      </w:r>
      <w:r w:rsidR="00732702">
        <w:t>October 17</w:t>
      </w:r>
      <w:r w:rsidR="00CE4812">
        <w:t>th</w:t>
      </w:r>
      <w:r>
        <w:t>, 2023, 6:30-</w:t>
      </w:r>
      <w:r w:rsidR="00CE4812">
        <w:t>8:30</w:t>
      </w:r>
    </w:p>
    <w:p w14:paraId="25B5D6ED" w14:textId="03A84A9C" w:rsidR="00BC1E43" w:rsidRDefault="00BC1E43" w:rsidP="00BC1E43">
      <w:pPr>
        <w:jc w:val="center"/>
      </w:pPr>
      <w:r>
        <w:t xml:space="preserve">Submitted by Stacy Brown </w:t>
      </w:r>
    </w:p>
    <w:p w14:paraId="6B46F6E0" w14:textId="5F382987" w:rsidR="00BC1E43" w:rsidRDefault="00BC1E43" w:rsidP="00BC1E43">
      <w:r>
        <w:t xml:space="preserve">Present: Dan McCullough, </w:t>
      </w:r>
      <w:r w:rsidR="00CE4812">
        <w:t>Cliff Stanton, Joe Gaier,</w:t>
      </w:r>
      <w:r w:rsidR="00FC6FA1">
        <w:t xml:space="preserve"> </w:t>
      </w:r>
      <w:r w:rsidR="003C294D">
        <w:t>Chris Blazek</w:t>
      </w:r>
      <w:r w:rsidR="00CE4812">
        <w:t>, Daniel Lamp, Emma Lamp,</w:t>
      </w:r>
      <w:r w:rsidR="003C294D">
        <w:t xml:space="preserve"> </w:t>
      </w:r>
      <w:r w:rsidR="00CE4812">
        <w:t xml:space="preserve">Bethany Hale, Katie Olson, Courtney Taylor, </w:t>
      </w:r>
      <w:r>
        <w:t xml:space="preserve">Stacy Brown, </w:t>
      </w:r>
      <w:r w:rsidR="003C294D">
        <w:t>Jen</w:t>
      </w:r>
      <w:r w:rsidR="00136887">
        <w:t>ny Dormady</w:t>
      </w:r>
      <w:r w:rsidR="00CE4812">
        <w:t xml:space="preserve">, </w:t>
      </w:r>
      <w:r w:rsidR="00136887">
        <w:t>Jesse E</w:t>
      </w:r>
      <w:r w:rsidR="008C4DC8">
        <w:t>lmhurst</w:t>
      </w:r>
      <w:r w:rsidR="00136887">
        <w:t>, Marcie Peterson, Ashley Huber</w:t>
      </w:r>
      <w:r w:rsidR="008C4DC8">
        <w:t>, Nate Babcock, Kate Peterson</w:t>
      </w:r>
    </w:p>
    <w:p w14:paraId="19DC3AA8" w14:textId="029C0AB2" w:rsidR="00BC1E43" w:rsidRDefault="00CE4812" w:rsidP="00BC1E43">
      <w:r>
        <w:t xml:space="preserve">Joe </w:t>
      </w:r>
      <w:r w:rsidR="00BC1E43">
        <w:t xml:space="preserve">called </w:t>
      </w:r>
      <w:r w:rsidR="00A7782A">
        <w:t>the meeting</w:t>
      </w:r>
      <w:r w:rsidR="00BC1E43">
        <w:t xml:space="preserve"> to order at 6:3</w:t>
      </w:r>
      <w:r w:rsidR="00136887">
        <w:t>6</w:t>
      </w:r>
      <w:r w:rsidR="003C294D">
        <w:t xml:space="preserve"> </w:t>
      </w:r>
      <w:r w:rsidR="00E45C72">
        <w:t>p.m.</w:t>
      </w:r>
    </w:p>
    <w:p w14:paraId="301E3FC2" w14:textId="2E86B043" w:rsidR="00A7782A" w:rsidRDefault="00136887" w:rsidP="00BC1E43">
      <w:r>
        <w:t xml:space="preserve">Katie </w:t>
      </w:r>
      <w:r w:rsidR="00A7782A">
        <w:t xml:space="preserve">made a motion to approve </w:t>
      </w:r>
      <w:r>
        <w:t>September</w:t>
      </w:r>
      <w:r w:rsidR="00CE4812">
        <w:t>’s</w:t>
      </w:r>
      <w:r w:rsidR="00A7782A">
        <w:t xml:space="preserve"> meeting </w:t>
      </w:r>
      <w:r w:rsidR="008C4DC8">
        <w:t>minutes, Marcie</w:t>
      </w:r>
      <w:r>
        <w:t xml:space="preserve"> </w:t>
      </w:r>
      <w:r w:rsidR="00A7782A">
        <w:t>second</w:t>
      </w:r>
      <w:r w:rsidR="00A741D0">
        <w:t>s</w:t>
      </w:r>
      <w:r w:rsidR="00A7782A">
        <w:t xml:space="preserve"> the motion. All in favor, motion carried.  </w:t>
      </w:r>
    </w:p>
    <w:p w14:paraId="439EA3A0" w14:textId="6AD9BB80" w:rsidR="002929DA" w:rsidRPr="002929DA" w:rsidRDefault="002929DA" w:rsidP="00BC1E43">
      <w:pPr>
        <w:rPr>
          <w:b/>
          <w:bCs/>
          <w:i/>
          <w:iCs/>
          <w:sz w:val="24"/>
          <w:szCs w:val="24"/>
          <w:u w:val="single"/>
        </w:rPr>
      </w:pPr>
      <w:r w:rsidRPr="002929DA">
        <w:rPr>
          <w:b/>
          <w:bCs/>
          <w:i/>
          <w:iCs/>
          <w:sz w:val="24"/>
          <w:szCs w:val="24"/>
          <w:u w:val="single"/>
        </w:rPr>
        <w:t>Reports</w:t>
      </w:r>
      <w:r>
        <w:rPr>
          <w:b/>
          <w:bCs/>
          <w:i/>
          <w:iCs/>
          <w:sz w:val="24"/>
          <w:szCs w:val="24"/>
          <w:u w:val="single"/>
        </w:rPr>
        <w:t>:</w:t>
      </w:r>
    </w:p>
    <w:p w14:paraId="38CD8325" w14:textId="77777777" w:rsidR="00732702" w:rsidRDefault="00A7782A" w:rsidP="00BC1E43">
      <w:r w:rsidRPr="002929DA">
        <w:rPr>
          <w:b/>
          <w:bCs/>
        </w:rPr>
        <w:t>Treasurer’s Report:</w:t>
      </w:r>
      <w:r w:rsidR="00CE4812">
        <w:t xml:space="preserve"> </w:t>
      </w:r>
    </w:p>
    <w:p w14:paraId="01111BDE" w14:textId="77777777" w:rsidR="00732702" w:rsidRDefault="00732702" w:rsidP="00732702">
      <w:pPr>
        <w:pStyle w:val="ListParagraph"/>
        <w:numPr>
          <w:ilvl w:val="0"/>
          <w:numId w:val="2"/>
        </w:numPr>
      </w:pPr>
      <w:r>
        <w:t xml:space="preserve">Jill sent over P&amp;L and Balance Sheet. Large loss due to Zamboni blade changing system and ice leveling system. We are still missing a few deposits to offset those large distributions. </w:t>
      </w:r>
    </w:p>
    <w:p w14:paraId="55C772B3" w14:textId="04EB2B76" w:rsidR="00A7782A" w:rsidRDefault="00732702" w:rsidP="00732702">
      <w:pPr>
        <w:pStyle w:val="ListParagraph"/>
        <w:numPr>
          <w:ilvl w:val="0"/>
          <w:numId w:val="2"/>
        </w:numPr>
      </w:pPr>
      <w:r>
        <w:t xml:space="preserve">Credit card purchases, enter your expensive on the good sheet per treasurer request for balancing. Currently $1685.00 purchases are unaccounted for. Marcie made a motion to approve the Treasurer’s report, Jesse seconds the motion. All in favor, Motion carried. </w:t>
      </w:r>
    </w:p>
    <w:p w14:paraId="385EE480" w14:textId="77777777" w:rsidR="00732702" w:rsidRDefault="00A7782A" w:rsidP="00BC1E43">
      <w:r w:rsidRPr="002929DA">
        <w:rPr>
          <w:b/>
          <w:bCs/>
        </w:rPr>
        <w:t>Arena</w:t>
      </w:r>
      <w:r>
        <w:t>-</w:t>
      </w:r>
      <w:r w:rsidR="00A741D0">
        <w:t xml:space="preserve">. </w:t>
      </w:r>
      <w:r w:rsidR="00732702">
        <w:t xml:space="preserve">Discussion regarding Alarm system purchase. See new business for more information. </w:t>
      </w:r>
    </w:p>
    <w:p w14:paraId="27FCD0E2" w14:textId="0F67FB3E" w:rsidR="009A51B1" w:rsidRDefault="00732702" w:rsidP="00732702">
      <w:pPr>
        <w:pStyle w:val="ListParagraph"/>
        <w:numPr>
          <w:ilvl w:val="0"/>
          <w:numId w:val="5"/>
        </w:numPr>
      </w:pPr>
      <w:proofErr w:type="gramStart"/>
      <w:r>
        <w:t>Arena</w:t>
      </w:r>
      <w:proofErr w:type="gramEnd"/>
      <w:r>
        <w:t xml:space="preserve"> Committee stated they only will require 3 months </w:t>
      </w:r>
      <w:r>
        <w:rPr>
          <w:b/>
          <w:bCs/>
        </w:rPr>
        <w:t xml:space="preserve">without </w:t>
      </w:r>
      <w:r>
        <w:t xml:space="preserve">ice. June/July/August. </w:t>
      </w:r>
      <w:r w:rsidR="009A51B1">
        <w:t xml:space="preserve">This will allow for more ice time for our skaters along with the opportunity to host camps locally. This will go into effect in 2025. In 2024 ice will be kept until the end of March. Arena is in favor of keeping it till </w:t>
      </w:r>
      <w:proofErr w:type="gramStart"/>
      <w:r w:rsidR="009A51B1">
        <w:t>end</w:t>
      </w:r>
      <w:proofErr w:type="gramEnd"/>
      <w:r w:rsidR="009A51B1">
        <w:t xml:space="preserve"> of May, however other vendors have paid and have current contracts. </w:t>
      </w:r>
    </w:p>
    <w:p w14:paraId="68953F92" w14:textId="1939B225" w:rsidR="009A51B1" w:rsidRDefault="009A51B1" w:rsidP="00732702">
      <w:pPr>
        <w:pStyle w:val="ListParagraph"/>
        <w:numPr>
          <w:ilvl w:val="0"/>
          <w:numId w:val="5"/>
        </w:numPr>
      </w:pPr>
      <w:r>
        <w:t xml:space="preserve">Mice exterminator: arena committee will pay to have an exterminator come into spray for the rodents. </w:t>
      </w:r>
    </w:p>
    <w:p w14:paraId="23EB149F" w14:textId="77777777" w:rsidR="009A51B1" w:rsidRDefault="009A51B1" w:rsidP="00625EF9">
      <w:pPr>
        <w:pStyle w:val="ListParagraph"/>
        <w:numPr>
          <w:ilvl w:val="0"/>
          <w:numId w:val="5"/>
        </w:numPr>
      </w:pPr>
      <w:r>
        <w:t xml:space="preserve">Two new freezers were required to purchase after the lightning strike in September. Arena committee will pay for one and the associations will be responsible for the others. </w:t>
      </w:r>
    </w:p>
    <w:p w14:paraId="591AE3B4" w14:textId="77777777" w:rsidR="009A51B1" w:rsidRDefault="00A7782A" w:rsidP="009A51B1">
      <w:r w:rsidRPr="009A51B1">
        <w:rPr>
          <w:b/>
          <w:bCs/>
        </w:rPr>
        <w:t>Fundraising</w:t>
      </w:r>
      <w:proofErr w:type="gramStart"/>
      <w:r>
        <w:t>-</w:t>
      </w:r>
      <w:r w:rsidR="000F1323">
        <w:t xml:space="preserve"> </w:t>
      </w:r>
      <w:r w:rsidR="00805C3E">
        <w:t xml:space="preserve"> </w:t>
      </w:r>
      <w:r w:rsidR="00B60EA7">
        <w:t>Pictures</w:t>
      </w:r>
      <w:proofErr w:type="gramEnd"/>
      <w:r w:rsidR="00B60EA7">
        <w:t>/Calendars</w:t>
      </w:r>
      <w:r w:rsidR="009A51B1">
        <w:t>: Pictures will be taken on November 2</w:t>
      </w:r>
      <w:r w:rsidR="009A51B1" w:rsidRPr="009A51B1">
        <w:rPr>
          <w:vertAlign w:val="superscript"/>
        </w:rPr>
        <w:t>nd</w:t>
      </w:r>
      <w:r w:rsidR="009A51B1">
        <w:t xml:space="preserve"> and calendars/raffles will be handed out the same day. </w:t>
      </w:r>
    </w:p>
    <w:p w14:paraId="4577C35B" w14:textId="368D36F9" w:rsidR="00A7782A" w:rsidRDefault="00B60EA7" w:rsidP="009A51B1">
      <w:r>
        <w:t xml:space="preserve"> Global Finishing </w:t>
      </w:r>
      <w:r w:rsidR="009A51B1">
        <w:t xml:space="preserve">has an outstanding debt for the golf scramble. They are asking to pay with credit </w:t>
      </w:r>
      <w:proofErr w:type="gramStart"/>
      <w:r w:rsidR="009A51B1">
        <w:t>card,</w:t>
      </w:r>
      <w:proofErr w:type="gramEnd"/>
      <w:r w:rsidR="009A51B1">
        <w:t xml:space="preserve"> however we are unaware of way to do so. Moving forward we will require cash or check from all participants and must be paid prior to playing.</w:t>
      </w:r>
      <w:r>
        <w:t xml:space="preserve"> </w:t>
      </w:r>
    </w:p>
    <w:p w14:paraId="3D76CA77" w14:textId="7D85F480" w:rsidR="00A7782A" w:rsidRDefault="00A7782A" w:rsidP="00BC1E43">
      <w:r w:rsidRPr="002929DA">
        <w:rPr>
          <w:b/>
          <w:bCs/>
        </w:rPr>
        <w:t>Tournament</w:t>
      </w:r>
      <w:r>
        <w:t xml:space="preserve">- </w:t>
      </w:r>
      <w:r w:rsidR="00B60EA7">
        <w:t xml:space="preserve">3v3 in new business </w:t>
      </w:r>
    </w:p>
    <w:p w14:paraId="7D77615A" w14:textId="77777777" w:rsidR="00AC77DA" w:rsidRDefault="00A7782A" w:rsidP="00BC1E43">
      <w:r w:rsidRPr="002929DA">
        <w:rPr>
          <w:b/>
          <w:bCs/>
        </w:rPr>
        <w:t>Referee</w:t>
      </w:r>
      <w:r>
        <w:t xml:space="preserve">- </w:t>
      </w:r>
      <w:r w:rsidR="00AC77DA">
        <w:t>No update</w:t>
      </w:r>
    </w:p>
    <w:p w14:paraId="4C398C6C" w14:textId="7923228E" w:rsidR="00A7782A" w:rsidRDefault="00AC77DA" w:rsidP="00BC1E43">
      <w:r>
        <w:lastRenderedPageBreak/>
        <w:t xml:space="preserve">A former adult referee, who moved out of area, turned in receipts to be reimbursed to Jill per our guidelines. A reimbursement check was sent and cashed for $124.00. This referee did not fulfill his requirements for the year and should not have been reimbursed. Moving forward verbiage will be changed in the handbook to reflect for kids only. Adult reimbursement will be case by case bases.  </w:t>
      </w:r>
    </w:p>
    <w:p w14:paraId="3A4BE3F4" w14:textId="042F6C72" w:rsidR="00A7782A" w:rsidRDefault="00AC77DA" w:rsidP="00BC1E43">
      <w:r>
        <w:rPr>
          <w:b/>
          <w:bCs/>
        </w:rPr>
        <w:t>C</w:t>
      </w:r>
      <w:r w:rsidR="00A7782A" w:rsidRPr="002929DA">
        <w:rPr>
          <w:b/>
          <w:bCs/>
        </w:rPr>
        <w:t>oncessions</w:t>
      </w:r>
      <w:r w:rsidR="00A7782A">
        <w:t xml:space="preserve">- </w:t>
      </w:r>
      <w:r>
        <w:t xml:space="preserve">Food was lost due to the lightning strike. Restocking is taking </w:t>
      </w:r>
      <w:proofErr w:type="gramStart"/>
      <w:r>
        <w:t>place</w:t>
      </w:r>
      <w:proofErr w:type="gramEnd"/>
      <w:r w:rsidR="00B60EA7">
        <w:t xml:space="preserve"> </w:t>
      </w:r>
    </w:p>
    <w:p w14:paraId="51EE47D9" w14:textId="626A6251" w:rsidR="00A7782A" w:rsidRDefault="00A7782A" w:rsidP="00BC1E43">
      <w:r w:rsidRPr="002929DA">
        <w:rPr>
          <w:b/>
          <w:bCs/>
        </w:rPr>
        <w:t>Advertising</w:t>
      </w:r>
      <w:r>
        <w:t>-</w:t>
      </w:r>
      <w:r w:rsidR="00805C3E">
        <w:t xml:space="preserve"> </w:t>
      </w:r>
      <w:r w:rsidR="00AC77DA">
        <w:t xml:space="preserve">New sponsors for dasher signs (7-8). Roughly </w:t>
      </w:r>
      <w:r w:rsidR="007A5B53">
        <w:t>25% have paid</w:t>
      </w:r>
      <w:r w:rsidR="00AC77DA">
        <w:t xml:space="preserve"> for the year</w:t>
      </w:r>
      <w:r w:rsidR="007A5B53">
        <w:t xml:space="preserve">, more to come. </w:t>
      </w:r>
      <w:r w:rsidR="00AC77DA">
        <w:t xml:space="preserve">Jenny is working on face-to-face contact for the personal touch. </w:t>
      </w:r>
    </w:p>
    <w:p w14:paraId="2D854FB2" w14:textId="6B048D18" w:rsidR="00A7782A" w:rsidRDefault="00A7782A" w:rsidP="00BC1E43">
      <w:r w:rsidRPr="002929DA">
        <w:rPr>
          <w:b/>
          <w:bCs/>
        </w:rPr>
        <w:t>Marketing</w:t>
      </w:r>
      <w:r>
        <w:t>-</w:t>
      </w:r>
      <w:r w:rsidR="00805C3E">
        <w:t xml:space="preserve"> </w:t>
      </w:r>
      <w:r w:rsidR="007A5B53">
        <w:t>NA</w:t>
      </w:r>
      <w:r w:rsidR="00AC77DA">
        <w:t xml:space="preserve"> – For future reference advertising and marketing will be combined. </w:t>
      </w:r>
    </w:p>
    <w:p w14:paraId="19DCF7D0" w14:textId="5EA9DF8E" w:rsidR="00F835E6" w:rsidRDefault="00A7782A" w:rsidP="00BC1E43">
      <w:pPr>
        <w:rPr>
          <w:b/>
          <w:bCs/>
          <w:i/>
          <w:iCs/>
          <w:sz w:val="24"/>
          <w:szCs w:val="24"/>
          <w:u w:val="single"/>
        </w:rPr>
      </w:pPr>
      <w:r w:rsidRPr="002929DA">
        <w:rPr>
          <w:b/>
          <w:bCs/>
          <w:i/>
          <w:iCs/>
          <w:sz w:val="24"/>
          <w:szCs w:val="24"/>
          <w:u w:val="single"/>
        </w:rPr>
        <w:t>Old Business</w:t>
      </w:r>
      <w:r w:rsidR="002929DA">
        <w:rPr>
          <w:b/>
          <w:bCs/>
          <w:i/>
          <w:iCs/>
          <w:sz w:val="24"/>
          <w:szCs w:val="24"/>
          <w:u w:val="single"/>
        </w:rPr>
        <w:t>:</w:t>
      </w:r>
      <w:r w:rsidRPr="002929DA">
        <w:rPr>
          <w:b/>
          <w:bCs/>
          <w:i/>
          <w:iCs/>
          <w:sz w:val="24"/>
          <w:szCs w:val="24"/>
          <w:u w:val="single"/>
        </w:rPr>
        <w:t xml:space="preserve"> </w:t>
      </w:r>
    </w:p>
    <w:p w14:paraId="6ACAA4E1" w14:textId="5D755E10" w:rsidR="00136887" w:rsidRPr="007A5B53" w:rsidRDefault="00136887" w:rsidP="00BC1E43">
      <w:r>
        <w:rPr>
          <w:b/>
          <w:bCs/>
        </w:rPr>
        <w:t xml:space="preserve">Zamboni Room: </w:t>
      </w:r>
      <w:r w:rsidR="007A5B53">
        <w:t xml:space="preserve">TV is in, Jason is running cable from scorer’s booth and compressor room for the alarm system. </w:t>
      </w:r>
    </w:p>
    <w:p w14:paraId="71A9D736" w14:textId="1310C7F5" w:rsidR="00136887" w:rsidRPr="007A5B53" w:rsidRDefault="00136887" w:rsidP="00BC1E43">
      <w:r>
        <w:rPr>
          <w:b/>
          <w:bCs/>
        </w:rPr>
        <w:t xml:space="preserve">Squirts registration: </w:t>
      </w:r>
      <w:r w:rsidR="007A5B53">
        <w:t xml:space="preserve">2024 next year </w:t>
      </w:r>
      <w:r w:rsidR="00AC77DA">
        <w:t xml:space="preserve">will have </w:t>
      </w:r>
      <w:r w:rsidR="007A5B53">
        <w:t>cutoff date</w:t>
      </w:r>
      <w:r w:rsidR="00AC77DA">
        <w:t xml:space="preserve">. Date will be determined at a later </w:t>
      </w:r>
      <w:proofErr w:type="gramStart"/>
      <w:r w:rsidR="00AC77DA">
        <w:t>meeting</w:t>
      </w:r>
      <w:proofErr w:type="gramEnd"/>
    </w:p>
    <w:p w14:paraId="061E6891" w14:textId="3C0944D4" w:rsidR="00136887" w:rsidRPr="007A5B53" w:rsidRDefault="00136887" w:rsidP="00BC1E43">
      <w:r>
        <w:rPr>
          <w:b/>
          <w:bCs/>
        </w:rPr>
        <w:t>Blue pucks &amp; Goalie gear for mites</w:t>
      </w:r>
      <w:r w:rsidR="007A5B53">
        <w:rPr>
          <w:b/>
          <w:bCs/>
        </w:rPr>
        <w:t xml:space="preserve">: </w:t>
      </w:r>
      <w:r w:rsidR="00AC77DA">
        <w:t xml:space="preserve">Pucks have been purchased, goalie gear has not. </w:t>
      </w:r>
    </w:p>
    <w:p w14:paraId="41CEDF40" w14:textId="7786C2A7" w:rsidR="00136887" w:rsidRPr="007A5B53" w:rsidRDefault="00136887" w:rsidP="00BC1E43">
      <w:r>
        <w:rPr>
          <w:b/>
          <w:bCs/>
        </w:rPr>
        <w:t>Tryouts/team Sizes</w:t>
      </w:r>
      <w:r w:rsidR="007A5B53">
        <w:rPr>
          <w:b/>
          <w:bCs/>
        </w:rPr>
        <w:t xml:space="preserve">: </w:t>
      </w:r>
      <w:r w:rsidR="007A5B53">
        <w:t xml:space="preserve">Sunday discussion </w:t>
      </w:r>
    </w:p>
    <w:p w14:paraId="6888A192" w14:textId="686DC69C" w:rsidR="00136887" w:rsidRPr="007A5B53" w:rsidRDefault="00136887" w:rsidP="00BC1E43">
      <w:r>
        <w:rPr>
          <w:b/>
          <w:bCs/>
        </w:rPr>
        <w:t xml:space="preserve">Try Hockey for Free: </w:t>
      </w:r>
      <w:r w:rsidR="007A5B53">
        <w:t xml:space="preserve">Completed. </w:t>
      </w:r>
    </w:p>
    <w:p w14:paraId="17D37615" w14:textId="77777777" w:rsidR="003C294D" w:rsidRDefault="003C294D" w:rsidP="003C294D">
      <w:pPr>
        <w:rPr>
          <w:b/>
          <w:bCs/>
          <w:i/>
          <w:iCs/>
          <w:sz w:val="24"/>
          <w:szCs w:val="24"/>
          <w:u w:val="single"/>
        </w:rPr>
      </w:pPr>
      <w:r w:rsidRPr="002929DA">
        <w:rPr>
          <w:b/>
          <w:bCs/>
          <w:i/>
          <w:iCs/>
          <w:sz w:val="24"/>
          <w:szCs w:val="24"/>
          <w:u w:val="single"/>
        </w:rPr>
        <w:t xml:space="preserve">New Business: </w:t>
      </w:r>
    </w:p>
    <w:p w14:paraId="35079859" w14:textId="338F35E9" w:rsidR="00AC77DA" w:rsidRDefault="00136887" w:rsidP="003C294D">
      <w:r>
        <w:rPr>
          <w:b/>
          <w:bCs/>
        </w:rPr>
        <w:t xml:space="preserve">Board Member Attendance at Meetings: </w:t>
      </w:r>
      <w:r w:rsidR="007A5B53">
        <w:t>Dan: Attendance problem: By-laws 75% attendance is required to board members. Looking for commitment and enforc</w:t>
      </w:r>
      <w:r w:rsidR="00AC77DA">
        <w:t>ing</w:t>
      </w:r>
      <w:r w:rsidR="007A5B53">
        <w:t xml:space="preserve"> this rule. Appointed </w:t>
      </w:r>
      <w:r w:rsidR="00AC77DA">
        <w:t>positions</w:t>
      </w:r>
      <w:r w:rsidR="007A5B53">
        <w:t xml:space="preserve"> need to be here unless </w:t>
      </w:r>
      <w:proofErr w:type="gramStart"/>
      <w:r w:rsidR="007A5B53">
        <w:t>prearrange</w:t>
      </w:r>
      <w:proofErr w:type="gramEnd"/>
      <w:r w:rsidR="00AC77DA">
        <w:t xml:space="preserve"> or it will count as an unexcused absent. Moving forward this rule will be enforced and action will be taken for those that do not uphold their end. </w:t>
      </w:r>
    </w:p>
    <w:p w14:paraId="5359D543" w14:textId="69DC094F" w:rsidR="00AC77DA" w:rsidRDefault="00AC77DA" w:rsidP="00AC77DA">
      <w:pPr>
        <w:pStyle w:val="ListParagraph"/>
        <w:numPr>
          <w:ilvl w:val="0"/>
          <w:numId w:val="6"/>
        </w:numPr>
      </w:pPr>
      <w:r>
        <w:t xml:space="preserve">If you are unable to attend a meeting respond to the agenda email </w:t>
      </w:r>
      <w:proofErr w:type="gramStart"/>
      <w:r>
        <w:t>stating</w:t>
      </w:r>
      <w:proofErr w:type="gramEnd"/>
      <w:r>
        <w:t xml:space="preserve"> you will not be there. This will help to improve consistency. </w:t>
      </w:r>
    </w:p>
    <w:p w14:paraId="67CC1C55" w14:textId="3DCDAABA" w:rsidR="00AC77DA" w:rsidRDefault="00AC77DA" w:rsidP="00AC77DA">
      <w:r>
        <w:t xml:space="preserve">Girls’ representative: Kate asked if another representative could be added to the board from a </w:t>
      </w:r>
      <w:proofErr w:type="gramStart"/>
      <w:r>
        <w:t>surrounded</w:t>
      </w:r>
      <w:proofErr w:type="gramEnd"/>
      <w:r>
        <w:t xml:space="preserve"> co-op area such as Sparta or Tomah. Stated this would be more of a speaker for communication without it being a voting role. Not action taken. </w:t>
      </w:r>
    </w:p>
    <w:p w14:paraId="0294FAB7" w14:textId="03B95347" w:rsidR="00FC04E4" w:rsidRPr="007A5B53" w:rsidRDefault="00FC04E4" w:rsidP="003C294D">
      <w:r>
        <w:t xml:space="preserve">Executive Board: </w:t>
      </w:r>
      <w:r w:rsidR="00AC77DA">
        <w:t xml:space="preserve">Discussion on Jen Berg’s role within the organization. </w:t>
      </w:r>
      <w:r w:rsidR="00022A29">
        <w:t xml:space="preserve">Dan made a motion to remove Jen Berg as the U14 level representative, Bethany seconds the motion. All in favor, motion carried. Not filling the position </w:t>
      </w:r>
      <w:proofErr w:type="gramStart"/>
      <w:r w:rsidR="00022A29">
        <w:t>at this time</w:t>
      </w:r>
      <w:proofErr w:type="gramEnd"/>
      <w:r w:rsidR="00022A29">
        <w:t xml:space="preserve">. </w:t>
      </w:r>
    </w:p>
    <w:p w14:paraId="2E07F8AA" w14:textId="20D2B735" w:rsidR="00136887" w:rsidRPr="007A5B53" w:rsidRDefault="00136887" w:rsidP="003C294D">
      <w:r>
        <w:rPr>
          <w:b/>
          <w:bCs/>
        </w:rPr>
        <w:t xml:space="preserve">Reimbursement for alarm system: </w:t>
      </w:r>
      <w:r w:rsidR="00022A29">
        <w:t xml:space="preserve">Total cost of the new rink tech system.  system will be around </w:t>
      </w:r>
      <w:r w:rsidR="00FC04E4">
        <w:t>$4700-$5000</w:t>
      </w:r>
      <w:r w:rsidR="00022A29">
        <w:t>. The a</w:t>
      </w:r>
      <w:r w:rsidR="00FC04E4">
        <w:t>rena committee</w:t>
      </w:r>
      <w:r w:rsidR="00022A29">
        <w:t xml:space="preserve"> will pitch in around</w:t>
      </w:r>
      <w:r w:rsidR="00FC04E4">
        <w:t xml:space="preserve"> $1000.00</w:t>
      </w:r>
      <w:r w:rsidR="00022A29">
        <w:t>, while hockey and figure skating will split the remaining balance 50/50. This cost will be roughly $2000.00. This will notify a person of our choosing of a power outage.</w:t>
      </w:r>
      <w:r w:rsidR="00FC04E4">
        <w:t xml:space="preserve"> Cliff makes a motion </w:t>
      </w:r>
      <w:r w:rsidR="00022A29">
        <w:t xml:space="preserve">to approve the purchase and installation of the </w:t>
      </w:r>
      <w:r w:rsidR="00FC04E4">
        <w:t>Rink Tech System</w:t>
      </w:r>
      <w:r w:rsidR="00AA385E">
        <w:t>, Marcie seconds</w:t>
      </w:r>
      <w:r w:rsidR="00022A29">
        <w:t xml:space="preserve"> the motion. All in favor, m</w:t>
      </w:r>
      <w:r w:rsidR="00AA385E">
        <w:t xml:space="preserve">otion carried. </w:t>
      </w:r>
      <w:r w:rsidR="00022A29">
        <w:t xml:space="preserve"> *</w:t>
      </w:r>
      <w:r w:rsidR="00AA385E">
        <w:t xml:space="preserve">Does not cover service cost. </w:t>
      </w:r>
      <w:proofErr w:type="gramStart"/>
      <w:r w:rsidR="00022A29">
        <w:t>City</w:t>
      </w:r>
      <w:proofErr w:type="gramEnd"/>
      <w:r w:rsidR="00022A29">
        <w:t xml:space="preserve"> will invoice each committee. </w:t>
      </w:r>
    </w:p>
    <w:p w14:paraId="3CAA2FDC" w14:textId="77777777" w:rsidR="00022A29" w:rsidRDefault="00136887" w:rsidP="003C294D">
      <w:r>
        <w:rPr>
          <w:b/>
          <w:bCs/>
        </w:rPr>
        <w:lastRenderedPageBreak/>
        <w:t xml:space="preserve">3V3 Tournament: </w:t>
      </w:r>
      <w:r w:rsidR="00022A29">
        <w:t xml:space="preserve">What went well: positive feedback from other associations. No final profit totals </w:t>
      </w:r>
      <w:proofErr w:type="gramStart"/>
      <w:r w:rsidR="00022A29">
        <w:t>at this time</w:t>
      </w:r>
      <w:proofErr w:type="gramEnd"/>
      <w:r w:rsidR="00022A29">
        <w:t xml:space="preserve">. </w:t>
      </w:r>
    </w:p>
    <w:p w14:paraId="40E1D4CB" w14:textId="77777777" w:rsidR="00022A29" w:rsidRDefault="00022A29" w:rsidP="003C294D">
      <w:r>
        <w:t xml:space="preserve">What can we do better: Reach out to each association individually next year, especially those that showed interest this year.  </w:t>
      </w:r>
    </w:p>
    <w:p w14:paraId="5385EDF0" w14:textId="21B892BB" w:rsidR="00136887" w:rsidRDefault="00022A29" w:rsidP="00022A29">
      <w:pPr>
        <w:pStyle w:val="ListParagraph"/>
        <w:numPr>
          <w:ilvl w:val="0"/>
          <w:numId w:val="6"/>
        </w:numPr>
      </w:pPr>
      <w:r>
        <w:t xml:space="preserve">Discussion of creating a committee to put together fun awards for next year such as “Best Name” or “Best Jersey Design”. </w:t>
      </w:r>
    </w:p>
    <w:p w14:paraId="4CFC08CD" w14:textId="701D6BCB" w:rsidR="00AA385E" w:rsidRDefault="00AA385E" w:rsidP="00022A29">
      <w:pPr>
        <w:pStyle w:val="ListParagraph"/>
        <w:numPr>
          <w:ilvl w:val="0"/>
          <w:numId w:val="6"/>
        </w:numPr>
      </w:pPr>
      <w:r>
        <w:t xml:space="preserve">Concessions training before tourney to help get more volunteers. </w:t>
      </w:r>
    </w:p>
    <w:p w14:paraId="7DF454FC" w14:textId="27273372" w:rsidR="00AA385E" w:rsidRDefault="00AA385E" w:rsidP="00022A29">
      <w:pPr>
        <w:pStyle w:val="ListParagraph"/>
        <w:numPr>
          <w:ilvl w:val="0"/>
          <w:numId w:val="6"/>
        </w:numPr>
      </w:pPr>
      <w:r>
        <w:t xml:space="preserve">Changes: Refs need to point to the clock. They </w:t>
      </w:r>
      <w:r w:rsidR="00022A29">
        <w:t xml:space="preserve">need to </w:t>
      </w:r>
      <w:r>
        <w:t>identify goals</w:t>
      </w:r>
      <w:r w:rsidR="00022A29">
        <w:t xml:space="preserve"> to help the score keepers out. </w:t>
      </w:r>
    </w:p>
    <w:p w14:paraId="2A2680C2" w14:textId="72997B6C" w:rsidR="00AA385E" w:rsidRPr="00AA385E" w:rsidRDefault="00AA385E" w:rsidP="00022A29">
      <w:pPr>
        <w:pStyle w:val="ListParagraph"/>
        <w:numPr>
          <w:ilvl w:val="0"/>
          <w:numId w:val="6"/>
        </w:numPr>
      </w:pPr>
      <w:r>
        <w:t xml:space="preserve">Parent </w:t>
      </w:r>
      <w:r w:rsidR="00022A29">
        <w:t xml:space="preserve">Reps: need to play a role in helping new families find a mentor from a veteran family to help them along the way with questions. This could help with filling in time slots on work hours. </w:t>
      </w:r>
    </w:p>
    <w:p w14:paraId="7895D1FC" w14:textId="63BE3CDC" w:rsidR="00136887" w:rsidRPr="00FB598F" w:rsidRDefault="00136887" w:rsidP="003C294D">
      <w:r>
        <w:rPr>
          <w:b/>
          <w:bCs/>
        </w:rPr>
        <w:t xml:space="preserve">Jamboree-Mites: </w:t>
      </w:r>
      <w:r w:rsidR="00FB598F">
        <w:t xml:space="preserve">Bethany </w:t>
      </w:r>
      <w:r w:rsidR="00022A29">
        <w:t xml:space="preserve">requested a budget be approved for Jamboree. </w:t>
      </w:r>
      <w:proofErr w:type="gramStart"/>
      <w:r w:rsidR="00022A29">
        <w:t>Board</w:t>
      </w:r>
      <w:proofErr w:type="gramEnd"/>
      <w:r w:rsidR="00022A29">
        <w:t xml:space="preserve"> requested that she do some research on what is needed </w:t>
      </w:r>
      <w:proofErr w:type="gramStart"/>
      <w:r w:rsidR="00022A29">
        <w:t>an</w:t>
      </w:r>
      <w:proofErr w:type="gramEnd"/>
      <w:r w:rsidR="00022A29">
        <w:t xml:space="preserve"> present that price at the next meeting or email. </w:t>
      </w:r>
    </w:p>
    <w:p w14:paraId="76DC8B63" w14:textId="3E51D2CC" w:rsidR="00136887" w:rsidRPr="00FB598F" w:rsidRDefault="00136887" w:rsidP="003C294D">
      <w:r>
        <w:rPr>
          <w:b/>
          <w:bCs/>
        </w:rPr>
        <w:t xml:space="preserve">Marker Board: </w:t>
      </w:r>
      <w:r w:rsidR="00022A29">
        <w:t xml:space="preserve">Discussion on purchasing a marker board for the arena in the conference room. </w:t>
      </w:r>
      <w:r w:rsidR="00FB598F">
        <w:t xml:space="preserve"> Cliff will bring this up to the Arena Committee</w:t>
      </w:r>
    </w:p>
    <w:p w14:paraId="3FB2EB89" w14:textId="2CCEA5C0" w:rsidR="00D603E2" w:rsidRDefault="00136887" w:rsidP="003C294D">
      <w:r>
        <w:rPr>
          <w:b/>
          <w:bCs/>
        </w:rPr>
        <w:t xml:space="preserve">Wednesday Night Practices: </w:t>
      </w:r>
      <w:r w:rsidR="00FB598F">
        <w:t>Confirmation: Peewee and Bantam age level</w:t>
      </w:r>
      <w:r w:rsidR="00022A29">
        <w:t xml:space="preserve"> have later time practices on Wednesdays which causes conflict with other commitments such as confirmation or other church activities.</w:t>
      </w:r>
      <w:r w:rsidR="00FB598F">
        <w:t xml:space="preserve"> Jay</w:t>
      </w:r>
      <w:r w:rsidR="00022A29">
        <w:t xml:space="preserve"> (absent)</w:t>
      </w:r>
      <w:r w:rsidR="00FB598F">
        <w:t xml:space="preserve"> will be </w:t>
      </w:r>
      <w:r w:rsidR="00624D08">
        <w:t xml:space="preserve">in on the </w:t>
      </w:r>
      <w:r w:rsidR="00A950C3">
        <w:t>conversations as</w:t>
      </w:r>
      <w:r w:rsidR="00022A29">
        <w:t xml:space="preserve"> we</w:t>
      </w:r>
      <w:r w:rsidR="00624D08">
        <w:t xml:space="preserve"> don’t have much flexibility</w:t>
      </w:r>
      <w:r w:rsidR="00022A29">
        <w:t xml:space="preserve"> as he </w:t>
      </w:r>
      <w:proofErr w:type="gramStart"/>
      <w:r w:rsidR="00022A29">
        <w:t>does</w:t>
      </w:r>
      <w:proofErr w:type="gramEnd"/>
      <w:r w:rsidR="00022A29">
        <w:t xml:space="preserve"> he best to accommodate all. However, c</w:t>
      </w:r>
      <w:r w:rsidR="00624D08">
        <w:t>oaches cannot hold it against kids</w:t>
      </w:r>
      <w:r w:rsidR="00A950C3">
        <w:t xml:space="preserve">/parents that miss Wednesday night practice due to church obligations. This information needs to be shared by the parent reps to the </w:t>
      </w:r>
      <w:proofErr w:type="gramStart"/>
      <w:r w:rsidR="00A950C3">
        <w:t>families</w:t>
      </w:r>
      <w:proofErr w:type="gramEnd"/>
      <w:r w:rsidR="00A950C3">
        <w:t xml:space="preserve"> so they are aware. </w:t>
      </w:r>
      <w:r w:rsidR="00624D08">
        <w:t xml:space="preserve"> </w:t>
      </w:r>
    </w:p>
    <w:p w14:paraId="69428587" w14:textId="3286FC31" w:rsidR="00D603E2" w:rsidRPr="00A950C3" w:rsidRDefault="00D603E2" w:rsidP="003C294D">
      <w:pPr>
        <w:rPr>
          <w:b/>
          <w:bCs/>
        </w:rPr>
      </w:pPr>
      <w:r w:rsidRPr="00A950C3">
        <w:rPr>
          <w:b/>
          <w:bCs/>
        </w:rPr>
        <w:t>7:40 recess to finish up scoring reconvened at 8:10.</w:t>
      </w:r>
    </w:p>
    <w:p w14:paraId="69953CA9" w14:textId="77777777" w:rsidR="00A950C3" w:rsidRDefault="00136887" w:rsidP="003C294D">
      <w:pPr>
        <w:rPr>
          <w:b/>
          <w:bCs/>
        </w:rPr>
      </w:pPr>
      <w:r>
        <w:rPr>
          <w:b/>
          <w:bCs/>
        </w:rPr>
        <w:t>Revisit/</w:t>
      </w:r>
      <w:r w:rsidR="00D603E2">
        <w:rPr>
          <w:b/>
          <w:bCs/>
        </w:rPr>
        <w:t>O</w:t>
      </w:r>
      <w:r>
        <w:rPr>
          <w:b/>
          <w:bCs/>
        </w:rPr>
        <w:t xml:space="preserve">pen discussion regarding level changes: </w:t>
      </w:r>
    </w:p>
    <w:p w14:paraId="43B6C9FE" w14:textId="538BF5D3" w:rsidR="00A950C3" w:rsidRDefault="00A950C3" w:rsidP="003C294D">
      <w:r>
        <w:t>Discussion on level changing/d</w:t>
      </w:r>
      <w:r w:rsidR="00FA39E5">
        <w:t>ual rostering</w:t>
      </w:r>
      <w:r>
        <w:t>. After voting on Sunday October 15</w:t>
      </w:r>
      <w:r w:rsidRPr="00A950C3">
        <w:rPr>
          <w:vertAlign w:val="superscript"/>
        </w:rPr>
        <w:t>th</w:t>
      </w:r>
      <w:r>
        <w:t xml:space="preserve">, two skaters were allowed to try out for the next level. This was decided after a discussion was had with Joe, </w:t>
      </w:r>
      <w:proofErr w:type="gramStart"/>
      <w:r>
        <w:t>Dan</w:t>
      </w:r>
      <w:proofErr w:type="gramEnd"/>
      <w:r>
        <w:t xml:space="preserve"> and Nate. Push back by other board members for the fact that a vote was cast, and motion was carried to state that no level changes would be happening this year. Joe, Dan, and Nate felt this was fair as dual rostering could be a possibility. Per USA Hockey, the state that if a child scores in the top third of the group they can </w:t>
      </w:r>
      <w:proofErr w:type="gramStart"/>
      <w:r>
        <w:t>dual</w:t>
      </w:r>
      <w:proofErr w:type="gramEnd"/>
      <w:r>
        <w:t xml:space="preserve"> roster. They recommend dual rostering from an “A” to an “A” not “A” to “B”. The question was asked if dual rostering was allowed, the age level team would be the primary. Parent of said </w:t>
      </w:r>
      <w:proofErr w:type="gramStart"/>
      <w:r>
        <w:t>child</w:t>
      </w:r>
      <w:proofErr w:type="gramEnd"/>
      <w:r>
        <w:t xml:space="preserve"> wanted the higher-level team to be the skater’s primary. The board stated that that goes against previous motion made on not allowing level changes at this time.  </w:t>
      </w:r>
    </w:p>
    <w:p w14:paraId="6038891A" w14:textId="331C132B" w:rsidR="00F0662D" w:rsidRDefault="00F0662D" w:rsidP="00F0662D">
      <w:r>
        <w:t>Bantam numbers are low, which opened the discussion for d</w:t>
      </w:r>
      <w:r>
        <w:t xml:space="preserve">ual </w:t>
      </w:r>
      <w:r>
        <w:t>r</w:t>
      </w:r>
      <w:r>
        <w:t>ostering U14</w:t>
      </w:r>
      <w:r>
        <w:t xml:space="preserve"> girls</w:t>
      </w:r>
      <w:r>
        <w:t xml:space="preserve"> and </w:t>
      </w:r>
      <w:r>
        <w:t>b</w:t>
      </w:r>
      <w:r>
        <w:t>antam</w:t>
      </w:r>
      <w:r>
        <w:t>. This must be</w:t>
      </w:r>
      <w:r>
        <w:t xml:space="preserve"> in writing by December 31</w:t>
      </w:r>
      <w:r w:rsidRPr="009D1662">
        <w:rPr>
          <w:vertAlign w:val="superscript"/>
        </w:rPr>
        <w:t>st</w:t>
      </w:r>
      <w:r>
        <w:t xml:space="preserve"> to be allowed. </w:t>
      </w:r>
    </w:p>
    <w:p w14:paraId="73F09A4F" w14:textId="1194299A" w:rsidR="00F0662D" w:rsidRDefault="00F0662D" w:rsidP="00F0662D">
      <w:r>
        <w:t>Dual Rostering for Peewee and Squirts</w:t>
      </w:r>
      <w:r>
        <w:t xml:space="preserve">: See above. A statement was made that </w:t>
      </w:r>
      <w:r>
        <w:t>this should be more of a conversation for next year</w:t>
      </w:r>
      <w:r>
        <w:t xml:space="preserve"> as it was not open to the entire association. </w:t>
      </w:r>
    </w:p>
    <w:p w14:paraId="705CD02B" w14:textId="77777777" w:rsidR="00F0662D" w:rsidRPr="003C294D" w:rsidRDefault="00F0662D" w:rsidP="00F0662D">
      <w:r>
        <w:t xml:space="preserve">Motion made by Kate to not allow dual rostering from the squirt A to the peewee A level. Anonymous vote: Yes- 7 No- 4. Motion passed.  </w:t>
      </w:r>
    </w:p>
    <w:p w14:paraId="0704DA54" w14:textId="77777777" w:rsidR="00F0662D" w:rsidRDefault="00F0662D" w:rsidP="003C294D"/>
    <w:p w14:paraId="62495951" w14:textId="359EED17" w:rsidR="00136887" w:rsidRPr="00FA39E5" w:rsidRDefault="00A950C3" w:rsidP="00A950C3">
      <w:pPr>
        <w:ind w:firstLine="720"/>
      </w:pPr>
      <w:r>
        <w:t xml:space="preserve">Overall, communication and acceptance </w:t>
      </w:r>
      <w:r w:rsidR="00F0662D">
        <w:t>are</w:t>
      </w:r>
      <w:r>
        <w:t xml:space="preserve"> something our board needs to work on moving forward. There was a lot of frustration on how decisions were made</w:t>
      </w:r>
      <w:r w:rsidR="00FA39E5">
        <w:t xml:space="preserve"> Advocating for kids. Communication</w:t>
      </w:r>
      <w:r w:rsidR="009D1662">
        <w:t xml:space="preserve"> is something we need moving forward. </w:t>
      </w:r>
    </w:p>
    <w:p w14:paraId="23C42FE2" w14:textId="65113FE7" w:rsidR="00136887" w:rsidRDefault="00136887" w:rsidP="003C294D">
      <w:r>
        <w:rPr>
          <w:b/>
          <w:bCs/>
        </w:rPr>
        <w:t>Vote on Final Teams</w:t>
      </w:r>
      <w:r w:rsidR="009D1662">
        <w:rPr>
          <w:b/>
          <w:bCs/>
        </w:rPr>
        <w:t xml:space="preserve">: </w:t>
      </w:r>
      <w:r w:rsidR="009D1662">
        <w:t>Squirts: A 9+goalie (no goalie at tryout) Ryan Streeter, Brice Oniel, Owen True, Ronnie Gates, Solace Stacy, James M</w:t>
      </w:r>
      <w:r w:rsidR="00A950C3">
        <w:t>cCollough</w:t>
      </w:r>
      <w:r w:rsidR="009D1662">
        <w:t xml:space="preserve">, Tyler Partlow, Danny King, Anders Wagner, Easton Stanton </w:t>
      </w:r>
    </w:p>
    <w:p w14:paraId="73D48C86" w14:textId="17F753C8" w:rsidR="009D1662" w:rsidRDefault="009D1662" w:rsidP="003C294D">
      <w:r>
        <w:t>Squirt B: Lilah Peterson, Colton Whitehead, Gavin Dugan, Faith Canfield, Nathan Lamp, Reese Waughtal, Jaxson Brown, Hunter Lee, Cheyenne Bue</w:t>
      </w:r>
      <w:r w:rsidR="00F0662D">
        <w:t xml:space="preserve">- </w:t>
      </w:r>
      <w:r>
        <w:t xml:space="preserve">5 mites moving up.  </w:t>
      </w:r>
    </w:p>
    <w:p w14:paraId="23D4EBF9" w14:textId="570969DF" w:rsidR="009D1662" w:rsidRDefault="009D1662" w:rsidP="003C294D">
      <w:r>
        <w:t>Peewee A: Lee Iverson, Brayden Olson, Brayden B</w:t>
      </w:r>
      <w:r w:rsidR="00BB2840">
        <w:t>jerke</w:t>
      </w:r>
      <w:r>
        <w:t>, Hank M</w:t>
      </w:r>
      <w:r w:rsidR="00F0662D">
        <w:t>cCollough</w:t>
      </w:r>
      <w:r>
        <w:t>, Late Rave, Liam True, Jhett Hale, Shaun M</w:t>
      </w:r>
      <w:r w:rsidR="00F0662D">
        <w:t>ickelson</w:t>
      </w:r>
      <w:r>
        <w:t>, Trey Babcock</w:t>
      </w:r>
      <w:r w:rsidR="00F0662D">
        <w:t xml:space="preserve">, </w:t>
      </w:r>
      <w:r>
        <w:t>goalie AJ Canfield</w:t>
      </w:r>
    </w:p>
    <w:p w14:paraId="761925CE" w14:textId="00870955" w:rsidR="009D1662" w:rsidRDefault="009D1662" w:rsidP="003C294D">
      <w:r>
        <w:t>Peewee B: Easton Taylor, Alaina Stanton, Tucker Peterson, Bentley Mortenson, Farrah Johnson, Bennett Severson, Nolan Dormady, Ha</w:t>
      </w:r>
      <w:r w:rsidR="00F0662D">
        <w:t>leigh</w:t>
      </w:r>
      <w:r>
        <w:t xml:space="preserve"> Owen, Ian Phillips, Jackson Hayden, Isiah Burnham</w:t>
      </w:r>
      <w:r w:rsidR="00BB2840">
        <w:t>,</w:t>
      </w:r>
      <w:r>
        <w:t xml:space="preserve"> </w:t>
      </w:r>
      <w:r w:rsidR="00F0662D">
        <w:t xml:space="preserve">Goalie, </w:t>
      </w:r>
      <w:r>
        <w:t xml:space="preserve">Brady Berg </w:t>
      </w:r>
    </w:p>
    <w:p w14:paraId="55F47FA1" w14:textId="11E6E6DA" w:rsidR="009D1662" w:rsidRPr="009D1662" w:rsidRDefault="009D1662" w:rsidP="003C294D"/>
    <w:p w14:paraId="293C60D1" w14:textId="77777777" w:rsidR="003C294D" w:rsidRDefault="003C294D" w:rsidP="003C294D">
      <w:pPr>
        <w:rPr>
          <w:b/>
          <w:bCs/>
          <w:i/>
          <w:iCs/>
          <w:sz w:val="24"/>
          <w:szCs w:val="24"/>
          <w:u w:val="single"/>
        </w:rPr>
      </w:pPr>
    </w:p>
    <w:p w14:paraId="1F380380" w14:textId="62744E62" w:rsidR="002929DA" w:rsidRDefault="002929DA" w:rsidP="002929DA">
      <w:pPr>
        <w:rPr>
          <w:b/>
          <w:bCs/>
          <w:i/>
          <w:iCs/>
          <w:sz w:val="24"/>
          <w:szCs w:val="24"/>
          <w:u w:val="single"/>
        </w:rPr>
      </w:pPr>
      <w:r w:rsidRPr="002929DA">
        <w:rPr>
          <w:b/>
          <w:bCs/>
          <w:i/>
          <w:iCs/>
          <w:sz w:val="24"/>
          <w:szCs w:val="24"/>
          <w:u w:val="single"/>
        </w:rPr>
        <w:t xml:space="preserve">Level Reports: </w:t>
      </w:r>
    </w:p>
    <w:p w14:paraId="687ADC87" w14:textId="77777777" w:rsidR="00625EF9" w:rsidRDefault="00625EF9" w:rsidP="002929DA">
      <w:r>
        <w:t xml:space="preserve">Mites: NA </w:t>
      </w:r>
    </w:p>
    <w:p w14:paraId="2A679F86" w14:textId="77777777" w:rsidR="00625EF9" w:rsidRDefault="00625EF9" w:rsidP="002929DA">
      <w:r>
        <w:t xml:space="preserve">Squirts: NA </w:t>
      </w:r>
    </w:p>
    <w:p w14:paraId="23E28339" w14:textId="77777777" w:rsidR="00625EF9" w:rsidRDefault="00625EF9" w:rsidP="002929DA">
      <w:r>
        <w:t xml:space="preserve">Peewee: NA </w:t>
      </w:r>
    </w:p>
    <w:p w14:paraId="76B7FE08" w14:textId="77777777" w:rsidR="00625EF9" w:rsidRDefault="00625EF9" w:rsidP="002929DA">
      <w:r>
        <w:t xml:space="preserve">Bantam: NA  </w:t>
      </w:r>
    </w:p>
    <w:p w14:paraId="41621D7F" w14:textId="52DC8EC0" w:rsidR="00D57161" w:rsidRDefault="00FC6FA1" w:rsidP="002929DA">
      <w:r>
        <w:t xml:space="preserve">Girls: </w:t>
      </w:r>
      <w:r w:rsidR="00136887">
        <w:t>NA</w:t>
      </w:r>
    </w:p>
    <w:p w14:paraId="129EBE3A" w14:textId="77777777" w:rsidR="00625EF9" w:rsidRDefault="00625EF9" w:rsidP="002929DA">
      <w:pPr>
        <w:rPr>
          <w:b/>
          <w:bCs/>
        </w:rPr>
      </w:pPr>
    </w:p>
    <w:p w14:paraId="3866C95B" w14:textId="21A55C2A" w:rsidR="00625EF9" w:rsidRDefault="00625EF9" w:rsidP="002929DA">
      <w:r>
        <w:rPr>
          <w:b/>
          <w:bCs/>
        </w:rPr>
        <w:t xml:space="preserve">Open Discussion: </w:t>
      </w:r>
      <w:r w:rsidR="00FB598F">
        <w:t xml:space="preserve">Reimbursement </w:t>
      </w:r>
      <w:r w:rsidR="000D62DF">
        <w:t>requests</w:t>
      </w:r>
      <w:r w:rsidR="00FB598F">
        <w:t xml:space="preserve"> go straight to Jill. Should we get pre-approval before money is sent. Appoint treasurer to approve request for reimbursement. Procedure- Treas</w:t>
      </w:r>
      <w:r w:rsidR="00A950C3">
        <w:t>urer</w:t>
      </w:r>
      <w:r w:rsidR="00FB598F">
        <w:t xml:space="preserve"> can have a say, this information will be shared will Jill. </w:t>
      </w:r>
      <w:r w:rsidR="002929DA">
        <w:br/>
      </w:r>
    </w:p>
    <w:p w14:paraId="416BF265" w14:textId="7EE5F047" w:rsidR="00625EF9" w:rsidRDefault="004A2423" w:rsidP="002929DA">
      <w:r>
        <w:t>Jesse</w:t>
      </w:r>
      <w:r w:rsidR="00625EF9">
        <w:t xml:space="preserve"> made a motion to adjourn the </w:t>
      </w:r>
      <w:r w:rsidR="00A950C3">
        <w:t>October</w:t>
      </w:r>
      <w:r w:rsidR="00625EF9">
        <w:t xml:space="preserve"> meeting,</w:t>
      </w:r>
      <w:r>
        <w:t xml:space="preserve"> Cliff </w:t>
      </w:r>
      <w:r w:rsidR="00625EF9">
        <w:t>seconds the motion.</w:t>
      </w:r>
      <w:r w:rsidR="00A950C3">
        <w:t xml:space="preserve"> All in favor, motion carried. </w:t>
      </w:r>
    </w:p>
    <w:p w14:paraId="5AC0C67C" w14:textId="560368BB" w:rsidR="002929DA" w:rsidRPr="002929DA" w:rsidRDefault="002929DA" w:rsidP="002929DA">
      <w:r>
        <w:t xml:space="preserve">Meeting adjourned at </w:t>
      </w:r>
      <w:r w:rsidR="004A2423">
        <w:t>8:50</w:t>
      </w:r>
      <w:r w:rsidR="00FC6FA1">
        <w:t xml:space="preserve"> </w:t>
      </w:r>
      <w:r>
        <w:t xml:space="preserve">p.m. </w:t>
      </w:r>
    </w:p>
    <w:p w14:paraId="77A11C8E" w14:textId="77777777" w:rsidR="002929DA" w:rsidRPr="002929DA" w:rsidRDefault="002929DA" w:rsidP="002929DA"/>
    <w:p w14:paraId="2FD2AADF" w14:textId="77777777" w:rsidR="002929DA" w:rsidRDefault="002929DA" w:rsidP="002929DA"/>
    <w:p w14:paraId="5BA7AB63" w14:textId="77777777" w:rsidR="000F1323" w:rsidRDefault="000F1323" w:rsidP="000F1323"/>
    <w:p w14:paraId="3A8BD2C4" w14:textId="77777777" w:rsidR="00A7782A" w:rsidRDefault="00A7782A" w:rsidP="00BC1E43"/>
    <w:p w14:paraId="0E0DE1AF" w14:textId="77777777" w:rsidR="00A7782A" w:rsidRDefault="00A7782A" w:rsidP="00BC1E43"/>
    <w:p w14:paraId="538B50E2" w14:textId="77777777" w:rsidR="00BC1E43" w:rsidRDefault="00BC1E43" w:rsidP="00BC1E43"/>
    <w:p w14:paraId="23717DEE" w14:textId="77777777" w:rsidR="00BC1E43" w:rsidRDefault="00BC1E43" w:rsidP="00BC1E43"/>
    <w:sectPr w:rsidR="00BC1E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24770"/>
    <w:multiLevelType w:val="hybridMultilevel"/>
    <w:tmpl w:val="10F27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03DEF"/>
    <w:multiLevelType w:val="hybridMultilevel"/>
    <w:tmpl w:val="53EAB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52592"/>
    <w:multiLevelType w:val="hybridMultilevel"/>
    <w:tmpl w:val="150E02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7DF0CA8"/>
    <w:multiLevelType w:val="hybridMultilevel"/>
    <w:tmpl w:val="805CDE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6C75738"/>
    <w:multiLevelType w:val="hybridMultilevel"/>
    <w:tmpl w:val="16843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CD1D89"/>
    <w:multiLevelType w:val="hybridMultilevel"/>
    <w:tmpl w:val="86B07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6276302">
    <w:abstractNumId w:val="0"/>
  </w:num>
  <w:num w:numId="2" w16cid:durableId="1483617012">
    <w:abstractNumId w:val="2"/>
  </w:num>
  <w:num w:numId="3" w16cid:durableId="1029334729">
    <w:abstractNumId w:val="1"/>
  </w:num>
  <w:num w:numId="4" w16cid:durableId="353389403">
    <w:abstractNumId w:val="3"/>
  </w:num>
  <w:num w:numId="5" w16cid:durableId="2144152456">
    <w:abstractNumId w:val="5"/>
  </w:num>
  <w:num w:numId="6" w16cid:durableId="5703138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E43"/>
    <w:rsid w:val="00022A29"/>
    <w:rsid w:val="000D62DF"/>
    <w:rsid w:val="000F1323"/>
    <w:rsid w:val="00135F87"/>
    <w:rsid w:val="00136887"/>
    <w:rsid w:val="00234851"/>
    <w:rsid w:val="00272FE2"/>
    <w:rsid w:val="00290AD4"/>
    <w:rsid w:val="002929DA"/>
    <w:rsid w:val="003A2495"/>
    <w:rsid w:val="003C294D"/>
    <w:rsid w:val="004059C6"/>
    <w:rsid w:val="004A2423"/>
    <w:rsid w:val="00624D08"/>
    <w:rsid w:val="00625EF9"/>
    <w:rsid w:val="00664B83"/>
    <w:rsid w:val="006C6AE5"/>
    <w:rsid w:val="007224B3"/>
    <w:rsid w:val="00732702"/>
    <w:rsid w:val="007A5B53"/>
    <w:rsid w:val="00805C3E"/>
    <w:rsid w:val="008C4DC8"/>
    <w:rsid w:val="009A51B1"/>
    <w:rsid w:val="009D1662"/>
    <w:rsid w:val="00A741D0"/>
    <w:rsid w:val="00A7782A"/>
    <w:rsid w:val="00A950C3"/>
    <w:rsid w:val="00AA385E"/>
    <w:rsid w:val="00AC77DA"/>
    <w:rsid w:val="00B17C42"/>
    <w:rsid w:val="00B46115"/>
    <w:rsid w:val="00B60EA7"/>
    <w:rsid w:val="00BB2840"/>
    <w:rsid w:val="00BC1E43"/>
    <w:rsid w:val="00BF1904"/>
    <w:rsid w:val="00CE4812"/>
    <w:rsid w:val="00CF5D9C"/>
    <w:rsid w:val="00D161FE"/>
    <w:rsid w:val="00D57161"/>
    <w:rsid w:val="00D603E2"/>
    <w:rsid w:val="00E3296F"/>
    <w:rsid w:val="00E45C72"/>
    <w:rsid w:val="00F0662D"/>
    <w:rsid w:val="00F835E6"/>
    <w:rsid w:val="00F852AF"/>
    <w:rsid w:val="00FA39E5"/>
    <w:rsid w:val="00FB598F"/>
    <w:rsid w:val="00FC04E4"/>
    <w:rsid w:val="00FC29EF"/>
    <w:rsid w:val="00FC6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91937"/>
  <w15:chartTrackingRefBased/>
  <w15:docId w15:val="{35475058-DF97-438D-A61D-66D462859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8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1389</Words>
  <Characters>7919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L Brown</dc:creator>
  <cp:keywords/>
  <dc:description/>
  <cp:lastModifiedBy>Stacy L Brown</cp:lastModifiedBy>
  <cp:revision>2</cp:revision>
  <dcterms:created xsi:type="dcterms:W3CDTF">2023-10-29T18:34:00Z</dcterms:created>
  <dcterms:modified xsi:type="dcterms:W3CDTF">2023-10-29T18:34:00Z</dcterms:modified>
</cp:coreProperties>
</file>