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34" w:rsidRPr="00177AF7" w:rsidRDefault="00CF1B34">
      <w:pPr>
        <w:rPr>
          <w:b/>
          <w:sz w:val="28"/>
          <w:szCs w:val="28"/>
        </w:rPr>
      </w:pPr>
      <w:r w:rsidRPr="00177AF7">
        <w:rPr>
          <w:b/>
          <w:sz w:val="28"/>
          <w:szCs w:val="28"/>
        </w:rPr>
        <w:t>West Fargo Juniors V</w:t>
      </w:r>
      <w:r w:rsidR="00CB768D">
        <w:rPr>
          <w:b/>
          <w:sz w:val="28"/>
          <w:szCs w:val="28"/>
        </w:rPr>
        <w:t xml:space="preserve">olleyball Meeting- </w:t>
      </w:r>
      <w:r w:rsidR="006448C1">
        <w:rPr>
          <w:b/>
          <w:sz w:val="28"/>
          <w:szCs w:val="28"/>
        </w:rPr>
        <w:t>February 15</w:t>
      </w:r>
      <w:r w:rsidR="00CB768D">
        <w:rPr>
          <w:b/>
          <w:sz w:val="28"/>
          <w:szCs w:val="28"/>
        </w:rPr>
        <w:t>, 201</w:t>
      </w:r>
      <w:r w:rsidR="007F6AFF">
        <w:rPr>
          <w:b/>
          <w:sz w:val="28"/>
          <w:szCs w:val="28"/>
        </w:rPr>
        <w:t>5</w:t>
      </w:r>
      <w:r w:rsidR="00CB768D">
        <w:rPr>
          <w:b/>
          <w:sz w:val="28"/>
          <w:szCs w:val="28"/>
        </w:rPr>
        <w:t xml:space="preserve"> </w:t>
      </w:r>
      <w:r w:rsidRPr="00177AF7">
        <w:rPr>
          <w:b/>
          <w:sz w:val="28"/>
          <w:szCs w:val="28"/>
        </w:rPr>
        <w:t xml:space="preserve"> </w:t>
      </w:r>
    </w:p>
    <w:p w:rsidR="00CF1B34" w:rsidRDefault="00CF1B34">
      <w:r>
        <w:t>Attendees: Board Members:</w:t>
      </w:r>
      <w:r w:rsidR="00D550B5">
        <w:t xml:space="preserve"> </w:t>
      </w:r>
      <w:r>
        <w:t xml:space="preserve">Colleen Pfaff,  Joelle Hofer, </w:t>
      </w:r>
      <w:proofErr w:type="spellStart"/>
      <w:r>
        <w:t>Rammie</w:t>
      </w:r>
      <w:proofErr w:type="spellEnd"/>
      <w:r>
        <w:t xml:space="preserve"> Olson, Twila Roemmich,</w:t>
      </w:r>
      <w:r w:rsidR="00D550B5">
        <w:t xml:space="preserve"> </w:t>
      </w:r>
      <w:proofErr w:type="spellStart"/>
      <w:r w:rsidR="00D550B5">
        <w:t>CharRae</w:t>
      </w:r>
      <w:proofErr w:type="spellEnd"/>
      <w:r w:rsidR="00D550B5">
        <w:t xml:space="preserve"> </w:t>
      </w:r>
      <w:proofErr w:type="spellStart"/>
      <w:r w:rsidR="00D550B5">
        <w:t>Chwialkowski</w:t>
      </w:r>
      <w:proofErr w:type="spellEnd"/>
      <w:r w:rsidR="00D550B5">
        <w:t xml:space="preserve">, </w:t>
      </w:r>
      <w:r w:rsidR="000A68D7">
        <w:t xml:space="preserve">Amanda Schatz, </w:t>
      </w:r>
      <w:r w:rsidR="00D550B5">
        <w:t xml:space="preserve">Melissa </w:t>
      </w:r>
      <w:proofErr w:type="spellStart"/>
      <w:r w:rsidR="00D550B5">
        <w:t>Rossman</w:t>
      </w:r>
      <w:proofErr w:type="spellEnd"/>
      <w:r w:rsidR="00D550B5">
        <w:t>,</w:t>
      </w:r>
      <w:r w:rsidR="00B02CF9">
        <w:t xml:space="preserve"> </w:t>
      </w:r>
      <w:r w:rsidR="002B091D">
        <w:t xml:space="preserve">and Becky </w:t>
      </w:r>
      <w:proofErr w:type="spellStart"/>
      <w:r w:rsidR="002B091D">
        <w:t>Caillier</w:t>
      </w:r>
      <w:proofErr w:type="spellEnd"/>
      <w:r w:rsidR="002B091D">
        <w:t xml:space="preserve">. </w:t>
      </w:r>
      <w:r>
        <w:t>Others:</w:t>
      </w:r>
      <w:r w:rsidR="00D550B5">
        <w:t xml:space="preserve"> </w:t>
      </w:r>
      <w:r w:rsidR="00CC3D13">
        <w:t>Betsy Erickson</w:t>
      </w:r>
      <w:r w:rsidR="002B091D">
        <w:t xml:space="preserve"> and</w:t>
      </w:r>
      <w:r w:rsidR="006448C1">
        <w:t xml:space="preserve"> LuAnne Peterson.</w:t>
      </w:r>
    </w:p>
    <w:p w:rsidR="006448C1" w:rsidRDefault="006448C1">
      <w:r>
        <w:t>Absent:</w:t>
      </w:r>
      <w:r w:rsidRPr="006448C1">
        <w:t xml:space="preserve"> </w:t>
      </w:r>
      <w:r>
        <w:t xml:space="preserve">Sonja Nyhof, Shawn </w:t>
      </w:r>
      <w:proofErr w:type="spellStart"/>
      <w:r>
        <w:t>Streyle</w:t>
      </w:r>
      <w:proofErr w:type="spellEnd"/>
      <w:r>
        <w:t xml:space="preserve"> </w:t>
      </w:r>
      <w:proofErr w:type="gramStart"/>
      <w:r>
        <w:t>and  Tracie</w:t>
      </w:r>
      <w:proofErr w:type="gramEnd"/>
      <w:r>
        <w:t xml:space="preserve"> </w:t>
      </w:r>
      <w:proofErr w:type="spellStart"/>
      <w:r>
        <w:t>Tveito</w:t>
      </w:r>
      <w:proofErr w:type="spellEnd"/>
      <w:r>
        <w:t xml:space="preserve">.  </w:t>
      </w:r>
    </w:p>
    <w:p w:rsidR="00561BE5" w:rsidRDefault="00561BE5">
      <w:r>
        <w:t xml:space="preserve">The meeting was called to order by president, </w:t>
      </w:r>
      <w:r w:rsidR="00D550B5">
        <w:t>Colleen Pfaff</w:t>
      </w:r>
      <w:r>
        <w:t>.</w:t>
      </w:r>
    </w:p>
    <w:p w:rsidR="00561BE5" w:rsidRDefault="00561BE5">
      <w:r w:rsidRPr="00561BE5">
        <w:rPr>
          <w:b/>
        </w:rPr>
        <w:t>Approval of Meeting Minutes</w:t>
      </w:r>
      <w:r w:rsidR="00FB7A4F">
        <w:t xml:space="preserve">: Approval for the meeting minutes from </w:t>
      </w:r>
      <w:r w:rsidR="006448C1">
        <w:t>January 12, 2015</w:t>
      </w:r>
      <w:r w:rsidR="00FB7A4F">
        <w:t xml:space="preserve"> </w:t>
      </w:r>
      <w:r>
        <w:t xml:space="preserve">was made by </w:t>
      </w:r>
      <w:r w:rsidR="006448C1">
        <w:t>Amanda Schatz</w:t>
      </w:r>
      <w:r w:rsidR="009D538A">
        <w:t xml:space="preserve"> </w:t>
      </w:r>
      <w:r w:rsidR="009E7136">
        <w:t xml:space="preserve">and seconded by </w:t>
      </w:r>
      <w:r w:rsidR="009D538A">
        <w:t xml:space="preserve">Melissa </w:t>
      </w:r>
      <w:proofErr w:type="spellStart"/>
      <w:r w:rsidR="009D538A">
        <w:t>Rossman</w:t>
      </w:r>
      <w:proofErr w:type="spellEnd"/>
      <w:r>
        <w:t>.</w:t>
      </w:r>
    </w:p>
    <w:p w:rsidR="00E4672B" w:rsidRDefault="00561BE5">
      <w:r w:rsidRPr="00F71C02">
        <w:rPr>
          <w:b/>
        </w:rPr>
        <w:t>Treasurer’s Report</w:t>
      </w:r>
      <w:r>
        <w:t xml:space="preserve"> </w:t>
      </w:r>
      <w:r w:rsidR="00F06024">
        <w:t>(</w:t>
      </w:r>
      <w:r w:rsidR="00D550B5">
        <w:t xml:space="preserve">Melissa </w:t>
      </w:r>
      <w:proofErr w:type="spellStart"/>
      <w:r w:rsidR="00D550B5">
        <w:t>Rossman</w:t>
      </w:r>
      <w:proofErr w:type="spellEnd"/>
      <w:r w:rsidR="00F06024">
        <w:t>)</w:t>
      </w:r>
      <w:r w:rsidR="00F71C02">
        <w:t xml:space="preserve"> </w:t>
      </w:r>
    </w:p>
    <w:p w:rsidR="00561BE5" w:rsidRDefault="00F06024" w:rsidP="00E4672B">
      <w:pPr>
        <w:ind w:left="720"/>
      </w:pPr>
      <w:r>
        <w:t xml:space="preserve">The </w:t>
      </w:r>
      <w:r w:rsidR="00F71C02">
        <w:t>bank balance of $</w:t>
      </w:r>
      <w:r w:rsidR="006448C1">
        <w:t>73,039.58</w:t>
      </w:r>
      <w:r>
        <w:t xml:space="preserve"> was reported</w:t>
      </w:r>
      <w:r w:rsidR="00F71C02">
        <w:t>.</w:t>
      </w:r>
      <w:r w:rsidR="009D538A">
        <w:t xml:space="preserve"> </w:t>
      </w:r>
      <w:r w:rsidR="00B02CF9">
        <w:t xml:space="preserve"> </w:t>
      </w:r>
      <w:r w:rsidR="00E4672B">
        <w:t xml:space="preserve">1099s were prepared by accounting firm and sent.  </w:t>
      </w:r>
    </w:p>
    <w:p w:rsidR="005D3D24" w:rsidRDefault="00DA1627">
      <w:r w:rsidRPr="00C239D9">
        <w:rPr>
          <w:b/>
        </w:rPr>
        <w:t>President’s Report</w:t>
      </w:r>
      <w:r w:rsidR="005D3D24">
        <w:rPr>
          <w:b/>
        </w:rPr>
        <w:t xml:space="preserve"> </w:t>
      </w:r>
      <w:r w:rsidR="005D3D24" w:rsidRPr="00D93C53">
        <w:t>(</w:t>
      </w:r>
      <w:r w:rsidR="00FB7A4F">
        <w:t>Colleen Pfaff</w:t>
      </w:r>
      <w:r w:rsidR="005D3D24">
        <w:t xml:space="preserve">): </w:t>
      </w:r>
    </w:p>
    <w:p w:rsidR="00371D66" w:rsidRDefault="00371D66" w:rsidP="00371D66">
      <w:pPr>
        <w:ind w:left="720"/>
      </w:pPr>
      <w:r>
        <w:t xml:space="preserve">We received a thank you card from Courtney </w:t>
      </w:r>
      <w:proofErr w:type="spellStart"/>
      <w:r>
        <w:t>Suppa</w:t>
      </w:r>
      <w:proofErr w:type="spellEnd"/>
      <w:r>
        <w:t xml:space="preserve"> regarding our donation to her to play in Optimist volleyball game last June in West Fargo.</w:t>
      </w:r>
    </w:p>
    <w:p w:rsidR="00371D66" w:rsidRDefault="00371D66" w:rsidP="00371D66">
      <w:pPr>
        <w:ind w:left="720"/>
      </w:pPr>
      <w:proofErr w:type="spellStart"/>
      <w:r>
        <w:t>Danelle</w:t>
      </w:r>
      <w:proofErr w:type="spellEnd"/>
      <w:r>
        <w:t xml:space="preserve"> Johnson volunteered to work on obtaining a grant through FMCVB for a banner and bag tags for West Fargo tournament participants.  </w:t>
      </w:r>
    </w:p>
    <w:p w:rsidR="004A7C30" w:rsidRDefault="00071EF6" w:rsidP="00071EF6">
      <w:pPr>
        <w:rPr>
          <w:b/>
        </w:rPr>
      </w:pPr>
      <w:r w:rsidRPr="00177AF7">
        <w:rPr>
          <w:b/>
        </w:rPr>
        <w:t xml:space="preserve">Vice President’s Report </w:t>
      </w:r>
      <w:r w:rsidRPr="00D93C53">
        <w:t>(</w:t>
      </w:r>
      <w:proofErr w:type="spellStart"/>
      <w:r w:rsidRPr="00D93C53">
        <w:t>CharRae</w:t>
      </w:r>
      <w:proofErr w:type="spellEnd"/>
      <w:r w:rsidRPr="00D93C53">
        <w:t xml:space="preserve"> </w:t>
      </w:r>
      <w:proofErr w:type="spellStart"/>
      <w:r w:rsidRPr="00D93C53">
        <w:t>Chwialkowski</w:t>
      </w:r>
      <w:proofErr w:type="spellEnd"/>
      <w:r w:rsidR="000A68D7">
        <w:t xml:space="preserve"> and Amanda Schatz</w:t>
      </w:r>
      <w:r w:rsidRPr="00D93C53">
        <w:t>)</w:t>
      </w:r>
      <w:r w:rsidRPr="00177AF7">
        <w:rPr>
          <w:b/>
        </w:rPr>
        <w:t>:</w:t>
      </w:r>
      <w:r>
        <w:rPr>
          <w:b/>
        </w:rPr>
        <w:t xml:space="preserve"> </w:t>
      </w:r>
    </w:p>
    <w:p w:rsidR="00071EF6" w:rsidRPr="00AF0C89" w:rsidRDefault="00AF0C89" w:rsidP="004A7C30">
      <w:pPr>
        <w:ind w:left="720"/>
      </w:pPr>
      <w:r w:rsidRPr="00AF0C89">
        <w:t>T</w:t>
      </w:r>
      <w:r w:rsidR="00371D66">
        <w:t>he fundraising counts are at 988 sold and 502</w:t>
      </w:r>
      <w:r w:rsidRPr="00AF0C89">
        <w:t xml:space="preserve"> books returned.</w:t>
      </w:r>
      <w:r w:rsidR="00371D66">
        <w:t xml:space="preserve"> Net profit was $20,030. </w:t>
      </w:r>
      <w:r>
        <w:rPr>
          <w:b/>
        </w:rPr>
        <w:t xml:space="preserve"> </w:t>
      </w:r>
      <w:r w:rsidR="00371D66">
        <w:t xml:space="preserve">We received a $500 bonus from Integrity Fundraising.  There was discussion </w:t>
      </w:r>
      <w:r w:rsidR="004A7C30">
        <w:t>of how</w:t>
      </w:r>
      <w:r w:rsidR="00371D66">
        <w:t xml:space="preserve"> to use that money and we will look into getting lanyards for each </w:t>
      </w:r>
      <w:r w:rsidR="00B12A37">
        <w:t>participant</w:t>
      </w:r>
      <w:r w:rsidR="00371D66">
        <w:t>.</w:t>
      </w:r>
    </w:p>
    <w:p w:rsidR="005D3D24" w:rsidRDefault="00632C32" w:rsidP="00632C32">
      <w:pPr>
        <w:rPr>
          <w:b/>
        </w:rPr>
      </w:pPr>
      <w:r w:rsidRPr="0001784E">
        <w:rPr>
          <w:b/>
        </w:rPr>
        <w:t>D</w:t>
      </w:r>
      <w:r w:rsidR="005D3D24">
        <w:rPr>
          <w:b/>
        </w:rPr>
        <w:t xml:space="preserve">irector\Assistant Director Report </w:t>
      </w:r>
      <w:r w:rsidR="005D3D24" w:rsidRPr="000A68D7">
        <w:t>(Twila Roemmich\Rammie Olson)</w:t>
      </w:r>
      <w:r w:rsidRPr="000A68D7">
        <w:t>:</w:t>
      </w:r>
      <w:r w:rsidR="005D3D24">
        <w:rPr>
          <w:b/>
        </w:rPr>
        <w:t xml:space="preserve"> </w:t>
      </w:r>
    </w:p>
    <w:p w:rsidR="009776C1" w:rsidRDefault="004A7C30" w:rsidP="009776C1">
      <w:pPr>
        <w:ind w:left="720"/>
      </w:pPr>
      <w:r>
        <w:rPr>
          <w:u w:val="single"/>
        </w:rPr>
        <w:t>Coaches Clinic</w:t>
      </w:r>
      <w:r w:rsidR="009776C1">
        <w:rPr>
          <w:u w:val="single"/>
        </w:rPr>
        <w:t>:</w:t>
      </w:r>
      <w:r w:rsidR="009776C1">
        <w:t xml:space="preserve"> </w:t>
      </w:r>
      <w:proofErr w:type="spellStart"/>
      <w:r>
        <w:t>Rammie</w:t>
      </w:r>
      <w:proofErr w:type="spellEnd"/>
      <w:r>
        <w:t xml:space="preserve"> reported that the clinic was very informative and it was positive for our coaches to spend time together and build relationships; would like to do a similar coach bonding events in the future.  </w:t>
      </w:r>
    </w:p>
    <w:p w:rsidR="009776C1" w:rsidRDefault="009776C1" w:rsidP="005D3D24">
      <w:pPr>
        <w:ind w:left="720"/>
      </w:pPr>
      <w:r>
        <w:rPr>
          <w:u w:val="single"/>
        </w:rPr>
        <w:t>Uniforms/Apparel:</w:t>
      </w:r>
      <w:r>
        <w:t xml:space="preserve"> </w:t>
      </w:r>
      <w:r w:rsidR="004A7C30">
        <w:t xml:space="preserve">We are still short 50 jerseys, but have all other uniforms and apparel items.  </w:t>
      </w:r>
      <w:r>
        <w:t xml:space="preserve"> </w:t>
      </w:r>
    </w:p>
    <w:p w:rsidR="009C6F49" w:rsidRDefault="004A7C30" w:rsidP="009C6F49">
      <w:pPr>
        <w:ind w:left="720"/>
      </w:pPr>
      <w:r>
        <w:rPr>
          <w:u w:val="single"/>
        </w:rPr>
        <w:t>Website-Concessions fee and optional concessions buyout:</w:t>
      </w:r>
      <w:r>
        <w:t xml:space="preserve">  141 concessions fees have been paid.  There were 44 concessions buyouts</w:t>
      </w:r>
      <w:r w:rsidR="009C6F49">
        <w:t>.</w:t>
      </w:r>
    </w:p>
    <w:p w:rsidR="009C6F49" w:rsidRDefault="009C6F49" w:rsidP="009C6F49">
      <w:pPr>
        <w:ind w:left="720"/>
      </w:pPr>
      <w:r>
        <w:rPr>
          <w:u w:val="single"/>
        </w:rPr>
        <w:t>Refund for Player:</w:t>
      </w:r>
      <w:r>
        <w:t xml:space="preserve"> Player who has a doctor’s note will be refunded a portion of the registration fee ($225)</w:t>
      </w:r>
    </w:p>
    <w:p w:rsidR="0035485E" w:rsidRDefault="0035485E" w:rsidP="009C6F49">
      <w:pPr>
        <w:ind w:left="720"/>
      </w:pPr>
      <w:r>
        <w:rPr>
          <w:u w:val="single"/>
        </w:rPr>
        <w:t>NCR fees:</w:t>
      </w:r>
      <w:r w:rsidR="005C7450">
        <w:t xml:space="preserve"> $11,025 will need to be paid to NCR for players/coaches and team fees.</w:t>
      </w:r>
    </w:p>
    <w:p w:rsidR="0035485E" w:rsidRDefault="0001784E" w:rsidP="002B30BB">
      <w:bookmarkStart w:id="0" w:name="_GoBack"/>
      <w:bookmarkEnd w:id="0"/>
      <w:r w:rsidRPr="00177AF7">
        <w:rPr>
          <w:b/>
        </w:rPr>
        <w:t>Concessions Report</w:t>
      </w:r>
      <w:r w:rsidR="008943B9">
        <w:rPr>
          <w:b/>
        </w:rPr>
        <w:t xml:space="preserve"> </w:t>
      </w:r>
      <w:r w:rsidR="008943B9" w:rsidRPr="000A68D7">
        <w:t>(</w:t>
      </w:r>
      <w:r w:rsidR="00F06024" w:rsidRPr="000A68D7">
        <w:t xml:space="preserve">Tracie </w:t>
      </w:r>
      <w:proofErr w:type="spellStart"/>
      <w:r w:rsidR="00F06024" w:rsidRPr="000A68D7">
        <w:t>Tveito</w:t>
      </w:r>
      <w:proofErr w:type="spellEnd"/>
      <w:r w:rsidR="009776C1">
        <w:t xml:space="preserve"> and Shawn </w:t>
      </w:r>
      <w:proofErr w:type="spellStart"/>
      <w:r w:rsidR="009776C1">
        <w:t>Streyle</w:t>
      </w:r>
      <w:proofErr w:type="spellEnd"/>
      <w:r w:rsidR="009C6F49">
        <w:t xml:space="preserve"> absent</w:t>
      </w:r>
      <w:r w:rsidR="00177AF7" w:rsidRPr="000A68D7">
        <w:t>)</w:t>
      </w:r>
      <w:r w:rsidRPr="000A68D7">
        <w:t>:</w:t>
      </w:r>
    </w:p>
    <w:p w:rsidR="0001784E" w:rsidRDefault="009C6F49" w:rsidP="0035485E">
      <w:pPr>
        <w:ind w:left="720" w:firstLine="45"/>
      </w:pPr>
      <w:r>
        <w:t>Colleen gave update. Quotes have been obtained and ordering will occur at the end of the month.</w:t>
      </w:r>
      <w:r w:rsidR="002736C2">
        <w:t xml:space="preserve"> </w:t>
      </w:r>
      <w:r w:rsidR="00D8052D">
        <w:t xml:space="preserve"> The committee will work on the logistics of how to purchase and distribute the supplies </w:t>
      </w:r>
      <w:r w:rsidR="00D8052D">
        <w:lastRenderedPageBreak/>
        <w:t xml:space="preserve">for each site.  </w:t>
      </w:r>
      <w:r w:rsidR="002736C2">
        <w:t xml:space="preserve">The next concession meeting will be at Beans Coffee Shop on February </w:t>
      </w:r>
      <w:r>
        <w:t>26</w:t>
      </w:r>
      <w:r w:rsidR="002736C2" w:rsidRPr="002736C2">
        <w:rPr>
          <w:vertAlign w:val="superscript"/>
        </w:rPr>
        <w:t>th</w:t>
      </w:r>
      <w:r w:rsidR="002736C2">
        <w:t xml:space="preserve"> at 6:</w:t>
      </w:r>
      <w:r>
        <w:t>0</w:t>
      </w:r>
      <w:r w:rsidR="002736C2">
        <w:t xml:space="preserve">0. </w:t>
      </w:r>
    </w:p>
    <w:p w:rsidR="0035485E" w:rsidRDefault="00177AF7" w:rsidP="002B30BB">
      <w:r w:rsidRPr="00177AF7">
        <w:rPr>
          <w:b/>
        </w:rPr>
        <w:t xml:space="preserve">Photo/Apparel </w:t>
      </w:r>
      <w:r w:rsidRPr="000A68D7">
        <w:t>(Becky):</w:t>
      </w:r>
      <w:r w:rsidR="000A68D7">
        <w:t xml:space="preserve"> </w:t>
      </w:r>
    </w:p>
    <w:p w:rsidR="0035485E" w:rsidRDefault="00D8052D" w:rsidP="0035485E">
      <w:pPr>
        <w:ind w:firstLine="720"/>
      </w:pPr>
      <w:r>
        <w:t>Apparel and uniforms have been sorted.  They will be handed out on Sunday, February 22</w:t>
      </w:r>
      <w:r w:rsidR="00772E27">
        <w:t xml:space="preserve">.  </w:t>
      </w:r>
    </w:p>
    <w:p w:rsidR="00177AF7" w:rsidRDefault="0035485E" w:rsidP="0035485E">
      <w:pPr>
        <w:ind w:firstLine="720"/>
      </w:pPr>
      <w:r>
        <w:t xml:space="preserve">Pictures will be held February 23, 25 at Best of Times and March 8 at Cheney.  </w:t>
      </w:r>
      <w:r w:rsidR="002736C2">
        <w:t xml:space="preserve"> </w:t>
      </w:r>
      <w:r w:rsidR="005D6857">
        <w:t xml:space="preserve"> </w:t>
      </w:r>
      <w:r w:rsidR="002B30BB">
        <w:t xml:space="preserve"> </w:t>
      </w:r>
    </w:p>
    <w:p w:rsidR="005C7450" w:rsidRPr="005C7450" w:rsidRDefault="005C7450" w:rsidP="005C7450">
      <w:pPr>
        <w:rPr>
          <w:b/>
        </w:rPr>
      </w:pPr>
      <w:r w:rsidRPr="005C7450">
        <w:rPr>
          <w:b/>
        </w:rPr>
        <w:t>New Business:</w:t>
      </w:r>
    </w:p>
    <w:p w:rsidR="005C7450" w:rsidRDefault="005C7450" w:rsidP="005C7450">
      <w:pPr>
        <w:ind w:left="720"/>
      </w:pPr>
      <w:r w:rsidRPr="005C7450">
        <w:rPr>
          <w:u w:val="single"/>
        </w:rPr>
        <w:t>Medical information and birth certificates (Colleen):</w:t>
      </w:r>
      <w:r>
        <w:rPr>
          <w:u w:val="single"/>
        </w:rPr>
        <w:t xml:space="preserve"> </w:t>
      </w:r>
      <w:r>
        <w:t xml:space="preserve">Concern about the medical forms and birth certificates with team reps.  Discussion on how to deal with this personal information.  Determined that we will put them in a sealed envelope and the coaches will carry them to the tournaments.  </w:t>
      </w:r>
    </w:p>
    <w:p w:rsidR="005C7450" w:rsidRDefault="005C7450" w:rsidP="005C7450">
      <w:pPr>
        <w:ind w:left="720"/>
      </w:pPr>
      <w:r>
        <w:rPr>
          <w:u w:val="single"/>
        </w:rPr>
        <w:t xml:space="preserve">Board Positions Expiring:  </w:t>
      </w:r>
      <w:r>
        <w:t>Registration, Photo/Apparel, and Secretary Positions will be expiring.  If there is any interest, please contact Colleen.</w:t>
      </w:r>
    </w:p>
    <w:p w:rsidR="005C7450" w:rsidRDefault="005C7450" w:rsidP="005C7450">
      <w:pPr>
        <w:ind w:left="720"/>
      </w:pPr>
      <w:r>
        <w:rPr>
          <w:u w:val="single"/>
        </w:rPr>
        <w:t>Picnic Date:</w:t>
      </w:r>
      <w:r>
        <w:t xml:space="preserve">  Wednesday, May 20 was selected as a possible date for the picnic.  Twila will reserve the shelter.  </w:t>
      </w:r>
    </w:p>
    <w:p w:rsidR="00A97EB6" w:rsidRDefault="00A97EB6" w:rsidP="005C7450">
      <w:pPr>
        <w:ind w:left="720"/>
      </w:pPr>
      <w:r>
        <w:rPr>
          <w:u w:val="single"/>
        </w:rPr>
        <w:t>March Meeting Date:</w:t>
      </w:r>
      <w:r>
        <w:t xml:space="preserve">  March 9</w:t>
      </w:r>
      <w:r w:rsidRPr="00A97EB6">
        <w:rPr>
          <w:vertAlign w:val="superscript"/>
        </w:rPr>
        <w:t>th</w:t>
      </w:r>
      <w:r>
        <w:t xml:space="preserve"> at 6:30pm at Cheney Middle School teachers lounge.</w:t>
      </w:r>
    </w:p>
    <w:p w:rsidR="006C0E61" w:rsidRDefault="006C0E61" w:rsidP="005C7450">
      <w:pPr>
        <w:ind w:left="720"/>
      </w:pPr>
    </w:p>
    <w:p w:rsidR="006C0E61" w:rsidRPr="006C0E61" w:rsidRDefault="006C0E61" w:rsidP="006C0E61">
      <w:proofErr w:type="spellStart"/>
      <w:r w:rsidRPr="006C0E61">
        <w:rPr>
          <w:b/>
        </w:rPr>
        <w:t>Adjourment</w:t>
      </w:r>
      <w:proofErr w:type="spellEnd"/>
      <w:r w:rsidRPr="006C0E61">
        <w:rPr>
          <w:b/>
        </w:rPr>
        <w:t>:</w:t>
      </w:r>
      <w:r>
        <w:rPr>
          <w:b/>
        </w:rPr>
        <w:t xml:space="preserve">  </w:t>
      </w:r>
      <w:proofErr w:type="spellStart"/>
      <w:r>
        <w:t>Rammie</w:t>
      </w:r>
      <w:proofErr w:type="spellEnd"/>
      <w:r>
        <w:t xml:space="preserve"> Olson motioned to adjourn the meeting and Melissa </w:t>
      </w:r>
      <w:proofErr w:type="spellStart"/>
      <w:r>
        <w:t>Rossman</w:t>
      </w:r>
      <w:proofErr w:type="spellEnd"/>
      <w:r>
        <w:t xml:space="preserve"> seconded.  Motion carried.</w:t>
      </w:r>
    </w:p>
    <w:p w:rsidR="005E42A8" w:rsidRDefault="00177AF7" w:rsidP="00177AF7">
      <w:r w:rsidRPr="00177AF7">
        <w:rPr>
          <w:b/>
        </w:rPr>
        <w:t>Upcoming Dates</w:t>
      </w:r>
      <w:proofErr w:type="gramStart"/>
      <w:r w:rsidRPr="00177AF7">
        <w:rPr>
          <w:b/>
        </w:rPr>
        <w:t>:</w:t>
      </w:r>
      <w:proofErr w:type="gramEnd"/>
      <w:r w:rsidR="005E42A8">
        <w:br/>
        <w:t>West Fargo Juniors Tournament – March 28 &amp; 29, 2015</w:t>
      </w:r>
    </w:p>
    <w:p w:rsidR="005E42A8" w:rsidRDefault="005E42A8" w:rsidP="00177AF7">
      <w:r>
        <w:t>2015 NCR Tournament – hosted by West Fargo – April 25 &amp; 26, 2015</w:t>
      </w:r>
    </w:p>
    <w:p w:rsidR="006C0E61" w:rsidRDefault="006C0E61" w:rsidP="00177AF7">
      <w:r>
        <w:t>Club Picnic: May 20, 2015</w:t>
      </w:r>
    </w:p>
    <w:p w:rsidR="002B30BB" w:rsidRDefault="002B30BB" w:rsidP="00177AF7"/>
    <w:p w:rsidR="002B30BB" w:rsidRDefault="006C0E61" w:rsidP="00177AF7">
      <w:r>
        <w:t>Colleen Pfaff</w:t>
      </w:r>
      <w:r w:rsidR="002B30BB">
        <w:t xml:space="preserve">, </w:t>
      </w:r>
      <w:r>
        <w:t>President</w:t>
      </w:r>
    </w:p>
    <w:sectPr w:rsidR="002B30BB" w:rsidSect="004C4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14D2"/>
    <w:multiLevelType w:val="hybridMultilevel"/>
    <w:tmpl w:val="ECA2C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C02F77"/>
    <w:multiLevelType w:val="hybridMultilevel"/>
    <w:tmpl w:val="574C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84C6C"/>
    <w:multiLevelType w:val="hybridMultilevel"/>
    <w:tmpl w:val="0008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01BE0"/>
    <w:multiLevelType w:val="hybridMultilevel"/>
    <w:tmpl w:val="27484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3D7762"/>
    <w:multiLevelType w:val="hybridMultilevel"/>
    <w:tmpl w:val="8140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F0E39"/>
    <w:multiLevelType w:val="hybridMultilevel"/>
    <w:tmpl w:val="C88E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649E5"/>
    <w:multiLevelType w:val="hybridMultilevel"/>
    <w:tmpl w:val="19EA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B34"/>
    <w:rsid w:val="0001784E"/>
    <w:rsid w:val="00071EF6"/>
    <w:rsid w:val="000805E0"/>
    <w:rsid w:val="000A68D7"/>
    <w:rsid w:val="00103110"/>
    <w:rsid w:val="001321EC"/>
    <w:rsid w:val="00177AF7"/>
    <w:rsid w:val="002736C2"/>
    <w:rsid w:val="002B091D"/>
    <w:rsid w:val="002B30BB"/>
    <w:rsid w:val="002E5CC6"/>
    <w:rsid w:val="002F535E"/>
    <w:rsid w:val="0034658D"/>
    <w:rsid w:val="0035485E"/>
    <w:rsid w:val="00371D66"/>
    <w:rsid w:val="003C2EEF"/>
    <w:rsid w:val="004A7C30"/>
    <w:rsid w:val="004C4865"/>
    <w:rsid w:val="00522A34"/>
    <w:rsid w:val="00532E69"/>
    <w:rsid w:val="00561BE5"/>
    <w:rsid w:val="005C534A"/>
    <w:rsid w:val="005C7450"/>
    <w:rsid w:val="005D3D24"/>
    <w:rsid w:val="005D6857"/>
    <w:rsid w:val="005E42A8"/>
    <w:rsid w:val="00632C32"/>
    <w:rsid w:val="006448C1"/>
    <w:rsid w:val="006471FF"/>
    <w:rsid w:val="006C0E61"/>
    <w:rsid w:val="00746664"/>
    <w:rsid w:val="00772E27"/>
    <w:rsid w:val="007A5A9C"/>
    <w:rsid w:val="007A74BC"/>
    <w:rsid w:val="007F6AFF"/>
    <w:rsid w:val="00861942"/>
    <w:rsid w:val="008943B9"/>
    <w:rsid w:val="008B7484"/>
    <w:rsid w:val="00926D73"/>
    <w:rsid w:val="009776C1"/>
    <w:rsid w:val="009C6F49"/>
    <w:rsid w:val="009D538A"/>
    <w:rsid w:val="009E7136"/>
    <w:rsid w:val="00A0084E"/>
    <w:rsid w:val="00A24184"/>
    <w:rsid w:val="00A97EB6"/>
    <w:rsid w:val="00AF0C89"/>
    <w:rsid w:val="00B02CF9"/>
    <w:rsid w:val="00B12A37"/>
    <w:rsid w:val="00C11F4A"/>
    <w:rsid w:val="00C14175"/>
    <w:rsid w:val="00C239D9"/>
    <w:rsid w:val="00CB768D"/>
    <w:rsid w:val="00CC3D13"/>
    <w:rsid w:val="00CF1B34"/>
    <w:rsid w:val="00D550B5"/>
    <w:rsid w:val="00D71135"/>
    <w:rsid w:val="00D8052D"/>
    <w:rsid w:val="00D93C53"/>
    <w:rsid w:val="00DA1627"/>
    <w:rsid w:val="00DB39BD"/>
    <w:rsid w:val="00E4672B"/>
    <w:rsid w:val="00F06024"/>
    <w:rsid w:val="00F71C02"/>
    <w:rsid w:val="00FB7A4F"/>
    <w:rsid w:val="00FC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PATRICK-COLLEEN PFAFF</dc:creator>
  <cp:lastModifiedBy>Brad</cp:lastModifiedBy>
  <cp:revision>2</cp:revision>
  <dcterms:created xsi:type="dcterms:W3CDTF">2015-04-15T02:06:00Z</dcterms:created>
  <dcterms:modified xsi:type="dcterms:W3CDTF">2015-04-15T02:06:00Z</dcterms:modified>
</cp:coreProperties>
</file>