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561A" w14:textId="77777777" w:rsidR="00F326D5" w:rsidRDefault="00F326D5" w:rsidP="00FC0B83">
      <w:pPr>
        <w:pStyle w:val="NoSpacing"/>
        <w:jc w:val="center"/>
        <w:rPr>
          <w:rFonts w:ascii="Garamond" w:hAnsi="Garamond"/>
          <w:b/>
          <w:bCs/>
          <w:sz w:val="96"/>
          <w:szCs w:val="96"/>
        </w:rPr>
      </w:pPr>
    </w:p>
    <w:p w14:paraId="33669B27" w14:textId="39A6DE85" w:rsidR="00FC0B83" w:rsidRPr="00FC0B83" w:rsidRDefault="00FC0B83" w:rsidP="00FC0B83">
      <w:pPr>
        <w:pStyle w:val="NoSpacing"/>
        <w:jc w:val="center"/>
        <w:rPr>
          <w:rFonts w:ascii="Garamond" w:hAnsi="Garamond"/>
          <w:b/>
          <w:bCs/>
          <w:sz w:val="96"/>
          <w:szCs w:val="96"/>
        </w:rPr>
      </w:pPr>
      <w:r w:rsidRPr="00FC0B83">
        <w:rPr>
          <w:rFonts w:ascii="Garamond" w:hAnsi="Garamond"/>
          <w:b/>
          <w:bCs/>
          <w:sz w:val="96"/>
          <w:szCs w:val="96"/>
        </w:rPr>
        <w:t>Buffalo Youth Hockey Association</w:t>
      </w:r>
    </w:p>
    <w:p w14:paraId="7488D3E6" w14:textId="40361FA8" w:rsidR="00FC0B83" w:rsidRDefault="00FC0B83" w:rsidP="00FC0B83">
      <w:pPr>
        <w:pStyle w:val="NoSpacing"/>
        <w:jc w:val="center"/>
        <w:rPr>
          <w:rFonts w:ascii="Garamond" w:hAnsi="Garamond"/>
          <w:b/>
          <w:bCs/>
          <w:sz w:val="52"/>
          <w:szCs w:val="52"/>
        </w:rPr>
      </w:pPr>
    </w:p>
    <w:p w14:paraId="776948AB" w14:textId="5882E45C" w:rsidR="00FC0B83" w:rsidRDefault="00FC0B83" w:rsidP="00FC0B83">
      <w:pPr>
        <w:pStyle w:val="NoSpacing"/>
        <w:jc w:val="center"/>
        <w:rPr>
          <w:rFonts w:ascii="Garamond" w:hAnsi="Garamond"/>
          <w:b/>
          <w:bCs/>
          <w:sz w:val="52"/>
          <w:szCs w:val="52"/>
        </w:rPr>
      </w:pPr>
    </w:p>
    <w:p w14:paraId="7D788536" w14:textId="67FB0FB7" w:rsidR="00FC0B83" w:rsidRDefault="00F326D5" w:rsidP="00F326D5">
      <w:pPr>
        <w:pStyle w:val="NoSpacing"/>
        <w:jc w:val="center"/>
        <w:rPr>
          <w:rFonts w:ascii="Garamond" w:hAnsi="Garamond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4EE0F851" wp14:editId="27A32A9F">
            <wp:extent cx="2639695" cy="257619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D7FCC" w14:textId="03DA917A" w:rsidR="00FC0B83" w:rsidRDefault="00FC0B83" w:rsidP="00FC0B83">
      <w:pPr>
        <w:pStyle w:val="NoSpacing"/>
        <w:jc w:val="center"/>
        <w:rPr>
          <w:rFonts w:ascii="Garamond" w:hAnsi="Garamond"/>
          <w:b/>
          <w:bCs/>
          <w:sz w:val="52"/>
          <w:szCs w:val="52"/>
        </w:rPr>
      </w:pPr>
    </w:p>
    <w:p w14:paraId="7334406D" w14:textId="77777777" w:rsidR="00FC0B83" w:rsidRPr="00FC0B83" w:rsidRDefault="00FC0B83" w:rsidP="00F326D5">
      <w:pPr>
        <w:pStyle w:val="NoSpacing"/>
        <w:rPr>
          <w:rFonts w:ascii="Garamond" w:hAnsi="Garamond"/>
          <w:b/>
          <w:bCs/>
          <w:sz w:val="52"/>
          <w:szCs w:val="52"/>
        </w:rPr>
      </w:pPr>
    </w:p>
    <w:p w14:paraId="6AEAB760" w14:textId="21A538BF" w:rsidR="00606C96" w:rsidRDefault="002931EC" w:rsidP="00FC0B83">
      <w:pPr>
        <w:pStyle w:val="NoSpacing"/>
        <w:jc w:val="center"/>
        <w:rPr>
          <w:rFonts w:ascii="Garamond" w:hAnsi="Garamond"/>
          <w:b/>
          <w:bCs/>
          <w:sz w:val="72"/>
          <w:szCs w:val="72"/>
        </w:rPr>
      </w:pPr>
      <w:r>
        <w:rPr>
          <w:rFonts w:ascii="Garamond" w:hAnsi="Garamond"/>
          <w:b/>
          <w:bCs/>
          <w:sz w:val="72"/>
          <w:szCs w:val="72"/>
        </w:rPr>
        <w:t>Coach Meeting</w:t>
      </w:r>
    </w:p>
    <w:p w14:paraId="0A807628" w14:textId="2265A720" w:rsidR="00FC0B83" w:rsidRPr="00FC0B83" w:rsidRDefault="00FC0B83" w:rsidP="00FC0B83">
      <w:pPr>
        <w:pStyle w:val="NoSpacing"/>
        <w:jc w:val="center"/>
        <w:rPr>
          <w:rFonts w:ascii="Garamond" w:hAnsi="Garamond"/>
          <w:b/>
          <w:bCs/>
          <w:sz w:val="72"/>
          <w:szCs w:val="72"/>
        </w:rPr>
      </w:pPr>
    </w:p>
    <w:p w14:paraId="6AB30BB7" w14:textId="2BD598F9" w:rsidR="00FC0B83" w:rsidRPr="00E714D5" w:rsidRDefault="00FC0B83" w:rsidP="00F326D5">
      <w:pPr>
        <w:pStyle w:val="NoSpacing"/>
        <w:jc w:val="center"/>
        <w:rPr>
          <w:rFonts w:ascii="Garamond" w:hAnsi="Garamond"/>
          <w:b/>
          <w:bCs/>
          <w:sz w:val="52"/>
          <w:szCs w:val="52"/>
        </w:rPr>
      </w:pPr>
      <w:r w:rsidRPr="00E714D5">
        <w:rPr>
          <w:rFonts w:ascii="Garamond" w:hAnsi="Garamond"/>
          <w:b/>
          <w:bCs/>
          <w:sz w:val="52"/>
          <w:szCs w:val="52"/>
        </w:rPr>
        <w:t>Mini Mite/Mite/8U</w:t>
      </w:r>
    </w:p>
    <w:p w14:paraId="6F5C0FE1" w14:textId="65DFD240" w:rsidR="00F326D5" w:rsidRPr="002931EC" w:rsidRDefault="00B80A50" w:rsidP="00F326D5">
      <w:pPr>
        <w:pStyle w:val="NoSpacing"/>
        <w:jc w:val="center"/>
        <w:rPr>
          <w:rFonts w:ascii="Garamond" w:hAnsi="Garamond"/>
          <w:b/>
          <w:bCs/>
          <w:sz w:val="52"/>
          <w:szCs w:val="52"/>
          <w:lang w:val="es-ES"/>
        </w:rPr>
      </w:pPr>
      <w:r>
        <w:rPr>
          <w:rFonts w:ascii="Garamond" w:hAnsi="Garamond"/>
          <w:b/>
          <w:bCs/>
          <w:sz w:val="52"/>
          <w:szCs w:val="52"/>
          <w:lang w:val="es-ES"/>
        </w:rPr>
        <w:t>2022-2023</w:t>
      </w:r>
      <w:r w:rsidR="002931EC" w:rsidRPr="002931EC">
        <w:rPr>
          <w:rFonts w:ascii="Garamond" w:hAnsi="Garamond"/>
          <w:b/>
          <w:bCs/>
          <w:sz w:val="52"/>
          <w:szCs w:val="52"/>
          <w:lang w:val="es-ES"/>
        </w:rPr>
        <w:t xml:space="preserve"> </w:t>
      </w:r>
      <w:proofErr w:type="spellStart"/>
      <w:r w:rsidR="002931EC">
        <w:rPr>
          <w:rFonts w:ascii="Garamond" w:hAnsi="Garamond"/>
          <w:b/>
          <w:bCs/>
          <w:sz w:val="52"/>
          <w:szCs w:val="52"/>
          <w:lang w:val="es-ES"/>
        </w:rPr>
        <w:t>Season</w:t>
      </w:r>
      <w:proofErr w:type="spellEnd"/>
    </w:p>
    <w:p w14:paraId="1E85681D" w14:textId="05282A58" w:rsidR="00856DD1" w:rsidRPr="002931EC" w:rsidRDefault="00856DD1" w:rsidP="00856DD1">
      <w:pPr>
        <w:pStyle w:val="NoSpacing"/>
        <w:jc w:val="center"/>
        <w:rPr>
          <w:rFonts w:ascii="Garamond" w:hAnsi="Garamond"/>
          <w:b/>
          <w:bCs/>
          <w:sz w:val="52"/>
          <w:szCs w:val="52"/>
          <w:lang w:val="es-ES"/>
        </w:rPr>
      </w:pPr>
    </w:p>
    <w:p w14:paraId="70ED1FAC" w14:textId="5A7EB32E" w:rsidR="004F6D4E" w:rsidRPr="002931EC" w:rsidRDefault="004F6D4E" w:rsidP="004F6D4E">
      <w:pPr>
        <w:rPr>
          <w:lang w:val="es-ES"/>
        </w:rPr>
      </w:pPr>
    </w:p>
    <w:p w14:paraId="49ACC39A" w14:textId="03D8C743" w:rsidR="002931EC" w:rsidRPr="002931EC" w:rsidRDefault="002931EC" w:rsidP="004F6D4E">
      <w:pPr>
        <w:rPr>
          <w:lang w:val="es-ES"/>
        </w:rPr>
      </w:pPr>
    </w:p>
    <w:p w14:paraId="2E61006D" w14:textId="77777777" w:rsidR="002931EC" w:rsidRPr="002931EC" w:rsidRDefault="002931EC" w:rsidP="004F6D4E">
      <w:pPr>
        <w:rPr>
          <w:lang w:val="es-ES"/>
        </w:rPr>
      </w:pPr>
    </w:p>
    <w:p w14:paraId="7FF189C7" w14:textId="54C3F10C" w:rsidR="002931EC" w:rsidRPr="002931EC" w:rsidRDefault="002931EC" w:rsidP="002931E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931EC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Mini Mite/Mite/8U </w:t>
      </w:r>
      <w:proofErr w:type="spellStart"/>
      <w:r w:rsidRPr="002931EC">
        <w:rPr>
          <w:rFonts w:ascii="Times New Roman" w:hAnsi="Times New Roman" w:cs="Times New Roman"/>
          <w:b/>
          <w:sz w:val="28"/>
          <w:szCs w:val="28"/>
          <w:lang w:val="es-ES"/>
        </w:rPr>
        <w:t>Coaches</w:t>
      </w:r>
      <w:proofErr w:type="spellEnd"/>
      <w:r w:rsidRPr="002931EC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</w:p>
    <w:p w14:paraId="703FA5BB" w14:textId="77777777" w:rsidR="002931EC" w:rsidRPr="002931EC" w:rsidRDefault="002931EC" w:rsidP="002931EC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54C5DC50" w14:textId="77777777" w:rsidR="002931EC" w:rsidRPr="002931EC" w:rsidRDefault="002931EC" w:rsidP="002931EC">
      <w:pPr>
        <w:pStyle w:val="NoSpacing"/>
        <w:rPr>
          <w:rFonts w:ascii="Times New Roman" w:hAnsi="Times New Roman" w:cs="Times New Roman"/>
          <w:lang w:val="es-ES"/>
        </w:rPr>
      </w:pPr>
    </w:p>
    <w:p w14:paraId="45A1B9C3" w14:textId="77777777" w:rsidR="002931EC" w:rsidRPr="002931EC" w:rsidRDefault="002931EC" w:rsidP="002931EC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 xml:space="preserve">Goal – Move as many </w:t>
      </w:r>
      <w:proofErr w:type="gramStart"/>
      <w:r w:rsidRPr="002931EC">
        <w:rPr>
          <w:rFonts w:ascii="Times New Roman" w:hAnsi="Times New Roman" w:cs="Times New Roman"/>
        </w:rPr>
        <w:t>players</w:t>
      </w:r>
      <w:proofErr w:type="gramEnd"/>
      <w:r w:rsidRPr="002931EC">
        <w:rPr>
          <w:rFonts w:ascii="Times New Roman" w:hAnsi="Times New Roman" w:cs="Times New Roman"/>
        </w:rPr>
        <w:t>, with the appropriate skill levels, to the Squirt/U10 programs</w:t>
      </w:r>
    </w:p>
    <w:p w14:paraId="6860395E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Kids have fun</w:t>
      </w:r>
    </w:p>
    <w:p w14:paraId="4E85A895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Parents are content</w:t>
      </w:r>
    </w:p>
    <w:p w14:paraId="78A1495F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Coaches teach the skills</w:t>
      </w:r>
    </w:p>
    <w:p w14:paraId="5E88BB45" w14:textId="77777777" w:rsidR="002931EC" w:rsidRPr="002931EC" w:rsidRDefault="002931EC" w:rsidP="002931EC">
      <w:pPr>
        <w:pStyle w:val="NoSpacing"/>
        <w:ind w:left="1440"/>
        <w:rPr>
          <w:rFonts w:ascii="Times New Roman" w:hAnsi="Times New Roman" w:cs="Times New Roman"/>
        </w:rPr>
      </w:pPr>
    </w:p>
    <w:p w14:paraId="3E85265A" w14:textId="77777777" w:rsidR="002931EC" w:rsidRPr="002931EC" w:rsidRDefault="002931EC" w:rsidP="002931EC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Group Numbers:</w:t>
      </w:r>
    </w:p>
    <w:p w14:paraId="151D0DD6" w14:textId="565B910E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Mites - Skaters</w:t>
      </w:r>
    </w:p>
    <w:p w14:paraId="16A874A1" w14:textId="77777777" w:rsidR="002931EC" w:rsidRPr="002931EC" w:rsidRDefault="002931EC" w:rsidP="002931EC">
      <w:pPr>
        <w:pStyle w:val="NoSpacing"/>
        <w:numPr>
          <w:ilvl w:val="2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 xml:space="preserve">Girls U8 </w:t>
      </w:r>
    </w:p>
    <w:p w14:paraId="578F0C91" w14:textId="2F12FF25" w:rsidR="002931EC" w:rsidRPr="002931EC" w:rsidRDefault="0000498B" w:rsidP="002931EC">
      <w:pPr>
        <w:pStyle w:val="NoSpacing"/>
        <w:numPr>
          <w:ilvl w:val="2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Mites Black</w:t>
      </w:r>
      <w:r w:rsidR="002931EC" w:rsidRPr="002931EC">
        <w:rPr>
          <w:rFonts w:ascii="Times New Roman" w:hAnsi="Times New Roman" w:cs="Times New Roman"/>
        </w:rPr>
        <w:t xml:space="preserve"> </w:t>
      </w:r>
    </w:p>
    <w:p w14:paraId="25E20CD7" w14:textId="40BD0CBD" w:rsidR="002931EC" w:rsidRPr="002931EC" w:rsidRDefault="0000498B" w:rsidP="002931EC">
      <w:pPr>
        <w:pStyle w:val="NoSpacing"/>
        <w:numPr>
          <w:ilvl w:val="2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Mites Grey</w:t>
      </w:r>
    </w:p>
    <w:p w14:paraId="6C1358BD" w14:textId="3F900C5B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 xml:space="preserve">Mini-Mites </w:t>
      </w:r>
      <w:r w:rsidR="00B80A50">
        <w:rPr>
          <w:rFonts w:ascii="Times New Roman" w:hAnsi="Times New Roman" w:cs="Times New Roman"/>
        </w:rPr>
        <w:t>-</w:t>
      </w:r>
      <w:r w:rsidRPr="002931EC">
        <w:rPr>
          <w:rFonts w:ascii="Times New Roman" w:hAnsi="Times New Roman" w:cs="Times New Roman"/>
        </w:rPr>
        <w:t>Boy &amp; Girl Skaters</w:t>
      </w:r>
    </w:p>
    <w:p w14:paraId="3D403330" w14:textId="5E90F2D2" w:rsidR="002931EC" w:rsidRPr="002931EC" w:rsidRDefault="0000498B" w:rsidP="002931EC">
      <w:pPr>
        <w:pStyle w:val="NoSpacing"/>
        <w:numPr>
          <w:ilvl w:val="2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 Mites Purple</w:t>
      </w:r>
    </w:p>
    <w:p w14:paraId="62F87AE6" w14:textId="0D56DF9C" w:rsidR="002931EC" w:rsidRPr="002931EC" w:rsidRDefault="0000498B" w:rsidP="002931EC">
      <w:pPr>
        <w:pStyle w:val="NoSpacing"/>
        <w:numPr>
          <w:ilvl w:val="2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 Mites White</w:t>
      </w:r>
    </w:p>
    <w:p w14:paraId="718FA7D0" w14:textId="77777777" w:rsidR="002931EC" w:rsidRPr="002931EC" w:rsidRDefault="002931EC" w:rsidP="002931EC">
      <w:pPr>
        <w:pStyle w:val="NoSpacing"/>
        <w:ind w:left="720"/>
        <w:rPr>
          <w:rFonts w:ascii="Times New Roman" w:hAnsi="Times New Roman" w:cs="Times New Roman"/>
        </w:rPr>
      </w:pPr>
    </w:p>
    <w:p w14:paraId="2F25C3BC" w14:textId="77777777" w:rsidR="002931EC" w:rsidRPr="002931EC" w:rsidRDefault="002931EC" w:rsidP="002931EC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 xml:space="preserve">Final Group Numbers, Coach Numbers &amp; Players per Team - TBD after evaluations </w:t>
      </w:r>
    </w:p>
    <w:p w14:paraId="56D2CFCC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We will have a lot of player movement from our initial starting group especially at the Mini-Mite/6U level.</w:t>
      </w:r>
    </w:p>
    <w:p w14:paraId="707AB067" w14:textId="77777777" w:rsidR="002931EC" w:rsidRPr="002931EC" w:rsidRDefault="002931EC" w:rsidP="002931EC">
      <w:pPr>
        <w:pStyle w:val="NoSpacing"/>
        <w:rPr>
          <w:rFonts w:ascii="Times New Roman" w:hAnsi="Times New Roman" w:cs="Times New Roman"/>
        </w:rPr>
      </w:pPr>
    </w:p>
    <w:p w14:paraId="2DCE63D1" w14:textId="0CBDC88D" w:rsidR="002931EC" w:rsidRPr="002931EC" w:rsidRDefault="002931EC" w:rsidP="002931EC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 xml:space="preserve">Evaluations:  </w:t>
      </w:r>
      <w:r w:rsidR="00B80A50">
        <w:rPr>
          <w:rFonts w:ascii="Times New Roman" w:hAnsi="Times New Roman" w:cs="Times New Roman"/>
        </w:rPr>
        <w:t>1</w:t>
      </w:r>
      <w:r w:rsidR="00B80A50" w:rsidRPr="00B80A50">
        <w:rPr>
          <w:rFonts w:ascii="Times New Roman" w:hAnsi="Times New Roman" w:cs="Times New Roman"/>
          <w:vertAlign w:val="superscript"/>
        </w:rPr>
        <w:t>st</w:t>
      </w:r>
      <w:r w:rsidR="00B80A50">
        <w:rPr>
          <w:rFonts w:ascii="Times New Roman" w:hAnsi="Times New Roman" w:cs="Times New Roman"/>
        </w:rPr>
        <w:t xml:space="preserve"> week in November</w:t>
      </w:r>
      <w:r w:rsidRPr="002931EC">
        <w:rPr>
          <w:rFonts w:ascii="Times New Roman" w:hAnsi="Times New Roman" w:cs="Times New Roman"/>
        </w:rPr>
        <w:t xml:space="preserve">  </w:t>
      </w:r>
    </w:p>
    <w:p w14:paraId="61D82144" w14:textId="67C38444" w:rsid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Consistency!</w:t>
      </w:r>
    </w:p>
    <w:p w14:paraId="52B603A3" w14:textId="000290E9" w:rsidR="00B80A50" w:rsidRDefault="00B80A50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skate with every kid if you choose to skate with them during evals</w:t>
      </w:r>
    </w:p>
    <w:p w14:paraId="7D7DEDD1" w14:textId="77B149D6" w:rsidR="00B80A50" w:rsidRPr="002931EC" w:rsidRDefault="00B80A50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Encourage every </w:t>
      </w:r>
      <w:proofErr w:type="gramStart"/>
      <w:r>
        <w:rPr>
          <w:rFonts w:ascii="Times New Roman" w:hAnsi="Times New Roman" w:cs="Times New Roman"/>
        </w:rPr>
        <w:t>kids</w:t>
      </w:r>
      <w:proofErr w:type="gramEnd"/>
      <w:r>
        <w:rPr>
          <w:rFonts w:ascii="Times New Roman" w:hAnsi="Times New Roman" w:cs="Times New Roman"/>
        </w:rPr>
        <w:t xml:space="preserve"> to do their best and beat their previous time</w:t>
      </w:r>
    </w:p>
    <w:p w14:paraId="3B810D76" w14:textId="77777777" w:rsidR="002931EC" w:rsidRPr="002931EC" w:rsidRDefault="002931EC" w:rsidP="002931EC">
      <w:pPr>
        <w:pStyle w:val="NoSpacing"/>
        <w:ind w:left="1440"/>
        <w:rPr>
          <w:rFonts w:ascii="Times New Roman" w:hAnsi="Times New Roman" w:cs="Times New Roman"/>
        </w:rPr>
      </w:pPr>
    </w:p>
    <w:p w14:paraId="60EE46F3" w14:textId="285FC4C3" w:rsidR="002931EC" w:rsidRPr="002931EC" w:rsidRDefault="002931EC" w:rsidP="002931EC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 xml:space="preserve">Coach Registration: </w:t>
      </w:r>
      <w:hyperlink r:id="rId8" w:history="1">
        <w:r w:rsidRPr="00B80A50">
          <w:rPr>
            <w:rStyle w:val="Hyperlink"/>
            <w:rFonts w:ascii="Times New Roman" w:hAnsi="Times New Roman" w:cs="Times New Roman"/>
          </w:rPr>
          <w:t>visit website</w:t>
        </w:r>
      </w:hyperlink>
      <w:r w:rsidRPr="002931EC">
        <w:rPr>
          <w:rFonts w:ascii="Times New Roman" w:hAnsi="Times New Roman" w:cs="Times New Roman"/>
        </w:rPr>
        <w:t xml:space="preserve"> </w:t>
      </w:r>
    </w:p>
    <w:p w14:paraId="0DB4B956" w14:textId="77777777" w:rsidR="002931EC" w:rsidRPr="002931EC" w:rsidRDefault="002931EC" w:rsidP="002931EC">
      <w:pPr>
        <w:pStyle w:val="NoSpacing"/>
        <w:ind w:left="720"/>
        <w:rPr>
          <w:rFonts w:ascii="Times New Roman" w:hAnsi="Times New Roman" w:cs="Times New Roman"/>
        </w:rPr>
      </w:pPr>
    </w:p>
    <w:p w14:paraId="6936DA54" w14:textId="77777777" w:rsidR="002931EC" w:rsidRPr="002931EC" w:rsidRDefault="002931EC" w:rsidP="002931EC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Coach Certification:  BYHA Coach Application; USA Hockey Number; USA Hockey CEP – Level 1; USA Hockey Age-Specific Module Online; BYHA Coach Registration; SafeSport; Background Screening; Coaching Ethics Agreement; Concussion Protocol</w:t>
      </w:r>
    </w:p>
    <w:p w14:paraId="7862AA4B" w14:textId="77777777" w:rsidR="002931EC" w:rsidRPr="002931EC" w:rsidRDefault="002931EC" w:rsidP="002931EC">
      <w:pPr>
        <w:pStyle w:val="NoSpacing"/>
        <w:rPr>
          <w:rFonts w:ascii="Times New Roman" w:hAnsi="Times New Roman" w:cs="Times New Roman"/>
        </w:rPr>
      </w:pPr>
    </w:p>
    <w:p w14:paraId="7C2C0105" w14:textId="77777777" w:rsidR="002931EC" w:rsidRPr="002931EC" w:rsidRDefault="002931EC" w:rsidP="002931EC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Coach Expectations:  Communicate, develop players, involved with association/parents, face of the program</w:t>
      </w:r>
    </w:p>
    <w:p w14:paraId="3F300DBC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  <w:b/>
          <w:u w:val="single"/>
        </w:rPr>
      </w:pPr>
      <w:r w:rsidRPr="002931EC">
        <w:rPr>
          <w:rFonts w:ascii="Times New Roman" w:hAnsi="Times New Roman" w:cs="Times New Roman"/>
          <w:b/>
          <w:u w:val="single"/>
        </w:rPr>
        <w:t>All coaches MUST wear helmets on the ice!</w:t>
      </w:r>
    </w:p>
    <w:p w14:paraId="318BB4F2" w14:textId="77777777" w:rsidR="002931EC" w:rsidRPr="002931EC" w:rsidRDefault="002931EC" w:rsidP="002931EC">
      <w:pPr>
        <w:pStyle w:val="NoSpacing"/>
        <w:rPr>
          <w:rFonts w:ascii="Times New Roman" w:hAnsi="Times New Roman" w:cs="Times New Roman"/>
        </w:rPr>
      </w:pPr>
    </w:p>
    <w:p w14:paraId="57A984F9" w14:textId="77777777" w:rsidR="002931EC" w:rsidRPr="002931EC" w:rsidRDefault="002931EC" w:rsidP="002931EC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Types of Coaches:  Lead, Head, Assistant</w:t>
      </w:r>
    </w:p>
    <w:p w14:paraId="1D5F353A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Lead Coach – Plan practice, communicate/assign practice plan, skating skills at beginning of practice, divide to stations, game at end of practice, coach coaches in group</w:t>
      </w:r>
    </w:p>
    <w:p w14:paraId="6889B3B5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Head Coach – Game management, parent communication, team development, ambassador of fun</w:t>
      </w:r>
    </w:p>
    <w:p w14:paraId="05C00518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Assistant Coach – Same as head coach</w:t>
      </w:r>
    </w:p>
    <w:p w14:paraId="32901122" w14:textId="77777777" w:rsidR="002931EC" w:rsidRPr="002931EC" w:rsidRDefault="002931EC" w:rsidP="002931EC">
      <w:pPr>
        <w:pStyle w:val="NoSpacing"/>
        <w:ind w:left="1440"/>
        <w:rPr>
          <w:rFonts w:ascii="Times New Roman" w:hAnsi="Times New Roman" w:cs="Times New Roman"/>
        </w:rPr>
      </w:pPr>
    </w:p>
    <w:p w14:paraId="5BEE0DA8" w14:textId="77777777" w:rsidR="002931EC" w:rsidRPr="002931EC" w:rsidRDefault="002931EC" w:rsidP="002931EC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Standard Practice:</w:t>
      </w:r>
    </w:p>
    <w:p w14:paraId="568ECABC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Lead coach circulates practice plan via e-mail or text beforehand – station assignments included</w:t>
      </w:r>
    </w:p>
    <w:p w14:paraId="3F046CEF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First few minutes on ice is skate-around (great opportunity for fun)</w:t>
      </w:r>
    </w:p>
    <w:p w14:paraId="27D3D01D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Lead coach calls skaters into center at beginning of practice</w:t>
      </w:r>
    </w:p>
    <w:p w14:paraId="03E3A05C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 xml:space="preserve">Lead coach takes skaters through group skating drills (optional); head and assistant coaches help </w:t>
      </w:r>
      <w:proofErr w:type="gramStart"/>
      <w:r w:rsidRPr="002931EC">
        <w:rPr>
          <w:rFonts w:ascii="Times New Roman" w:hAnsi="Times New Roman" w:cs="Times New Roman"/>
        </w:rPr>
        <w:t>skaters</w:t>
      </w:r>
      <w:proofErr w:type="gramEnd"/>
      <w:r w:rsidRPr="002931EC">
        <w:rPr>
          <w:rFonts w:ascii="Times New Roman" w:hAnsi="Times New Roman" w:cs="Times New Roman"/>
        </w:rPr>
        <w:t xml:space="preserve"> w/ technique</w:t>
      </w:r>
    </w:p>
    <w:p w14:paraId="4E8BA943" w14:textId="77777777" w:rsidR="002931EC" w:rsidRPr="002931EC" w:rsidRDefault="002931EC" w:rsidP="002931EC">
      <w:pPr>
        <w:pStyle w:val="NoSpacing"/>
        <w:numPr>
          <w:ilvl w:val="2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Or Cross-ice ‘Zone Skating’ – More individual/small-group instruction</w:t>
      </w:r>
    </w:p>
    <w:p w14:paraId="5EE93FE3" w14:textId="77777777" w:rsidR="002931EC" w:rsidRPr="002931EC" w:rsidRDefault="002931EC" w:rsidP="002931EC">
      <w:pPr>
        <w:pStyle w:val="NoSpacing"/>
        <w:numPr>
          <w:ilvl w:val="3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Separate by ability/experience</w:t>
      </w:r>
    </w:p>
    <w:p w14:paraId="3544CB6C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 xml:space="preserve">All coaches set up stations and take skaters through each </w:t>
      </w:r>
      <w:proofErr w:type="gramStart"/>
      <w:r w:rsidRPr="002931EC">
        <w:rPr>
          <w:rFonts w:ascii="Times New Roman" w:hAnsi="Times New Roman" w:cs="Times New Roman"/>
        </w:rPr>
        <w:t>station;</w:t>
      </w:r>
      <w:proofErr w:type="gramEnd"/>
      <w:r w:rsidRPr="002931EC">
        <w:rPr>
          <w:rFonts w:ascii="Times New Roman" w:hAnsi="Times New Roman" w:cs="Times New Roman"/>
        </w:rPr>
        <w:t xml:space="preserve"> lead coach signals station changes</w:t>
      </w:r>
    </w:p>
    <w:p w14:paraId="2B3CAD8D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After last station, lead coach organizes game for skaters; head and assistant coaches pick up stations and play in game</w:t>
      </w:r>
    </w:p>
    <w:p w14:paraId="51DAC05B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Lead coach calls group in for group cheer; all coaches help skaters off the ice</w:t>
      </w:r>
    </w:p>
    <w:p w14:paraId="50123D7F" w14:textId="77777777" w:rsidR="002931EC" w:rsidRPr="002931EC" w:rsidRDefault="002931EC" w:rsidP="002931EC">
      <w:pPr>
        <w:pStyle w:val="NoSpacing"/>
        <w:ind w:left="1440"/>
        <w:rPr>
          <w:rFonts w:ascii="Times New Roman" w:hAnsi="Times New Roman" w:cs="Times New Roman"/>
        </w:rPr>
      </w:pPr>
    </w:p>
    <w:p w14:paraId="66CE1431" w14:textId="77777777" w:rsidR="002931EC" w:rsidRPr="002931EC" w:rsidRDefault="002931EC" w:rsidP="002931EC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lastRenderedPageBreak/>
        <w:t>Standard Game:</w:t>
      </w:r>
    </w:p>
    <w:p w14:paraId="0AE97A97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Before the game, find parent to run clock</w:t>
      </w:r>
    </w:p>
    <w:p w14:paraId="3A109DB7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All coaches arrange pads/boards at beginning of ice time</w:t>
      </w:r>
    </w:p>
    <w:p w14:paraId="2A7F4B6D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Set clock for appropriate game and shift length</w:t>
      </w:r>
    </w:p>
    <w:p w14:paraId="707D552F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All coaches help direct skaters on ice and on pads/in bench</w:t>
      </w:r>
    </w:p>
    <w:p w14:paraId="1339DBF2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Shake hands at end of each game before rotation</w:t>
      </w:r>
    </w:p>
    <w:p w14:paraId="2DB78DBC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Rotate and repeat</w:t>
      </w:r>
    </w:p>
    <w:p w14:paraId="75C52F53" w14:textId="77777777" w:rsidR="002931EC" w:rsidRPr="002931EC" w:rsidRDefault="002931EC" w:rsidP="002931EC">
      <w:pPr>
        <w:pStyle w:val="NoSpacing"/>
        <w:numPr>
          <w:ilvl w:val="1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All coaches put away pads/boards at end of ice time</w:t>
      </w:r>
    </w:p>
    <w:p w14:paraId="28B56EAD" w14:textId="77777777" w:rsidR="002931EC" w:rsidRPr="002931EC" w:rsidRDefault="002931EC" w:rsidP="002931EC">
      <w:pPr>
        <w:pStyle w:val="NoSpacing"/>
        <w:ind w:left="1440"/>
        <w:rPr>
          <w:rFonts w:ascii="Times New Roman" w:hAnsi="Times New Roman" w:cs="Times New Roman"/>
        </w:rPr>
      </w:pPr>
    </w:p>
    <w:p w14:paraId="5363AF80" w14:textId="77777777" w:rsidR="002931EC" w:rsidRPr="002931EC" w:rsidRDefault="002931EC" w:rsidP="002931EC">
      <w:pPr>
        <w:pStyle w:val="NoSpacing"/>
        <w:numPr>
          <w:ilvl w:val="0"/>
          <w:numId w:val="38"/>
        </w:numPr>
        <w:rPr>
          <w:rFonts w:ascii="Times New Roman" w:hAnsi="Times New Roman" w:cs="Times New Roman"/>
        </w:rPr>
      </w:pPr>
      <w:r w:rsidRPr="002931EC">
        <w:rPr>
          <w:rFonts w:ascii="Times New Roman" w:hAnsi="Times New Roman" w:cs="Times New Roman"/>
        </w:rPr>
        <w:t>Skill Development</w:t>
      </w:r>
    </w:p>
    <w:p w14:paraId="3250945F" w14:textId="77777777" w:rsidR="002931EC" w:rsidRPr="002931EC" w:rsidRDefault="002931EC" w:rsidP="002931EC">
      <w:pPr>
        <w:pStyle w:val="NoSpacing"/>
        <w:ind w:left="720"/>
        <w:rPr>
          <w:rFonts w:ascii="Times New Roman" w:hAnsi="Times New Roman" w:cs="Times New Roman"/>
        </w:rPr>
      </w:pPr>
    </w:p>
    <w:tbl>
      <w:tblPr>
        <w:tblStyle w:val="TableGrid"/>
        <w:tblW w:w="9895" w:type="dxa"/>
        <w:tblInd w:w="0" w:type="dxa"/>
        <w:tblLook w:val="04A0" w:firstRow="1" w:lastRow="0" w:firstColumn="1" w:lastColumn="0" w:noHBand="0" w:noVBand="1"/>
      </w:tblPr>
      <w:tblGrid>
        <w:gridCol w:w="1631"/>
        <w:gridCol w:w="2110"/>
        <w:gridCol w:w="1998"/>
        <w:gridCol w:w="2086"/>
        <w:gridCol w:w="2070"/>
      </w:tblGrid>
      <w:tr w:rsidR="002931EC" w:rsidRPr="002931EC" w14:paraId="65921573" w14:textId="77777777" w:rsidTr="002931EC">
        <w:trPr>
          <w:trHeight w:val="16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D64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4759" w14:textId="7354B9FD" w:rsidR="002931EC" w:rsidRPr="002931EC" w:rsidRDefault="0000498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Mini Mite White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1971" w14:textId="6CA40727" w:rsidR="002931EC" w:rsidRPr="002931EC" w:rsidRDefault="0000498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Mini Mite Purple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E468" w14:textId="299327E1" w:rsidR="002931EC" w:rsidRPr="002931EC" w:rsidRDefault="0000498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Mite Grey/8U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5A41" w14:textId="4DB342D8" w:rsidR="002931EC" w:rsidRPr="002931EC" w:rsidRDefault="0000498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Mite Black/8U</w:t>
            </w:r>
          </w:p>
        </w:tc>
      </w:tr>
      <w:tr w:rsidR="002931EC" w:rsidRPr="002931EC" w14:paraId="54AFCFBC" w14:textId="77777777" w:rsidTr="002931EC">
        <w:trPr>
          <w:trHeight w:val="168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D291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931EC">
              <w:rPr>
                <w:rFonts w:ascii="Times New Roman" w:hAnsi="Times New Roman" w:cs="Times New Roman"/>
                <w:b/>
              </w:rPr>
              <w:t>Skating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3D6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5672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14C0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293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31EC" w:rsidRPr="002931EC" w14:paraId="217F9AC6" w14:textId="77777777" w:rsidTr="002931EC">
        <w:trPr>
          <w:trHeight w:val="16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536F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B7F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Ready position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700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Ready position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8853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Ready position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BDAF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Ready position</w:t>
            </w:r>
          </w:p>
        </w:tc>
      </w:tr>
      <w:tr w:rsidR="002931EC" w:rsidRPr="002931EC" w14:paraId="360F8952" w14:textId="77777777" w:rsidTr="002931EC">
        <w:trPr>
          <w:trHeight w:val="168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A3F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0532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Edge control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0EA1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Edge control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0A8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Edge control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E226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Edge control</w:t>
            </w:r>
          </w:p>
        </w:tc>
      </w:tr>
      <w:tr w:rsidR="002931EC" w:rsidRPr="002931EC" w14:paraId="7805A1F9" w14:textId="77777777" w:rsidTr="002931EC">
        <w:trPr>
          <w:trHeight w:val="16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D80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11C1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Forward start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F32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Forward start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EBED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Forward start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B01F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Forward start</w:t>
            </w:r>
          </w:p>
        </w:tc>
      </w:tr>
      <w:tr w:rsidR="002931EC" w:rsidRPr="002931EC" w14:paraId="2725DBA0" w14:textId="77777777" w:rsidTr="002931EC">
        <w:trPr>
          <w:trHeight w:val="168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D275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95DD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Forward stride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2470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Forward stride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BEEB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Forward stride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1C3B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Forward stride</w:t>
            </w:r>
          </w:p>
        </w:tc>
      </w:tr>
      <w:tr w:rsidR="002931EC" w:rsidRPr="002931EC" w14:paraId="63999564" w14:textId="77777777" w:rsidTr="002931EC">
        <w:trPr>
          <w:trHeight w:val="488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5AF2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DD3F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Controlled stop</w:t>
            </w:r>
          </w:p>
          <w:p w14:paraId="0EEC5996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- 2 foot and snowplow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7C9B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Controlled stop</w:t>
            </w:r>
          </w:p>
          <w:p w14:paraId="4AF9F7C3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- 2 foot and snowplow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C92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Controlled stop</w:t>
            </w:r>
          </w:p>
          <w:p w14:paraId="6A0CE5A4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- 2 foot and snowplow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AF34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Controlled stop</w:t>
            </w:r>
          </w:p>
          <w:p w14:paraId="2C982393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- 2 foot and snowplow</w:t>
            </w:r>
          </w:p>
        </w:tc>
      </w:tr>
      <w:tr w:rsidR="002931EC" w:rsidRPr="002931EC" w14:paraId="6CA6C06E" w14:textId="77777777" w:rsidTr="002931EC">
        <w:trPr>
          <w:trHeight w:val="168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191D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23B5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Controlled turn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BD1C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Controlled turn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934B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Controlled turn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FF5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Controlled turn</w:t>
            </w:r>
          </w:p>
        </w:tc>
      </w:tr>
      <w:tr w:rsidR="002931EC" w:rsidRPr="002931EC" w14:paraId="78DEB4CE" w14:textId="77777777" w:rsidTr="002931EC">
        <w:trPr>
          <w:trHeight w:val="32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216A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B73F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E0A0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Forward crossover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33F7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Forward crossover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5C66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Forward crossover</w:t>
            </w:r>
          </w:p>
        </w:tc>
      </w:tr>
      <w:tr w:rsidR="002931EC" w:rsidRPr="002931EC" w14:paraId="1CACF50B" w14:textId="77777777" w:rsidTr="002931EC">
        <w:trPr>
          <w:trHeight w:val="32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781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FC4C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Backward skating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BE70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Backward skating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8576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Backward skating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D13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Backward skating</w:t>
            </w:r>
          </w:p>
        </w:tc>
      </w:tr>
      <w:tr w:rsidR="002931EC" w:rsidRPr="002931EC" w14:paraId="7B828FF1" w14:textId="77777777" w:rsidTr="002931EC">
        <w:trPr>
          <w:trHeight w:val="168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5F58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D3A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CDC5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Backward stop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E524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Backward stop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8979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Backward stop</w:t>
            </w:r>
          </w:p>
        </w:tc>
      </w:tr>
      <w:tr w:rsidR="002931EC" w:rsidRPr="002931EC" w14:paraId="46A4C612" w14:textId="77777777" w:rsidTr="002931EC">
        <w:trPr>
          <w:trHeight w:val="16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F81A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931EC">
              <w:rPr>
                <w:rFonts w:ascii="Times New Roman" w:hAnsi="Times New Roman" w:cs="Times New Roman"/>
                <w:b/>
              </w:rPr>
              <w:t>Puck Control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D87C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B1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871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7B59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31EC" w:rsidRPr="002931EC" w14:paraId="78F51FCC" w14:textId="77777777" w:rsidTr="002931EC">
        <w:trPr>
          <w:trHeight w:val="32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7FB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B10D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Lateral stickhandling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0389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Lateral stickhandling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6102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Lateral stickhandling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5314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Lateral stickhandling</w:t>
            </w:r>
          </w:p>
        </w:tc>
      </w:tr>
      <w:tr w:rsidR="002931EC" w:rsidRPr="002931EC" w14:paraId="1997F5F8" w14:textId="77777777" w:rsidTr="002931EC">
        <w:trPr>
          <w:trHeight w:val="32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C6EC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48A5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8DA0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Front-to-back stickhandling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08F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Front-to-back stickhandling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E3B8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Front-to-back stickhandling</w:t>
            </w:r>
          </w:p>
        </w:tc>
      </w:tr>
      <w:tr w:rsidR="002931EC" w:rsidRPr="002931EC" w14:paraId="13EB6B1F" w14:textId="77777777" w:rsidTr="002931EC">
        <w:trPr>
          <w:trHeight w:val="336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E2B0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7198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D792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Diagonal stickhandling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BF8D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Diagonal stickhandling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50F4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Diagonal stickhandling</w:t>
            </w:r>
          </w:p>
        </w:tc>
      </w:tr>
      <w:tr w:rsidR="002931EC" w:rsidRPr="002931EC" w14:paraId="079F0E99" w14:textId="77777777" w:rsidTr="002931EC">
        <w:trPr>
          <w:trHeight w:val="32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4CD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ADD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E6F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5378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Attacking the triangle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190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Attacking the triangle</w:t>
            </w:r>
          </w:p>
        </w:tc>
      </w:tr>
      <w:tr w:rsidR="002931EC" w:rsidRPr="002931EC" w14:paraId="6BBBCC8A" w14:textId="77777777" w:rsidTr="002931EC">
        <w:trPr>
          <w:trHeight w:val="16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B542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931EC">
              <w:rPr>
                <w:rFonts w:ascii="Times New Roman" w:hAnsi="Times New Roman" w:cs="Times New Roman"/>
                <w:b/>
              </w:rPr>
              <w:t>Passing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8F3A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D6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C1C4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6DD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31EC" w:rsidRPr="002931EC" w14:paraId="46964639" w14:textId="77777777" w:rsidTr="002931EC">
        <w:trPr>
          <w:trHeight w:val="168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C3B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225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Forehand pass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61E4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Forehand pass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3754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Forehand pass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60A3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Forehand pass</w:t>
            </w:r>
          </w:p>
        </w:tc>
      </w:tr>
      <w:tr w:rsidR="002931EC" w:rsidRPr="002931EC" w14:paraId="043678DF" w14:textId="77777777" w:rsidTr="002931EC">
        <w:trPr>
          <w:trHeight w:val="16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DFF6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9F62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Backhand pass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433A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Backhand pass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CCA2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Backhand pass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1E0C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Backhand pass</w:t>
            </w:r>
          </w:p>
        </w:tc>
      </w:tr>
      <w:tr w:rsidR="002931EC" w:rsidRPr="002931EC" w14:paraId="56A58160" w14:textId="77777777" w:rsidTr="002931EC">
        <w:trPr>
          <w:trHeight w:val="16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391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9020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Receiving pass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FC49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Receiving pass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3C22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Receiving pass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C65C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Receiving pass</w:t>
            </w:r>
          </w:p>
        </w:tc>
      </w:tr>
      <w:tr w:rsidR="002931EC" w:rsidRPr="002931EC" w14:paraId="16A4870C" w14:textId="77777777" w:rsidTr="002931EC">
        <w:trPr>
          <w:trHeight w:val="168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246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931EC">
              <w:rPr>
                <w:rFonts w:ascii="Times New Roman" w:hAnsi="Times New Roman" w:cs="Times New Roman"/>
                <w:b/>
              </w:rPr>
              <w:t>Shooting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0A8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FEED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12C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BDD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31EC" w:rsidRPr="002931EC" w14:paraId="22391F14" w14:textId="77777777" w:rsidTr="002931EC">
        <w:trPr>
          <w:trHeight w:val="16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147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3A4C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Wrist shot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1F7F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Wrist shot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1338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Wrist shot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1B24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Wrist shot</w:t>
            </w:r>
          </w:p>
        </w:tc>
      </w:tr>
      <w:tr w:rsidR="002931EC" w:rsidRPr="002931EC" w14:paraId="65A1A174" w14:textId="77777777" w:rsidTr="002931EC">
        <w:trPr>
          <w:trHeight w:val="168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046E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B258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D7A1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Backhand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E021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Backhand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2502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Backhand</w:t>
            </w:r>
          </w:p>
        </w:tc>
      </w:tr>
      <w:tr w:rsidR="002931EC" w:rsidRPr="002931EC" w14:paraId="24CB99AB" w14:textId="77777777" w:rsidTr="002931EC">
        <w:trPr>
          <w:trHeight w:val="32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D648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931EC">
              <w:rPr>
                <w:rFonts w:ascii="Times New Roman" w:hAnsi="Times New Roman" w:cs="Times New Roman"/>
                <w:b/>
              </w:rPr>
              <w:t>Body Contact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44A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432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FC8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41F8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31EC" w:rsidRPr="002931EC" w14:paraId="23C6209B" w14:textId="77777777" w:rsidTr="002931EC">
        <w:trPr>
          <w:trHeight w:val="168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EF0B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3C23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49A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4008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Stick on puck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1C58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Stick on puck</w:t>
            </w:r>
          </w:p>
        </w:tc>
      </w:tr>
      <w:tr w:rsidR="002931EC" w:rsidRPr="002931EC" w14:paraId="3F2828FF" w14:textId="77777777" w:rsidTr="002931EC">
        <w:trPr>
          <w:trHeight w:val="16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9C79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9059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5743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8743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Stick lift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EF68" w14:textId="77777777" w:rsidR="002931EC" w:rsidRPr="002931EC" w:rsidRDefault="002931EC">
            <w:pPr>
              <w:pStyle w:val="NoSpacing"/>
              <w:rPr>
                <w:rFonts w:ascii="Times New Roman" w:hAnsi="Times New Roman" w:cs="Times New Roman"/>
              </w:rPr>
            </w:pPr>
            <w:r w:rsidRPr="002931EC">
              <w:rPr>
                <w:rFonts w:ascii="Times New Roman" w:hAnsi="Times New Roman" w:cs="Times New Roman"/>
              </w:rPr>
              <w:t>Stick lift</w:t>
            </w:r>
          </w:p>
        </w:tc>
      </w:tr>
    </w:tbl>
    <w:p w14:paraId="29CCB507" w14:textId="0432D7A9" w:rsidR="00767E12" w:rsidRPr="00767E12" w:rsidRDefault="00767E12" w:rsidP="002931EC">
      <w:pPr>
        <w:jc w:val="center"/>
        <w:rPr>
          <w:rFonts w:ascii="Garamond" w:hAnsi="Garamond"/>
          <w:b/>
          <w:bCs/>
        </w:rPr>
      </w:pPr>
    </w:p>
    <w:sectPr w:rsidR="00767E12" w:rsidRPr="00767E12" w:rsidSect="00F326D5"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AB52" w14:textId="77777777" w:rsidR="0049128F" w:rsidRDefault="0049128F" w:rsidP="004F6D4E">
      <w:r>
        <w:separator/>
      </w:r>
    </w:p>
  </w:endnote>
  <w:endnote w:type="continuationSeparator" w:id="0">
    <w:p w14:paraId="59B7F98D" w14:textId="77777777" w:rsidR="0049128F" w:rsidRDefault="0049128F" w:rsidP="004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015B" w14:textId="28D8A139" w:rsidR="004F6D4E" w:rsidRPr="004F6D4E" w:rsidRDefault="004F6D4E" w:rsidP="004F6D4E">
    <w:pPr>
      <w:pStyle w:val="Footer"/>
      <w:tabs>
        <w:tab w:val="clear" w:pos="4680"/>
        <w:tab w:val="clear" w:pos="9360"/>
        <w:tab w:val="left" w:pos="7914"/>
      </w:tabs>
      <w:rPr>
        <w:rFonts w:asciiTheme="majorHAnsi" w:eastAsiaTheme="majorEastAsia" w:hAnsiTheme="majorHAnsi" w:cstheme="majorBidi"/>
        <w:b/>
        <w:bC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D644A0" wp14:editId="5BE23FE6">
          <wp:simplePos x="0" y="0"/>
          <wp:positionH relativeFrom="margin">
            <wp:align>left</wp:align>
          </wp:positionH>
          <wp:positionV relativeFrom="paragraph">
            <wp:posOffset>-71755</wp:posOffset>
          </wp:positionV>
          <wp:extent cx="379095" cy="381635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F6D4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27228" wp14:editId="4D3251E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A705D0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4F6D4E">
      <w:t xml:space="preserve"> </w:t>
    </w:r>
    <w:r w:rsidRPr="004F6D4E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Pr="004F6D4E">
      <w:rPr>
        <w:sz w:val="20"/>
        <w:szCs w:val="20"/>
      </w:rPr>
      <w:fldChar w:fldCharType="begin"/>
    </w:r>
    <w:r w:rsidRPr="004F6D4E">
      <w:rPr>
        <w:sz w:val="20"/>
        <w:szCs w:val="20"/>
      </w:rPr>
      <w:instrText xml:space="preserve"> PAGE    \* MERGEFORMAT </w:instrText>
    </w:r>
    <w:r w:rsidRPr="004F6D4E">
      <w:rPr>
        <w:sz w:val="20"/>
        <w:szCs w:val="20"/>
      </w:rPr>
      <w:fldChar w:fldCharType="separate"/>
    </w:r>
    <w:r w:rsidRPr="004F6D4E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4F6D4E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</w:t>
    </w:r>
    <w:r w:rsidRPr="004F6D4E">
      <w:rPr>
        <w:rFonts w:asciiTheme="majorHAnsi" w:eastAsiaTheme="majorEastAsia" w:hAnsiTheme="majorHAnsi" w:cstheme="majorBidi"/>
        <w:b/>
        <w:bCs/>
        <w:noProof/>
        <w:sz w:val="20"/>
        <w:szCs w:val="20"/>
      </w:rPr>
      <w:t xml:space="preserve"> </w:t>
    </w:r>
    <w:hyperlink r:id="rId2" w:history="1">
      <w:r w:rsidRPr="00BD73D0">
        <w:rPr>
          <w:rStyle w:val="Hyperlink"/>
          <w:rFonts w:asciiTheme="majorHAnsi" w:eastAsiaTheme="majorEastAsia" w:hAnsiTheme="majorHAnsi" w:cstheme="majorBidi"/>
          <w:b/>
          <w:bCs/>
          <w:noProof/>
          <w:sz w:val="20"/>
          <w:szCs w:val="20"/>
        </w:rPr>
        <w:t>https://buffalo.pucksystems2.com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F61D" w14:textId="77777777" w:rsidR="0049128F" w:rsidRDefault="0049128F" w:rsidP="004F6D4E">
      <w:r>
        <w:separator/>
      </w:r>
    </w:p>
  </w:footnote>
  <w:footnote w:type="continuationSeparator" w:id="0">
    <w:p w14:paraId="3EC22D5C" w14:textId="77777777" w:rsidR="0049128F" w:rsidRDefault="0049128F" w:rsidP="004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E89"/>
    <w:multiLevelType w:val="hybridMultilevel"/>
    <w:tmpl w:val="8280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BE6"/>
    <w:multiLevelType w:val="hybridMultilevel"/>
    <w:tmpl w:val="33CED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6B00"/>
    <w:multiLevelType w:val="hybridMultilevel"/>
    <w:tmpl w:val="6B52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6199"/>
    <w:multiLevelType w:val="multilevel"/>
    <w:tmpl w:val="FDB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152BB"/>
    <w:multiLevelType w:val="hybridMultilevel"/>
    <w:tmpl w:val="35405F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2D5346"/>
    <w:multiLevelType w:val="hybridMultilevel"/>
    <w:tmpl w:val="D30E7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CE3074"/>
    <w:multiLevelType w:val="hybridMultilevel"/>
    <w:tmpl w:val="0BE847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0441D1"/>
    <w:multiLevelType w:val="hybridMultilevel"/>
    <w:tmpl w:val="37262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930D4"/>
    <w:multiLevelType w:val="hybridMultilevel"/>
    <w:tmpl w:val="D6422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221AD6"/>
    <w:multiLevelType w:val="hybridMultilevel"/>
    <w:tmpl w:val="5AB6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0871"/>
    <w:multiLevelType w:val="hybridMultilevel"/>
    <w:tmpl w:val="2600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44FD9"/>
    <w:multiLevelType w:val="hybridMultilevel"/>
    <w:tmpl w:val="0B96C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9AD7FB4"/>
    <w:multiLevelType w:val="hybridMultilevel"/>
    <w:tmpl w:val="DA242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947DE1"/>
    <w:multiLevelType w:val="multilevel"/>
    <w:tmpl w:val="E4AE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47309"/>
    <w:multiLevelType w:val="hybridMultilevel"/>
    <w:tmpl w:val="021A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201EE"/>
    <w:multiLevelType w:val="hybridMultilevel"/>
    <w:tmpl w:val="DC2E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35BBB"/>
    <w:multiLevelType w:val="hybridMultilevel"/>
    <w:tmpl w:val="7A906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B2457C"/>
    <w:multiLevelType w:val="hybridMultilevel"/>
    <w:tmpl w:val="D2EE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B0042"/>
    <w:multiLevelType w:val="hybridMultilevel"/>
    <w:tmpl w:val="1ED07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C4866"/>
    <w:multiLevelType w:val="hybridMultilevel"/>
    <w:tmpl w:val="84C8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31187"/>
    <w:multiLevelType w:val="hybridMultilevel"/>
    <w:tmpl w:val="D2C6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83DF1"/>
    <w:multiLevelType w:val="hybridMultilevel"/>
    <w:tmpl w:val="00CA9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842FC"/>
    <w:multiLevelType w:val="hybridMultilevel"/>
    <w:tmpl w:val="F2FA0F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246E65"/>
    <w:multiLevelType w:val="hybridMultilevel"/>
    <w:tmpl w:val="DBAE664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80D3E3A"/>
    <w:multiLevelType w:val="multilevel"/>
    <w:tmpl w:val="F2BA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70B0F"/>
    <w:multiLevelType w:val="hybridMultilevel"/>
    <w:tmpl w:val="D11A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E278D"/>
    <w:multiLevelType w:val="hybridMultilevel"/>
    <w:tmpl w:val="12662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7597B"/>
    <w:multiLevelType w:val="hybridMultilevel"/>
    <w:tmpl w:val="FCBC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27337"/>
    <w:multiLevelType w:val="hybridMultilevel"/>
    <w:tmpl w:val="C124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F5779"/>
    <w:multiLevelType w:val="hybridMultilevel"/>
    <w:tmpl w:val="06761FA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467E03"/>
    <w:multiLevelType w:val="hybridMultilevel"/>
    <w:tmpl w:val="F732DC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956A81"/>
    <w:multiLevelType w:val="hybridMultilevel"/>
    <w:tmpl w:val="42460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00ED8"/>
    <w:multiLevelType w:val="hybridMultilevel"/>
    <w:tmpl w:val="55760EE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3" w15:restartNumberingAfterBreak="0">
    <w:nsid w:val="799512CA"/>
    <w:multiLevelType w:val="hybridMultilevel"/>
    <w:tmpl w:val="F236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10552"/>
    <w:multiLevelType w:val="multilevel"/>
    <w:tmpl w:val="8FEE1E0C"/>
    <w:lvl w:ilvl="0">
      <w:start w:val="2020"/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2070" w:hanging="20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70" w:hanging="20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70" w:hanging="20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070" w:hanging="20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70" w:hanging="2070"/>
      </w:pPr>
      <w:rPr>
        <w:rFonts w:hint="default"/>
      </w:rPr>
    </w:lvl>
  </w:abstractNum>
  <w:abstractNum w:abstractNumId="35" w15:restartNumberingAfterBreak="0">
    <w:nsid w:val="7D5B4DA8"/>
    <w:multiLevelType w:val="hybridMultilevel"/>
    <w:tmpl w:val="C3005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F724FB"/>
    <w:multiLevelType w:val="hybridMultilevel"/>
    <w:tmpl w:val="C3C841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54769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292099">
    <w:abstractNumId w:val="34"/>
  </w:num>
  <w:num w:numId="3" w16cid:durableId="530144326">
    <w:abstractNumId w:val="18"/>
  </w:num>
  <w:num w:numId="4" w16cid:durableId="1315450647">
    <w:abstractNumId w:val="22"/>
  </w:num>
  <w:num w:numId="5" w16cid:durableId="505943692">
    <w:abstractNumId w:val="12"/>
  </w:num>
  <w:num w:numId="6" w16cid:durableId="607662014">
    <w:abstractNumId w:val="16"/>
  </w:num>
  <w:num w:numId="7" w16cid:durableId="461077121">
    <w:abstractNumId w:val="19"/>
  </w:num>
  <w:num w:numId="8" w16cid:durableId="1984389776">
    <w:abstractNumId w:val="23"/>
  </w:num>
  <w:num w:numId="9" w16cid:durableId="60448810">
    <w:abstractNumId w:val="26"/>
  </w:num>
  <w:num w:numId="10" w16cid:durableId="1167094235">
    <w:abstractNumId w:val="21"/>
  </w:num>
  <w:num w:numId="11" w16cid:durableId="2066488908">
    <w:abstractNumId w:val="7"/>
  </w:num>
  <w:num w:numId="12" w16cid:durableId="180361696">
    <w:abstractNumId w:val="30"/>
  </w:num>
  <w:num w:numId="13" w16cid:durableId="267349429">
    <w:abstractNumId w:val="14"/>
  </w:num>
  <w:num w:numId="14" w16cid:durableId="1059328703">
    <w:abstractNumId w:val="4"/>
  </w:num>
  <w:num w:numId="15" w16cid:durableId="1905797968">
    <w:abstractNumId w:val="29"/>
  </w:num>
  <w:num w:numId="16" w16cid:durableId="425269925">
    <w:abstractNumId w:val="3"/>
  </w:num>
  <w:num w:numId="17" w16cid:durableId="1075978870">
    <w:abstractNumId w:val="24"/>
  </w:num>
  <w:num w:numId="18" w16cid:durableId="623077111">
    <w:abstractNumId w:val="13"/>
  </w:num>
  <w:num w:numId="19" w16cid:durableId="702704582">
    <w:abstractNumId w:val="27"/>
  </w:num>
  <w:num w:numId="20" w16cid:durableId="304774541">
    <w:abstractNumId w:val="11"/>
  </w:num>
  <w:num w:numId="21" w16cid:durableId="79915129">
    <w:abstractNumId w:val="6"/>
  </w:num>
  <w:num w:numId="22" w16cid:durableId="397166572">
    <w:abstractNumId w:val="28"/>
  </w:num>
  <w:num w:numId="23" w16cid:durableId="1075281558">
    <w:abstractNumId w:val="0"/>
  </w:num>
  <w:num w:numId="24" w16cid:durableId="476919550">
    <w:abstractNumId w:val="32"/>
  </w:num>
  <w:num w:numId="25" w16cid:durableId="1156455199">
    <w:abstractNumId w:val="33"/>
  </w:num>
  <w:num w:numId="26" w16cid:durableId="1329364982">
    <w:abstractNumId w:val="31"/>
  </w:num>
  <w:num w:numId="27" w16cid:durableId="1433353486">
    <w:abstractNumId w:val="35"/>
  </w:num>
  <w:num w:numId="28" w16cid:durableId="1009137066">
    <w:abstractNumId w:val="5"/>
  </w:num>
  <w:num w:numId="29" w16cid:durableId="1638216162">
    <w:abstractNumId w:val="1"/>
  </w:num>
  <w:num w:numId="30" w16cid:durableId="814225185">
    <w:abstractNumId w:val="2"/>
  </w:num>
  <w:num w:numId="31" w16cid:durableId="993680049">
    <w:abstractNumId w:val="17"/>
  </w:num>
  <w:num w:numId="32" w16cid:durableId="1533424238">
    <w:abstractNumId w:val="25"/>
  </w:num>
  <w:num w:numId="33" w16cid:durableId="1316571208">
    <w:abstractNumId w:val="8"/>
  </w:num>
  <w:num w:numId="34" w16cid:durableId="338771810">
    <w:abstractNumId w:val="10"/>
  </w:num>
  <w:num w:numId="35" w16cid:durableId="1001737101">
    <w:abstractNumId w:val="15"/>
  </w:num>
  <w:num w:numId="36" w16cid:durableId="1010329892">
    <w:abstractNumId w:val="20"/>
  </w:num>
  <w:num w:numId="37" w16cid:durableId="2017491167">
    <w:abstractNumId w:val="36"/>
  </w:num>
  <w:num w:numId="38" w16cid:durableId="4721424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83"/>
    <w:rsid w:val="0000498B"/>
    <w:rsid w:val="000D5D9A"/>
    <w:rsid w:val="001C390E"/>
    <w:rsid w:val="002271CD"/>
    <w:rsid w:val="00271719"/>
    <w:rsid w:val="002931EC"/>
    <w:rsid w:val="003A5717"/>
    <w:rsid w:val="0049128F"/>
    <w:rsid w:val="004F6D4E"/>
    <w:rsid w:val="005D63A5"/>
    <w:rsid w:val="00606C96"/>
    <w:rsid w:val="00685C7F"/>
    <w:rsid w:val="00767E12"/>
    <w:rsid w:val="00856DD1"/>
    <w:rsid w:val="008D4541"/>
    <w:rsid w:val="00A17BFF"/>
    <w:rsid w:val="00AB2CAA"/>
    <w:rsid w:val="00AB4F9B"/>
    <w:rsid w:val="00B80A50"/>
    <w:rsid w:val="00BD3726"/>
    <w:rsid w:val="00E434F8"/>
    <w:rsid w:val="00E714D5"/>
    <w:rsid w:val="00EF4613"/>
    <w:rsid w:val="00F10DD6"/>
    <w:rsid w:val="00F326D5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86339"/>
  <w15:chartTrackingRefBased/>
  <w15:docId w15:val="{C82B179C-DBA9-4EA0-A2FB-E99B73D1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D5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271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B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0B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0B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C0B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372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il">
    <w:name w:val="gmail-il"/>
    <w:basedOn w:val="DefaultParagraphFont"/>
    <w:rsid w:val="00BD3726"/>
  </w:style>
  <w:style w:type="character" w:styleId="Strong">
    <w:name w:val="Strong"/>
    <w:basedOn w:val="DefaultParagraphFont"/>
    <w:uiPriority w:val="22"/>
    <w:qFormat/>
    <w:rsid w:val="00BD372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271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F6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D4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D4E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2931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ffalo.pucksystems2.com/page/show/2724677-coaches-corn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uffalo.pucksystems2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Farr</dc:creator>
  <cp:keywords/>
  <dc:description/>
  <cp:lastModifiedBy>Tiffany (Farr) Dixon</cp:lastModifiedBy>
  <cp:revision>2</cp:revision>
  <dcterms:created xsi:type="dcterms:W3CDTF">2022-10-13T18:37:00Z</dcterms:created>
  <dcterms:modified xsi:type="dcterms:W3CDTF">2022-10-13T18:37:00Z</dcterms:modified>
</cp:coreProperties>
</file>