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513D" w14:textId="0618E0A7" w:rsidR="00CA6F0E" w:rsidRPr="00CA6F0E" w:rsidRDefault="007A2BAD" w:rsidP="00CA6F0E">
      <w:pPr>
        <w:jc w:val="center"/>
        <w:rPr>
          <w:b/>
          <w:bCs/>
          <w:i/>
          <w:i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Pr="005D3A54">
        <w:rPr>
          <w:b/>
          <w:bCs/>
          <w:sz w:val="28"/>
          <w:szCs w:val="28"/>
        </w:rPr>
        <w:br/>
      </w:r>
      <w:r w:rsidR="00E04B36">
        <w:rPr>
          <w:b/>
          <w:bCs/>
          <w:i/>
          <w:iCs/>
          <w:sz w:val="28"/>
          <w:szCs w:val="28"/>
        </w:rPr>
        <w:t xml:space="preserve">September </w:t>
      </w:r>
      <w:r w:rsidR="0055507B">
        <w:rPr>
          <w:b/>
          <w:bCs/>
          <w:i/>
          <w:iCs/>
          <w:sz w:val="28"/>
          <w:szCs w:val="28"/>
        </w:rPr>
        <w:t>19</w:t>
      </w:r>
      <w:r w:rsidR="00E04B36">
        <w:rPr>
          <w:b/>
          <w:bCs/>
          <w:i/>
          <w:iCs/>
          <w:sz w:val="28"/>
          <w:szCs w:val="28"/>
        </w:rPr>
        <w:t>, 202</w:t>
      </w:r>
      <w:r w:rsidR="0055507B">
        <w:rPr>
          <w:b/>
          <w:bCs/>
          <w:i/>
          <w:iCs/>
          <w:sz w:val="28"/>
          <w:szCs w:val="28"/>
        </w:rPr>
        <w:t>4</w:t>
      </w:r>
      <w:r w:rsidR="00CA6F0E">
        <w:rPr>
          <w:b/>
          <w:bCs/>
          <w:i/>
          <w:iCs/>
          <w:sz w:val="28"/>
          <w:szCs w:val="28"/>
        </w:rPr>
        <w:br/>
        <w:t>Meeting</w:t>
      </w:r>
    </w:p>
    <w:p w14:paraId="1CAA77A2" w14:textId="4F7E3EF3" w:rsidR="007A2BAD" w:rsidRPr="005D3A54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Executive Board was held </w:t>
      </w:r>
      <w:r w:rsidR="00E04B36">
        <w:rPr>
          <w:rFonts w:cstheme="minorHAnsi"/>
          <w:sz w:val="20"/>
          <w:szCs w:val="20"/>
        </w:rPr>
        <w:t xml:space="preserve">September </w:t>
      </w:r>
      <w:r w:rsidR="0055507B">
        <w:rPr>
          <w:rFonts w:cstheme="minorHAnsi"/>
          <w:sz w:val="20"/>
          <w:szCs w:val="20"/>
        </w:rPr>
        <w:t>19</w:t>
      </w:r>
      <w:r w:rsidR="00E04B36">
        <w:rPr>
          <w:rFonts w:cstheme="minorHAnsi"/>
          <w:sz w:val="20"/>
          <w:szCs w:val="20"/>
        </w:rPr>
        <w:t>, 202</w:t>
      </w:r>
      <w:r w:rsidR="0055507B">
        <w:rPr>
          <w:rFonts w:cstheme="minorHAnsi"/>
          <w:sz w:val="20"/>
          <w:szCs w:val="20"/>
        </w:rPr>
        <w:t>4</w:t>
      </w:r>
      <w:r w:rsidRPr="005D3A54">
        <w:rPr>
          <w:rFonts w:cstheme="minorHAnsi"/>
          <w:sz w:val="20"/>
          <w:szCs w:val="20"/>
        </w:rPr>
        <w:t>, at 8:</w:t>
      </w:r>
      <w:r w:rsidR="00CA6F0E">
        <w:rPr>
          <w:rFonts w:cstheme="minorHAnsi"/>
          <w:sz w:val="20"/>
          <w:szCs w:val="20"/>
        </w:rPr>
        <w:t>30</w:t>
      </w:r>
      <w:r w:rsidR="00823DA0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>pm via zoom.</w:t>
      </w:r>
    </w:p>
    <w:p w14:paraId="52BC3E3E" w14:textId="4D04B7C1" w:rsidR="007A2BAD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>George Atkinson, President called the meeting to order at 8:</w:t>
      </w:r>
      <w:r w:rsidR="00CA6F0E">
        <w:rPr>
          <w:rFonts w:cstheme="minorHAnsi"/>
          <w:sz w:val="20"/>
          <w:szCs w:val="20"/>
        </w:rPr>
        <w:t>3</w:t>
      </w:r>
      <w:r w:rsidR="007B46BC">
        <w:rPr>
          <w:rFonts w:cstheme="minorHAnsi"/>
          <w:sz w:val="20"/>
          <w:szCs w:val="20"/>
        </w:rPr>
        <w:t>7</w:t>
      </w:r>
      <w:r w:rsidR="00CA6F0E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 xml:space="preserve">m.  Attending the meeting were voting members George Atkinson, Joe </w:t>
      </w:r>
      <w:r w:rsidR="000A372B" w:rsidRPr="005D3A54">
        <w:rPr>
          <w:rFonts w:cstheme="minorHAnsi"/>
          <w:sz w:val="20"/>
          <w:szCs w:val="20"/>
        </w:rPr>
        <w:t xml:space="preserve">Barone, </w:t>
      </w:r>
      <w:r w:rsidR="000A372B">
        <w:rPr>
          <w:rFonts w:cstheme="minorHAnsi"/>
          <w:sz w:val="20"/>
          <w:szCs w:val="20"/>
        </w:rPr>
        <w:t>Jim</w:t>
      </w:r>
      <w:r w:rsidRPr="005D3A54">
        <w:rPr>
          <w:rFonts w:cstheme="minorHAnsi"/>
          <w:sz w:val="20"/>
          <w:szCs w:val="20"/>
        </w:rPr>
        <w:t xml:space="preserve"> </w:t>
      </w:r>
      <w:r w:rsidR="00355D47" w:rsidRPr="005D3A54">
        <w:rPr>
          <w:rFonts w:cstheme="minorHAnsi"/>
          <w:sz w:val="20"/>
          <w:szCs w:val="20"/>
        </w:rPr>
        <w:t>Cosgrove</w:t>
      </w:r>
      <w:r w:rsidR="00355D47">
        <w:rPr>
          <w:rFonts w:cstheme="minorHAnsi"/>
          <w:sz w:val="20"/>
          <w:szCs w:val="20"/>
        </w:rPr>
        <w:t>, Jean</w:t>
      </w:r>
      <w:r>
        <w:rPr>
          <w:rFonts w:cstheme="minorHAnsi"/>
          <w:sz w:val="20"/>
          <w:szCs w:val="20"/>
        </w:rPr>
        <w:t xml:space="preserve"> Laxton,</w:t>
      </w:r>
      <w:r w:rsidR="0055507B">
        <w:rPr>
          <w:rFonts w:cstheme="minorHAnsi"/>
          <w:sz w:val="20"/>
          <w:szCs w:val="20"/>
        </w:rPr>
        <w:t xml:space="preserve"> </w:t>
      </w:r>
      <w:r w:rsidR="00835A44">
        <w:rPr>
          <w:rFonts w:cstheme="minorHAnsi"/>
          <w:sz w:val="20"/>
          <w:szCs w:val="20"/>
        </w:rPr>
        <w:t>Doug Dirof</w:t>
      </w:r>
      <w:r w:rsidR="0055507B">
        <w:rPr>
          <w:rFonts w:cstheme="minorHAnsi"/>
          <w:sz w:val="20"/>
          <w:szCs w:val="20"/>
        </w:rPr>
        <w:t xml:space="preserve">f, </w:t>
      </w:r>
      <w:r>
        <w:rPr>
          <w:rFonts w:cstheme="minorHAnsi"/>
          <w:sz w:val="20"/>
          <w:szCs w:val="20"/>
        </w:rPr>
        <w:t>Jason Reynolds,</w:t>
      </w:r>
      <w:r w:rsidR="00E04B36">
        <w:rPr>
          <w:rFonts w:cstheme="minorHAnsi"/>
          <w:sz w:val="20"/>
          <w:szCs w:val="20"/>
        </w:rPr>
        <w:t xml:space="preserve"> Jon </w:t>
      </w:r>
      <w:r w:rsidR="00355D47">
        <w:rPr>
          <w:rFonts w:cstheme="minorHAnsi"/>
          <w:sz w:val="20"/>
          <w:szCs w:val="20"/>
        </w:rPr>
        <w:t>Hosking, Tom</w:t>
      </w:r>
      <w:r>
        <w:rPr>
          <w:rFonts w:cstheme="minorHAnsi"/>
          <w:sz w:val="20"/>
          <w:szCs w:val="20"/>
        </w:rPr>
        <w:t xml:space="preserve"> Berry</w:t>
      </w:r>
      <w:r w:rsidR="000A372B">
        <w:rPr>
          <w:rFonts w:cstheme="minorHAnsi"/>
          <w:sz w:val="20"/>
          <w:szCs w:val="20"/>
        </w:rPr>
        <w:t xml:space="preserve">, Bob Yohe, </w:t>
      </w:r>
      <w:r w:rsidR="007C1B39">
        <w:rPr>
          <w:rFonts w:cstheme="minorHAnsi"/>
          <w:sz w:val="20"/>
          <w:szCs w:val="20"/>
        </w:rPr>
        <w:t>Julie Becker-Myers, Dan Pozdol, Nick Zajas, Judy N</w:t>
      </w:r>
      <w:r w:rsidR="007B46BC">
        <w:rPr>
          <w:rFonts w:cstheme="minorHAnsi"/>
          <w:sz w:val="20"/>
          <w:szCs w:val="20"/>
        </w:rPr>
        <w:t>iemi, Bob Despirt.</w:t>
      </w:r>
      <w:r>
        <w:rPr>
          <w:rFonts w:cstheme="minorHAnsi"/>
          <w:sz w:val="20"/>
          <w:szCs w:val="20"/>
        </w:rPr>
        <w:br/>
      </w:r>
    </w:p>
    <w:p w14:paraId="60A4DB6E" w14:textId="450F5A59" w:rsidR="00CA6F0E" w:rsidRDefault="00CA6F0E">
      <w:r w:rsidRPr="00283F62">
        <w:rPr>
          <w:b/>
          <w:bCs/>
        </w:rPr>
        <w:t>Minutes</w:t>
      </w:r>
      <w:r w:rsidR="000B41CD" w:rsidRPr="00283F62">
        <w:rPr>
          <w:b/>
          <w:bCs/>
        </w:rPr>
        <w:t>:</w:t>
      </w:r>
      <w:r w:rsidR="000B41CD">
        <w:t xml:space="preserve"> No</w:t>
      </w:r>
      <w:r w:rsidR="007B46BC">
        <w:t xml:space="preserve"> meeting minutes for approval.</w:t>
      </w:r>
    </w:p>
    <w:p w14:paraId="4EA877C6" w14:textId="391E7F86" w:rsidR="009E1E11" w:rsidRDefault="009E1E11" w:rsidP="0055507B">
      <w:r>
        <w:rPr>
          <w:b/>
          <w:bCs/>
        </w:rPr>
        <w:t>Financials</w:t>
      </w:r>
      <w:r w:rsidR="000B41CD">
        <w:rPr>
          <w:b/>
          <w:bCs/>
        </w:rPr>
        <w:t xml:space="preserve">: </w:t>
      </w:r>
      <w:r w:rsidR="000B41CD" w:rsidRPr="00226127">
        <w:t>August</w:t>
      </w:r>
      <w:r w:rsidR="00E31CA9" w:rsidRPr="00226127">
        <w:t xml:space="preserve"> </w:t>
      </w:r>
      <w:r w:rsidR="00E31CA9">
        <w:t>statements went out and no questions were asked.</w:t>
      </w:r>
      <w:r w:rsidR="000B41CD">
        <w:t xml:space="preserve">  Some officials </w:t>
      </w:r>
      <w:r w:rsidR="00BB3A29">
        <w:t>that worked</w:t>
      </w:r>
      <w:r w:rsidR="000B41CD">
        <w:t xml:space="preserve"> state playoffs have not sent the</w:t>
      </w:r>
      <w:r w:rsidR="00BB3A29">
        <w:t xml:space="preserve"> required W9 &amp; ICA</w:t>
      </w:r>
      <w:r w:rsidR="000B41CD">
        <w:t xml:space="preserve"> paperwork in yet</w:t>
      </w:r>
      <w:r w:rsidR="00BB3A29">
        <w:t xml:space="preserve"> so we can process their payment</w:t>
      </w:r>
      <w:r w:rsidR="000B41CD">
        <w:t>.</w:t>
      </w:r>
    </w:p>
    <w:p w14:paraId="783100B3" w14:textId="747C4E9D" w:rsidR="00BB3A29" w:rsidRDefault="00470BBC" w:rsidP="0055507B">
      <w:r w:rsidRPr="00470BBC">
        <w:rPr>
          <w:b/>
          <w:bCs/>
        </w:rPr>
        <w:t>Marketing</w:t>
      </w:r>
      <w:r w:rsidR="00355D47" w:rsidRPr="00470BBC">
        <w:rPr>
          <w:b/>
          <w:bCs/>
        </w:rPr>
        <w:t xml:space="preserve">: </w:t>
      </w:r>
      <w:r w:rsidR="00A5540C">
        <w:t>We are working on a partnership with Huddle</w:t>
      </w:r>
      <w:r w:rsidR="00D608B6">
        <w:t xml:space="preserve">, </w:t>
      </w:r>
      <w:r w:rsidR="00226127">
        <w:t>3-year</w:t>
      </w:r>
      <w:r w:rsidR="00D608B6">
        <w:t xml:space="preserve"> partnership, would be our technology partner, and our exclusive </w:t>
      </w:r>
      <w:r w:rsidR="0072204D">
        <w:t>performance tech partner.</w:t>
      </w:r>
      <w:r w:rsidR="003E4416">
        <w:t xml:space="preserve">  </w:t>
      </w:r>
    </w:p>
    <w:p w14:paraId="7B8FD7B6" w14:textId="5853575A" w:rsidR="00BB3A29" w:rsidRDefault="003E4416" w:rsidP="0055507B">
      <w:r>
        <w:t xml:space="preserve">Game sheets </w:t>
      </w:r>
      <w:r w:rsidR="00BB3A29">
        <w:t>is</w:t>
      </w:r>
      <w:r>
        <w:t xml:space="preserve"> working on the on boarding</w:t>
      </w:r>
      <w:r w:rsidR="006019BD">
        <w:t xml:space="preserve"> of teams and leagues.</w:t>
      </w:r>
    </w:p>
    <w:p w14:paraId="29BE7CCD" w14:textId="77777777" w:rsidR="00BB3A29" w:rsidRDefault="006019BD" w:rsidP="0055507B">
      <w:r>
        <w:t xml:space="preserve">Growth Initiatives:  2024-2025 </w:t>
      </w:r>
      <w:r w:rsidR="00860526">
        <w:t>Association contest will be released soon.</w:t>
      </w:r>
      <w:r w:rsidR="009A49D8">
        <w:br/>
      </w:r>
    </w:p>
    <w:p w14:paraId="56F302BE" w14:textId="42EACCB8" w:rsidR="006019BD" w:rsidRDefault="00DF21E1" w:rsidP="0055507B">
      <w:r>
        <w:t>SafeSport</w:t>
      </w:r>
      <w:r w:rsidR="009A49D8">
        <w:t xml:space="preserve"> been </w:t>
      </w:r>
      <w:r w:rsidR="00226127">
        <w:t>quiet</w:t>
      </w:r>
      <w:r w:rsidR="00B66862">
        <w:t>, USA Hockey has put a committee together to look at revamping</w:t>
      </w:r>
      <w:r>
        <w:t xml:space="preserve"> the whole process for </w:t>
      </w:r>
      <w:r w:rsidR="00BB3A29">
        <w:t xml:space="preserve">investigation of </w:t>
      </w:r>
      <w:r>
        <w:t xml:space="preserve">safe sport </w:t>
      </w:r>
      <w:r w:rsidR="00BB3A29">
        <w:t>reports</w:t>
      </w:r>
      <w:r>
        <w:t>.</w:t>
      </w:r>
    </w:p>
    <w:p w14:paraId="6AC61917" w14:textId="77777777" w:rsidR="00BB3A29" w:rsidRDefault="00DF21E1" w:rsidP="0055507B">
      <w:r w:rsidRPr="00DF21E1">
        <w:rPr>
          <w:b/>
          <w:bCs/>
        </w:rPr>
        <w:t>Event Manager:</w:t>
      </w:r>
      <w:r>
        <w:rPr>
          <w:b/>
          <w:bCs/>
        </w:rPr>
        <w:t xml:space="preserve"> </w:t>
      </w:r>
      <w:r w:rsidR="00656C58">
        <w:t xml:space="preserve">The Tier 1 showcase went very well, we had trainers </w:t>
      </w:r>
      <w:r w:rsidR="00355D47">
        <w:t>onsite,</w:t>
      </w:r>
      <w:r w:rsidR="00656C58">
        <w:t xml:space="preserve"> and they worked very well with the staff.  </w:t>
      </w:r>
    </w:p>
    <w:p w14:paraId="6650A4BE" w14:textId="77777777" w:rsidR="00BB3A29" w:rsidRDefault="00C12069" w:rsidP="0055507B">
      <w:r>
        <w:t xml:space="preserve">Player development dates have been set and are on the website.  </w:t>
      </w:r>
    </w:p>
    <w:p w14:paraId="58DCB271" w14:textId="0BB4C469" w:rsidR="00BB3A29" w:rsidRDefault="00126244" w:rsidP="0055507B">
      <w:r>
        <w:t xml:space="preserve">Split season playoffs </w:t>
      </w:r>
      <w:r w:rsidR="00BB3A29">
        <w:t xml:space="preserve">have </w:t>
      </w:r>
      <w:r>
        <w:t>16 teams</w:t>
      </w:r>
      <w:r w:rsidR="00BB3A29">
        <w:t xml:space="preserve"> registered</w:t>
      </w:r>
      <w:r>
        <w:t xml:space="preserve"> for 16U and 12 teams for 18U.</w:t>
      </w:r>
      <w:r w:rsidR="003C29C2">
        <w:t xml:space="preserve">  </w:t>
      </w:r>
    </w:p>
    <w:p w14:paraId="1AFB4DAC" w14:textId="35DF76C8" w:rsidR="00BB3A29" w:rsidRDefault="003C29C2" w:rsidP="0055507B">
      <w:r>
        <w:t xml:space="preserve">THFF is doing well for the National date signup.  </w:t>
      </w:r>
    </w:p>
    <w:p w14:paraId="5107ADEA" w14:textId="77678979" w:rsidR="00DF21E1" w:rsidRDefault="00BB3A29" w:rsidP="0055507B">
      <w:r>
        <w:t xml:space="preserve">2024 – 2025 8U </w:t>
      </w:r>
      <w:r w:rsidR="003C29C2">
        <w:t xml:space="preserve">Jamboree </w:t>
      </w:r>
      <w:r>
        <w:t xml:space="preserve">event registration </w:t>
      </w:r>
      <w:r w:rsidR="003C29C2">
        <w:t>opened Sunday</w:t>
      </w:r>
      <w:r>
        <w:t>.</w:t>
      </w:r>
      <w:r w:rsidR="003C29C2">
        <w:t xml:space="preserve"> </w:t>
      </w:r>
      <w:r w:rsidR="00CE4D4F">
        <w:t>50 percent of the slots w</w:t>
      </w:r>
      <w:r>
        <w:t>ere</w:t>
      </w:r>
      <w:r w:rsidR="00CE4D4F">
        <w:t xml:space="preserve"> filled</w:t>
      </w:r>
      <w:r>
        <w:t xml:space="preserve"> </w:t>
      </w:r>
      <w:r w:rsidR="00CE4D4F">
        <w:t>in the first hour, 296 spots are open</w:t>
      </w:r>
      <w:r w:rsidR="0080076F">
        <w:t xml:space="preserve">, 131 spots filled in the first hour and 229 spots by the end of the day, a waiting list </w:t>
      </w:r>
      <w:r>
        <w:t>has been started for events that are already full</w:t>
      </w:r>
      <w:r w:rsidR="0080076F">
        <w:t>.</w:t>
      </w:r>
    </w:p>
    <w:p w14:paraId="0F82136B" w14:textId="5343DF21" w:rsidR="0080076F" w:rsidRDefault="0080076F" w:rsidP="0055507B">
      <w:r>
        <w:rPr>
          <w:b/>
          <w:bCs/>
        </w:rPr>
        <w:t>Adults:</w:t>
      </w:r>
      <w:r>
        <w:t xml:space="preserve"> </w:t>
      </w:r>
      <w:r w:rsidR="006E2A49">
        <w:t>State registration is opening tomorrow</w:t>
      </w:r>
      <w:r w:rsidR="009B5201">
        <w:t xml:space="preserve">.  USA Adult Committee is looking at Pabst Blue Ribbon to become the official beer sponsor.  Adult LTP sets of gear will </w:t>
      </w:r>
      <w:r w:rsidR="00355D47">
        <w:t>become</w:t>
      </w:r>
      <w:r w:rsidR="009B5201">
        <w:t xml:space="preserve"> available.</w:t>
      </w:r>
    </w:p>
    <w:p w14:paraId="0716DE2B" w14:textId="77777777" w:rsidR="00BB3A29" w:rsidRDefault="009B5201" w:rsidP="0055507B">
      <w:pPr>
        <w:rPr>
          <w:b/>
          <w:bCs/>
        </w:rPr>
      </w:pPr>
      <w:r w:rsidRPr="009B5201">
        <w:rPr>
          <w:b/>
          <w:bCs/>
        </w:rPr>
        <w:t>Development Committee:</w:t>
      </w:r>
      <w:r>
        <w:rPr>
          <w:b/>
          <w:bCs/>
        </w:rPr>
        <w:t xml:space="preserve"> </w:t>
      </w:r>
      <w:r>
        <w:t xml:space="preserve">There was a blank job description sent out to be </w:t>
      </w:r>
      <w:r w:rsidR="00355D47">
        <w:t>completed,</w:t>
      </w:r>
      <w:r>
        <w:t xml:space="preserve"> please send out when it is done. We would like to post early December. </w:t>
      </w:r>
      <w:r>
        <w:br/>
      </w:r>
    </w:p>
    <w:p w14:paraId="552032D0" w14:textId="77777777" w:rsidR="00BB3A29" w:rsidRDefault="009B5201" w:rsidP="0055507B">
      <w:pPr>
        <w:rPr>
          <w:b/>
          <w:bCs/>
        </w:rPr>
      </w:pPr>
      <w:r w:rsidRPr="00BB3A29">
        <w:rPr>
          <w:b/>
          <w:bCs/>
        </w:rPr>
        <w:lastRenderedPageBreak/>
        <w:t>DEI:</w:t>
      </w:r>
      <w:r>
        <w:t xml:space="preserve">  </w:t>
      </w:r>
      <w:r w:rsidR="00BB3A29">
        <w:t>B</w:t>
      </w:r>
      <w:r>
        <w:t>ack to school sessions have started and there are 42 players registered.</w:t>
      </w:r>
      <w:r>
        <w:br/>
      </w:r>
    </w:p>
    <w:p w14:paraId="78D8E569" w14:textId="579DA06C" w:rsidR="009B5201" w:rsidRDefault="009B5201" w:rsidP="0055507B">
      <w:r w:rsidRPr="00BB3A29">
        <w:rPr>
          <w:b/>
          <w:bCs/>
        </w:rPr>
        <w:t>By law Committee</w:t>
      </w:r>
      <w:r>
        <w:t>: Is meeting Monday hoping to present a version of the bylaw changes at the winter meeting.</w:t>
      </w:r>
    </w:p>
    <w:p w14:paraId="6AAEDA64" w14:textId="3F8F57A8" w:rsidR="009B5201" w:rsidRDefault="009B5201" w:rsidP="0055507B">
      <w:r w:rsidRPr="009B5201">
        <w:rPr>
          <w:b/>
          <w:bCs/>
        </w:rPr>
        <w:t>Coaches</w:t>
      </w:r>
      <w:r>
        <w:t>: No update</w:t>
      </w:r>
    </w:p>
    <w:p w14:paraId="4BC8F10C" w14:textId="5C86952A" w:rsidR="009B5201" w:rsidRDefault="009B5201" w:rsidP="0055507B">
      <w:r w:rsidRPr="009B5201">
        <w:rPr>
          <w:b/>
          <w:bCs/>
        </w:rPr>
        <w:t>Disabled Hockey and Appeals:</w:t>
      </w:r>
      <w:r>
        <w:t xml:space="preserve">  No update</w:t>
      </w:r>
    </w:p>
    <w:p w14:paraId="4124541F" w14:textId="37DE93D7" w:rsidR="009B5201" w:rsidRDefault="009B5201" w:rsidP="0055507B">
      <w:r w:rsidRPr="009B5201">
        <w:rPr>
          <w:b/>
          <w:bCs/>
        </w:rPr>
        <w:t>Girls:</w:t>
      </w:r>
      <w:r>
        <w:t xml:space="preserve"> October 11-13 </w:t>
      </w:r>
      <w:r w:rsidR="00355D47">
        <w:t>girls’</w:t>
      </w:r>
      <w:r>
        <w:t xml:space="preserve"> weekend, and October is USA Girls Month.  PDC hoping to open girls in December.</w:t>
      </w:r>
    </w:p>
    <w:p w14:paraId="5DF8F04D" w14:textId="0715644C" w:rsidR="009B5201" w:rsidRDefault="009B5201" w:rsidP="0055507B">
      <w:r w:rsidRPr="009B5201">
        <w:rPr>
          <w:b/>
          <w:bCs/>
        </w:rPr>
        <w:t>Legal:</w:t>
      </w:r>
      <w:r>
        <w:t xml:space="preserve"> Just a little update safe sport and reports I normal for this time of year.</w:t>
      </w:r>
    </w:p>
    <w:p w14:paraId="6E569993" w14:textId="77777777" w:rsidR="00BB3A29" w:rsidRDefault="009B5201" w:rsidP="0055507B">
      <w:r w:rsidRPr="009B5201">
        <w:rPr>
          <w:b/>
          <w:bCs/>
        </w:rPr>
        <w:t>Officiating:</w:t>
      </w:r>
      <w:r>
        <w:t xml:space="preserve"> 1492 registered officials, 797 completed.  </w:t>
      </w:r>
    </w:p>
    <w:p w14:paraId="61A9DA2D" w14:textId="77777777" w:rsidR="00BB3A29" w:rsidRDefault="009B5201" w:rsidP="0055507B">
      <w:r>
        <w:t>Earn your stripes November 3</w:t>
      </w:r>
      <w:r w:rsidRPr="009B5201">
        <w:rPr>
          <w:vertAlign w:val="superscript"/>
        </w:rPr>
        <w:t>rd</w:t>
      </w:r>
      <w:r>
        <w:t xml:space="preserve"> in Kalkaska, D8 Iron Mountain November 9</w:t>
      </w:r>
      <w:r w:rsidRPr="009B5201">
        <w:rPr>
          <w:vertAlign w:val="superscript"/>
        </w:rPr>
        <w:t>th</w:t>
      </w:r>
      <w:r>
        <w:t xml:space="preserve">.  </w:t>
      </w:r>
    </w:p>
    <w:p w14:paraId="16E04777" w14:textId="77777777" w:rsidR="00BB3A29" w:rsidRDefault="009B5201" w:rsidP="0055507B">
      <w:r>
        <w:t>42 seminars were held for Michigan</w:t>
      </w:r>
      <w:r w:rsidR="00BB3A29">
        <w:t xml:space="preserve"> so far.</w:t>
      </w:r>
      <w:r>
        <w:t xml:space="preserve"> </w:t>
      </w:r>
    </w:p>
    <w:p w14:paraId="02AFA462" w14:textId="77777777" w:rsidR="00BB3A29" w:rsidRDefault="00BB3A29" w:rsidP="0055507B">
      <w:r>
        <w:t>W</w:t>
      </w:r>
      <w:r w:rsidR="009B5201">
        <w:t xml:space="preserve">e have added a new AAA/Tier 1 referee in chief.  </w:t>
      </w:r>
    </w:p>
    <w:p w14:paraId="357BF4C9" w14:textId="33403F91" w:rsidR="00BB3A29" w:rsidRDefault="009B5201" w:rsidP="0055507B">
      <w:r>
        <w:t>We also have disciplined some officials in the last month</w:t>
      </w:r>
      <w:r w:rsidR="00BB3A29">
        <w:t xml:space="preserve"> </w:t>
      </w:r>
      <w:r w:rsidR="00226127">
        <w:t>for</w:t>
      </w:r>
      <w:r w:rsidR="00BB3A29">
        <w:t xml:space="preserve"> failure to enforce neck protection standards.</w:t>
      </w:r>
    </w:p>
    <w:p w14:paraId="7EA8C7D7" w14:textId="2964951C" w:rsidR="009B5201" w:rsidRDefault="00BB3A29" w:rsidP="0055507B">
      <w:r>
        <w:t>Final r</w:t>
      </w:r>
      <w:r w:rsidR="009B5201">
        <w:t xml:space="preserve">egistration </w:t>
      </w:r>
      <w:r>
        <w:t xml:space="preserve">date </w:t>
      </w:r>
      <w:r w:rsidR="009B5201">
        <w:t>has also been moved to October 31</w:t>
      </w:r>
      <w:r w:rsidR="009B5201" w:rsidRPr="009B5201">
        <w:rPr>
          <w:vertAlign w:val="superscript"/>
        </w:rPr>
        <w:t>st</w:t>
      </w:r>
      <w:r w:rsidR="009B5201">
        <w:t xml:space="preserve"> to November 30</w:t>
      </w:r>
      <w:r w:rsidR="009B5201" w:rsidRPr="009B5201">
        <w:rPr>
          <w:vertAlign w:val="superscript"/>
        </w:rPr>
        <w:t>th</w:t>
      </w:r>
      <w:r w:rsidR="009B5201">
        <w:t xml:space="preserve"> for this season which has changed from the past.  </w:t>
      </w:r>
    </w:p>
    <w:p w14:paraId="6376CF7A" w14:textId="77777777" w:rsidR="00BB3A29" w:rsidRDefault="009B5201" w:rsidP="0055507B">
      <w:r w:rsidRPr="009B5201">
        <w:rPr>
          <w:b/>
          <w:bCs/>
        </w:rPr>
        <w:t xml:space="preserve">Registration: </w:t>
      </w:r>
      <w:r>
        <w:t xml:space="preserve">October 1 comparison, down 384 for youth, 832 teams are registered, and the girls are up 50. </w:t>
      </w:r>
    </w:p>
    <w:p w14:paraId="1803EC55" w14:textId="12B922C0" w:rsidR="009B5201" w:rsidRDefault="00EC5C8F" w:rsidP="0055507B">
      <w:r>
        <w:t>Canadian tournament permits were not sending out, so we are in the process of resending the permits.</w:t>
      </w:r>
    </w:p>
    <w:p w14:paraId="7904726C" w14:textId="09D1DAEE" w:rsidR="00EC5C8F" w:rsidRDefault="00EC5C8F" w:rsidP="0055507B">
      <w:r w:rsidRPr="00EC5C8F">
        <w:rPr>
          <w:b/>
          <w:bCs/>
        </w:rPr>
        <w:t>SPC/Youth</w:t>
      </w:r>
      <w:r w:rsidR="00355D47" w:rsidRPr="00EC5C8F">
        <w:rPr>
          <w:b/>
          <w:bCs/>
        </w:rPr>
        <w:t>:</w:t>
      </w:r>
      <w:r w:rsidR="00355D47">
        <w:t xml:space="preserve"> Not</w:t>
      </w:r>
      <w:r>
        <w:t xml:space="preserve"> much regarding the youth committee, SPC </w:t>
      </w:r>
      <w:r w:rsidR="00226127">
        <w:t>opened</w:t>
      </w:r>
      <w:r>
        <w:t xml:space="preserve"> registration for </w:t>
      </w:r>
      <w:r w:rsidR="00BB3A29">
        <w:t>D</w:t>
      </w:r>
      <w:r>
        <w:t xml:space="preserve">istricts </w:t>
      </w:r>
      <w:r w:rsidR="00BB3A29">
        <w:t xml:space="preserve">Playoffs </w:t>
      </w:r>
      <w:r>
        <w:t xml:space="preserve">for </w:t>
      </w:r>
      <w:r w:rsidR="00BB3A29">
        <w:t>T</w:t>
      </w:r>
      <w:r>
        <w:t xml:space="preserve">ier 2 and </w:t>
      </w:r>
      <w:r w:rsidR="00226127">
        <w:t>3,</w:t>
      </w:r>
      <w:r>
        <w:t xml:space="preserve"> otherwise </w:t>
      </w:r>
      <w:r w:rsidR="00226127">
        <w:t>quiet</w:t>
      </w:r>
      <w:r>
        <w:t xml:space="preserve"> at this point.  </w:t>
      </w:r>
    </w:p>
    <w:p w14:paraId="57C5DA43" w14:textId="1EDD1647" w:rsidR="00EC5C8F" w:rsidRDefault="00EC5C8F" w:rsidP="0055507B">
      <w:r>
        <w:t>Committee Assignments we are adding the new committees and members to the list.</w:t>
      </w:r>
    </w:p>
    <w:p w14:paraId="3AF571C0" w14:textId="77777777" w:rsidR="00BB3A29" w:rsidRDefault="00EC5C8F" w:rsidP="0055507B">
      <w:r w:rsidRPr="00EC5C8F">
        <w:rPr>
          <w:b/>
          <w:bCs/>
        </w:rPr>
        <w:t>Misc. Business:</w:t>
      </w:r>
      <w:r>
        <w:t xml:space="preserve">  New Junior team in Ironwood, Playing in the Canadian </w:t>
      </w:r>
      <w:r w:rsidR="0042187E">
        <w:t xml:space="preserve">League.  </w:t>
      </w:r>
    </w:p>
    <w:p w14:paraId="4B89049F" w14:textId="0DE9918F" w:rsidR="00EC5C8F" w:rsidRDefault="00BB3A29" w:rsidP="0055507B">
      <w:r>
        <w:t>Issues with Canadian transfers to and from S</w:t>
      </w:r>
      <w:r w:rsidR="00387686">
        <w:t>ault St Marie are being addressed with the help of USA Hockey &amp; the Ontario Minor Hockey</w:t>
      </w:r>
      <w:r w:rsidR="0042187E">
        <w:t>.</w:t>
      </w:r>
    </w:p>
    <w:p w14:paraId="04A83712" w14:textId="0CCBE6D8" w:rsidR="0042187E" w:rsidRDefault="0042187E" w:rsidP="0055507B">
      <w:r>
        <w:t xml:space="preserve">Tier 3 pilot program </w:t>
      </w:r>
      <w:r w:rsidR="00387686">
        <w:t xml:space="preserve">was </w:t>
      </w:r>
      <w:r w:rsidR="00226127">
        <w:t>proposed</w:t>
      </w:r>
      <w:r w:rsidR="00387686">
        <w:t xml:space="preserve"> to </w:t>
      </w:r>
      <w:r w:rsidR="00226127">
        <w:t>expand</w:t>
      </w:r>
      <w:r w:rsidR="00387686">
        <w:t xml:space="preserve"> game count for </w:t>
      </w:r>
      <w:r>
        <w:t>10U and 12U, 14U girls Tier 2 and 3, motion to approve second, motion carries.</w:t>
      </w:r>
    </w:p>
    <w:p w14:paraId="21E5E080" w14:textId="73CB1050" w:rsidR="0042187E" w:rsidRDefault="0042187E" w:rsidP="0055507B">
      <w:r>
        <w:t>Residency applications were discussed.</w:t>
      </w:r>
    </w:p>
    <w:p w14:paraId="6DFE3B30" w14:textId="41CD779E" w:rsidR="0042187E" w:rsidRDefault="0042187E" w:rsidP="0055507B">
      <w:r>
        <w:lastRenderedPageBreak/>
        <w:t xml:space="preserve">Tier 1 </w:t>
      </w:r>
      <w:r w:rsidR="00387686">
        <w:t xml:space="preserve">Commission </w:t>
      </w:r>
      <w:r>
        <w:t xml:space="preserve">had a call </w:t>
      </w:r>
      <w:r w:rsidR="00355D47">
        <w:t>today;</w:t>
      </w:r>
      <w:r>
        <w:t xml:space="preserve"> George was on the call and explained </w:t>
      </w:r>
      <w:r w:rsidR="00387686">
        <w:t>where the committee is in the process of discussing proposed changes to Tier 1 hockey</w:t>
      </w:r>
    </w:p>
    <w:p w14:paraId="4B38C926" w14:textId="602203BF" w:rsidR="0042187E" w:rsidRDefault="0042187E" w:rsidP="0055507B">
      <w:r>
        <w:t>Please remember that the board rosters for districts and associations are being brought up to date.</w:t>
      </w:r>
    </w:p>
    <w:p w14:paraId="77A2B4BC" w14:textId="2E2A8BA6" w:rsidR="0042187E" w:rsidRDefault="0042187E" w:rsidP="0055507B">
      <w:r>
        <w:t>Affiliate agreements are still outstanding.</w:t>
      </w:r>
    </w:p>
    <w:p w14:paraId="6E40D3EC" w14:textId="26C9DF9F" w:rsidR="0042187E" w:rsidRDefault="0042187E" w:rsidP="0055507B">
      <w:r>
        <w:t>Positive Coaching Alliance will be added to the November agenda.</w:t>
      </w:r>
    </w:p>
    <w:p w14:paraId="32BD8B49" w14:textId="64757009" w:rsidR="009E1E11" w:rsidRDefault="0042187E" w:rsidP="0055507B">
      <w:pPr>
        <w:rPr>
          <w:b/>
          <w:bCs/>
        </w:rPr>
      </w:pPr>
      <w:r>
        <w:t>We also need to approve the video review policy on the November agenda.</w:t>
      </w:r>
    </w:p>
    <w:p w14:paraId="79D65CE4" w14:textId="29F5074A" w:rsidR="0055507B" w:rsidRDefault="0055507B" w:rsidP="0042187E"/>
    <w:p w14:paraId="6C5600F2" w14:textId="2AB6B859" w:rsidR="00241920" w:rsidRDefault="00241920" w:rsidP="00573D25">
      <w:r w:rsidRPr="00283F62">
        <w:rPr>
          <w:b/>
          <w:bCs/>
        </w:rPr>
        <w:t>New Business</w:t>
      </w:r>
      <w:r w:rsidR="00355D47" w:rsidRPr="00283F62">
        <w:rPr>
          <w:b/>
          <w:bCs/>
        </w:rPr>
        <w:t>:</w:t>
      </w:r>
      <w:r w:rsidR="00355D47">
        <w:t xml:space="preserve"> None</w:t>
      </w:r>
    </w:p>
    <w:p w14:paraId="549B9DDC" w14:textId="77777777" w:rsidR="00241920" w:rsidRDefault="00241920" w:rsidP="00573D25"/>
    <w:p w14:paraId="57212E92" w14:textId="7FC6E853" w:rsidR="007051BA" w:rsidRDefault="007051BA">
      <w:r>
        <w:t>Motion for adjournment at 10:</w:t>
      </w:r>
      <w:r w:rsidR="0042187E">
        <w:t>12</w:t>
      </w:r>
      <w:r>
        <w:t>pm.</w:t>
      </w:r>
    </w:p>
    <w:p w14:paraId="3886E5DA" w14:textId="6553F42A" w:rsidR="008E2987" w:rsidRDefault="007051BA">
      <w:r>
        <w:t>The MAHA</w:t>
      </w:r>
    </w:p>
    <w:p w14:paraId="740FB554" w14:textId="77777777" w:rsidR="0094629E" w:rsidRDefault="0094629E"/>
    <w:sectPr w:rsidR="0094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92044"/>
    <w:multiLevelType w:val="hybridMultilevel"/>
    <w:tmpl w:val="E28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54A"/>
    <w:multiLevelType w:val="hybridMultilevel"/>
    <w:tmpl w:val="BB2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100"/>
    <w:multiLevelType w:val="hybridMultilevel"/>
    <w:tmpl w:val="C3483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A4510"/>
    <w:multiLevelType w:val="hybridMultilevel"/>
    <w:tmpl w:val="66BE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C61"/>
    <w:multiLevelType w:val="hybridMultilevel"/>
    <w:tmpl w:val="AFC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7820"/>
    <w:multiLevelType w:val="hybridMultilevel"/>
    <w:tmpl w:val="918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45F"/>
    <w:multiLevelType w:val="hybridMultilevel"/>
    <w:tmpl w:val="B8E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122A"/>
    <w:multiLevelType w:val="hybridMultilevel"/>
    <w:tmpl w:val="F738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3488"/>
    <w:multiLevelType w:val="hybridMultilevel"/>
    <w:tmpl w:val="0768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133"/>
    <w:multiLevelType w:val="hybridMultilevel"/>
    <w:tmpl w:val="6FDC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52243">
    <w:abstractNumId w:val="5"/>
  </w:num>
  <w:num w:numId="2" w16cid:durableId="128936709">
    <w:abstractNumId w:val="9"/>
  </w:num>
  <w:num w:numId="3" w16cid:durableId="1212960812">
    <w:abstractNumId w:val="6"/>
  </w:num>
  <w:num w:numId="4" w16cid:durableId="497573325">
    <w:abstractNumId w:val="4"/>
  </w:num>
  <w:num w:numId="5" w16cid:durableId="1558277601">
    <w:abstractNumId w:val="0"/>
  </w:num>
  <w:num w:numId="6" w16cid:durableId="1432236297">
    <w:abstractNumId w:val="7"/>
  </w:num>
  <w:num w:numId="7" w16cid:durableId="1511600649">
    <w:abstractNumId w:val="1"/>
  </w:num>
  <w:num w:numId="8" w16cid:durableId="199248952">
    <w:abstractNumId w:val="3"/>
  </w:num>
  <w:num w:numId="9" w16cid:durableId="730887710">
    <w:abstractNumId w:val="2"/>
  </w:num>
  <w:num w:numId="10" w16cid:durableId="185260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E"/>
    <w:rsid w:val="000259D9"/>
    <w:rsid w:val="00032AD2"/>
    <w:rsid w:val="00051C00"/>
    <w:rsid w:val="00077389"/>
    <w:rsid w:val="000A372B"/>
    <w:rsid w:val="000B41CD"/>
    <w:rsid w:val="00126244"/>
    <w:rsid w:val="00134609"/>
    <w:rsid w:val="00140B6D"/>
    <w:rsid w:val="00161D0F"/>
    <w:rsid w:val="00186D8D"/>
    <w:rsid w:val="001879A1"/>
    <w:rsid w:val="001D1471"/>
    <w:rsid w:val="001E0EC6"/>
    <w:rsid w:val="00212BA5"/>
    <w:rsid w:val="0022373E"/>
    <w:rsid w:val="00226127"/>
    <w:rsid w:val="00241920"/>
    <w:rsid w:val="00283F62"/>
    <w:rsid w:val="00295D2E"/>
    <w:rsid w:val="0029766F"/>
    <w:rsid w:val="002E2D7F"/>
    <w:rsid w:val="00303CE5"/>
    <w:rsid w:val="00316708"/>
    <w:rsid w:val="00340F9A"/>
    <w:rsid w:val="003445B5"/>
    <w:rsid w:val="00355D47"/>
    <w:rsid w:val="00387686"/>
    <w:rsid w:val="003B23C1"/>
    <w:rsid w:val="003B4C71"/>
    <w:rsid w:val="003C29C2"/>
    <w:rsid w:val="003C5D7F"/>
    <w:rsid w:val="003C5F9B"/>
    <w:rsid w:val="003D1FDA"/>
    <w:rsid w:val="003D2C8D"/>
    <w:rsid w:val="003E4416"/>
    <w:rsid w:val="00416F8B"/>
    <w:rsid w:val="0042187E"/>
    <w:rsid w:val="00470BBC"/>
    <w:rsid w:val="00475FAD"/>
    <w:rsid w:val="00515BF6"/>
    <w:rsid w:val="0055507B"/>
    <w:rsid w:val="0056342B"/>
    <w:rsid w:val="00573D25"/>
    <w:rsid w:val="005958E3"/>
    <w:rsid w:val="005F2E95"/>
    <w:rsid w:val="006019BD"/>
    <w:rsid w:val="006331F9"/>
    <w:rsid w:val="0064032F"/>
    <w:rsid w:val="00642A4F"/>
    <w:rsid w:val="00656C58"/>
    <w:rsid w:val="00697D3F"/>
    <w:rsid w:val="006B2997"/>
    <w:rsid w:val="006E2A49"/>
    <w:rsid w:val="006F646C"/>
    <w:rsid w:val="007051BA"/>
    <w:rsid w:val="0072204D"/>
    <w:rsid w:val="007A2BAD"/>
    <w:rsid w:val="007A6B5F"/>
    <w:rsid w:val="007B46BC"/>
    <w:rsid w:val="007C0BBB"/>
    <w:rsid w:val="007C1B39"/>
    <w:rsid w:val="007F5620"/>
    <w:rsid w:val="0080076F"/>
    <w:rsid w:val="00823DA0"/>
    <w:rsid w:val="00835278"/>
    <w:rsid w:val="00835A44"/>
    <w:rsid w:val="00846B08"/>
    <w:rsid w:val="00860526"/>
    <w:rsid w:val="00861BEA"/>
    <w:rsid w:val="0086299E"/>
    <w:rsid w:val="0089474B"/>
    <w:rsid w:val="008A0540"/>
    <w:rsid w:val="008B6F64"/>
    <w:rsid w:val="008C6B95"/>
    <w:rsid w:val="008E2987"/>
    <w:rsid w:val="00915565"/>
    <w:rsid w:val="0094629E"/>
    <w:rsid w:val="009610CD"/>
    <w:rsid w:val="0096375E"/>
    <w:rsid w:val="009A3786"/>
    <w:rsid w:val="009A49D8"/>
    <w:rsid w:val="009B5201"/>
    <w:rsid w:val="009E1E11"/>
    <w:rsid w:val="009F2E57"/>
    <w:rsid w:val="00A00D85"/>
    <w:rsid w:val="00A2104D"/>
    <w:rsid w:val="00A2559C"/>
    <w:rsid w:val="00A5540C"/>
    <w:rsid w:val="00A73ED6"/>
    <w:rsid w:val="00AB549D"/>
    <w:rsid w:val="00AD65A6"/>
    <w:rsid w:val="00B2057C"/>
    <w:rsid w:val="00B31E40"/>
    <w:rsid w:val="00B66862"/>
    <w:rsid w:val="00B74DA9"/>
    <w:rsid w:val="00B93880"/>
    <w:rsid w:val="00BB3A29"/>
    <w:rsid w:val="00C12069"/>
    <w:rsid w:val="00C44E9A"/>
    <w:rsid w:val="00C81E54"/>
    <w:rsid w:val="00CA6F0E"/>
    <w:rsid w:val="00CC2744"/>
    <w:rsid w:val="00CD38F9"/>
    <w:rsid w:val="00CE4D4F"/>
    <w:rsid w:val="00D0173C"/>
    <w:rsid w:val="00D608B6"/>
    <w:rsid w:val="00DC39D8"/>
    <w:rsid w:val="00DC565B"/>
    <w:rsid w:val="00DF21E1"/>
    <w:rsid w:val="00E03DEF"/>
    <w:rsid w:val="00E04B36"/>
    <w:rsid w:val="00E31CA9"/>
    <w:rsid w:val="00E471BA"/>
    <w:rsid w:val="00E7576E"/>
    <w:rsid w:val="00E7782E"/>
    <w:rsid w:val="00E90506"/>
    <w:rsid w:val="00EB7F55"/>
    <w:rsid w:val="00EC5C8F"/>
    <w:rsid w:val="00ED02EE"/>
    <w:rsid w:val="00EE56D3"/>
    <w:rsid w:val="00F54DBB"/>
    <w:rsid w:val="00F57D55"/>
    <w:rsid w:val="00F7264E"/>
    <w:rsid w:val="00F730AA"/>
    <w:rsid w:val="00F819ED"/>
    <w:rsid w:val="00F926CE"/>
    <w:rsid w:val="00F96DA9"/>
    <w:rsid w:val="00FA1759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CD6"/>
  <w15:chartTrackingRefBased/>
  <w15:docId w15:val="{63A52E41-3A00-496A-9317-E5016297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2</cp:revision>
  <dcterms:created xsi:type="dcterms:W3CDTF">2024-12-19T18:13:00Z</dcterms:created>
  <dcterms:modified xsi:type="dcterms:W3CDTF">2024-12-19T18:13:00Z</dcterms:modified>
</cp:coreProperties>
</file>