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59ED" w14:textId="0E3CFCA0" w:rsidR="00F80F10" w:rsidRPr="005C1E20" w:rsidRDefault="005C1E20">
      <w:pPr>
        <w:rPr>
          <w:u w:val="single"/>
        </w:rPr>
      </w:pPr>
      <w:bookmarkStart w:id="0" w:name="_GoBack"/>
      <w:bookmarkEnd w:id="0"/>
      <w:r w:rsidRPr="005C1E20">
        <w:rPr>
          <w:u w:val="single"/>
        </w:rPr>
        <w:t>2021 RAYB Board of Directors Ballot</w:t>
      </w:r>
    </w:p>
    <w:p w14:paraId="0A57A04D" w14:textId="74712A0F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>President - Joey White</w:t>
      </w:r>
    </w:p>
    <w:p w14:paraId="49AA528C" w14:textId="618C0922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 xml:space="preserve">Vice President – Megan </w:t>
      </w:r>
      <w:proofErr w:type="spellStart"/>
      <w:r w:rsidRPr="005C1E20">
        <w:t>Brigger</w:t>
      </w:r>
      <w:proofErr w:type="spellEnd"/>
    </w:p>
    <w:p w14:paraId="3FCAEF90" w14:textId="50FBF923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 xml:space="preserve">Secretary – Amanda </w:t>
      </w:r>
      <w:proofErr w:type="spellStart"/>
      <w:r w:rsidRPr="005C1E20">
        <w:t>Mammenga</w:t>
      </w:r>
      <w:proofErr w:type="spellEnd"/>
    </w:p>
    <w:p w14:paraId="48EA4C35" w14:textId="7B16CADA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>Treasurer – Bill Davies</w:t>
      </w:r>
    </w:p>
    <w:p w14:paraId="1C6FD66E" w14:textId="5A6E0978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>Rec League Director – Matt O’Brien</w:t>
      </w:r>
    </w:p>
    <w:p w14:paraId="7126354A" w14:textId="68D6DC23" w:rsidR="00F80F10" w:rsidRDefault="00F80F10" w:rsidP="00F37BC7">
      <w:pPr>
        <w:pStyle w:val="ListParagraph"/>
        <w:numPr>
          <w:ilvl w:val="0"/>
          <w:numId w:val="2"/>
        </w:numPr>
      </w:pPr>
      <w:r w:rsidRPr="005C1E20">
        <w:t>Travel Director</w:t>
      </w:r>
      <w:r w:rsidR="005C1E20">
        <w:t>s</w:t>
      </w:r>
      <w:r w:rsidRPr="005C1E20">
        <w:t xml:space="preserve"> – Ryan Blume </w:t>
      </w:r>
    </w:p>
    <w:p w14:paraId="29B972D5" w14:textId="77777777" w:rsidR="00F37BC7" w:rsidRPr="005C1E20" w:rsidRDefault="00F37BC7" w:rsidP="00F37BC7">
      <w:pPr>
        <w:pStyle w:val="ListParagraph"/>
      </w:pPr>
    </w:p>
    <w:p w14:paraId="1AC033BF" w14:textId="72AC6954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>Registration</w:t>
      </w:r>
      <w:r w:rsidR="005C1E20">
        <w:t xml:space="preserve"> Director</w:t>
      </w:r>
      <w:r w:rsidRPr="005C1E20">
        <w:t xml:space="preserve"> </w:t>
      </w:r>
      <w:r w:rsidR="005C1E20">
        <w:t>–</w:t>
      </w:r>
      <w:r w:rsidRPr="005C1E20">
        <w:t xml:space="preserve"> </w:t>
      </w:r>
      <w:r w:rsidR="005C1E20">
        <w:t xml:space="preserve">Ang </w:t>
      </w:r>
      <w:proofErr w:type="spellStart"/>
      <w:r w:rsidR="005C1E20">
        <w:t>Dezelske</w:t>
      </w:r>
      <w:proofErr w:type="spellEnd"/>
    </w:p>
    <w:p w14:paraId="6136CCA2" w14:textId="59EAC0F0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 xml:space="preserve">Player Equipment </w:t>
      </w:r>
      <w:r w:rsidR="005C1E20">
        <w:t xml:space="preserve">Director </w:t>
      </w:r>
      <w:r w:rsidRPr="005C1E20">
        <w:t>– Todd Goodwin</w:t>
      </w:r>
    </w:p>
    <w:p w14:paraId="39CE4750" w14:textId="4DE0F69B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 xml:space="preserve">Field Equipment </w:t>
      </w:r>
      <w:r w:rsidR="005C1E20">
        <w:t>Director</w:t>
      </w:r>
      <w:r w:rsidRPr="005C1E20">
        <w:t xml:space="preserve">– </w:t>
      </w:r>
      <w:r w:rsidR="005C1E20">
        <w:t>Rory Malloy</w:t>
      </w:r>
    </w:p>
    <w:p w14:paraId="0828D978" w14:textId="24BCC165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>Info</w:t>
      </w:r>
      <w:r w:rsidR="005C1E20">
        <w:t>rmation</w:t>
      </w:r>
      <w:r w:rsidRPr="005C1E20">
        <w:t xml:space="preserve"> Tech</w:t>
      </w:r>
      <w:r w:rsidR="005C1E20">
        <w:t>nology Director</w:t>
      </w:r>
      <w:r w:rsidRPr="005C1E20">
        <w:t xml:space="preserve"> – </w:t>
      </w:r>
      <w:r w:rsidR="005C1E20">
        <w:t xml:space="preserve">Steph </w:t>
      </w:r>
      <w:proofErr w:type="spellStart"/>
      <w:r w:rsidR="005C1E20">
        <w:t>Kirchoff</w:t>
      </w:r>
      <w:proofErr w:type="spellEnd"/>
    </w:p>
    <w:p w14:paraId="4589CFC6" w14:textId="7FC3603D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 xml:space="preserve">Player Representative – </w:t>
      </w:r>
      <w:r w:rsidR="005C1E20">
        <w:t xml:space="preserve">Neil </w:t>
      </w:r>
      <w:proofErr w:type="spellStart"/>
      <w:r w:rsidR="005C1E20">
        <w:t>Ankrum</w:t>
      </w:r>
      <w:proofErr w:type="spellEnd"/>
    </w:p>
    <w:p w14:paraId="73017EFB" w14:textId="28F5ECC1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 xml:space="preserve">Rookie League Commissioner – </w:t>
      </w:r>
    </w:p>
    <w:p w14:paraId="1A6829DC" w14:textId="26B5CDAF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 xml:space="preserve">C League Commissioner – </w:t>
      </w:r>
    </w:p>
    <w:p w14:paraId="07308E1E" w14:textId="2C902AC8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 xml:space="preserve">B League Commissioner – </w:t>
      </w:r>
    </w:p>
    <w:p w14:paraId="2C43E3BE" w14:textId="58CDD771" w:rsidR="00F80F10" w:rsidRPr="005C1E20" w:rsidRDefault="00F80F10" w:rsidP="005C1E20">
      <w:pPr>
        <w:pStyle w:val="ListParagraph"/>
        <w:numPr>
          <w:ilvl w:val="0"/>
          <w:numId w:val="2"/>
        </w:numPr>
      </w:pPr>
      <w:r w:rsidRPr="005C1E20">
        <w:t xml:space="preserve">A League Commissioner – Chris </w:t>
      </w:r>
      <w:proofErr w:type="spellStart"/>
      <w:r w:rsidRPr="005C1E20">
        <w:t>Winkleman</w:t>
      </w:r>
      <w:proofErr w:type="spellEnd"/>
    </w:p>
    <w:p w14:paraId="7837BC94" w14:textId="585B610D" w:rsidR="00F80F10" w:rsidRDefault="00F80F10" w:rsidP="005C1E20">
      <w:pPr>
        <w:pStyle w:val="ListParagraph"/>
        <w:numPr>
          <w:ilvl w:val="0"/>
          <w:numId w:val="2"/>
        </w:numPr>
      </w:pPr>
      <w:r w:rsidRPr="005C1E20">
        <w:t>Senior</w:t>
      </w:r>
      <w:r w:rsidR="005C1E20">
        <w:t>/Junior</w:t>
      </w:r>
      <w:r w:rsidRPr="005C1E20">
        <w:t xml:space="preserve"> Rec </w:t>
      </w:r>
      <w:r w:rsidR="003478C2">
        <w:t xml:space="preserve">Commissioners </w:t>
      </w:r>
      <w:r w:rsidRPr="005C1E20">
        <w:t xml:space="preserve">– Dave </w:t>
      </w:r>
      <w:proofErr w:type="spellStart"/>
      <w:r w:rsidRPr="005C1E20">
        <w:t>Ferstle</w:t>
      </w:r>
      <w:proofErr w:type="spellEnd"/>
      <w:r w:rsidR="005C1E20">
        <w:t xml:space="preserve"> and Gary Wolf</w:t>
      </w:r>
    </w:p>
    <w:p w14:paraId="67E46CE8" w14:textId="15A2FD08" w:rsidR="005C1E20" w:rsidRPr="005C1E20" w:rsidRDefault="005C1E20" w:rsidP="005C1E20">
      <w:pPr>
        <w:pStyle w:val="ListParagraph"/>
        <w:numPr>
          <w:ilvl w:val="0"/>
          <w:numId w:val="2"/>
        </w:numPr>
      </w:pPr>
      <w:r w:rsidRPr="005C1E20">
        <w:t xml:space="preserve">Field </w:t>
      </w:r>
      <w:r>
        <w:t>Director</w:t>
      </w:r>
      <w:r w:rsidRPr="005C1E20">
        <w:t xml:space="preserve"> – Jon </w:t>
      </w:r>
      <w:proofErr w:type="spellStart"/>
      <w:r w:rsidRPr="005C1E20">
        <w:t>Jorimon</w:t>
      </w:r>
      <w:proofErr w:type="spellEnd"/>
    </w:p>
    <w:p w14:paraId="687135B1" w14:textId="77777777" w:rsidR="005C1E20" w:rsidRPr="005C1E20" w:rsidRDefault="005C1E20" w:rsidP="005C1E20">
      <w:pPr>
        <w:pStyle w:val="ListParagraph"/>
        <w:numPr>
          <w:ilvl w:val="0"/>
          <w:numId w:val="2"/>
        </w:numPr>
      </w:pPr>
      <w:r w:rsidRPr="005C1E20">
        <w:t xml:space="preserve">Fundraising – Amanda </w:t>
      </w:r>
      <w:proofErr w:type="spellStart"/>
      <w:r w:rsidRPr="005C1E20">
        <w:t>Mammenga</w:t>
      </w:r>
      <w:proofErr w:type="spellEnd"/>
    </w:p>
    <w:p w14:paraId="15B0BDD5" w14:textId="77777777" w:rsidR="005C1E20" w:rsidRPr="005C1E20" w:rsidRDefault="005C1E20" w:rsidP="005C1E20">
      <w:pPr>
        <w:pStyle w:val="ListParagraph"/>
        <w:numPr>
          <w:ilvl w:val="0"/>
          <w:numId w:val="2"/>
        </w:numPr>
      </w:pPr>
      <w:r w:rsidRPr="005C1E20">
        <w:t xml:space="preserve">Player/Coach Development Director – </w:t>
      </w:r>
    </w:p>
    <w:p w14:paraId="727D8691" w14:textId="63040E55" w:rsidR="005C1E20" w:rsidRDefault="003478C2" w:rsidP="005C1E20">
      <w:pPr>
        <w:pStyle w:val="ListParagraph"/>
        <w:numPr>
          <w:ilvl w:val="0"/>
          <w:numId w:val="2"/>
        </w:numPr>
      </w:pPr>
      <w:r>
        <w:t xml:space="preserve">Senior Travel Commissioner – </w:t>
      </w:r>
    </w:p>
    <w:p w14:paraId="1610A368" w14:textId="15C81424" w:rsidR="003478C2" w:rsidRPr="005C1E20" w:rsidRDefault="003478C2" w:rsidP="005C1E20">
      <w:pPr>
        <w:pStyle w:val="ListParagraph"/>
        <w:numPr>
          <w:ilvl w:val="0"/>
          <w:numId w:val="2"/>
        </w:numPr>
      </w:pPr>
      <w:r>
        <w:t xml:space="preserve">Junior Travel Commissioner - </w:t>
      </w:r>
      <w:r w:rsidR="003E5EA2" w:rsidRPr="005C1E20">
        <w:t xml:space="preserve">Aaron </w:t>
      </w:r>
      <w:proofErr w:type="spellStart"/>
      <w:r w:rsidR="003E5EA2" w:rsidRPr="005C1E20">
        <w:t>Unseth</w:t>
      </w:r>
      <w:proofErr w:type="spellEnd"/>
    </w:p>
    <w:p w14:paraId="0F14593D" w14:textId="77777777" w:rsidR="003478C2" w:rsidRDefault="003478C2"/>
    <w:p w14:paraId="76E915A3" w14:textId="5330CDC1" w:rsidR="003478C2" w:rsidRPr="003478C2" w:rsidRDefault="003478C2">
      <w:pPr>
        <w:rPr>
          <w:u w:val="single"/>
        </w:rPr>
      </w:pPr>
      <w:r w:rsidRPr="003478C2">
        <w:rPr>
          <w:u w:val="single"/>
        </w:rPr>
        <w:t>The Following are non-voting positions:</w:t>
      </w:r>
    </w:p>
    <w:p w14:paraId="00FF7E69" w14:textId="73BBABA0" w:rsidR="00312D1F" w:rsidRPr="005C1E20" w:rsidRDefault="00312D1F">
      <w:r w:rsidRPr="005C1E20">
        <w:t>Volunteer</w:t>
      </w:r>
      <w:r w:rsidR="006321D2">
        <w:t xml:space="preserve"> Coordinator</w:t>
      </w:r>
      <w:r w:rsidRPr="005C1E20">
        <w:t xml:space="preserve"> – Gretchen </w:t>
      </w:r>
      <w:proofErr w:type="spellStart"/>
      <w:r w:rsidRPr="005C1E20">
        <w:t>Unseth</w:t>
      </w:r>
      <w:proofErr w:type="spellEnd"/>
    </w:p>
    <w:p w14:paraId="23445572" w14:textId="309935AC" w:rsidR="00312D1F" w:rsidRPr="005C1E20" w:rsidRDefault="00312D1F">
      <w:r w:rsidRPr="005C1E20">
        <w:t>Concessions</w:t>
      </w:r>
      <w:r w:rsidR="006321D2">
        <w:t xml:space="preserve"> Coordinator</w:t>
      </w:r>
      <w:r w:rsidRPr="005C1E20">
        <w:t xml:space="preserve"> – </w:t>
      </w:r>
    </w:p>
    <w:p w14:paraId="793A8BCD" w14:textId="6A885CDB" w:rsidR="00312D1F" w:rsidRPr="005C1E20" w:rsidRDefault="00312D1F">
      <w:r w:rsidRPr="005C1E20">
        <w:t>Tournament Coordinator – Cory Schmitt</w:t>
      </w:r>
    </w:p>
    <w:p w14:paraId="4000C307" w14:textId="4022FA99" w:rsidR="005C1E20" w:rsidRPr="005C1E20" w:rsidRDefault="005C1E20" w:rsidP="005C1E20">
      <w:r w:rsidRPr="005C1E20">
        <w:t>Ump</w:t>
      </w:r>
      <w:r w:rsidR="006321D2">
        <w:t>ire</w:t>
      </w:r>
      <w:r w:rsidRPr="005C1E20">
        <w:t xml:space="preserve"> Coordinator – Becky Lien</w:t>
      </w:r>
    </w:p>
    <w:p w14:paraId="2C33F1B7" w14:textId="1CF9D64B" w:rsidR="005C1E20" w:rsidRPr="005C1E20" w:rsidRDefault="005C1E20" w:rsidP="005C1E20">
      <w:r w:rsidRPr="005C1E20">
        <w:t>Legion L</w:t>
      </w:r>
      <w:r w:rsidR="006321D2">
        <w:t>i</w:t>
      </w:r>
      <w:r>
        <w:t>ai</w:t>
      </w:r>
      <w:r w:rsidRPr="005C1E20">
        <w:t>son – Todd Goodwin</w:t>
      </w:r>
    </w:p>
    <w:p w14:paraId="0C5F2EC7" w14:textId="3EB8388B" w:rsidR="00312D1F" w:rsidRDefault="00F37BC7">
      <w:r>
        <w:t>At-Large Member – Sarah Hammes</w:t>
      </w:r>
    </w:p>
    <w:p w14:paraId="39CF08B0" w14:textId="3D4ED317" w:rsidR="00803044" w:rsidRDefault="00803044" w:rsidP="00803044"/>
    <w:sectPr w:rsidR="0080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40F4" w14:textId="77777777" w:rsidR="006321D2" w:rsidRDefault="006321D2" w:rsidP="006321D2">
      <w:pPr>
        <w:spacing w:after="0" w:line="240" w:lineRule="auto"/>
      </w:pPr>
      <w:r>
        <w:separator/>
      </w:r>
    </w:p>
  </w:endnote>
  <w:endnote w:type="continuationSeparator" w:id="0">
    <w:p w14:paraId="66EBD958" w14:textId="77777777" w:rsidR="006321D2" w:rsidRDefault="006321D2" w:rsidP="0063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F1972" w14:textId="77777777" w:rsidR="006321D2" w:rsidRDefault="006321D2" w:rsidP="006321D2">
      <w:pPr>
        <w:spacing w:after="0" w:line="240" w:lineRule="auto"/>
      </w:pPr>
      <w:r>
        <w:separator/>
      </w:r>
    </w:p>
  </w:footnote>
  <w:footnote w:type="continuationSeparator" w:id="0">
    <w:p w14:paraId="611321C6" w14:textId="77777777" w:rsidR="006321D2" w:rsidRDefault="006321D2" w:rsidP="0063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68B9"/>
    <w:multiLevelType w:val="hybridMultilevel"/>
    <w:tmpl w:val="8738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7E35"/>
    <w:multiLevelType w:val="hybridMultilevel"/>
    <w:tmpl w:val="8738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6139"/>
    <w:multiLevelType w:val="hybridMultilevel"/>
    <w:tmpl w:val="0C9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B4C4F"/>
    <w:multiLevelType w:val="hybridMultilevel"/>
    <w:tmpl w:val="8738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10"/>
    <w:rsid w:val="0005037A"/>
    <w:rsid w:val="000B2A3F"/>
    <w:rsid w:val="001D3FB0"/>
    <w:rsid w:val="00285291"/>
    <w:rsid w:val="00312D1F"/>
    <w:rsid w:val="003478C2"/>
    <w:rsid w:val="003632B6"/>
    <w:rsid w:val="003E5EA2"/>
    <w:rsid w:val="005C1E20"/>
    <w:rsid w:val="006321D2"/>
    <w:rsid w:val="00803044"/>
    <w:rsid w:val="00A63159"/>
    <w:rsid w:val="00B55C67"/>
    <w:rsid w:val="00BB31CB"/>
    <w:rsid w:val="00F37BC7"/>
    <w:rsid w:val="00F5428E"/>
    <w:rsid w:val="00F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63DD5"/>
  <w15:chartTrackingRefBased/>
  <w15:docId w15:val="{5ED24001-FCBB-4421-87E0-C54FD070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 roers</dc:creator>
  <cp:keywords/>
  <dc:description/>
  <cp:lastModifiedBy>Kennedy, Stephanie A.</cp:lastModifiedBy>
  <cp:revision>2</cp:revision>
  <dcterms:created xsi:type="dcterms:W3CDTF">2020-10-11T22:01:00Z</dcterms:created>
  <dcterms:modified xsi:type="dcterms:W3CDTF">2020-10-11T22:01:00Z</dcterms:modified>
</cp:coreProperties>
</file>