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13A2" w14:textId="1A1EF52F" w:rsidR="00F40176" w:rsidRPr="00F37867" w:rsidRDefault="004B1CCD" w:rsidP="00EF7C0B">
      <w:pPr>
        <w:pStyle w:val="Title"/>
        <w:spacing w:before="240" w:line="276" w:lineRule="auto"/>
        <w:ind w:left="4395"/>
        <w:rPr>
          <w:rFonts w:ascii="Arial" w:hAnsi="Arial" w:cs="Arial"/>
          <w:b/>
          <w:bCs/>
          <w:sz w:val="48"/>
          <w:szCs w:val="48"/>
        </w:rPr>
      </w:pPr>
      <w:r w:rsidRPr="00F37867">
        <w:rPr>
          <w:b/>
          <w:bCs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EFDCA7" wp14:editId="4AE7B399">
                <wp:simplePos x="0" y="0"/>
                <wp:positionH relativeFrom="margin">
                  <wp:posOffset>38100</wp:posOffset>
                </wp:positionH>
                <wp:positionV relativeFrom="paragraph">
                  <wp:posOffset>45720</wp:posOffset>
                </wp:positionV>
                <wp:extent cx="2247900" cy="1028700"/>
                <wp:effectExtent l="38100" t="0" r="0" b="2476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1028700"/>
                          <a:chOff x="0" y="0"/>
                          <a:chExt cx="6031865" cy="282702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A picture containing text, road, outdoor, sky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938292">
                            <a:off x="236220" y="697230"/>
                            <a:ext cx="5324475" cy="21297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  <pic:pic xmlns:pic="http://schemas.openxmlformats.org/drawingml/2006/picture">
                        <pic:nvPicPr>
                          <pic:cNvPr id="4" name="Picture 4" descr="A black and white sign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1865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675157" id="Group 5" o:spid="_x0000_s1026" style="position:absolute;margin-left:3pt;margin-top:3.6pt;width:177pt;height:81pt;z-index:251660288;mso-position-horizontal-relative:margin;mso-width-relative:margin;mso-height-relative:margin" coordsize="60318,28270" o:gfxdata="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picture containing text, road, outdoor, sky&#10;&#10;Description automatically generated" style="position:absolute;left:2362;top:6972;width:53244;height:21298;rotation:-72276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" adj="3600">
                  <v:imagedata r:id="rId9" o:title="A picture containing text, road, outdoor, sky&#10;&#10;Description automatically generated"/>
                  <v:shadow on="t" type="perspective" color="black" opacity="19660f" origin="-.5,-.5" offset=".32197mm,.08628mm" matrix=",2098f,3741f,64225f"/>
                  <o:extrusion v:ext="view" rotationangle="30,20" viewpoint="0,100pt" viewpointorigin="0,.5" skewangle="45" type="perspective"/>
                </v:shape>
                <v:shape id="Picture 4" o:spid="_x0000_s1028" type="#_x0000_t75" alt="A black and white sign&#10;&#10;Description automatically generated with low confidence" style="position:absolute;width:60318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">
                  <v:imagedata r:id="rId10" o:title="A black and white sign&#10;&#10;Description automatically generated with low confidence"/>
                </v:shape>
                <w10:wrap anchorx="margin"/>
              </v:group>
            </w:pict>
          </mc:Fallback>
        </mc:AlternateContent>
      </w:r>
      <w:r w:rsidR="00BF5E76" w:rsidRPr="00F37867">
        <w:rPr>
          <w:rFonts w:ascii="Arial" w:hAnsi="Arial" w:cs="Arial"/>
          <w:b/>
          <w:bCs/>
          <w:sz w:val="48"/>
          <w:szCs w:val="48"/>
        </w:rPr>
        <w:t>Requirements &amp;</w:t>
      </w:r>
      <w:r w:rsidR="00F40176" w:rsidRPr="00F37867">
        <w:rPr>
          <w:rFonts w:ascii="Arial" w:hAnsi="Arial" w:cs="Arial"/>
          <w:b/>
          <w:bCs/>
          <w:sz w:val="48"/>
          <w:szCs w:val="48"/>
        </w:rPr>
        <w:t xml:space="preserve"> </w:t>
      </w:r>
      <w:r w:rsidR="00BF5E76" w:rsidRPr="00F37867">
        <w:rPr>
          <w:rFonts w:ascii="Arial" w:hAnsi="Arial" w:cs="Arial"/>
          <w:b/>
          <w:bCs/>
          <w:sz w:val="48"/>
          <w:szCs w:val="48"/>
        </w:rPr>
        <w:t xml:space="preserve">Estimated </w:t>
      </w:r>
    </w:p>
    <w:p w14:paraId="1A411D76" w14:textId="5D993558" w:rsidR="00BF5E76" w:rsidRPr="00F37867" w:rsidRDefault="00BF5E76" w:rsidP="00EF7C0B">
      <w:pPr>
        <w:pStyle w:val="Title"/>
        <w:spacing w:line="360" w:lineRule="auto"/>
        <w:ind w:left="5387"/>
        <w:rPr>
          <w:rFonts w:ascii="Arial" w:hAnsi="Arial" w:cs="Arial"/>
          <w:b/>
          <w:bCs/>
          <w:sz w:val="48"/>
          <w:szCs w:val="48"/>
        </w:rPr>
      </w:pPr>
      <w:r w:rsidRPr="00F37867">
        <w:rPr>
          <w:rFonts w:ascii="Arial" w:hAnsi="Arial" w:cs="Arial"/>
          <w:b/>
          <w:bCs/>
          <w:sz w:val="48"/>
          <w:szCs w:val="48"/>
        </w:rPr>
        <w:t>Time Commitments:</w:t>
      </w:r>
    </w:p>
    <w:tbl>
      <w:tblPr>
        <w:tblStyle w:val="ListTable7Colorful"/>
        <w:tblW w:w="10917" w:type="dxa"/>
        <w:tblBorders>
          <w:bottom w:val="single" w:sz="24" w:space="0" w:color="FF0000"/>
        </w:tblBorders>
        <w:tblLayout w:type="fixed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1426"/>
        <w:gridCol w:w="2268"/>
        <w:gridCol w:w="4673"/>
        <w:gridCol w:w="2550"/>
      </w:tblGrid>
      <w:tr w:rsidR="0055258B" w:rsidRPr="00EF7C0B" w14:paraId="20D55FC0" w14:textId="77777777" w:rsidTr="00EF7C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6" w:type="dxa"/>
            <w:tcBorders>
              <w:bottom w:val="single" w:sz="12" w:space="0" w:color="C00000"/>
              <w:right w:val="none" w:sz="0" w:space="0" w:color="auto"/>
            </w:tcBorders>
            <w:vAlign w:val="bottom"/>
          </w:tcPr>
          <w:p w14:paraId="261F9870" w14:textId="179B8879" w:rsidR="00BF5E76" w:rsidRPr="00EF7C0B" w:rsidRDefault="00BF5E76" w:rsidP="0055258B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 w:rsidRPr="00EF7C0B"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Personnel</w:t>
            </w:r>
          </w:p>
        </w:tc>
        <w:tc>
          <w:tcPr>
            <w:tcW w:w="2268" w:type="dxa"/>
            <w:tcBorders>
              <w:bottom w:val="single" w:sz="12" w:space="0" w:color="C00000"/>
            </w:tcBorders>
            <w:vAlign w:val="bottom"/>
          </w:tcPr>
          <w:p w14:paraId="2527BDD5" w14:textId="39A59296" w:rsidR="00BF5E76" w:rsidRPr="00EF7C0B" w:rsidRDefault="00BF5E76" w:rsidP="0055258B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 w:rsidRPr="00EF7C0B"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Task</w:t>
            </w:r>
          </w:p>
        </w:tc>
        <w:tc>
          <w:tcPr>
            <w:tcW w:w="4673" w:type="dxa"/>
            <w:tcBorders>
              <w:bottom w:val="single" w:sz="12" w:space="0" w:color="C00000"/>
            </w:tcBorders>
            <w:vAlign w:val="bottom"/>
          </w:tcPr>
          <w:p w14:paraId="23AE17EF" w14:textId="6C54DC47" w:rsidR="00BF5E76" w:rsidRPr="00EF7C0B" w:rsidRDefault="00BF5E76" w:rsidP="0055258B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 w:rsidRPr="00EF7C0B"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Details</w:t>
            </w:r>
          </w:p>
        </w:tc>
        <w:tc>
          <w:tcPr>
            <w:tcW w:w="2550" w:type="dxa"/>
            <w:tcBorders>
              <w:bottom w:val="single" w:sz="12" w:space="0" w:color="C00000"/>
            </w:tcBorders>
            <w:vAlign w:val="bottom"/>
          </w:tcPr>
          <w:p w14:paraId="00AA5040" w14:textId="493C26EC" w:rsidR="00BF5E76" w:rsidRPr="00EF7C0B" w:rsidRDefault="00BF5E76" w:rsidP="0055258B">
            <w:pPr>
              <w:pStyle w:val="ListParagraph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 w:rsidRPr="00EF7C0B"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Estimated Time Commitment</w:t>
            </w:r>
          </w:p>
        </w:tc>
      </w:tr>
      <w:tr w:rsidR="0055258B" w:rsidRPr="00EF7C0B" w14:paraId="45951287" w14:textId="77777777" w:rsidTr="00EF7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 w:val="restart"/>
            <w:tcBorders>
              <w:top w:val="single" w:sz="12" w:space="0" w:color="C00000"/>
              <w:bottom w:val="nil"/>
              <w:right w:val="none" w:sz="0" w:space="0" w:color="auto"/>
            </w:tcBorders>
          </w:tcPr>
          <w:p w14:paraId="34C6FA94" w14:textId="28D3AAC4" w:rsidR="00BF5E76" w:rsidRPr="00EF7C0B" w:rsidRDefault="00BF5E76" w:rsidP="0055258B">
            <w:pPr>
              <w:pStyle w:val="ListParagraph"/>
              <w:spacing w:line="276" w:lineRule="auto"/>
              <w:ind w:left="0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EF7C0B">
              <w:rPr>
                <w:rFonts w:ascii="Arial" w:hAnsi="Arial" w:cs="Arial"/>
                <w:i w:val="0"/>
                <w:iCs w:val="0"/>
                <w:sz w:val="22"/>
              </w:rPr>
              <w:t>Coaches</w:t>
            </w:r>
          </w:p>
        </w:tc>
        <w:tc>
          <w:tcPr>
            <w:tcW w:w="2268" w:type="dxa"/>
            <w:tcBorders>
              <w:top w:val="single" w:sz="12" w:space="0" w:color="C00000"/>
              <w:bottom w:val="nil"/>
            </w:tcBorders>
            <w:shd w:val="clear" w:color="auto" w:fill="F2F2F2" w:themeFill="background1" w:themeFillShade="F2"/>
          </w:tcPr>
          <w:p w14:paraId="5087DD17" w14:textId="73D91F37" w:rsidR="00BF5E76" w:rsidRPr="00EF7C0B" w:rsidRDefault="00BF5E76" w:rsidP="0055258B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Informational Session</w:t>
            </w:r>
          </w:p>
        </w:tc>
        <w:tc>
          <w:tcPr>
            <w:tcW w:w="4673" w:type="dxa"/>
            <w:tcBorders>
              <w:top w:val="single" w:sz="12" w:space="0" w:color="C00000"/>
              <w:bottom w:val="nil"/>
            </w:tcBorders>
            <w:shd w:val="clear" w:color="auto" w:fill="F2F2F2" w:themeFill="background1" w:themeFillShade="F2"/>
          </w:tcPr>
          <w:p w14:paraId="5E357296" w14:textId="77777777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Optional</w:t>
            </w:r>
          </w:p>
          <w:p w14:paraId="64A4CB81" w14:textId="4D75B506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7C0B">
              <w:rPr>
                <w:rFonts w:ascii="Arial" w:hAnsi="Arial" w:cs="Arial"/>
                <w:sz w:val="20"/>
                <w:szCs w:val="20"/>
              </w:rPr>
              <w:t>SHRed</w:t>
            </w:r>
            <w:proofErr w:type="spellEnd"/>
            <w:r w:rsidRPr="00EF7C0B">
              <w:rPr>
                <w:rFonts w:ascii="Arial" w:hAnsi="Arial" w:cs="Arial"/>
                <w:sz w:val="20"/>
                <w:szCs w:val="20"/>
              </w:rPr>
              <w:t xml:space="preserve"> personnel can run an information session for league coaches if interested</w:t>
            </w:r>
          </w:p>
        </w:tc>
        <w:tc>
          <w:tcPr>
            <w:tcW w:w="2550" w:type="dxa"/>
            <w:tcBorders>
              <w:top w:val="single" w:sz="12" w:space="0" w:color="C00000"/>
              <w:bottom w:val="nil"/>
            </w:tcBorders>
            <w:shd w:val="clear" w:color="auto" w:fill="F2F2F2" w:themeFill="background1" w:themeFillShade="F2"/>
          </w:tcPr>
          <w:p w14:paraId="07398AF8" w14:textId="0A3535B7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1 hour</w:t>
            </w:r>
          </w:p>
        </w:tc>
      </w:tr>
      <w:tr w:rsidR="004B1CCD" w:rsidRPr="00EF7C0B" w14:paraId="5A01A240" w14:textId="77777777" w:rsidTr="00EF7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top w:val="nil"/>
              <w:right w:val="none" w:sz="0" w:space="0" w:color="auto"/>
            </w:tcBorders>
          </w:tcPr>
          <w:p w14:paraId="02F494FF" w14:textId="77777777" w:rsidR="00BF5E76" w:rsidRPr="00EF7C0B" w:rsidRDefault="00BF5E76" w:rsidP="0055258B">
            <w:pPr>
              <w:pStyle w:val="ListParagraph"/>
              <w:spacing w:line="276" w:lineRule="auto"/>
              <w:ind w:left="0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C04A6D7" w14:textId="0B5B4191" w:rsidR="00BF5E76" w:rsidRPr="00EF7C0B" w:rsidRDefault="00BF5E76" w:rsidP="0055258B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Set Up Baseline testing</w:t>
            </w:r>
          </w:p>
        </w:tc>
        <w:tc>
          <w:tcPr>
            <w:tcW w:w="4673" w:type="dxa"/>
            <w:tcBorders>
              <w:top w:val="nil"/>
            </w:tcBorders>
          </w:tcPr>
          <w:p w14:paraId="69ADAEF0" w14:textId="0F814533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7C0B">
              <w:rPr>
                <w:rFonts w:ascii="Arial" w:hAnsi="Arial" w:cs="Arial"/>
                <w:sz w:val="20"/>
                <w:szCs w:val="20"/>
              </w:rPr>
              <w:t>SHRed</w:t>
            </w:r>
            <w:proofErr w:type="spellEnd"/>
            <w:r w:rsidRPr="00EF7C0B">
              <w:rPr>
                <w:rFonts w:ascii="Arial" w:hAnsi="Arial" w:cs="Arial"/>
                <w:sz w:val="20"/>
                <w:szCs w:val="20"/>
              </w:rPr>
              <w:t xml:space="preserve"> personnel will reach out to set up the best time for athletes</w:t>
            </w:r>
          </w:p>
          <w:p w14:paraId="61731E1D" w14:textId="10E58B6F" w:rsidR="00BF5E76" w:rsidRPr="00EF7C0B" w:rsidRDefault="00BF5E76" w:rsidP="0055258B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14:paraId="59818CC1" w14:textId="556C441A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 xml:space="preserve">30 minutes </w:t>
            </w:r>
          </w:p>
        </w:tc>
      </w:tr>
      <w:tr w:rsidR="001A4D64" w:rsidRPr="00EF7C0B" w14:paraId="76D61060" w14:textId="77777777" w:rsidTr="00F4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bottom w:val="single" w:sz="12" w:space="0" w:color="C00000"/>
              <w:right w:val="none" w:sz="0" w:space="0" w:color="auto"/>
            </w:tcBorders>
          </w:tcPr>
          <w:p w14:paraId="0BBA5ECC" w14:textId="77777777" w:rsidR="00BF5E76" w:rsidRPr="00EF7C0B" w:rsidRDefault="00BF5E76" w:rsidP="0055258B">
            <w:pPr>
              <w:pStyle w:val="ListParagraph"/>
              <w:spacing w:line="276" w:lineRule="auto"/>
              <w:ind w:left="0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  <w:tc>
          <w:tcPr>
            <w:tcW w:w="2268" w:type="dxa"/>
            <w:tcBorders>
              <w:bottom w:val="single" w:sz="12" w:space="0" w:color="C00000"/>
            </w:tcBorders>
            <w:shd w:val="clear" w:color="auto" w:fill="F2F2F2" w:themeFill="background1" w:themeFillShade="F2"/>
          </w:tcPr>
          <w:p w14:paraId="07D38105" w14:textId="4E9E7BE1" w:rsidR="00BF5E76" w:rsidRPr="00EF7C0B" w:rsidRDefault="00BF5E76" w:rsidP="0055258B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Promote the Program</w:t>
            </w:r>
          </w:p>
        </w:tc>
        <w:tc>
          <w:tcPr>
            <w:tcW w:w="4673" w:type="dxa"/>
            <w:tcBorders>
              <w:bottom w:val="single" w:sz="12" w:space="0" w:color="C00000"/>
            </w:tcBorders>
            <w:shd w:val="clear" w:color="auto" w:fill="F2F2F2" w:themeFill="background1" w:themeFillShade="F2"/>
          </w:tcPr>
          <w:p w14:paraId="6093E971" w14:textId="60651E12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If you could make players aware of the program</w:t>
            </w:r>
          </w:p>
        </w:tc>
        <w:tc>
          <w:tcPr>
            <w:tcW w:w="2550" w:type="dxa"/>
            <w:tcBorders>
              <w:bottom w:val="single" w:sz="12" w:space="0" w:color="C00000"/>
            </w:tcBorders>
            <w:shd w:val="clear" w:color="auto" w:fill="F2F2F2" w:themeFill="background1" w:themeFillShade="F2"/>
          </w:tcPr>
          <w:p w14:paraId="5809462D" w14:textId="061E30B5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5 minutes</w:t>
            </w:r>
          </w:p>
        </w:tc>
      </w:tr>
      <w:tr w:rsidR="0055258B" w:rsidRPr="00EF7C0B" w14:paraId="018BE9DB" w14:textId="77777777" w:rsidTr="00F4017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 w:val="restart"/>
            <w:tcBorders>
              <w:top w:val="single" w:sz="12" w:space="0" w:color="C00000"/>
              <w:bottom w:val="nil"/>
              <w:right w:val="none" w:sz="0" w:space="0" w:color="auto"/>
            </w:tcBorders>
          </w:tcPr>
          <w:p w14:paraId="0D3F1F86" w14:textId="3B8B83E3" w:rsidR="00BF5E76" w:rsidRPr="00EF7C0B" w:rsidRDefault="00BF5E76" w:rsidP="000235AB">
            <w:pPr>
              <w:pStyle w:val="ListParagraph"/>
              <w:spacing w:line="276" w:lineRule="auto"/>
              <w:ind w:left="0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EF7C0B">
              <w:rPr>
                <w:rFonts w:ascii="Arial" w:hAnsi="Arial" w:cs="Arial"/>
                <w:i w:val="0"/>
                <w:iCs w:val="0"/>
                <w:sz w:val="22"/>
              </w:rPr>
              <w:t>Players</w:t>
            </w:r>
          </w:p>
        </w:tc>
        <w:tc>
          <w:tcPr>
            <w:tcW w:w="2268" w:type="dxa"/>
            <w:tcBorders>
              <w:top w:val="single" w:sz="12" w:space="0" w:color="C00000"/>
              <w:bottom w:val="nil"/>
            </w:tcBorders>
          </w:tcPr>
          <w:p w14:paraId="49A919D7" w14:textId="12AA8D97" w:rsidR="00BF5E76" w:rsidRPr="00EF7C0B" w:rsidRDefault="00BF5E76" w:rsidP="000235AB">
            <w:pPr>
              <w:pStyle w:val="ListParagraph"/>
              <w:spacing w:before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Baseline</w:t>
            </w:r>
          </w:p>
        </w:tc>
        <w:tc>
          <w:tcPr>
            <w:tcW w:w="4673" w:type="dxa"/>
            <w:tcBorders>
              <w:top w:val="single" w:sz="12" w:space="0" w:color="C00000"/>
              <w:bottom w:val="nil"/>
            </w:tcBorders>
          </w:tcPr>
          <w:p w14:paraId="6E8F7DA3" w14:textId="26BE691E" w:rsidR="00BF5E76" w:rsidRPr="00EF7C0B" w:rsidRDefault="00BF5E76" w:rsidP="000235AB">
            <w:pPr>
              <w:pStyle w:val="ListParagraph"/>
              <w:numPr>
                <w:ilvl w:val="0"/>
                <w:numId w:val="2"/>
              </w:num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If online, SCAT test and questionnaires</w:t>
            </w:r>
          </w:p>
          <w:p w14:paraId="79DDC939" w14:textId="77777777" w:rsidR="00BF5E76" w:rsidRPr="00EF7C0B" w:rsidRDefault="00BF5E76" w:rsidP="000235AB">
            <w:pPr>
              <w:pStyle w:val="ListParagraph"/>
              <w:numPr>
                <w:ilvl w:val="0"/>
                <w:numId w:val="2"/>
              </w:num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If in person a couple more tests are ran</w:t>
            </w:r>
          </w:p>
          <w:p w14:paraId="41333A57" w14:textId="59EF079E" w:rsidR="000235AB" w:rsidRPr="00EF7C0B" w:rsidRDefault="000235AB" w:rsidP="000235AB">
            <w:pPr>
              <w:pStyle w:val="ListParagraph"/>
              <w:numPr>
                <w:ilvl w:val="0"/>
                <w:numId w:val="2"/>
              </w:num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Session divided in groups: Offense &amp; Defence</w:t>
            </w:r>
          </w:p>
        </w:tc>
        <w:tc>
          <w:tcPr>
            <w:tcW w:w="2550" w:type="dxa"/>
            <w:tcBorders>
              <w:top w:val="single" w:sz="12" w:space="0" w:color="C00000"/>
              <w:bottom w:val="nil"/>
            </w:tcBorders>
          </w:tcPr>
          <w:p w14:paraId="34F77B72" w14:textId="383F428F" w:rsidR="00BF5E76" w:rsidRPr="00EF7C0B" w:rsidRDefault="00BF5E76" w:rsidP="000235AB">
            <w:pPr>
              <w:pStyle w:val="ListParagraph"/>
              <w:numPr>
                <w:ilvl w:val="0"/>
                <w:numId w:val="2"/>
              </w:num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1 hour online</w:t>
            </w:r>
          </w:p>
          <w:p w14:paraId="775135DA" w14:textId="07E78362" w:rsidR="00BF5E76" w:rsidRPr="00EF7C0B" w:rsidRDefault="00BF5E76" w:rsidP="000235AB">
            <w:pPr>
              <w:pStyle w:val="ListParagraph"/>
              <w:numPr>
                <w:ilvl w:val="0"/>
                <w:numId w:val="2"/>
              </w:num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1-2 if in person</w:t>
            </w:r>
          </w:p>
        </w:tc>
      </w:tr>
      <w:tr w:rsidR="0055258B" w:rsidRPr="00EF7C0B" w14:paraId="2317B9B7" w14:textId="77777777" w:rsidTr="00F4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top w:val="nil"/>
              <w:right w:val="none" w:sz="0" w:space="0" w:color="auto"/>
            </w:tcBorders>
          </w:tcPr>
          <w:p w14:paraId="6F971B32" w14:textId="77777777" w:rsidR="00BF5E76" w:rsidRPr="00EF7C0B" w:rsidRDefault="00BF5E76" w:rsidP="0055258B">
            <w:pPr>
              <w:pStyle w:val="ListParagraph"/>
              <w:spacing w:line="276" w:lineRule="auto"/>
              <w:ind w:left="0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2F2F2" w:themeFill="background1" w:themeFillShade="F2"/>
          </w:tcPr>
          <w:p w14:paraId="12FB468D" w14:textId="50954318" w:rsidR="00BF5E76" w:rsidRPr="00EF7C0B" w:rsidRDefault="00BF5E76" w:rsidP="0055258B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Helmet Fit Assessment</w:t>
            </w:r>
          </w:p>
        </w:tc>
        <w:tc>
          <w:tcPr>
            <w:tcW w:w="4673" w:type="dxa"/>
            <w:tcBorders>
              <w:top w:val="nil"/>
            </w:tcBorders>
            <w:shd w:val="clear" w:color="auto" w:fill="F2F2F2" w:themeFill="background1" w:themeFillShade="F2"/>
          </w:tcPr>
          <w:p w14:paraId="479FDD09" w14:textId="4746C0DE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7C0B">
              <w:rPr>
                <w:rFonts w:ascii="Arial" w:hAnsi="Arial" w:cs="Arial"/>
                <w:sz w:val="20"/>
                <w:szCs w:val="20"/>
              </w:rPr>
              <w:t>SHRed</w:t>
            </w:r>
            <w:proofErr w:type="spellEnd"/>
            <w:r w:rsidRPr="00EF7C0B">
              <w:rPr>
                <w:rFonts w:ascii="Arial" w:hAnsi="Arial" w:cs="Arial"/>
                <w:sz w:val="20"/>
                <w:szCs w:val="20"/>
              </w:rPr>
              <w:t xml:space="preserve"> personnel will conduct helmet fit assessment</w:t>
            </w:r>
          </w:p>
          <w:p w14:paraId="16BA4BA3" w14:textId="1629A85C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Optional</w:t>
            </w:r>
          </w:p>
        </w:tc>
        <w:tc>
          <w:tcPr>
            <w:tcW w:w="2550" w:type="dxa"/>
            <w:tcBorders>
              <w:top w:val="nil"/>
            </w:tcBorders>
            <w:shd w:val="clear" w:color="auto" w:fill="F2F2F2" w:themeFill="background1" w:themeFillShade="F2"/>
          </w:tcPr>
          <w:p w14:paraId="4CCE5821" w14:textId="5C9332E0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Ran during the baseline testing session</w:t>
            </w:r>
          </w:p>
        </w:tc>
      </w:tr>
      <w:tr w:rsidR="004B1CCD" w:rsidRPr="00EF7C0B" w14:paraId="58C6B8C7" w14:textId="77777777" w:rsidTr="00F401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right w:val="none" w:sz="0" w:space="0" w:color="auto"/>
            </w:tcBorders>
          </w:tcPr>
          <w:p w14:paraId="03AFBB80" w14:textId="77777777" w:rsidR="00BF5E76" w:rsidRPr="00EF7C0B" w:rsidRDefault="00BF5E76" w:rsidP="0055258B">
            <w:pPr>
              <w:pStyle w:val="ListParagraph"/>
              <w:spacing w:line="276" w:lineRule="auto"/>
              <w:ind w:left="0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  <w:tc>
          <w:tcPr>
            <w:tcW w:w="2268" w:type="dxa"/>
          </w:tcPr>
          <w:p w14:paraId="07B8CE22" w14:textId="363E85EF" w:rsidR="00BF5E76" w:rsidRPr="00EF7C0B" w:rsidRDefault="00BF5E76" w:rsidP="0055258B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Baseline Questionnaires</w:t>
            </w:r>
          </w:p>
        </w:tc>
        <w:tc>
          <w:tcPr>
            <w:tcW w:w="4673" w:type="dxa"/>
          </w:tcPr>
          <w:p w14:paraId="0F529FE5" w14:textId="5B863F3B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Completed one time per year</w:t>
            </w:r>
          </w:p>
          <w:p w14:paraId="57C89D68" w14:textId="1F19F384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Completed partially during baseline and the rest when time permits players to</w:t>
            </w:r>
          </w:p>
        </w:tc>
        <w:tc>
          <w:tcPr>
            <w:tcW w:w="2550" w:type="dxa"/>
          </w:tcPr>
          <w:p w14:paraId="464B7B51" w14:textId="7588B436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1-2 hours</w:t>
            </w:r>
          </w:p>
        </w:tc>
      </w:tr>
      <w:tr w:rsidR="0055258B" w:rsidRPr="00EF7C0B" w14:paraId="6FA24621" w14:textId="77777777" w:rsidTr="00F4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right w:val="none" w:sz="0" w:space="0" w:color="auto"/>
            </w:tcBorders>
          </w:tcPr>
          <w:p w14:paraId="2A5F03D4" w14:textId="77777777" w:rsidR="00BF5E76" w:rsidRPr="00EF7C0B" w:rsidRDefault="00BF5E76" w:rsidP="0055258B">
            <w:pPr>
              <w:pStyle w:val="ListParagraph"/>
              <w:spacing w:line="276" w:lineRule="auto"/>
              <w:ind w:left="0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A22B1E3" w14:textId="20DB433E" w:rsidR="00BF5E76" w:rsidRPr="00EF7C0B" w:rsidRDefault="00BF5E76" w:rsidP="0055258B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Weekly Questionnaires</w:t>
            </w:r>
          </w:p>
        </w:tc>
        <w:tc>
          <w:tcPr>
            <w:tcW w:w="4673" w:type="dxa"/>
            <w:shd w:val="clear" w:color="auto" w:fill="F2F2F2" w:themeFill="background1" w:themeFillShade="F2"/>
          </w:tcPr>
          <w:p w14:paraId="649EAC9C" w14:textId="77777777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2 questionnaires to complete each week (ask about sport/exercise participation)</w:t>
            </w:r>
          </w:p>
          <w:p w14:paraId="400F0B16" w14:textId="7D2DE45D" w:rsidR="00BF5E76" w:rsidRPr="00EF7C0B" w:rsidRDefault="00BF5E76" w:rsidP="0055258B">
            <w:pPr>
              <w:pStyle w:val="ListParagraph"/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</w:tcPr>
          <w:p w14:paraId="1C29189F" w14:textId="389CDDF7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5 minutes/week</w:t>
            </w:r>
          </w:p>
        </w:tc>
      </w:tr>
      <w:tr w:rsidR="004B1CCD" w:rsidRPr="00EF7C0B" w14:paraId="775EF91D" w14:textId="77777777" w:rsidTr="00EF7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bottom w:val="single" w:sz="12" w:space="0" w:color="C00000"/>
              <w:right w:val="none" w:sz="0" w:space="0" w:color="auto"/>
            </w:tcBorders>
          </w:tcPr>
          <w:p w14:paraId="657A5469" w14:textId="77777777" w:rsidR="00BF5E76" w:rsidRPr="00EF7C0B" w:rsidRDefault="00BF5E76" w:rsidP="0055258B">
            <w:pPr>
              <w:pStyle w:val="ListParagraph"/>
              <w:spacing w:line="276" w:lineRule="auto"/>
              <w:ind w:left="0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  <w:tc>
          <w:tcPr>
            <w:tcW w:w="2268" w:type="dxa"/>
            <w:tcBorders>
              <w:bottom w:val="single" w:sz="12" w:space="0" w:color="C00000"/>
            </w:tcBorders>
          </w:tcPr>
          <w:p w14:paraId="21052A18" w14:textId="6E467438" w:rsidR="00BF5E76" w:rsidRPr="00EF7C0B" w:rsidRDefault="00BF5E76" w:rsidP="0055258B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Injury</w:t>
            </w:r>
          </w:p>
        </w:tc>
        <w:tc>
          <w:tcPr>
            <w:tcW w:w="4673" w:type="dxa"/>
            <w:tcBorders>
              <w:bottom w:val="single" w:sz="12" w:space="0" w:color="C00000"/>
            </w:tcBorders>
          </w:tcPr>
          <w:p w14:paraId="5E2CAE6A" w14:textId="43AE3917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 xml:space="preserve">Report injury online, contact SHRed personnel </w:t>
            </w:r>
          </w:p>
        </w:tc>
        <w:tc>
          <w:tcPr>
            <w:tcW w:w="2550" w:type="dxa"/>
            <w:tcBorders>
              <w:bottom w:val="single" w:sz="12" w:space="0" w:color="C00000"/>
            </w:tcBorders>
          </w:tcPr>
          <w:p w14:paraId="732BEE39" w14:textId="69201297" w:rsidR="00BF5E76" w:rsidRPr="00EF7C0B" w:rsidRDefault="00BF5E76" w:rsidP="0055258B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Varies depending on nature of injury</w:t>
            </w:r>
          </w:p>
        </w:tc>
      </w:tr>
      <w:tr w:rsidR="0055258B" w:rsidRPr="00EF7C0B" w14:paraId="17FAA2E0" w14:textId="77777777" w:rsidTr="00F4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 w:val="restart"/>
            <w:tcBorders>
              <w:top w:val="single" w:sz="12" w:space="0" w:color="C00000"/>
              <w:bottom w:val="nil"/>
              <w:right w:val="none" w:sz="0" w:space="0" w:color="auto"/>
            </w:tcBorders>
          </w:tcPr>
          <w:p w14:paraId="3B4D356A" w14:textId="69A9C618" w:rsidR="00BF5E76" w:rsidRPr="00EF7C0B" w:rsidRDefault="00BF5E76" w:rsidP="00F40176">
            <w:pPr>
              <w:pStyle w:val="ListParagraph"/>
              <w:spacing w:line="276" w:lineRule="auto"/>
              <w:ind w:left="0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EF7C0B">
              <w:rPr>
                <w:rFonts w:ascii="Arial" w:hAnsi="Arial" w:cs="Arial"/>
                <w:i w:val="0"/>
                <w:iCs w:val="0"/>
                <w:sz w:val="22"/>
              </w:rPr>
              <w:t>Team Designates</w:t>
            </w:r>
            <w:r w:rsidR="003F04DB" w:rsidRPr="00EF7C0B">
              <w:rPr>
                <w:rFonts w:ascii="Arial" w:hAnsi="Arial" w:cs="Arial"/>
                <w:i w:val="0"/>
                <w:iCs w:val="0"/>
                <w:sz w:val="22"/>
              </w:rPr>
              <w:t>: Manager or Volunteer</w:t>
            </w:r>
          </w:p>
        </w:tc>
        <w:tc>
          <w:tcPr>
            <w:tcW w:w="2268" w:type="dxa"/>
            <w:tcBorders>
              <w:top w:val="single" w:sz="12" w:space="0" w:color="C00000"/>
              <w:bottom w:val="nil"/>
            </w:tcBorders>
            <w:shd w:val="clear" w:color="auto" w:fill="F2F2F2" w:themeFill="background1" w:themeFillShade="F2"/>
          </w:tcPr>
          <w:p w14:paraId="1C06F628" w14:textId="3C23FFAA" w:rsidR="00BF5E76" w:rsidRPr="00EF7C0B" w:rsidRDefault="00BF5E76" w:rsidP="00F40176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Weekly Exposure</w:t>
            </w:r>
            <w:r w:rsidR="00F40176" w:rsidRPr="00EF7C0B">
              <w:rPr>
                <w:rFonts w:ascii="Arial" w:hAnsi="Arial" w:cs="Arial"/>
                <w:sz w:val="20"/>
                <w:szCs w:val="20"/>
              </w:rPr>
              <w:t xml:space="preserve"> – MUST be completed</w:t>
            </w:r>
          </w:p>
        </w:tc>
        <w:tc>
          <w:tcPr>
            <w:tcW w:w="4673" w:type="dxa"/>
            <w:tcBorders>
              <w:top w:val="single" w:sz="12" w:space="0" w:color="C00000"/>
              <w:bottom w:val="nil"/>
            </w:tcBorders>
            <w:shd w:val="clear" w:color="auto" w:fill="F2F2F2" w:themeFill="background1" w:themeFillShade="F2"/>
          </w:tcPr>
          <w:p w14:paraId="044D7A6D" w14:textId="5BC8DFD8" w:rsidR="00BF5E76" w:rsidRPr="00EF7C0B" w:rsidRDefault="00BF5E76" w:rsidP="00F40176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 xml:space="preserve">Record attendance at each </w:t>
            </w:r>
            <w:r w:rsidR="003F04DB" w:rsidRPr="00EF7C0B">
              <w:rPr>
                <w:rFonts w:ascii="Arial" w:hAnsi="Arial" w:cs="Arial"/>
                <w:sz w:val="20"/>
                <w:szCs w:val="20"/>
              </w:rPr>
              <w:t>practice</w:t>
            </w:r>
            <w:r w:rsidRPr="00EF7C0B">
              <w:rPr>
                <w:rFonts w:ascii="Arial" w:hAnsi="Arial" w:cs="Arial"/>
                <w:sz w:val="20"/>
                <w:szCs w:val="20"/>
              </w:rPr>
              <w:t xml:space="preserve"> and if anyone missed whole/part of practice, why </w:t>
            </w:r>
          </w:p>
          <w:p w14:paraId="0C6AFC12" w14:textId="214F0D18" w:rsidR="000235AB" w:rsidRPr="00EF7C0B" w:rsidRDefault="00BF5E76" w:rsidP="00F40176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Scan or upload weekly exposure once per week</w:t>
            </w:r>
            <w:r w:rsidR="000235AB" w:rsidRPr="00EF7C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1E1D6B" w14:textId="30BE829D" w:rsidR="00BF5E76" w:rsidRPr="00EF7C0B" w:rsidRDefault="000235AB" w:rsidP="00F40176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Shred has attendance sheet with roster set up for each team</w:t>
            </w:r>
          </w:p>
        </w:tc>
        <w:tc>
          <w:tcPr>
            <w:tcW w:w="2550" w:type="dxa"/>
            <w:tcBorders>
              <w:top w:val="single" w:sz="12" w:space="0" w:color="C00000"/>
              <w:bottom w:val="nil"/>
            </w:tcBorders>
            <w:shd w:val="clear" w:color="auto" w:fill="F2F2F2" w:themeFill="background1" w:themeFillShade="F2"/>
          </w:tcPr>
          <w:p w14:paraId="6AEBF570" w14:textId="77777777" w:rsidR="00BF5E76" w:rsidRPr="00EF7C0B" w:rsidRDefault="00BF5E76" w:rsidP="00F40176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5 minutes per session</w:t>
            </w:r>
          </w:p>
          <w:p w14:paraId="4755B869" w14:textId="77777777" w:rsidR="00BF5E76" w:rsidRPr="00EF7C0B" w:rsidRDefault="00BF5E76" w:rsidP="00F40176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5 minutes to upload attendance weekly</w:t>
            </w:r>
          </w:p>
          <w:p w14:paraId="685B773F" w14:textId="51573519" w:rsidR="000235AB" w:rsidRPr="00EF7C0B" w:rsidRDefault="000235AB" w:rsidP="00F40176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CCD" w:rsidRPr="00EF7C0B" w14:paraId="3D10CE8F" w14:textId="77777777" w:rsidTr="00EF7C0B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top w:val="nil"/>
              <w:bottom w:val="single" w:sz="18" w:space="0" w:color="C00000"/>
              <w:right w:val="none" w:sz="0" w:space="0" w:color="auto"/>
            </w:tcBorders>
          </w:tcPr>
          <w:p w14:paraId="779E9EE7" w14:textId="77777777" w:rsidR="00BF5E76" w:rsidRPr="00EF7C0B" w:rsidRDefault="00BF5E76" w:rsidP="00F40176">
            <w:pPr>
              <w:pStyle w:val="ListParagraph"/>
              <w:spacing w:line="276" w:lineRule="auto"/>
              <w:ind w:left="0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single" w:sz="18" w:space="0" w:color="C00000"/>
            </w:tcBorders>
          </w:tcPr>
          <w:p w14:paraId="1B42F6EF" w14:textId="3BC2D8E6" w:rsidR="00BF5E76" w:rsidRPr="00EF7C0B" w:rsidRDefault="00BF5E76" w:rsidP="00F40176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 xml:space="preserve">Remind Players to complete </w:t>
            </w:r>
            <w:r w:rsidR="00F40176" w:rsidRPr="00EF7C0B">
              <w:rPr>
                <w:rFonts w:ascii="Arial" w:hAnsi="Arial" w:cs="Arial"/>
                <w:sz w:val="20"/>
                <w:szCs w:val="20"/>
              </w:rPr>
              <w:t xml:space="preserve">required </w:t>
            </w:r>
            <w:r w:rsidRPr="00EF7C0B">
              <w:rPr>
                <w:rFonts w:ascii="Arial" w:hAnsi="Arial" w:cs="Arial"/>
                <w:sz w:val="20"/>
                <w:szCs w:val="20"/>
              </w:rPr>
              <w:t>questionnaires</w:t>
            </w:r>
          </w:p>
        </w:tc>
        <w:tc>
          <w:tcPr>
            <w:tcW w:w="4673" w:type="dxa"/>
            <w:tcBorders>
              <w:top w:val="nil"/>
              <w:bottom w:val="single" w:sz="18" w:space="0" w:color="C00000"/>
            </w:tcBorders>
          </w:tcPr>
          <w:p w14:paraId="730801C4" w14:textId="1A11E358" w:rsidR="00BF5E76" w:rsidRPr="00EF7C0B" w:rsidRDefault="00BF5E76" w:rsidP="00F40176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Remind plays to complete baseline and weekly questionnaires, report their injuries etc</w:t>
            </w:r>
            <w:r w:rsidR="00E071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nil"/>
              <w:bottom w:val="single" w:sz="18" w:space="0" w:color="C00000"/>
            </w:tcBorders>
          </w:tcPr>
          <w:p w14:paraId="1538BF55" w14:textId="4E9E86BE" w:rsidR="00BF5E76" w:rsidRPr="00EF7C0B" w:rsidRDefault="00BF5E76" w:rsidP="00F40176">
            <w:pPr>
              <w:pStyle w:val="ListParagraph"/>
              <w:numPr>
                <w:ilvl w:val="0"/>
                <w:numId w:val="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7C0B">
              <w:rPr>
                <w:rFonts w:ascii="Arial" w:hAnsi="Arial" w:cs="Arial"/>
                <w:sz w:val="20"/>
                <w:szCs w:val="20"/>
              </w:rPr>
              <w:t>5 minutes</w:t>
            </w:r>
          </w:p>
        </w:tc>
      </w:tr>
    </w:tbl>
    <w:p w14:paraId="3A683A56" w14:textId="7EE02689" w:rsidR="00BF5E76" w:rsidRPr="004B1CCD" w:rsidRDefault="000546D7" w:rsidP="00BF5E76">
      <w:pPr>
        <w:pStyle w:val="ListParagraph"/>
        <w:spacing w:after="0"/>
        <w:ind w:left="144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74C8AA0" wp14:editId="7D9FDEAD">
            <wp:simplePos x="0" y="0"/>
            <wp:positionH relativeFrom="margin">
              <wp:posOffset>0</wp:posOffset>
            </wp:positionH>
            <wp:positionV relativeFrom="paragraph">
              <wp:posOffset>99060</wp:posOffset>
            </wp:positionV>
            <wp:extent cx="990600" cy="594360"/>
            <wp:effectExtent l="0" t="0" r="0" b="0"/>
            <wp:wrapNone/>
            <wp:docPr id="2" name="Picture 2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alenda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780AEC" wp14:editId="7A08A0C5">
                <wp:simplePos x="0" y="0"/>
                <wp:positionH relativeFrom="margin">
                  <wp:posOffset>1028700</wp:posOffset>
                </wp:positionH>
                <wp:positionV relativeFrom="paragraph">
                  <wp:posOffset>15240</wp:posOffset>
                </wp:positionV>
                <wp:extent cx="4876800" cy="87503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87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83A21" w14:textId="607B704F" w:rsidR="00AE1536" w:rsidRPr="00EF7C0B" w:rsidRDefault="00AE1536" w:rsidP="00EF7C0B">
                            <w:pPr>
                              <w:spacing w:before="120" w:after="6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7C0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Contacts:</w:t>
                            </w:r>
                          </w:p>
                          <w:p w14:paraId="1361C83A" w14:textId="67A15A56" w:rsidR="00BF0A6D" w:rsidRPr="00EF7C0B" w:rsidRDefault="000546D7" w:rsidP="00EF7C0B">
                            <w:pPr>
                              <w:spacing w:after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Calgary Bantam </w:t>
                            </w:r>
                            <w:r w:rsidR="00AE1536" w:rsidRPr="00EF7C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Football Association (C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 w:rsidR="00AE1536" w:rsidRPr="00EF7C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FA) –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Pr="00A003A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cbfa@gmail.com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E0DF070" w14:textId="6AEA585E" w:rsidR="00BF0A6D" w:rsidRPr="00EF7C0B" w:rsidRDefault="00BF0A6D" w:rsidP="00EF7C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7C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Please reach out with questions regarding </w:t>
                            </w:r>
                            <w:proofErr w:type="spellStart"/>
                            <w:r w:rsidRPr="00EF7C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SHred</w:t>
                            </w:r>
                            <w:proofErr w:type="spellEnd"/>
                            <w:r w:rsidRPr="00EF7C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3" w:history="1">
                              <w:r w:rsidRPr="00EF7C0B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shredconcussions@ucalgary.ca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0A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pt;margin-top:1.2pt;width:384pt;height:6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" filled="f" stroked="f">
                <v:textbox>
                  <w:txbxContent>
                    <w:p w14:paraId="68983A21" w14:textId="607B704F" w:rsidR="00AE1536" w:rsidRPr="00EF7C0B" w:rsidRDefault="00AE1536" w:rsidP="00EF7C0B">
                      <w:pPr>
                        <w:spacing w:before="120" w:after="6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F7C0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Contacts:</w:t>
                      </w:r>
                    </w:p>
                    <w:p w14:paraId="1361C83A" w14:textId="67A15A56" w:rsidR="00BF0A6D" w:rsidRPr="00EF7C0B" w:rsidRDefault="000546D7" w:rsidP="00EF7C0B">
                      <w:pPr>
                        <w:spacing w:after="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Calgary Bantam </w:t>
                      </w:r>
                      <w:r w:rsidR="00AE1536" w:rsidRPr="00EF7C0B">
                        <w:rPr>
                          <w:rFonts w:ascii="Arial" w:hAnsi="Arial" w:cs="Arial"/>
                          <w:sz w:val="20"/>
                          <w:szCs w:val="20"/>
                        </w:rPr>
                        <w:t>Football Association (C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</w:t>
                      </w:r>
                      <w:r w:rsidR="00AE1536" w:rsidRPr="00EF7C0B">
                        <w:rPr>
                          <w:rFonts w:ascii="Arial" w:hAnsi="Arial" w:cs="Arial"/>
                          <w:sz w:val="20"/>
                          <w:szCs w:val="20"/>
                        </w:rPr>
                        <w:t>FA) –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 w:rsidRPr="00A003A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cbfa@gmail.com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E0DF070" w14:textId="6AEA585E" w:rsidR="00BF0A6D" w:rsidRPr="00EF7C0B" w:rsidRDefault="00BF0A6D" w:rsidP="00EF7C0B">
                      <w:pPr>
                        <w:rPr>
                          <w:sz w:val="20"/>
                          <w:szCs w:val="20"/>
                        </w:rPr>
                      </w:pPr>
                      <w:r w:rsidRPr="00EF7C0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Please reach out with questions regarding </w:t>
                      </w:r>
                      <w:proofErr w:type="spellStart"/>
                      <w:r w:rsidRPr="00EF7C0B">
                        <w:rPr>
                          <w:rFonts w:ascii="Arial" w:hAnsi="Arial" w:cs="Arial"/>
                          <w:sz w:val="20"/>
                          <w:szCs w:val="20"/>
                        </w:rPr>
                        <w:t>SHred</w:t>
                      </w:r>
                      <w:proofErr w:type="spellEnd"/>
                      <w:r w:rsidRPr="00EF7C0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hyperlink r:id="rId15" w:history="1">
                        <w:r w:rsidRPr="00EF7C0B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shredconcussions@ucalgary.ca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0040C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462795DF" wp14:editId="241CCD04">
            <wp:simplePos x="0" y="0"/>
            <wp:positionH relativeFrom="column">
              <wp:posOffset>6042660</wp:posOffset>
            </wp:positionH>
            <wp:positionV relativeFrom="paragraph">
              <wp:posOffset>30480</wp:posOffset>
            </wp:positionV>
            <wp:extent cx="922020" cy="838200"/>
            <wp:effectExtent l="0" t="0" r="0" b="0"/>
            <wp:wrapNone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220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38DDA0" w14:textId="7FFD8F68" w:rsidR="00BF5E76" w:rsidRPr="004B1CCD" w:rsidRDefault="00BF5E76" w:rsidP="00BF5E76">
      <w:pPr>
        <w:pStyle w:val="ListParagraph"/>
        <w:spacing w:after="0"/>
        <w:ind w:left="1440"/>
      </w:pPr>
    </w:p>
    <w:p w14:paraId="6F5962E1" w14:textId="2D6BA4CF" w:rsidR="00BF5E76" w:rsidRDefault="00BF5E76" w:rsidP="00BF5E76">
      <w:pPr>
        <w:pStyle w:val="ListParagraph"/>
        <w:spacing w:after="0"/>
        <w:ind w:left="1440"/>
      </w:pPr>
    </w:p>
    <w:p w14:paraId="21269F7D" w14:textId="1D133C6A" w:rsidR="00BF5E76" w:rsidRDefault="00BF5E76"/>
    <w:sectPr w:rsidR="00BF5E76" w:rsidSect="000040C9">
      <w:pgSz w:w="12240" w:h="15840" w:code="1"/>
      <w:pgMar w:top="720" w:right="720" w:bottom="720" w:left="720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D595B" w14:textId="77777777" w:rsidR="008844F7" w:rsidRDefault="008844F7" w:rsidP="000040C9">
      <w:pPr>
        <w:spacing w:after="0" w:line="240" w:lineRule="auto"/>
      </w:pPr>
      <w:r>
        <w:separator/>
      </w:r>
    </w:p>
  </w:endnote>
  <w:endnote w:type="continuationSeparator" w:id="0">
    <w:p w14:paraId="00801B38" w14:textId="77777777" w:rsidR="008844F7" w:rsidRDefault="008844F7" w:rsidP="0000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65DA" w14:textId="77777777" w:rsidR="008844F7" w:rsidRDefault="008844F7" w:rsidP="000040C9">
      <w:pPr>
        <w:spacing w:after="0" w:line="240" w:lineRule="auto"/>
      </w:pPr>
      <w:r>
        <w:separator/>
      </w:r>
    </w:p>
  </w:footnote>
  <w:footnote w:type="continuationSeparator" w:id="0">
    <w:p w14:paraId="5C36A6A1" w14:textId="77777777" w:rsidR="008844F7" w:rsidRDefault="008844F7" w:rsidP="00004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6FDB"/>
    <w:multiLevelType w:val="hybridMultilevel"/>
    <w:tmpl w:val="7BC84966"/>
    <w:lvl w:ilvl="0" w:tplc="FA16D7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2C2835"/>
    <w:multiLevelType w:val="hybridMultilevel"/>
    <w:tmpl w:val="78C22CDC"/>
    <w:lvl w:ilvl="0" w:tplc="278A4B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76971">
    <w:abstractNumId w:val="1"/>
  </w:num>
  <w:num w:numId="2" w16cid:durableId="201880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76"/>
    <w:rsid w:val="000040C9"/>
    <w:rsid w:val="000235AB"/>
    <w:rsid w:val="000546D7"/>
    <w:rsid w:val="000856C1"/>
    <w:rsid w:val="001A4D64"/>
    <w:rsid w:val="001B368A"/>
    <w:rsid w:val="00347BA5"/>
    <w:rsid w:val="003B1F3C"/>
    <w:rsid w:val="003F04DB"/>
    <w:rsid w:val="003F1C66"/>
    <w:rsid w:val="00447086"/>
    <w:rsid w:val="004B1CCD"/>
    <w:rsid w:val="00537478"/>
    <w:rsid w:val="0055258B"/>
    <w:rsid w:val="008844F7"/>
    <w:rsid w:val="00921C52"/>
    <w:rsid w:val="00A85901"/>
    <w:rsid w:val="00AE1536"/>
    <w:rsid w:val="00BF0A6D"/>
    <w:rsid w:val="00BF5E76"/>
    <w:rsid w:val="00CD7409"/>
    <w:rsid w:val="00E07136"/>
    <w:rsid w:val="00EF7C0B"/>
    <w:rsid w:val="00F37867"/>
    <w:rsid w:val="00F4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E3444"/>
  <w15:chartTrackingRefBased/>
  <w15:docId w15:val="{31434DEE-6B0F-42D0-8F88-805B73C5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E7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F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">
    <w:name w:val="List Table 7 Colorful"/>
    <w:basedOn w:val="TableNormal"/>
    <w:uiPriority w:val="52"/>
    <w:rsid w:val="00BF5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F0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A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0C9"/>
  </w:style>
  <w:style w:type="paragraph" w:styleId="Footer">
    <w:name w:val="footer"/>
    <w:basedOn w:val="Normal"/>
    <w:link w:val="FooterChar"/>
    <w:uiPriority w:val="99"/>
    <w:unhideWhenUsed/>
    <w:rsid w:val="0000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hredconcussions@ucalgary.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hyperlink" Target="mailto:cbfa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shredconcussions@ucalgary.ca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cbf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Pankow</dc:creator>
  <cp:keywords/>
  <dc:description/>
  <cp:lastModifiedBy>Carrie Ann South</cp:lastModifiedBy>
  <cp:revision>3</cp:revision>
  <dcterms:created xsi:type="dcterms:W3CDTF">2022-04-15T15:28:00Z</dcterms:created>
  <dcterms:modified xsi:type="dcterms:W3CDTF">2022-04-15T16:37:00Z</dcterms:modified>
</cp:coreProperties>
</file>