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LAHC General Meeting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February 13, 2024 @ 6pm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217 E. Garfield St., Laramie WY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Elizabeth Hamilton (President)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Ellie Candler (Secretary)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Kim Messersmith (Treasurer)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Chelsea Janzen (Scheduler)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Carlos Borjas (Coaches Rep)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Kristine Ninnemann (At-Large)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Breanna Thompson (At-Large)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Kim Costa - guest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Approval of last meeting minutes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approved (CB, CJ, unanimous)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All last practice date have been set, last two skil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canceled along with two Fridays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Liz/Ellie to send email with changed times and last practice dates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Monday Skills done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Registrar Report (RJ Fergon)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18U Rosters are a mess - trying to work with Robyn?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Treasurer Report (Kim Messersmith)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Approval of the budget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State travel for coaches and last games refs not posted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City hasn’t billed yet, KM and CJ to review once bill arrives to verify actual ice times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Add to contract with I&amp;E that we need more timely billing (at least more than once/year)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coaches skip zam’s, they need to let the Treasurer and the City know.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Scheduler Report (Chelsea Janzen)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Waiting for state tournament schedules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Coaches Rep report (Carlos Borjas)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Schnitker awardee needs selected and plaque ordered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Joey Compala? goalie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Zoey White got green light to volunteer at 10U, can’t be at tournaments etc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talked to Scott about the 14U team being disrespectful to coaches, Scott worked with Logan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Jacket for Natalie before girl state, will order RJ’s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Coaches have to be active for 2 years before getting jackets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SafeSport Rep Report (Matt Leibovitz)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Need a new SafeSport Rep appointed - Liz will probably take it over as a Member-at-Large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President Report (Elizabeth Hamilton)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Finalize end of year party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Food, desert, gifts-samples?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Scott’s cream puffs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Gifts - stickers from Robyn Winkleman, license plate frames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Beanies for 6U/8U/new kids that didn’t get them last year AND learn to skate/Adventure after school kids (100 beanies left)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 and BT to get list of new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Schedule Gear return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Equipment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after 8U tournament? 3/27 Wednesday 6-7:30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Collect all #44 jerseys from coaches/players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#44 is club jerseys)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Candidates running for election so far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Kristine, Carlos, Drew, Kim, Chelsea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Bylaws committee: Kristine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(Chair)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Kim M., Skiy, Liz, Kim Costa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2/27 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to club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Kim Costa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Extended Season 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Put together survey (coach interest = Carlos, then parents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3x3 tournaments, people from out of town?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10U tournament in October,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Toyota Laramie Cares - still trying to set up the time for the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FB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WAHL switching away from PointStreak - not Game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Sheet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Add to budget updating the ipad - Toyota money?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$5590 ACRB grant needs spent on new gear once received - post gear check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Wade awardee needs selected and plaque ordered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 up emails for club president and coaches’ 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Sound system at rink - needs to be City but LAHC, HAFS, and UW need to pitch in!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Dibs points - message to managers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 get points cleared if they do SafeSport now (good for 12 months)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9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"/>
      <w:lvlJc w:val="right"/>
      <w:pPr>
        <w:ind w:left="2160" w:hanging="180"/>
      </w:pPr>
      <w:rPr>
        <w:rFonts w:ascii="Calibri" w:cs="Calibri" w:eastAsia="Calibri" w:hAnsi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hd w:fill="auto" w:val="clear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B3A4B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33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33C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33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33C0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33C0F"/>
    <w:rPr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FA6FCE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DB531B"/>
    <w:pPr>
      <w:spacing w:after="100" w:afterAutospacing="1" w:before="100" w:beforeAutospacing="1" w:line="240" w:lineRule="auto"/>
    </w:pPr>
    <w:rPr>
      <w:rFonts w:ascii="Calibri" w:cs="Calibri" w:hAnsi="Calibri" w:eastAsiaTheme="minorEastAsia"/>
    </w:rPr>
  </w:style>
  <w:style w:type="character" w:styleId="gmailsignatureprefix" w:customStyle="1">
    <w:name w:val="gmail_signature_prefix"/>
    <w:basedOn w:val="DefaultParagraphFont"/>
    <w:rsid w:val="00DB531B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A70A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b1Gk8gk+OkcpicdCB9bKmUnjg==">CgMxLjA4AHIhMVZuRlRPZ2JHMEgzbVRtQ3lNdjFBT2U4WW1Id2pNQjdk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2024-02-13T04:08:00Z</dcterms:created>
  <dc:creator>Elizabeth Hamilton</dc:creator>
</cp:coreProperties>
</file>