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1F5DA" w14:textId="5B00B2AA" w:rsidR="00E40E97" w:rsidRDefault="00BC3C21" w:rsidP="00B872B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DISTRICT DIRECTOR SIGNOFF SHEET</w:t>
      </w:r>
    </w:p>
    <w:p w14:paraId="50708827" w14:textId="77777777" w:rsidR="006A7D6A" w:rsidRDefault="006A7D6A" w:rsidP="00B872B6">
      <w:pPr>
        <w:spacing w:after="0" w:line="240" w:lineRule="auto"/>
        <w:jc w:val="center"/>
        <w:rPr>
          <w:sz w:val="36"/>
          <w:szCs w:val="36"/>
        </w:rPr>
      </w:pPr>
    </w:p>
    <w:p w14:paraId="28427277" w14:textId="7D7FF134" w:rsidR="00236154" w:rsidRPr="00194FFF" w:rsidRDefault="00695669" w:rsidP="00695669">
      <w:pPr>
        <w:spacing w:after="0" w:line="240" w:lineRule="auto"/>
        <w:rPr>
          <w:sz w:val="32"/>
          <w:szCs w:val="32"/>
        </w:rPr>
      </w:pPr>
      <w:r w:rsidRPr="00194FFF">
        <w:rPr>
          <w:sz w:val="32"/>
          <w:szCs w:val="32"/>
        </w:rPr>
        <w:t>Associ</w:t>
      </w:r>
      <w:r w:rsidR="00236154" w:rsidRPr="00194FFF">
        <w:rPr>
          <w:sz w:val="32"/>
          <w:szCs w:val="32"/>
        </w:rPr>
        <w:t>ation: ________</w:t>
      </w:r>
      <w:r w:rsidR="00194FFF">
        <w:rPr>
          <w:sz w:val="32"/>
          <w:szCs w:val="32"/>
        </w:rPr>
        <w:t>_____</w:t>
      </w:r>
      <w:r w:rsidR="00236154" w:rsidRPr="00194FFF">
        <w:rPr>
          <w:sz w:val="32"/>
          <w:szCs w:val="32"/>
        </w:rPr>
        <w:t>______</w:t>
      </w:r>
      <w:proofErr w:type="gramStart"/>
      <w:r w:rsidR="00236154" w:rsidRPr="00194FFF">
        <w:rPr>
          <w:sz w:val="32"/>
          <w:szCs w:val="32"/>
        </w:rPr>
        <w:t>_  Team</w:t>
      </w:r>
      <w:proofErr w:type="gramEnd"/>
      <w:r w:rsidR="00236154" w:rsidRPr="00194FFF">
        <w:rPr>
          <w:sz w:val="32"/>
          <w:szCs w:val="32"/>
        </w:rPr>
        <w:t xml:space="preserve"> Name: ___</w:t>
      </w:r>
      <w:r w:rsidR="00194FFF">
        <w:rPr>
          <w:sz w:val="32"/>
          <w:szCs w:val="32"/>
        </w:rPr>
        <w:t>_____</w:t>
      </w:r>
      <w:r w:rsidR="00236154" w:rsidRPr="00194FFF">
        <w:rPr>
          <w:sz w:val="32"/>
          <w:szCs w:val="32"/>
        </w:rPr>
        <w:t>___________</w:t>
      </w:r>
    </w:p>
    <w:p w14:paraId="567DE6BC" w14:textId="4722936C" w:rsidR="00236154" w:rsidRPr="00194FFF" w:rsidRDefault="00194FFF" w:rsidP="00695669">
      <w:pPr>
        <w:spacing w:after="0" w:line="240" w:lineRule="auto"/>
        <w:rPr>
          <w:sz w:val="32"/>
          <w:szCs w:val="32"/>
        </w:rPr>
      </w:pPr>
      <w:r w:rsidRPr="00194FFF">
        <w:rPr>
          <w:sz w:val="32"/>
          <w:szCs w:val="32"/>
        </w:rPr>
        <w:t>Classification: ____</w:t>
      </w:r>
      <w:r w:rsidR="006A7D6A">
        <w:rPr>
          <w:sz w:val="32"/>
          <w:szCs w:val="32"/>
        </w:rPr>
        <w:t>__</w:t>
      </w:r>
      <w:r w:rsidRPr="00194FFF">
        <w:rPr>
          <w:sz w:val="32"/>
          <w:szCs w:val="32"/>
        </w:rPr>
        <w:t>_______</w:t>
      </w:r>
      <w:proofErr w:type="gramStart"/>
      <w:r w:rsidRPr="00194FFF">
        <w:rPr>
          <w:sz w:val="32"/>
          <w:szCs w:val="32"/>
        </w:rPr>
        <w:t xml:space="preserve">_ </w:t>
      </w:r>
      <w:r w:rsidR="006A7D6A">
        <w:rPr>
          <w:sz w:val="32"/>
          <w:szCs w:val="32"/>
        </w:rPr>
        <w:t xml:space="preserve"> </w:t>
      </w:r>
      <w:r w:rsidRPr="00194FFF">
        <w:rPr>
          <w:sz w:val="32"/>
          <w:szCs w:val="32"/>
        </w:rPr>
        <w:t>Category</w:t>
      </w:r>
      <w:proofErr w:type="gramEnd"/>
      <w:r w:rsidRPr="00194FFF">
        <w:rPr>
          <w:sz w:val="32"/>
          <w:szCs w:val="32"/>
        </w:rPr>
        <w:t xml:space="preserve">: __________ </w:t>
      </w:r>
      <w:r w:rsidR="006A7D6A">
        <w:rPr>
          <w:sz w:val="32"/>
          <w:szCs w:val="32"/>
        </w:rPr>
        <w:t xml:space="preserve">  D</w:t>
      </w:r>
      <w:r w:rsidRPr="00194FFF">
        <w:rPr>
          <w:sz w:val="32"/>
          <w:szCs w:val="32"/>
        </w:rPr>
        <w:t>ivision: ______</w:t>
      </w:r>
    </w:p>
    <w:p w14:paraId="6C6B87C7" w14:textId="77777777" w:rsidR="004E7312" w:rsidRDefault="004E7312" w:rsidP="00B872B6">
      <w:pPr>
        <w:spacing w:after="0" w:line="240" w:lineRule="auto"/>
        <w:jc w:val="center"/>
        <w:rPr>
          <w:sz w:val="36"/>
          <w:szCs w:val="36"/>
        </w:rPr>
      </w:pPr>
    </w:p>
    <w:p w14:paraId="7196375E" w14:textId="2A95EE44" w:rsidR="00BC3C21" w:rsidRPr="004E7312" w:rsidRDefault="004E7312" w:rsidP="004E7312">
      <w:pPr>
        <w:spacing w:after="0" w:line="240" w:lineRule="auto"/>
        <w:rPr>
          <w:sz w:val="32"/>
          <w:szCs w:val="32"/>
        </w:rPr>
      </w:pPr>
      <w:r w:rsidRPr="004E7312">
        <w:rPr>
          <w:sz w:val="32"/>
          <w:szCs w:val="32"/>
        </w:rPr>
        <w:t>Reviewer’s name (please print): _____</w:t>
      </w:r>
      <w:r>
        <w:rPr>
          <w:sz w:val="32"/>
          <w:szCs w:val="32"/>
        </w:rPr>
        <w:t>_______</w:t>
      </w:r>
      <w:r w:rsidRPr="004E7312">
        <w:rPr>
          <w:sz w:val="32"/>
          <w:szCs w:val="32"/>
        </w:rPr>
        <w:t>__________</w:t>
      </w:r>
      <w:proofErr w:type="gramStart"/>
      <w:r w:rsidRPr="004E7312">
        <w:rPr>
          <w:sz w:val="32"/>
          <w:szCs w:val="32"/>
        </w:rPr>
        <w:t>_  Date</w:t>
      </w:r>
      <w:proofErr w:type="gramEnd"/>
      <w:r w:rsidRPr="004E7312">
        <w:rPr>
          <w:sz w:val="32"/>
          <w:szCs w:val="32"/>
        </w:rPr>
        <w:t>: _______</w:t>
      </w:r>
    </w:p>
    <w:p w14:paraId="2B53B939" w14:textId="4F12A43F" w:rsidR="0008489A" w:rsidRDefault="00BA0471" w:rsidP="00BA0471">
      <w:pPr>
        <w:tabs>
          <w:tab w:val="left" w:pos="7050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14:paraId="4254A71D" w14:textId="1E4960DB" w:rsidR="001A7883" w:rsidRPr="00F56A0C" w:rsidRDefault="00602573" w:rsidP="00B872B6">
      <w:pPr>
        <w:spacing w:after="0" w:line="240" w:lineRule="auto"/>
        <w:rPr>
          <w:b/>
          <w:bCs/>
        </w:rPr>
      </w:pPr>
      <w:r w:rsidRPr="00F56A0C">
        <w:rPr>
          <w:b/>
          <w:bCs/>
        </w:rPr>
        <w:t>T</w:t>
      </w:r>
      <w:r w:rsidR="001A7883" w:rsidRPr="00F56A0C">
        <w:rPr>
          <w:b/>
          <w:bCs/>
        </w:rPr>
        <w:t>EAM CREDENTIALS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3C6817" w14:paraId="232432D9" w14:textId="77777777" w:rsidTr="00B872B6">
        <w:tc>
          <w:tcPr>
            <w:tcW w:w="445" w:type="dxa"/>
          </w:tcPr>
          <w:p w14:paraId="4100240D" w14:textId="77777777" w:rsidR="003C6817" w:rsidRDefault="003C6817" w:rsidP="00B872B6"/>
        </w:tc>
        <w:tc>
          <w:tcPr>
            <w:tcW w:w="9769" w:type="dxa"/>
          </w:tcPr>
          <w:p w14:paraId="3D73EBA7" w14:textId="59DD31A2" w:rsidR="003C6817" w:rsidRDefault="003C6817" w:rsidP="00B872B6">
            <w:r>
              <w:t xml:space="preserve">Verify </w:t>
            </w:r>
            <w:r w:rsidR="00575FC9">
              <w:t>presented</w:t>
            </w:r>
          </w:p>
        </w:tc>
      </w:tr>
      <w:tr w:rsidR="00F8656D" w14:paraId="49A6FCF9" w14:textId="77777777" w:rsidTr="00B872B6">
        <w:tc>
          <w:tcPr>
            <w:tcW w:w="445" w:type="dxa"/>
          </w:tcPr>
          <w:p w14:paraId="2B0FAB43" w14:textId="77777777" w:rsidR="00F8656D" w:rsidRDefault="00F8656D" w:rsidP="00B872B6"/>
        </w:tc>
        <w:tc>
          <w:tcPr>
            <w:tcW w:w="9769" w:type="dxa"/>
          </w:tcPr>
          <w:p w14:paraId="1329E79C" w14:textId="43ECFCA8" w:rsidR="00F8656D" w:rsidRDefault="00F8656D" w:rsidP="00B872B6">
            <w:r>
              <w:t xml:space="preserve">Make sure the </w:t>
            </w:r>
            <w:r w:rsidR="00E47079">
              <w:t>CATEGORY</w:t>
            </w:r>
            <w:r w:rsidR="00227E90">
              <w:t xml:space="preserve">, </w:t>
            </w:r>
            <w:r w:rsidR="00CA1688">
              <w:t xml:space="preserve">DIVISION, </w:t>
            </w:r>
            <w:r w:rsidR="00161860">
              <w:t>CLASSIFICATION</w:t>
            </w:r>
            <w:r>
              <w:t xml:space="preserve"> is correct</w:t>
            </w:r>
            <w:r w:rsidR="004D71EE">
              <w:t xml:space="preserve"> [see </w:t>
            </w:r>
            <w:r w:rsidR="00587222">
              <w:t>charts 1/2</w:t>
            </w:r>
            <w:r w:rsidR="004D71EE">
              <w:t>]</w:t>
            </w:r>
          </w:p>
        </w:tc>
      </w:tr>
      <w:tr w:rsidR="00B872B6" w14:paraId="46D73C65" w14:textId="77777777" w:rsidTr="00B872B6">
        <w:tc>
          <w:tcPr>
            <w:tcW w:w="445" w:type="dxa"/>
          </w:tcPr>
          <w:p w14:paraId="38878BEB" w14:textId="77777777" w:rsidR="00B872B6" w:rsidRDefault="00B872B6" w:rsidP="00B872B6"/>
        </w:tc>
        <w:tc>
          <w:tcPr>
            <w:tcW w:w="9769" w:type="dxa"/>
          </w:tcPr>
          <w:p w14:paraId="600B673D" w14:textId="52FC86C7" w:rsidR="00457839" w:rsidRDefault="006274DE" w:rsidP="00B872B6">
            <w:r>
              <w:t xml:space="preserve">Make sure the entire top half is </w:t>
            </w:r>
            <w:proofErr w:type="gramStart"/>
            <w:r>
              <w:t>completely filled</w:t>
            </w:r>
            <w:proofErr w:type="gramEnd"/>
            <w:r>
              <w:t xml:space="preserve"> out and </w:t>
            </w:r>
            <w:r w:rsidR="00457839">
              <w:t>legible</w:t>
            </w:r>
          </w:p>
          <w:p w14:paraId="430F8E69" w14:textId="6237313E" w:rsidR="00B872B6" w:rsidRDefault="001245CB" w:rsidP="00B872B6">
            <w:r>
              <w:t>I</w:t>
            </w:r>
            <w:r w:rsidR="00AC5B48">
              <w:t xml:space="preserve">ncluding two different people </w:t>
            </w:r>
            <w:r w:rsidR="00623406">
              <w:t>as contacts</w:t>
            </w:r>
          </w:p>
        </w:tc>
      </w:tr>
      <w:tr w:rsidR="00B872B6" w14:paraId="35BA93EE" w14:textId="77777777" w:rsidTr="00B872B6">
        <w:tc>
          <w:tcPr>
            <w:tcW w:w="445" w:type="dxa"/>
          </w:tcPr>
          <w:p w14:paraId="4A34B7E5" w14:textId="77777777" w:rsidR="00B872B6" w:rsidRDefault="00B872B6" w:rsidP="00B872B6"/>
        </w:tc>
        <w:tc>
          <w:tcPr>
            <w:tcW w:w="9769" w:type="dxa"/>
          </w:tcPr>
          <w:p w14:paraId="637FB7C9" w14:textId="42BD7B50" w:rsidR="00B872B6" w:rsidRDefault="00F56A0C" w:rsidP="00B872B6">
            <w:r>
              <w:t xml:space="preserve">Initial the </w:t>
            </w:r>
            <w:r w:rsidR="005A3F10">
              <w:t>box</w:t>
            </w:r>
            <w:r>
              <w:t xml:space="preserve"> </w:t>
            </w:r>
            <w:r w:rsidR="005A3F10">
              <w:t>to denote verification of the 1-T roster</w:t>
            </w:r>
          </w:p>
        </w:tc>
      </w:tr>
      <w:tr w:rsidR="00B872B6" w14:paraId="5F3F75AE" w14:textId="77777777" w:rsidTr="00B872B6">
        <w:tc>
          <w:tcPr>
            <w:tcW w:w="445" w:type="dxa"/>
          </w:tcPr>
          <w:p w14:paraId="51C9D93E" w14:textId="77777777" w:rsidR="00B872B6" w:rsidRDefault="00B872B6" w:rsidP="00B872B6"/>
        </w:tc>
        <w:tc>
          <w:tcPr>
            <w:tcW w:w="9769" w:type="dxa"/>
          </w:tcPr>
          <w:p w14:paraId="39D47C43" w14:textId="3E1A5920" w:rsidR="00B872B6" w:rsidRDefault="00DA0140" w:rsidP="00B872B6">
            <w:r>
              <w:t xml:space="preserve">Compete the box for </w:t>
            </w:r>
            <w:r w:rsidR="001245CB">
              <w:t>TOTAL GAMES, AS OF</w:t>
            </w:r>
            <w:r>
              <w:t xml:space="preserve"> box </w:t>
            </w:r>
            <w:r w:rsidR="00A701A6">
              <w:t>from the game log</w:t>
            </w:r>
          </w:p>
          <w:p w14:paraId="479FF9D0" w14:textId="52110334" w:rsidR="00D81FDF" w:rsidRDefault="00D81FDF" w:rsidP="00B872B6">
            <w:r>
              <w:t xml:space="preserve">Do not include </w:t>
            </w:r>
            <w:proofErr w:type="spellStart"/>
            <w:r>
              <w:t>T5</w:t>
            </w:r>
            <w:proofErr w:type="spellEnd"/>
            <w:r>
              <w:t xml:space="preserve"> games in the total; note those on the side</w:t>
            </w:r>
          </w:p>
        </w:tc>
      </w:tr>
      <w:tr w:rsidR="00B872B6" w14:paraId="31285AD7" w14:textId="77777777" w:rsidTr="00B872B6">
        <w:tc>
          <w:tcPr>
            <w:tcW w:w="445" w:type="dxa"/>
          </w:tcPr>
          <w:p w14:paraId="20927B3D" w14:textId="77777777" w:rsidR="00B872B6" w:rsidRDefault="00B872B6" w:rsidP="00B872B6"/>
        </w:tc>
        <w:tc>
          <w:tcPr>
            <w:tcW w:w="9769" w:type="dxa"/>
          </w:tcPr>
          <w:p w14:paraId="2E8EA3A2" w14:textId="632FBBFD" w:rsidR="00B872B6" w:rsidRDefault="00F44C7C" w:rsidP="00B872B6">
            <w:r>
              <w:t xml:space="preserve">Sign </w:t>
            </w:r>
            <w:r w:rsidR="00AE258F">
              <w:t xml:space="preserve">CREDENTIALS </w:t>
            </w:r>
            <w:r w:rsidR="003F503F">
              <w:t>VERIFIED BY and DATE</w:t>
            </w:r>
          </w:p>
        </w:tc>
      </w:tr>
      <w:tr w:rsidR="00B872B6" w14:paraId="6DE162A5" w14:textId="77777777" w:rsidTr="00B872B6">
        <w:tc>
          <w:tcPr>
            <w:tcW w:w="445" w:type="dxa"/>
          </w:tcPr>
          <w:p w14:paraId="7431AD8A" w14:textId="77777777" w:rsidR="00B872B6" w:rsidRDefault="00B872B6" w:rsidP="00B872B6"/>
        </w:tc>
        <w:tc>
          <w:tcPr>
            <w:tcW w:w="9769" w:type="dxa"/>
          </w:tcPr>
          <w:p w14:paraId="6CAEE02A" w14:textId="35616D1C" w:rsidR="00B872B6" w:rsidRDefault="003F503F" w:rsidP="00B872B6">
            <w:r>
              <w:t>Include any follow up notes</w:t>
            </w:r>
            <w:r w:rsidR="00524C5A">
              <w:t>; include any items missing</w:t>
            </w:r>
            <w:r w:rsidR="0018291D">
              <w:t xml:space="preserve"> or incomplete</w:t>
            </w:r>
          </w:p>
          <w:p w14:paraId="30DB7341" w14:textId="5AC200A3" w:rsidR="00FC217C" w:rsidRDefault="00FC217C" w:rsidP="00B872B6">
            <w:r>
              <w:t>Include in the notes any exceptions approved by the SPOC</w:t>
            </w:r>
          </w:p>
        </w:tc>
      </w:tr>
    </w:tbl>
    <w:p w14:paraId="020BD8FB" w14:textId="77777777" w:rsidR="00B872B6" w:rsidRPr="009C7218" w:rsidRDefault="00B872B6" w:rsidP="00B872B6">
      <w:pPr>
        <w:spacing w:after="0" w:line="240" w:lineRule="auto"/>
      </w:pPr>
    </w:p>
    <w:p w14:paraId="5D19A5F2" w14:textId="4ABEF123" w:rsidR="001A7883" w:rsidRPr="00D23FD5" w:rsidRDefault="001A7883" w:rsidP="00B872B6">
      <w:pPr>
        <w:spacing w:after="0" w:line="240" w:lineRule="auto"/>
        <w:rPr>
          <w:b/>
          <w:bCs/>
        </w:rPr>
      </w:pPr>
      <w:r w:rsidRPr="00D23FD5">
        <w:rPr>
          <w:b/>
          <w:bCs/>
        </w:rPr>
        <w:t>CREDENTIALS VERIFICATION SHEET (CVS)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F85C11" w14:paraId="56466F29" w14:textId="77777777" w:rsidTr="00F85C11">
        <w:tc>
          <w:tcPr>
            <w:tcW w:w="445" w:type="dxa"/>
          </w:tcPr>
          <w:p w14:paraId="6FAEC6B4" w14:textId="77777777" w:rsidR="00F85C11" w:rsidRDefault="00F85C11" w:rsidP="00B872B6"/>
        </w:tc>
        <w:tc>
          <w:tcPr>
            <w:tcW w:w="9769" w:type="dxa"/>
          </w:tcPr>
          <w:p w14:paraId="1F09CE92" w14:textId="20290BB4" w:rsidR="00F85C11" w:rsidRDefault="003C6817" w:rsidP="00B872B6">
            <w:r>
              <w:t>Verify presented</w:t>
            </w:r>
            <w:r w:rsidR="00435EB4">
              <w:t xml:space="preserve"> and filled out properly</w:t>
            </w:r>
          </w:p>
        </w:tc>
      </w:tr>
      <w:tr w:rsidR="003C6817" w14:paraId="500BDCC0" w14:textId="77777777" w:rsidTr="00F85C11">
        <w:tc>
          <w:tcPr>
            <w:tcW w:w="445" w:type="dxa"/>
          </w:tcPr>
          <w:p w14:paraId="6723539B" w14:textId="77777777" w:rsidR="003C6817" w:rsidRDefault="003C6817" w:rsidP="003C6817"/>
        </w:tc>
        <w:tc>
          <w:tcPr>
            <w:tcW w:w="9769" w:type="dxa"/>
          </w:tcPr>
          <w:p w14:paraId="514B47BC" w14:textId="4E03D675" w:rsidR="003C6817" w:rsidRDefault="003C6817" w:rsidP="003C6817">
            <w:r>
              <w:t>Verify that the team has playe</w:t>
            </w:r>
            <w:r w:rsidR="003C2D42">
              <w:t>d</w:t>
            </w:r>
            <w:r>
              <w:t xml:space="preserve"> the minimum number of games </w:t>
            </w:r>
            <w:r w:rsidR="00E36B59">
              <w:t>required</w:t>
            </w:r>
            <w:r w:rsidR="005F19BD">
              <w:t xml:space="preserve"> [see </w:t>
            </w:r>
            <w:r w:rsidR="00587222">
              <w:t>charts 1/2</w:t>
            </w:r>
            <w:r w:rsidR="005F19BD">
              <w:t>]</w:t>
            </w:r>
          </w:p>
        </w:tc>
      </w:tr>
      <w:tr w:rsidR="00E36B59" w14:paraId="57A51044" w14:textId="77777777" w:rsidTr="00F85C11">
        <w:tc>
          <w:tcPr>
            <w:tcW w:w="445" w:type="dxa"/>
          </w:tcPr>
          <w:p w14:paraId="330DA26F" w14:textId="77777777" w:rsidR="00E36B59" w:rsidRDefault="00E36B59" w:rsidP="003C6817"/>
        </w:tc>
        <w:tc>
          <w:tcPr>
            <w:tcW w:w="9769" w:type="dxa"/>
          </w:tcPr>
          <w:p w14:paraId="2D1D49CD" w14:textId="10548947" w:rsidR="00E36B59" w:rsidRDefault="00E36B59" w:rsidP="003C6817">
            <w:r>
              <w:t>Verify that each p</w:t>
            </w:r>
            <w:r w:rsidR="003C2D42">
              <w:t>layer has played the minimum number of games required</w:t>
            </w:r>
            <w:r w:rsidR="005F19BD">
              <w:t xml:space="preserve"> </w:t>
            </w:r>
            <w:r w:rsidR="004E0AFB">
              <w:t>[</w:t>
            </w:r>
            <w:r w:rsidR="005F19BD">
              <w:t>see char</w:t>
            </w:r>
            <w:r w:rsidR="00B47465">
              <w:t>ts 1/2</w:t>
            </w:r>
            <w:r w:rsidR="005F19BD">
              <w:t>]</w:t>
            </w:r>
          </w:p>
        </w:tc>
      </w:tr>
      <w:tr w:rsidR="003C6817" w14:paraId="24D938B7" w14:textId="77777777" w:rsidTr="00F85C11">
        <w:tc>
          <w:tcPr>
            <w:tcW w:w="445" w:type="dxa"/>
          </w:tcPr>
          <w:p w14:paraId="72208957" w14:textId="77777777" w:rsidR="003C6817" w:rsidRDefault="003C6817" w:rsidP="003C6817"/>
        </w:tc>
        <w:tc>
          <w:tcPr>
            <w:tcW w:w="9769" w:type="dxa"/>
          </w:tcPr>
          <w:p w14:paraId="6541B568" w14:textId="7F3A0EF8" w:rsidR="003C6817" w:rsidRDefault="00BC498A" w:rsidP="003C6817">
            <w:r>
              <w:t>Complete the column CONSENT TO TREAT</w:t>
            </w:r>
            <w:r w:rsidR="00CD4A82">
              <w:t xml:space="preserve"> for those teams required</w:t>
            </w:r>
            <w:r w:rsidR="00BB250E">
              <w:t xml:space="preserve"> (National bound)</w:t>
            </w:r>
            <w:r w:rsidR="00CA4E67">
              <w:t>; form presented</w:t>
            </w:r>
          </w:p>
        </w:tc>
      </w:tr>
      <w:tr w:rsidR="003C6817" w14:paraId="27A63C9B" w14:textId="77777777" w:rsidTr="00F85C11">
        <w:tc>
          <w:tcPr>
            <w:tcW w:w="445" w:type="dxa"/>
          </w:tcPr>
          <w:p w14:paraId="3C618778" w14:textId="77777777" w:rsidR="003C6817" w:rsidRDefault="003C6817" w:rsidP="003C6817"/>
        </w:tc>
        <w:tc>
          <w:tcPr>
            <w:tcW w:w="9769" w:type="dxa"/>
          </w:tcPr>
          <w:p w14:paraId="37B0D002" w14:textId="79B893D5" w:rsidR="00C83806" w:rsidRPr="002D5EAA" w:rsidRDefault="00CD4A82" w:rsidP="003C6817">
            <w:r w:rsidRPr="002D5EAA">
              <w:t>Complete the column OUT OF DISTRICT PLAYER for those players</w:t>
            </w:r>
            <w:r w:rsidR="00C83806" w:rsidRPr="002D5EAA">
              <w:t xml:space="preserve"> </w:t>
            </w:r>
            <w:r w:rsidR="00F43D1A">
              <w:t>OOD</w:t>
            </w:r>
            <w:r w:rsidR="00A55411">
              <w:t xml:space="preserve"> [see chart 3]</w:t>
            </w:r>
          </w:p>
          <w:p w14:paraId="0496C8E9" w14:textId="5D844DFD" w:rsidR="003C6817" w:rsidRPr="002D5EAA" w:rsidRDefault="00C83806" w:rsidP="003C6817">
            <w:r w:rsidRPr="002D5EAA">
              <w:t>[may or may not be in the notes portion of the 1-T roster form]</w:t>
            </w:r>
          </w:p>
        </w:tc>
      </w:tr>
      <w:tr w:rsidR="003C6817" w14:paraId="1FE60875" w14:textId="77777777" w:rsidTr="00F85C11">
        <w:tc>
          <w:tcPr>
            <w:tcW w:w="445" w:type="dxa"/>
          </w:tcPr>
          <w:p w14:paraId="2F6FD55C" w14:textId="77777777" w:rsidR="003C6817" w:rsidRDefault="003C6817" w:rsidP="003C6817"/>
        </w:tc>
        <w:tc>
          <w:tcPr>
            <w:tcW w:w="9769" w:type="dxa"/>
          </w:tcPr>
          <w:p w14:paraId="7058F619" w14:textId="3C6155E4" w:rsidR="00266C9C" w:rsidRPr="000975D9" w:rsidRDefault="00C83806" w:rsidP="003C6817">
            <w:pPr>
              <w:rPr>
                <w:strike/>
              </w:rPr>
            </w:pPr>
            <w:r w:rsidRPr="000975D9">
              <w:rPr>
                <w:strike/>
              </w:rPr>
              <w:t xml:space="preserve">Verify </w:t>
            </w:r>
            <w:r w:rsidR="007E4D7B" w:rsidRPr="000975D9">
              <w:rPr>
                <w:strike/>
              </w:rPr>
              <w:t xml:space="preserve">the </w:t>
            </w:r>
            <w:r w:rsidRPr="000975D9">
              <w:rPr>
                <w:strike/>
              </w:rPr>
              <w:t>SLIDING SC</w:t>
            </w:r>
            <w:r w:rsidR="000D41B9" w:rsidRPr="000975D9">
              <w:rPr>
                <w:strike/>
              </w:rPr>
              <w:t>ALE column for Youth Tier 3 teams</w:t>
            </w:r>
            <w:r w:rsidR="00DC0C20" w:rsidRPr="00DC0C20">
              <w:t xml:space="preserve">  </w:t>
            </w:r>
            <w:r w:rsidR="00DC0C20">
              <w:t xml:space="preserve">    </w:t>
            </w:r>
            <w:r w:rsidR="00DC0C20" w:rsidRPr="00DC0C20">
              <w:t>Sliding Scale eliminated</w:t>
            </w:r>
            <w:r w:rsidR="00DC0C20">
              <w:t xml:space="preserve"> for ’24-25</w:t>
            </w:r>
          </w:p>
        </w:tc>
      </w:tr>
      <w:tr w:rsidR="009F14E6" w14:paraId="3DE55DF1" w14:textId="77777777" w:rsidTr="00F85C11">
        <w:tc>
          <w:tcPr>
            <w:tcW w:w="445" w:type="dxa"/>
          </w:tcPr>
          <w:p w14:paraId="442EBCF9" w14:textId="77777777" w:rsidR="009F14E6" w:rsidRDefault="009F14E6" w:rsidP="003C6817"/>
        </w:tc>
        <w:tc>
          <w:tcPr>
            <w:tcW w:w="9769" w:type="dxa"/>
          </w:tcPr>
          <w:p w14:paraId="501482A9" w14:textId="7AE09CF0" w:rsidR="009F14E6" w:rsidRDefault="009F14E6" w:rsidP="003C6817">
            <w:r>
              <w:t xml:space="preserve">Verify </w:t>
            </w:r>
            <w:r w:rsidR="004E5EF9">
              <w:t xml:space="preserve">coach </w:t>
            </w:r>
            <w:r w:rsidR="002F5D5B">
              <w:t>CEP level expiration</w:t>
            </w:r>
            <w:r w:rsidR="00815B9E">
              <w:t xml:space="preserve"> date/completion</w:t>
            </w:r>
            <w:r w:rsidR="00F43D1A">
              <w:t>; strike out those not compliant</w:t>
            </w:r>
          </w:p>
        </w:tc>
      </w:tr>
      <w:tr w:rsidR="009F14E6" w14:paraId="77CC2F26" w14:textId="77777777" w:rsidTr="00F85C11">
        <w:tc>
          <w:tcPr>
            <w:tcW w:w="445" w:type="dxa"/>
          </w:tcPr>
          <w:p w14:paraId="11CC46A2" w14:textId="77777777" w:rsidR="009F14E6" w:rsidRDefault="009F14E6" w:rsidP="003C6817"/>
        </w:tc>
        <w:tc>
          <w:tcPr>
            <w:tcW w:w="9769" w:type="dxa"/>
          </w:tcPr>
          <w:p w14:paraId="64BE68ED" w14:textId="09948AC6" w:rsidR="009F14E6" w:rsidRDefault="002F5D5B" w:rsidP="003C6817">
            <w:r>
              <w:t xml:space="preserve">Verify </w:t>
            </w:r>
            <w:r w:rsidR="004E5EF9">
              <w:t xml:space="preserve">coach </w:t>
            </w:r>
            <w:r>
              <w:t>Module completed</w:t>
            </w:r>
            <w:r w:rsidR="000F4CEE">
              <w:t>; strike out those not compliant</w:t>
            </w:r>
          </w:p>
        </w:tc>
      </w:tr>
      <w:tr w:rsidR="009F14E6" w14:paraId="454AE22C" w14:textId="77777777" w:rsidTr="00F85C11">
        <w:tc>
          <w:tcPr>
            <w:tcW w:w="445" w:type="dxa"/>
          </w:tcPr>
          <w:p w14:paraId="6F39C9F3" w14:textId="77777777" w:rsidR="009F14E6" w:rsidRDefault="009F14E6" w:rsidP="003C6817"/>
        </w:tc>
        <w:tc>
          <w:tcPr>
            <w:tcW w:w="9769" w:type="dxa"/>
          </w:tcPr>
          <w:p w14:paraId="170566F1" w14:textId="44B8AEE1" w:rsidR="009F14E6" w:rsidRDefault="002F5D5B" w:rsidP="003C6817">
            <w:r>
              <w:t xml:space="preserve">Verify </w:t>
            </w:r>
            <w:r w:rsidR="004E5EF9">
              <w:t xml:space="preserve">coach </w:t>
            </w:r>
            <w:r w:rsidR="00C12CFF">
              <w:t>S</w:t>
            </w:r>
            <w:r w:rsidR="002E3B42">
              <w:t>afeSport</w:t>
            </w:r>
            <w:r w:rsidR="00C12CFF">
              <w:t xml:space="preserve"> completed</w:t>
            </w:r>
            <w:r w:rsidR="00331D74">
              <w:t xml:space="preserve"> and current</w:t>
            </w:r>
            <w:r w:rsidR="000F4CEE">
              <w:t>; strike out those not compliant</w:t>
            </w:r>
          </w:p>
        </w:tc>
      </w:tr>
      <w:tr w:rsidR="00C12CFF" w14:paraId="55C91E7A" w14:textId="77777777" w:rsidTr="00F85C11">
        <w:tc>
          <w:tcPr>
            <w:tcW w:w="445" w:type="dxa"/>
          </w:tcPr>
          <w:p w14:paraId="11E77487" w14:textId="77777777" w:rsidR="00C12CFF" w:rsidRDefault="00C12CFF" w:rsidP="003C6817"/>
        </w:tc>
        <w:tc>
          <w:tcPr>
            <w:tcW w:w="9769" w:type="dxa"/>
          </w:tcPr>
          <w:p w14:paraId="776E192F" w14:textId="27F574E3" w:rsidR="00C12CFF" w:rsidRDefault="00C12CFF" w:rsidP="003C6817">
            <w:r>
              <w:t xml:space="preserve">Verify </w:t>
            </w:r>
            <w:r w:rsidR="004E5EF9">
              <w:t xml:space="preserve">coach </w:t>
            </w:r>
            <w:r w:rsidR="002E3B42">
              <w:t>Screening completed</w:t>
            </w:r>
            <w:r w:rsidR="000F4CEE">
              <w:t>; strike out those not compliant</w:t>
            </w:r>
          </w:p>
        </w:tc>
      </w:tr>
      <w:tr w:rsidR="006E081B" w14:paraId="2A4EC7B2" w14:textId="77777777" w:rsidTr="00F85C11">
        <w:tc>
          <w:tcPr>
            <w:tcW w:w="445" w:type="dxa"/>
          </w:tcPr>
          <w:p w14:paraId="6CB7D33A" w14:textId="77777777" w:rsidR="006E081B" w:rsidRDefault="006E081B" w:rsidP="003C6817"/>
        </w:tc>
        <w:tc>
          <w:tcPr>
            <w:tcW w:w="9769" w:type="dxa"/>
          </w:tcPr>
          <w:p w14:paraId="632F57F9" w14:textId="1CCCC256" w:rsidR="006E081B" w:rsidRDefault="007B3390" w:rsidP="003C6817">
            <w:r>
              <w:t xml:space="preserve">Verify </w:t>
            </w:r>
            <w:proofErr w:type="spellStart"/>
            <w:r w:rsidR="006E081B">
              <w:t>1</w:t>
            </w:r>
            <w:r w:rsidR="008F41C9">
              <w:t>0</w:t>
            </w:r>
            <w:r w:rsidR="006E081B">
              <w:t>U</w:t>
            </w:r>
            <w:proofErr w:type="spellEnd"/>
            <w:r w:rsidR="006E081B">
              <w:t xml:space="preserve"> and above players </w:t>
            </w:r>
            <w:r>
              <w:t xml:space="preserve">have their </w:t>
            </w:r>
            <w:r w:rsidR="006E081B">
              <w:t>position and jersey number</w:t>
            </w:r>
            <w:r>
              <w:t xml:space="preserve"> shown</w:t>
            </w:r>
          </w:p>
        </w:tc>
      </w:tr>
      <w:tr w:rsidR="00FC028C" w14:paraId="6DA8EB1B" w14:textId="77777777" w:rsidTr="00F85C11">
        <w:tc>
          <w:tcPr>
            <w:tcW w:w="445" w:type="dxa"/>
          </w:tcPr>
          <w:p w14:paraId="601E7A1A" w14:textId="77777777" w:rsidR="00FC028C" w:rsidRDefault="00FC028C" w:rsidP="003C6817"/>
        </w:tc>
        <w:tc>
          <w:tcPr>
            <w:tcW w:w="9769" w:type="dxa"/>
          </w:tcPr>
          <w:p w14:paraId="0C3F2631" w14:textId="32B74CF4" w:rsidR="00FC028C" w:rsidRDefault="00FC028C" w:rsidP="003C6817">
            <w:r>
              <w:t xml:space="preserve">Verify </w:t>
            </w:r>
            <w:r w:rsidR="00077B36">
              <w:t xml:space="preserve">at least one (1) </w:t>
            </w:r>
            <w:proofErr w:type="spellStart"/>
            <w:r w:rsidR="00077B36">
              <w:t>LRM</w:t>
            </w:r>
            <w:proofErr w:type="spellEnd"/>
            <w:r w:rsidR="00077B36">
              <w:t xml:space="preserve"> (Locker Room Monitor)</w:t>
            </w:r>
            <w:r w:rsidR="00A64D03">
              <w:t xml:space="preserve"> identified</w:t>
            </w:r>
          </w:p>
        </w:tc>
      </w:tr>
      <w:tr w:rsidR="00077B36" w14:paraId="3EEE5784" w14:textId="77777777" w:rsidTr="00F85C11">
        <w:tc>
          <w:tcPr>
            <w:tcW w:w="445" w:type="dxa"/>
          </w:tcPr>
          <w:p w14:paraId="2A523941" w14:textId="77777777" w:rsidR="00077B36" w:rsidRDefault="00077B36" w:rsidP="003C6817"/>
        </w:tc>
        <w:tc>
          <w:tcPr>
            <w:tcW w:w="9769" w:type="dxa"/>
          </w:tcPr>
          <w:p w14:paraId="2F6B3573" w14:textId="416CE28F" w:rsidR="00077B36" w:rsidRDefault="00077B36" w:rsidP="003C6817">
            <w:r>
              <w:t xml:space="preserve">Verify </w:t>
            </w:r>
            <w:r w:rsidR="003A6A73">
              <w:t>Head Coach identified</w:t>
            </w:r>
          </w:p>
        </w:tc>
      </w:tr>
      <w:tr w:rsidR="003A6A73" w14:paraId="4D2F2F45" w14:textId="77777777" w:rsidTr="00F85C11">
        <w:tc>
          <w:tcPr>
            <w:tcW w:w="445" w:type="dxa"/>
          </w:tcPr>
          <w:p w14:paraId="4EBF6A4D" w14:textId="77777777" w:rsidR="003A6A73" w:rsidRDefault="003A6A73" w:rsidP="003C6817"/>
        </w:tc>
        <w:tc>
          <w:tcPr>
            <w:tcW w:w="9769" w:type="dxa"/>
          </w:tcPr>
          <w:p w14:paraId="205DE537" w14:textId="599D61A6" w:rsidR="003A6A73" w:rsidRDefault="003A6A73" w:rsidP="003C6817">
            <w:r>
              <w:t>Verify Manager identified</w:t>
            </w:r>
          </w:p>
        </w:tc>
      </w:tr>
      <w:tr w:rsidR="003C6817" w14:paraId="251F278D" w14:textId="77777777" w:rsidTr="00F85C11">
        <w:tc>
          <w:tcPr>
            <w:tcW w:w="445" w:type="dxa"/>
          </w:tcPr>
          <w:p w14:paraId="56DF2F38" w14:textId="77777777" w:rsidR="003C6817" w:rsidRDefault="003C6817" w:rsidP="003C6817"/>
        </w:tc>
        <w:tc>
          <w:tcPr>
            <w:tcW w:w="9769" w:type="dxa"/>
          </w:tcPr>
          <w:p w14:paraId="4B235275" w14:textId="48581FCC" w:rsidR="003C6817" w:rsidRDefault="000D41B9" w:rsidP="003C6817">
            <w:r>
              <w:t xml:space="preserve">Sign VERIFIED BY </w:t>
            </w:r>
            <w:r w:rsidR="009F14E6">
              <w:t xml:space="preserve">and </w:t>
            </w:r>
            <w:proofErr w:type="gramStart"/>
            <w:r w:rsidR="009F14E6">
              <w:t>fill</w:t>
            </w:r>
            <w:proofErr w:type="gramEnd"/>
            <w:r w:rsidR="009F14E6">
              <w:t xml:space="preserve"> in the </w:t>
            </w:r>
            <w:r>
              <w:t>DATE</w:t>
            </w:r>
          </w:p>
        </w:tc>
      </w:tr>
    </w:tbl>
    <w:p w14:paraId="17BE0305" w14:textId="77777777" w:rsidR="001A7883" w:rsidRPr="009C7218" w:rsidRDefault="001A7883" w:rsidP="00B872B6">
      <w:pPr>
        <w:spacing w:after="0" w:line="240" w:lineRule="auto"/>
      </w:pPr>
    </w:p>
    <w:p w14:paraId="174BF2BB" w14:textId="2B8C40D8" w:rsidR="001A7883" w:rsidRPr="00C24666" w:rsidRDefault="00852F39" w:rsidP="00B872B6">
      <w:pPr>
        <w:spacing w:after="0" w:line="240" w:lineRule="auto"/>
        <w:rPr>
          <w:b/>
          <w:bCs/>
        </w:rPr>
      </w:pPr>
      <w:r w:rsidRPr="00C24666">
        <w:rPr>
          <w:b/>
          <w:bCs/>
        </w:rPr>
        <w:t>TEAM ROSTER FORM (1-T)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252919" w14:paraId="35D66173" w14:textId="77777777" w:rsidTr="00252919">
        <w:tc>
          <w:tcPr>
            <w:tcW w:w="445" w:type="dxa"/>
          </w:tcPr>
          <w:p w14:paraId="5AED7CCE" w14:textId="77777777" w:rsidR="00252919" w:rsidRDefault="00252919" w:rsidP="00B872B6"/>
        </w:tc>
        <w:tc>
          <w:tcPr>
            <w:tcW w:w="9769" w:type="dxa"/>
          </w:tcPr>
          <w:p w14:paraId="63D9CE90" w14:textId="3A7B6598" w:rsidR="00252919" w:rsidRDefault="00252919" w:rsidP="00B872B6">
            <w:r>
              <w:t xml:space="preserve">Verify </w:t>
            </w:r>
            <w:r w:rsidR="00C82C14">
              <w:t>presented</w:t>
            </w:r>
          </w:p>
        </w:tc>
      </w:tr>
      <w:tr w:rsidR="00A5203A" w14:paraId="2C761BA0" w14:textId="77777777" w:rsidTr="00252919">
        <w:tc>
          <w:tcPr>
            <w:tcW w:w="445" w:type="dxa"/>
          </w:tcPr>
          <w:p w14:paraId="0FF52D7A" w14:textId="77777777" w:rsidR="00A5203A" w:rsidRDefault="00A5203A" w:rsidP="00B872B6"/>
        </w:tc>
        <w:tc>
          <w:tcPr>
            <w:tcW w:w="9769" w:type="dxa"/>
          </w:tcPr>
          <w:p w14:paraId="4BDE5BD7" w14:textId="450AA52C" w:rsidR="00A5203A" w:rsidRDefault="00A5203A" w:rsidP="00B872B6">
            <w:r>
              <w:t>Check the roster date</w:t>
            </w:r>
            <w:r w:rsidR="007313AF">
              <w:t xml:space="preserve">: </w:t>
            </w:r>
            <w:r w:rsidR="00FA234B">
              <w:t>ORIGINAL APPROVAL, LAST UPDATED</w:t>
            </w:r>
            <w:r w:rsidR="002721EE">
              <w:t>; look for any anomalies</w:t>
            </w:r>
          </w:p>
        </w:tc>
      </w:tr>
      <w:tr w:rsidR="00252919" w14:paraId="7E13DC72" w14:textId="77777777" w:rsidTr="00252919">
        <w:tc>
          <w:tcPr>
            <w:tcW w:w="445" w:type="dxa"/>
          </w:tcPr>
          <w:p w14:paraId="29B694D1" w14:textId="77777777" w:rsidR="00252919" w:rsidRDefault="00252919" w:rsidP="00B872B6"/>
        </w:tc>
        <w:tc>
          <w:tcPr>
            <w:tcW w:w="9769" w:type="dxa"/>
          </w:tcPr>
          <w:p w14:paraId="5C77E187" w14:textId="0311FE29" w:rsidR="00252919" w:rsidRDefault="002C0567" w:rsidP="00B872B6">
            <w:r>
              <w:t xml:space="preserve">Confirm </w:t>
            </w:r>
            <w:r w:rsidR="00060609">
              <w:t xml:space="preserve">the </w:t>
            </w:r>
            <w:r>
              <w:t>DOB VERIFICATION column shows a ‘V’</w:t>
            </w:r>
          </w:p>
        </w:tc>
      </w:tr>
      <w:tr w:rsidR="00CC2ABB" w14:paraId="277BB1EE" w14:textId="77777777" w:rsidTr="00252919">
        <w:tc>
          <w:tcPr>
            <w:tcW w:w="445" w:type="dxa"/>
          </w:tcPr>
          <w:p w14:paraId="3279F648" w14:textId="77777777" w:rsidR="00CC2ABB" w:rsidRDefault="00CC2ABB" w:rsidP="00B872B6"/>
        </w:tc>
        <w:tc>
          <w:tcPr>
            <w:tcW w:w="9769" w:type="dxa"/>
          </w:tcPr>
          <w:p w14:paraId="0BE9E826" w14:textId="0ADC6745" w:rsidR="00CC2ABB" w:rsidRDefault="00093243" w:rsidP="00B872B6">
            <w:r>
              <w:t xml:space="preserve">Confirm </w:t>
            </w:r>
            <w:r w:rsidR="00060609">
              <w:t xml:space="preserve">the </w:t>
            </w:r>
            <w:r>
              <w:t xml:space="preserve">TRANSFER column </w:t>
            </w:r>
            <w:r w:rsidR="00060609">
              <w:t>is filled out</w:t>
            </w:r>
          </w:p>
        </w:tc>
      </w:tr>
      <w:tr w:rsidR="00252919" w14:paraId="2ED9F17A" w14:textId="77777777" w:rsidTr="00252919">
        <w:tc>
          <w:tcPr>
            <w:tcW w:w="445" w:type="dxa"/>
          </w:tcPr>
          <w:p w14:paraId="5AFCEA8A" w14:textId="77777777" w:rsidR="00252919" w:rsidRDefault="00252919" w:rsidP="00B872B6"/>
        </w:tc>
        <w:tc>
          <w:tcPr>
            <w:tcW w:w="9769" w:type="dxa"/>
          </w:tcPr>
          <w:p w14:paraId="33BE83FB" w14:textId="55A82E05" w:rsidR="00252919" w:rsidRDefault="00AE31AC" w:rsidP="00B872B6">
            <w:r>
              <w:t xml:space="preserve">Confirm the </w:t>
            </w:r>
            <w:r w:rsidR="000534A4">
              <w:t>printout</w:t>
            </w:r>
            <w:r>
              <w:t xml:space="preserve"> has </w:t>
            </w:r>
            <w:r w:rsidR="00286A8B">
              <w:t>City/S</w:t>
            </w:r>
            <w:r w:rsidR="000534A4">
              <w:t>t</w:t>
            </w:r>
            <w:r w:rsidR="00286A8B">
              <w:t>ate for players</w:t>
            </w:r>
            <w:r w:rsidR="000534A4">
              <w:t xml:space="preserve"> [used to confirm OOD]</w:t>
            </w:r>
          </w:p>
        </w:tc>
      </w:tr>
    </w:tbl>
    <w:p w14:paraId="0A1C293C" w14:textId="77777777" w:rsidR="00252919" w:rsidRPr="009C7218" w:rsidRDefault="00252919" w:rsidP="00B872B6">
      <w:pPr>
        <w:spacing w:after="0" w:line="240" w:lineRule="auto"/>
      </w:pPr>
    </w:p>
    <w:p w14:paraId="1E71DCA4" w14:textId="77777777" w:rsidR="006410BD" w:rsidRDefault="006410BD">
      <w:pPr>
        <w:rPr>
          <w:b/>
          <w:bCs/>
        </w:rPr>
      </w:pPr>
      <w:r>
        <w:rPr>
          <w:b/>
          <w:bCs/>
        </w:rPr>
        <w:br w:type="page"/>
      </w:r>
    </w:p>
    <w:p w14:paraId="1F4073EE" w14:textId="4599201D" w:rsidR="00852F39" w:rsidRPr="00E8101B" w:rsidRDefault="00852F39" w:rsidP="00B872B6">
      <w:pPr>
        <w:spacing w:after="0" w:line="240" w:lineRule="auto"/>
        <w:rPr>
          <w:b/>
          <w:bCs/>
        </w:rPr>
      </w:pPr>
      <w:r w:rsidRPr="00E8101B">
        <w:rPr>
          <w:b/>
          <w:bCs/>
        </w:rPr>
        <w:lastRenderedPageBreak/>
        <w:t>TEAM HISTORY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3C6817" w14:paraId="0AAC10DE" w14:textId="77777777" w:rsidTr="00575FC9">
        <w:tc>
          <w:tcPr>
            <w:tcW w:w="445" w:type="dxa"/>
          </w:tcPr>
          <w:p w14:paraId="3BE6A993" w14:textId="77777777" w:rsidR="003C6817" w:rsidRDefault="003C6817" w:rsidP="00B872B6"/>
        </w:tc>
        <w:tc>
          <w:tcPr>
            <w:tcW w:w="9769" w:type="dxa"/>
          </w:tcPr>
          <w:p w14:paraId="1B042FD7" w14:textId="629BBD9B" w:rsidR="003C6817" w:rsidRDefault="00C82C14" w:rsidP="00B872B6">
            <w:r>
              <w:t>Verify presented</w:t>
            </w:r>
          </w:p>
        </w:tc>
      </w:tr>
      <w:tr w:rsidR="003C6817" w14:paraId="5FF90DFC" w14:textId="77777777" w:rsidTr="00575FC9">
        <w:tc>
          <w:tcPr>
            <w:tcW w:w="445" w:type="dxa"/>
          </w:tcPr>
          <w:p w14:paraId="060FCC40" w14:textId="77777777" w:rsidR="003C6817" w:rsidRDefault="003C6817" w:rsidP="00B872B6"/>
        </w:tc>
        <w:tc>
          <w:tcPr>
            <w:tcW w:w="9769" w:type="dxa"/>
          </w:tcPr>
          <w:p w14:paraId="271B5E30" w14:textId="7CF504C0" w:rsidR="003C6817" w:rsidRDefault="00E8101B" w:rsidP="00B872B6">
            <w:r>
              <w:t xml:space="preserve">Verify no games played prior to </w:t>
            </w:r>
            <w:r w:rsidR="008A4DE1">
              <w:t xml:space="preserve">the </w:t>
            </w:r>
            <w:r>
              <w:t>team being rostered</w:t>
            </w:r>
          </w:p>
        </w:tc>
      </w:tr>
      <w:tr w:rsidR="004A1618" w14:paraId="44A81AA2" w14:textId="77777777" w:rsidTr="00575FC9">
        <w:tc>
          <w:tcPr>
            <w:tcW w:w="445" w:type="dxa"/>
          </w:tcPr>
          <w:p w14:paraId="709A5F60" w14:textId="77777777" w:rsidR="004A1618" w:rsidRDefault="004A1618" w:rsidP="004A1618"/>
        </w:tc>
        <w:tc>
          <w:tcPr>
            <w:tcW w:w="9769" w:type="dxa"/>
          </w:tcPr>
          <w:p w14:paraId="6D49D61D" w14:textId="033C02E7" w:rsidR="004A1618" w:rsidRDefault="004A1618" w:rsidP="004A1618">
            <w:r>
              <w:t>Look for dates of any late player add</w:t>
            </w:r>
          </w:p>
        </w:tc>
      </w:tr>
      <w:tr w:rsidR="004A1618" w14:paraId="32C709BB" w14:textId="77777777" w:rsidTr="00575FC9">
        <w:tc>
          <w:tcPr>
            <w:tcW w:w="445" w:type="dxa"/>
          </w:tcPr>
          <w:p w14:paraId="00129BB0" w14:textId="77777777" w:rsidR="004A1618" w:rsidRDefault="004A1618" w:rsidP="004A1618"/>
        </w:tc>
        <w:tc>
          <w:tcPr>
            <w:tcW w:w="9769" w:type="dxa"/>
          </w:tcPr>
          <w:p w14:paraId="64EB5274" w14:textId="17DEDC29" w:rsidR="004A1618" w:rsidRDefault="008A4DE1" w:rsidP="004A1618">
            <w:r>
              <w:t>Look for any anomalies</w:t>
            </w:r>
          </w:p>
        </w:tc>
      </w:tr>
    </w:tbl>
    <w:p w14:paraId="3B21BCAC" w14:textId="77777777" w:rsidR="003C6817" w:rsidRPr="009C7218" w:rsidRDefault="003C6817" w:rsidP="00B872B6">
      <w:pPr>
        <w:spacing w:after="0" w:line="240" w:lineRule="auto"/>
      </w:pPr>
    </w:p>
    <w:p w14:paraId="73A05958" w14:textId="0563069F" w:rsidR="00852F39" w:rsidRDefault="00852F39" w:rsidP="00B872B6">
      <w:pPr>
        <w:spacing w:after="0" w:line="240" w:lineRule="auto"/>
        <w:rPr>
          <w:b/>
          <w:bCs/>
        </w:rPr>
      </w:pPr>
      <w:r w:rsidRPr="00CC2ABB">
        <w:rPr>
          <w:b/>
          <w:bCs/>
        </w:rPr>
        <w:t>PLAYER TRANSFERS</w:t>
      </w:r>
    </w:p>
    <w:p w14:paraId="7468E369" w14:textId="307A5331" w:rsidR="0048784D" w:rsidRPr="0048784D" w:rsidRDefault="0048784D" w:rsidP="00B872B6">
      <w:pPr>
        <w:spacing w:after="0" w:line="240" w:lineRule="auto"/>
      </w:pPr>
      <w:r w:rsidRPr="0048784D">
        <w:t>No action needed as these are verified at the time of rostering by the District Registrar.</w:t>
      </w:r>
    </w:p>
    <w:p w14:paraId="677E560D" w14:textId="77777777" w:rsidR="006410BD" w:rsidRDefault="006410BD" w:rsidP="00B872B6">
      <w:pPr>
        <w:spacing w:after="0" w:line="240" w:lineRule="auto"/>
        <w:rPr>
          <w:b/>
          <w:bCs/>
        </w:rPr>
      </w:pPr>
    </w:p>
    <w:p w14:paraId="4A66746A" w14:textId="035B7AB0" w:rsidR="00852F39" w:rsidRPr="00D74F36" w:rsidRDefault="000F3B0A" w:rsidP="00B872B6">
      <w:pPr>
        <w:spacing w:after="0" w:line="240" w:lineRule="auto"/>
        <w:rPr>
          <w:b/>
          <w:bCs/>
        </w:rPr>
      </w:pPr>
      <w:r w:rsidRPr="00D74F36">
        <w:rPr>
          <w:b/>
          <w:bCs/>
        </w:rPr>
        <w:t>CONSENT TO TREAT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575FC9" w14:paraId="7FA6056B" w14:textId="77777777" w:rsidTr="00575FC9">
        <w:tc>
          <w:tcPr>
            <w:tcW w:w="445" w:type="dxa"/>
          </w:tcPr>
          <w:p w14:paraId="6F233431" w14:textId="77777777" w:rsidR="00575FC9" w:rsidRDefault="00575FC9" w:rsidP="00B872B6"/>
        </w:tc>
        <w:tc>
          <w:tcPr>
            <w:tcW w:w="9769" w:type="dxa"/>
          </w:tcPr>
          <w:p w14:paraId="349628BF" w14:textId="2CFB73DB" w:rsidR="00575FC9" w:rsidRDefault="00575FC9" w:rsidP="00B872B6">
            <w:r>
              <w:t xml:space="preserve">Verify </w:t>
            </w:r>
            <w:r w:rsidR="006741CC">
              <w:t xml:space="preserve">forms </w:t>
            </w:r>
            <w:r>
              <w:t>present</w:t>
            </w:r>
            <w:r w:rsidR="00C82C14">
              <w:t>ed</w:t>
            </w:r>
            <w:r w:rsidR="006741CC">
              <w:t xml:space="preserve"> for national bound teams</w:t>
            </w:r>
          </w:p>
        </w:tc>
      </w:tr>
      <w:tr w:rsidR="00575FC9" w14:paraId="78E5DCD3" w14:textId="77777777" w:rsidTr="00575FC9">
        <w:tc>
          <w:tcPr>
            <w:tcW w:w="445" w:type="dxa"/>
          </w:tcPr>
          <w:p w14:paraId="1F2AD881" w14:textId="77777777" w:rsidR="00575FC9" w:rsidRDefault="00575FC9" w:rsidP="00B872B6"/>
        </w:tc>
        <w:tc>
          <w:tcPr>
            <w:tcW w:w="9769" w:type="dxa"/>
          </w:tcPr>
          <w:p w14:paraId="49C07F71" w14:textId="18D3DE25" w:rsidR="00575FC9" w:rsidRDefault="00575FC9" w:rsidP="00B872B6">
            <w:r>
              <w:t xml:space="preserve">Cross check to make sure </w:t>
            </w:r>
            <w:r w:rsidR="00C90783">
              <w:t>a form for each player</w:t>
            </w:r>
            <w:r w:rsidR="009E133F">
              <w:t xml:space="preserve">, </w:t>
            </w:r>
            <w:r w:rsidR="00C90783">
              <w:t>coach</w:t>
            </w:r>
            <w:r w:rsidR="009E133F">
              <w:t>, and manager</w:t>
            </w:r>
            <w:r w:rsidR="00BB6716">
              <w:t xml:space="preserve"> [record on CVS]</w:t>
            </w:r>
          </w:p>
        </w:tc>
      </w:tr>
      <w:tr w:rsidR="00C90783" w14:paraId="77CC82BE" w14:textId="77777777" w:rsidTr="00575FC9">
        <w:tc>
          <w:tcPr>
            <w:tcW w:w="445" w:type="dxa"/>
          </w:tcPr>
          <w:p w14:paraId="20913DD7" w14:textId="77777777" w:rsidR="00C90783" w:rsidRDefault="00C90783" w:rsidP="00B872B6"/>
        </w:tc>
        <w:tc>
          <w:tcPr>
            <w:tcW w:w="9769" w:type="dxa"/>
          </w:tcPr>
          <w:p w14:paraId="7EFE2B35" w14:textId="523CDC20" w:rsidR="00C90783" w:rsidRDefault="00C90783" w:rsidP="00B872B6">
            <w:r>
              <w:t xml:space="preserve">Verify each form </w:t>
            </w:r>
            <w:r w:rsidR="00252919">
              <w:t xml:space="preserve">completed properly </w:t>
            </w:r>
          </w:p>
        </w:tc>
      </w:tr>
    </w:tbl>
    <w:p w14:paraId="53007C0A" w14:textId="77777777" w:rsidR="00575FC9" w:rsidRPr="009C7218" w:rsidRDefault="00575FC9" w:rsidP="00B872B6">
      <w:pPr>
        <w:spacing w:after="0" w:line="240" w:lineRule="auto"/>
      </w:pPr>
    </w:p>
    <w:p w14:paraId="7DDEF804" w14:textId="1CCD3CCC" w:rsidR="000F3B0A" w:rsidRPr="00093243" w:rsidRDefault="000F3B0A" w:rsidP="00B872B6">
      <w:pPr>
        <w:spacing w:after="0" w:line="240" w:lineRule="auto"/>
        <w:rPr>
          <w:b/>
          <w:bCs/>
        </w:rPr>
      </w:pPr>
      <w:r w:rsidRPr="00093243">
        <w:rPr>
          <w:b/>
          <w:bCs/>
        </w:rPr>
        <w:t>MAHA GAME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252919" w14:paraId="4F290F2D" w14:textId="77777777" w:rsidTr="00252919">
        <w:tc>
          <w:tcPr>
            <w:tcW w:w="445" w:type="dxa"/>
          </w:tcPr>
          <w:p w14:paraId="4352EB03" w14:textId="77777777" w:rsidR="00252919" w:rsidRDefault="00252919" w:rsidP="00B872B6"/>
        </w:tc>
        <w:tc>
          <w:tcPr>
            <w:tcW w:w="9769" w:type="dxa"/>
          </w:tcPr>
          <w:p w14:paraId="5F0EA050" w14:textId="71C24C12" w:rsidR="00252919" w:rsidRDefault="00252919" w:rsidP="00B872B6">
            <w:r>
              <w:t>Verify present</w:t>
            </w:r>
            <w:r w:rsidR="00435EB4">
              <w:t xml:space="preserve"> and filed out properly</w:t>
            </w:r>
          </w:p>
        </w:tc>
      </w:tr>
      <w:tr w:rsidR="00252919" w14:paraId="63D907E2" w14:textId="77777777" w:rsidTr="00252919">
        <w:tc>
          <w:tcPr>
            <w:tcW w:w="445" w:type="dxa"/>
          </w:tcPr>
          <w:p w14:paraId="753823AF" w14:textId="77777777" w:rsidR="00252919" w:rsidRDefault="00252919" w:rsidP="00B872B6"/>
        </w:tc>
        <w:tc>
          <w:tcPr>
            <w:tcW w:w="9769" w:type="dxa"/>
          </w:tcPr>
          <w:p w14:paraId="05BDF7D3" w14:textId="47E44B5C" w:rsidR="00252919" w:rsidRDefault="00CC6111" w:rsidP="00B872B6">
            <w:r>
              <w:t>Confirm a score sheet for each game listed</w:t>
            </w:r>
          </w:p>
        </w:tc>
      </w:tr>
      <w:tr w:rsidR="00252919" w14:paraId="5301570D" w14:textId="77777777" w:rsidTr="00252919">
        <w:tc>
          <w:tcPr>
            <w:tcW w:w="445" w:type="dxa"/>
          </w:tcPr>
          <w:p w14:paraId="181045B7" w14:textId="77777777" w:rsidR="00252919" w:rsidRDefault="00252919" w:rsidP="00B872B6"/>
        </w:tc>
        <w:tc>
          <w:tcPr>
            <w:tcW w:w="9769" w:type="dxa"/>
          </w:tcPr>
          <w:p w14:paraId="1AD28CBF" w14:textId="77777777" w:rsidR="00252919" w:rsidRDefault="00CC6111" w:rsidP="00B872B6">
            <w:r>
              <w:t>Verify 30% rule</w:t>
            </w:r>
          </w:p>
          <w:p w14:paraId="680FD6E4" w14:textId="0CFDB718" w:rsidR="00802896" w:rsidRPr="00802896" w:rsidRDefault="00802896" w:rsidP="00802896">
            <w:r>
              <w:t>“</w:t>
            </w:r>
            <w:r w:rsidRPr="00802896">
              <w:t xml:space="preserve">Teams rostered under this age, division, and category shall not play more than 30% of </w:t>
            </w:r>
            <w:proofErr w:type="gramStart"/>
            <w:r w:rsidRPr="00802896">
              <w:t>their</w:t>
            </w:r>
            <w:proofErr w:type="gramEnd"/>
          </w:p>
          <w:p w14:paraId="2EA8FB53" w14:textId="77777777" w:rsidR="00802896" w:rsidRDefault="00802896" w:rsidP="00802896">
            <w:r w:rsidRPr="00802896">
              <w:t>games against Tier 1 opponents.</w:t>
            </w:r>
            <w:r>
              <w:t>”</w:t>
            </w:r>
          </w:p>
          <w:p w14:paraId="434F4470" w14:textId="71DF638F" w:rsidR="00F572CB" w:rsidRDefault="00F572CB" w:rsidP="00F572CB">
            <w:r>
              <w:t>“</w:t>
            </w:r>
            <w:r w:rsidRPr="00F572CB">
              <w:t>To remain eligible for Districts and States Playoffs, teams may not play more than 30% of their</w:t>
            </w:r>
            <w:r>
              <w:t xml:space="preserve"> </w:t>
            </w:r>
            <w:r w:rsidRPr="00F572CB">
              <w:t>games against teams in a higher category and/or age classification.</w:t>
            </w:r>
            <w:r>
              <w:t>”</w:t>
            </w:r>
          </w:p>
        </w:tc>
      </w:tr>
      <w:tr w:rsidR="00252919" w14:paraId="3D2895A8" w14:textId="77777777" w:rsidTr="00252919">
        <w:tc>
          <w:tcPr>
            <w:tcW w:w="445" w:type="dxa"/>
          </w:tcPr>
          <w:p w14:paraId="757569CE" w14:textId="77777777" w:rsidR="00252919" w:rsidRDefault="00252919" w:rsidP="00B872B6"/>
        </w:tc>
        <w:tc>
          <w:tcPr>
            <w:tcW w:w="9769" w:type="dxa"/>
          </w:tcPr>
          <w:p w14:paraId="663DDD2F" w14:textId="77777777" w:rsidR="00252919" w:rsidRDefault="00CC6111" w:rsidP="00B872B6">
            <w:r>
              <w:t>Verify 50% rule</w:t>
            </w:r>
          </w:p>
          <w:p w14:paraId="3A43E388" w14:textId="77777777" w:rsidR="00946E2A" w:rsidRPr="00946E2A" w:rsidRDefault="00946E2A" w:rsidP="00946E2A">
            <w:r>
              <w:t>“</w:t>
            </w:r>
            <w:r w:rsidRPr="00946E2A">
              <w:t>Teams shall only be eligible in the age classification, category, and division in which they</w:t>
            </w:r>
          </w:p>
          <w:p w14:paraId="34690D1B" w14:textId="410B1543" w:rsidR="00946E2A" w:rsidRDefault="00946E2A" w:rsidP="00946E2A">
            <w:r w:rsidRPr="00946E2A">
              <w:t xml:space="preserve">play </w:t>
            </w:r>
            <w:proofErr w:type="gramStart"/>
            <w:r w:rsidRPr="00946E2A">
              <w:t>the majority of</w:t>
            </w:r>
            <w:proofErr w:type="gramEnd"/>
            <w:r w:rsidRPr="00946E2A">
              <w:t xml:space="preserve"> their games prior to Districts or States.</w:t>
            </w:r>
            <w:r w:rsidR="00AC220D">
              <w:t>”</w:t>
            </w:r>
          </w:p>
        </w:tc>
      </w:tr>
    </w:tbl>
    <w:p w14:paraId="4FAB7515" w14:textId="77777777" w:rsidR="000F3B0A" w:rsidRPr="009C7218" w:rsidRDefault="000F3B0A" w:rsidP="00B872B6">
      <w:pPr>
        <w:spacing w:after="0" w:line="240" w:lineRule="auto"/>
      </w:pPr>
    </w:p>
    <w:p w14:paraId="3DE22C1A" w14:textId="65C31585" w:rsidR="000F3B0A" w:rsidRPr="00093243" w:rsidRDefault="000F3B0A" w:rsidP="00B872B6">
      <w:pPr>
        <w:spacing w:after="0" w:line="240" w:lineRule="auto"/>
        <w:rPr>
          <w:b/>
          <w:bCs/>
        </w:rPr>
      </w:pPr>
      <w:r w:rsidRPr="00093243">
        <w:rPr>
          <w:b/>
          <w:bCs/>
        </w:rPr>
        <w:t>SCORE SHEETS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935BA2" w14:paraId="5FB23510" w14:textId="77777777" w:rsidTr="00935BA2">
        <w:tc>
          <w:tcPr>
            <w:tcW w:w="445" w:type="dxa"/>
          </w:tcPr>
          <w:p w14:paraId="713F6D14" w14:textId="77777777" w:rsidR="00935BA2" w:rsidRDefault="00935BA2" w:rsidP="00B872B6"/>
        </w:tc>
        <w:tc>
          <w:tcPr>
            <w:tcW w:w="9769" w:type="dxa"/>
          </w:tcPr>
          <w:p w14:paraId="772CC45A" w14:textId="77777777" w:rsidR="00935BA2" w:rsidRDefault="00935BA2" w:rsidP="00B872B6">
            <w:r>
              <w:t>Review each score sheet for any missed game misconduct/match penalties not served</w:t>
            </w:r>
          </w:p>
          <w:p w14:paraId="03150712" w14:textId="61869524" w:rsidR="00E75CC6" w:rsidRDefault="005B6A8F" w:rsidP="00B872B6">
            <w:r>
              <w:t>Player 4</w:t>
            </w:r>
            <w:proofErr w:type="gramStart"/>
            <w:r>
              <w:t>+  (</w:t>
            </w:r>
            <w:proofErr w:type="gramEnd"/>
            <w:r>
              <w:t>2/10 is 2 penalties)</w:t>
            </w:r>
          </w:p>
          <w:p w14:paraId="29488F67" w14:textId="1E5B49FC" w:rsidR="005B6A8F" w:rsidRDefault="005B6A8F" w:rsidP="00B872B6">
            <w:r>
              <w:t>Team 12+</w:t>
            </w:r>
          </w:p>
        </w:tc>
      </w:tr>
      <w:tr w:rsidR="00935BA2" w14:paraId="7983E56C" w14:textId="77777777" w:rsidTr="00935BA2">
        <w:tc>
          <w:tcPr>
            <w:tcW w:w="445" w:type="dxa"/>
          </w:tcPr>
          <w:p w14:paraId="52AA8E10" w14:textId="77777777" w:rsidR="00935BA2" w:rsidRDefault="00935BA2" w:rsidP="00B872B6"/>
        </w:tc>
        <w:tc>
          <w:tcPr>
            <w:tcW w:w="9769" w:type="dxa"/>
          </w:tcPr>
          <w:p w14:paraId="715CB34D" w14:textId="77777777" w:rsidR="00935BA2" w:rsidRDefault="009F38D4" w:rsidP="00B872B6">
            <w:r>
              <w:t>Score sheets must show a</w:t>
            </w:r>
            <w:r w:rsidR="00EF60AD">
              <w:t xml:space="preserve"> </w:t>
            </w:r>
            <w:proofErr w:type="gramStart"/>
            <w:r w:rsidR="00EF60AD">
              <w:t>referees</w:t>
            </w:r>
            <w:proofErr w:type="gramEnd"/>
            <w:r w:rsidR="00EF60AD">
              <w:t xml:space="preserve"> signature</w:t>
            </w:r>
          </w:p>
          <w:p w14:paraId="7418E130" w14:textId="171D333E" w:rsidR="00EF60AD" w:rsidRDefault="00EF60AD" w:rsidP="00B872B6">
            <w:r>
              <w:t xml:space="preserve">If transferred from </w:t>
            </w:r>
            <w:r w:rsidR="00E75CC6">
              <w:t>GameSheet</w:t>
            </w:r>
            <w:r>
              <w:t xml:space="preserve"> from a paper copy, </w:t>
            </w:r>
            <w:r w:rsidR="00E75CC6">
              <w:t>the original signed scoresheet must be presented</w:t>
            </w:r>
          </w:p>
        </w:tc>
      </w:tr>
      <w:tr w:rsidR="00935BA2" w14:paraId="13B55BBD" w14:textId="77777777" w:rsidTr="00935BA2">
        <w:tc>
          <w:tcPr>
            <w:tcW w:w="445" w:type="dxa"/>
          </w:tcPr>
          <w:p w14:paraId="54054B28" w14:textId="77777777" w:rsidR="00935BA2" w:rsidRDefault="00935BA2" w:rsidP="00B872B6"/>
        </w:tc>
        <w:tc>
          <w:tcPr>
            <w:tcW w:w="9769" w:type="dxa"/>
          </w:tcPr>
          <w:p w14:paraId="6A211F29" w14:textId="39BDCE25" w:rsidR="00935BA2" w:rsidRDefault="006A40D9" w:rsidP="00B872B6">
            <w:r>
              <w:t xml:space="preserve">Game misconducts not shown on the score sheet are </w:t>
            </w:r>
            <w:r w:rsidR="003A4CBD">
              <w:t xml:space="preserve">deemed to </w:t>
            </w:r>
            <w:r w:rsidR="00761812">
              <w:t xml:space="preserve">be </w:t>
            </w:r>
            <w:r w:rsidR="003A4CBD">
              <w:t>not served</w:t>
            </w:r>
          </w:p>
        </w:tc>
      </w:tr>
    </w:tbl>
    <w:p w14:paraId="2109AA33" w14:textId="77777777" w:rsidR="00A125B2" w:rsidRPr="009C7218" w:rsidRDefault="00A125B2" w:rsidP="00B872B6">
      <w:pPr>
        <w:spacing w:after="0" w:line="240" w:lineRule="auto"/>
      </w:pPr>
    </w:p>
    <w:p w14:paraId="1C95071E" w14:textId="19A0181A" w:rsidR="001D42C3" w:rsidRPr="00A437AE" w:rsidRDefault="007F7593" w:rsidP="00B872B6">
      <w:pPr>
        <w:spacing w:after="0" w:line="240" w:lineRule="auto"/>
        <w:rPr>
          <w:b/>
          <w:bCs/>
        </w:rPr>
      </w:pPr>
      <w:r w:rsidRPr="00A437AE">
        <w:rPr>
          <w:b/>
          <w:bCs/>
        </w:rPr>
        <w:t>HIGH SCHOOL</w:t>
      </w:r>
      <w:r w:rsidR="00A125B2" w:rsidRPr="00A437AE">
        <w:rPr>
          <w:b/>
          <w:bCs/>
        </w:rPr>
        <w:t xml:space="preserve"> JV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769"/>
      </w:tblGrid>
      <w:tr w:rsidR="00A125B2" w14:paraId="19B2049A" w14:textId="77777777" w:rsidTr="00A125B2">
        <w:tc>
          <w:tcPr>
            <w:tcW w:w="445" w:type="dxa"/>
          </w:tcPr>
          <w:p w14:paraId="6D9D1F5B" w14:textId="77777777" w:rsidR="00A125B2" w:rsidRDefault="00A125B2" w:rsidP="00B872B6"/>
        </w:tc>
        <w:tc>
          <w:tcPr>
            <w:tcW w:w="9769" w:type="dxa"/>
          </w:tcPr>
          <w:p w14:paraId="0FF38A3C" w14:textId="77777777" w:rsidR="008B289D" w:rsidRPr="00A160C2" w:rsidRDefault="00141554" w:rsidP="00B872B6">
            <w:r w:rsidRPr="00A160C2">
              <w:t xml:space="preserve">Verify Division 1 or 2 and record on the </w:t>
            </w:r>
            <w:r w:rsidR="00A437AE" w:rsidRPr="00A160C2">
              <w:t>“Team Credentials Form”</w:t>
            </w:r>
          </w:p>
          <w:p w14:paraId="0EDA755F" w14:textId="6DBF1A3D" w:rsidR="00A125B2" w:rsidRPr="00A160C2" w:rsidRDefault="00623F58" w:rsidP="00B872B6">
            <w:r w:rsidRPr="00A160C2">
              <w:rPr>
                <w:b/>
                <w:bCs/>
              </w:rPr>
              <w:t>Division 1</w:t>
            </w:r>
            <w:r w:rsidRPr="00A160C2">
              <w:t xml:space="preserve">: all players from the same </w:t>
            </w:r>
            <w:r w:rsidR="008B289D" w:rsidRPr="00A160C2">
              <w:t>school</w:t>
            </w:r>
            <w:r w:rsidR="00365F3B" w:rsidRPr="00A160C2">
              <w:t>. No out of district restriction.</w:t>
            </w:r>
          </w:p>
          <w:p w14:paraId="0A67D5A8" w14:textId="11A8FE29" w:rsidR="008B289D" w:rsidRPr="00A160C2" w:rsidRDefault="008B289D" w:rsidP="00B872B6">
            <w:r w:rsidRPr="00A160C2">
              <w:rPr>
                <w:b/>
                <w:bCs/>
              </w:rPr>
              <w:t>Division 2</w:t>
            </w:r>
            <w:r w:rsidRPr="00A160C2">
              <w:t xml:space="preserve">: </w:t>
            </w:r>
            <w:r w:rsidR="00BE3755" w:rsidRPr="00A160C2">
              <w:t>no restriction on school</w:t>
            </w:r>
            <w:r w:rsidR="0043619A" w:rsidRPr="00A160C2">
              <w:t>.</w:t>
            </w:r>
          </w:p>
          <w:p w14:paraId="4C7C4A46" w14:textId="77777777" w:rsidR="0043619A" w:rsidRPr="00A160C2" w:rsidRDefault="0043619A" w:rsidP="0043619A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Division 2 teams may not have more than six (6) players who reside outside the MAHA District</w:t>
            </w:r>
          </w:p>
          <w:p w14:paraId="573A3AC4" w14:textId="77777777" w:rsidR="0043619A" w:rsidRPr="00A160C2" w:rsidRDefault="0043619A" w:rsidP="0043619A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in which the team is registered. If the player is out of district but is within the school district</w:t>
            </w:r>
          </w:p>
          <w:p w14:paraId="6FED5B26" w14:textId="77777777" w:rsidR="0043619A" w:rsidRPr="00A160C2" w:rsidRDefault="0043619A" w:rsidP="0043619A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from which the majority of the team's players come from that player is not considered out of</w:t>
            </w:r>
          </w:p>
          <w:p w14:paraId="3FC8E97C" w14:textId="3DB2DBDA" w:rsidR="0043619A" w:rsidRPr="0043619A" w:rsidRDefault="0043619A" w:rsidP="0043619A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district.</w:t>
            </w:r>
            <w:r>
              <w:rPr>
                <w:rFonts w:ascii="CIDFont+F4" w:hAnsi="CIDFont+F4" w:cs="CIDFont+F4"/>
                <w:kern w:val="0"/>
              </w:rPr>
              <w:t xml:space="preserve"> </w:t>
            </w:r>
          </w:p>
        </w:tc>
      </w:tr>
      <w:tr w:rsidR="00A125B2" w14:paraId="5D7A0DAB" w14:textId="77777777" w:rsidTr="00A125B2">
        <w:tc>
          <w:tcPr>
            <w:tcW w:w="445" w:type="dxa"/>
          </w:tcPr>
          <w:p w14:paraId="5D675785" w14:textId="77777777" w:rsidR="00A125B2" w:rsidRDefault="00A125B2" w:rsidP="00B872B6"/>
        </w:tc>
        <w:tc>
          <w:tcPr>
            <w:tcW w:w="9769" w:type="dxa"/>
          </w:tcPr>
          <w:p w14:paraId="60955F68" w14:textId="3A3AEC49" w:rsidR="00A125B2" w:rsidRDefault="00A437AE" w:rsidP="00B872B6">
            <w:r>
              <w:t xml:space="preserve">Verify </w:t>
            </w:r>
            <w:r w:rsidR="007578E8">
              <w:t>a student ID with picture for each player</w:t>
            </w:r>
          </w:p>
        </w:tc>
      </w:tr>
      <w:tr w:rsidR="00A125B2" w14:paraId="02C549E9" w14:textId="77777777" w:rsidTr="00A125B2">
        <w:tc>
          <w:tcPr>
            <w:tcW w:w="445" w:type="dxa"/>
          </w:tcPr>
          <w:p w14:paraId="2E6B40C0" w14:textId="77777777" w:rsidR="00A125B2" w:rsidRDefault="00A125B2" w:rsidP="00B872B6"/>
        </w:tc>
        <w:tc>
          <w:tcPr>
            <w:tcW w:w="9769" w:type="dxa"/>
          </w:tcPr>
          <w:p w14:paraId="3ACD4833" w14:textId="77777777" w:rsidR="00A160C2" w:rsidRPr="00A160C2" w:rsidRDefault="00A160C2" w:rsidP="00A160C2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Non-Varsity High School Division teams may roster up to 25 players between September 1</w:t>
            </w:r>
          </w:p>
          <w:p w14:paraId="70579C06" w14:textId="77777777" w:rsidR="00A160C2" w:rsidRPr="00A160C2" w:rsidRDefault="00A160C2" w:rsidP="00A160C2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and November 14 each season. After November 15, those teams with 20 or more players on</w:t>
            </w:r>
          </w:p>
          <w:p w14:paraId="6C0987AA" w14:textId="77777777" w:rsidR="00A160C2" w:rsidRPr="00A160C2" w:rsidRDefault="00A160C2" w:rsidP="00A160C2">
            <w:pPr>
              <w:autoSpaceDE w:val="0"/>
              <w:autoSpaceDN w:val="0"/>
              <w:adjustRightInd w:val="0"/>
              <w:rPr>
                <w:rFonts w:cs="CIDFont+F4"/>
                <w:kern w:val="0"/>
              </w:rPr>
            </w:pPr>
            <w:r w:rsidRPr="00A160C2">
              <w:rPr>
                <w:rFonts w:cs="CIDFont+F4"/>
                <w:kern w:val="0"/>
              </w:rPr>
              <w:t>their roster would not be able to add any additional players. Any team that falls below 20</w:t>
            </w:r>
          </w:p>
          <w:p w14:paraId="639FC13E" w14:textId="054D4CCB" w:rsidR="00A125B2" w:rsidRPr="00A160C2" w:rsidRDefault="00A160C2" w:rsidP="0043619A">
            <w:pPr>
              <w:autoSpaceDE w:val="0"/>
              <w:autoSpaceDN w:val="0"/>
              <w:adjustRightInd w:val="0"/>
            </w:pPr>
            <w:r w:rsidRPr="00A160C2">
              <w:rPr>
                <w:rFonts w:cs="CIDFont+F4"/>
                <w:kern w:val="0"/>
              </w:rPr>
              <w:t xml:space="preserve">could add additional players to bring their team up to 20 players. </w:t>
            </w:r>
          </w:p>
        </w:tc>
      </w:tr>
    </w:tbl>
    <w:p w14:paraId="5D657E03" w14:textId="77777777" w:rsidR="00A125B2" w:rsidRDefault="00A125B2" w:rsidP="00B872B6">
      <w:pPr>
        <w:spacing w:after="0" w:line="240" w:lineRule="auto"/>
      </w:pPr>
    </w:p>
    <w:p w14:paraId="7CD3E02C" w14:textId="77777777" w:rsidR="0077615B" w:rsidRDefault="0077615B" w:rsidP="00B872B6">
      <w:pPr>
        <w:spacing w:after="0" w:line="240" w:lineRule="auto"/>
      </w:pPr>
    </w:p>
    <w:p w14:paraId="5D8756AC" w14:textId="77777777" w:rsidR="00CF7558" w:rsidRDefault="00CF7558" w:rsidP="00B872B6">
      <w:pPr>
        <w:spacing w:after="0" w:line="240" w:lineRule="auto"/>
        <w:rPr>
          <w:b/>
          <w:bCs/>
          <w:color w:val="FF0000"/>
        </w:rPr>
      </w:pPr>
    </w:p>
    <w:p w14:paraId="5ECAC098" w14:textId="41CD2A12" w:rsidR="0077615B" w:rsidRPr="00FB7E1F" w:rsidRDefault="008F331E" w:rsidP="008F331E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FB7E1F">
        <w:rPr>
          <w:b/>
          <w:bCs/>
          <w:color w:val="FF0000"/>
          <w:sz w:val="36"/>
          <w:szCs w:val="36"/>
        </w:rPr>
        <w:t>CHART 1</w:t>
      </w:r>
    </w:p>
    <w:p w14:paraId="37BBCCA3" w14:textId="67154DB8" w:rsidR="00C91D1B" w:rsidRDefault="00C91D1B" w:rsidP="00B872B6">
      <w:pPr>
        <w:spacing w:after="0" w:line="240" w:lineRule="auto"/>
      </w:pPr>
    </w:p>
    <w:p w14:paraId="3C3C2B97" w14:textId="165B894D" w:rsidR="004C170A" w:rsidRDefault="00AB3733" w:rsidP="00B872B6">
      <w:pPr>
        <w:spacing w:after="0" w:line="240" w:lineRule="auto"/>
      </w:pPr>
      <w:r w:rsidRPr="00AB3733">
        <w:drawing>
          <wp:inline distT="0" distB="0" distL="0" distR="0" wp14:anchorId="180578F7" wp14:editId="016F8602">
            <wp:extent cx="6492240" cy="7452360"/>
            <wp:effectExtent l="0" t="0" r="3810" b="0"/>
            <wp:docPr id="1832220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38E9" w14:textId="77777777" w:rsidR="00BC6757" w:rsidRDefault="00BC6757">
      <w:pPr>
        <w:rPr>
          <w:color w:val="FF0000"/>
        </w:rPr>
      </w:pPr>
      <w:r>
        <w:rPr>
          <w:color w:val="FF0000"/>
        </w:rPr>
        <w:br w:type="page"/>
      </w:r>
    </w:p>
    <w:p w14:paraId="39E0CDF6" w14:textId="77777777" w:rsidR="00CF7558" w:rsidRDefault="00CF7558" w:rsidP="00B872B6">
      <w:pPr>
        <w:spacing w:after="0" w:line="240" w:lineRule="auto"/>
        <w:rPr>
          <w:b/>
          <w:bCs/>
          <w:color w:val="FF0000"/>
        </w:rPr>
      </w:pPr>
    </w:p>
    <w:p w14:paraId="04947CBD" w14:textId="77777777" w:rsidR="009033A2" w:rsidRDefault="009033A2" w:rsidP="00B872B6">
      <w:pPr>
        <w:spacing w:after="0" w:line="240" w:lineRule="auto"/>
        <w:rPr>
          <w:b/>
          <w:bCs/>
          <w:color w:val="FF0000"/>
        </w:rPr>
      </w:pPr>
    </w:p>
    <w:p w14:paraId="6B5EE6B1" w14:textId="7EF09917" w:rsidR="009033A2" w:rsidRDefault="009033A2">
      <w:pPr>
        <w:rPr>
          <w:b/>
          <w:bCs/>
          <w:color w:val="FF0000"/>
          <w:sz w:val="40"/>
          <w:szCs w:val="40"/>
        </w:rPr>
      </w:pPr>
      <w:r w:rsidRPr="009033A2">
        <w:drawing>
          <wp:inline distT="0" distB="0" distL="0" distR="0" wp14:anchorId="2A11A014" wp14:editId="60E6FB7C">
            <wp:extent cx="6492240" cy="5386070"/>
            <wp:effectExtent l="0" t="0" r="3810" b="5080"/>
            <wp:docPr id="1456786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3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40"/>
          <w:szCs w:val="40"/>
        </w:rPr>
        <w:br w:type="page"/>
      </w:r>
    </w:p>
    <w:p w14:paraId="06D8D6B4" w14:textId="0F633117" w:rsidR="004C170A" w:rsidRPr="00FB7E1F" w:rsidRDefault="008F331E" w:rsidP="008F331E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FB7E1F">
        <w:rPr>
          <w:b/>
          <w:bCs/>
          <w:color w:val="FF0000"/>
          <w:sz w:val="36"/>
          <w:szCs w:val="36"/>
        </w:rPr>
        <w:lastRenderedPageBreak/>
        <w:t>CHART 2</w:t>
      </w:r>
    </w:p>
    <w:p w14:paraId="414083A4" w14:textId="58165F28" w:rsidR="004C170A" w:rsidRDefault="004C170A" w:rsidP="00B872B6">
      <w:pPr>
        <w:spacing w:after="0" w:line="240" w:lineRule="auto"/>
      </w:pPr>
    </w:p>
    <w:p w14:paraId="65DE28A9" w14:textId="4570BB89" w:rsidR="00FA64F3" w:rsidRDefault="00FA64F3" w:rsidP="00B872B6">
      <w:pPr>
        <w:spacing w:after="0" w:line="240" w:lineRule="auto"/>
      </w:pPr>
      <w:r w:rsidRPr="00FA64F3">
        <w:drawing>
          <wp:inline distT="0" distB="0" distL="0" distR="0" wp14:anchorId="6D0D1928" wp14:editId="35430CE6">
            <wp:extent cx="5849302" cy="7267575"/>
            <wp:effectExtent l="0" t="0" r="0" b="0"/>
            <wp:docPr id="20397832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75" cy="726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939A" w14:textId="77777777" w:rsidR="00B70AE2" w:rsidRDefault="00B70AE2" w:rsidP="00B872B6">
      <w:pPr>
        <w:spacing w:after="0" w:line="240" w:lineRule="auto"/>
      </w:pPr>
    </w:p>
    <w:p w14:paraId="45F58E53" w14:textId="77777777" w:rsidR="006C496D" w:rsidRDefault="006C496D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44AF4B25" w14:textId="77777777" w:rsidR="00EB2B43" w:rsidRPr="00FB7E1F" w:rsidRDefault="006A3554" w:rsidP="006C496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FB7E1F">
        <w:rPr>
          <w:b/>
          <w:bCs/>
          <w:color w:val="FF0000"/>
          <w:sz w:val="36"/>
          <w:szCs w:val="36"/>
        </w:rPr>
        <w:lastRenderedPageBreak/>
        <w:t xml:space="preserve">CHART 3: </w:t>
      </w:r>
      <w:r w:rsidR="00CF7558" w:rsidRPr="00FB7E1F">
        <w:rPr>
          <w:b/>
          <w:bCs/>
          <w:color w:val="FF0000"/>
          <w:sz w:val="36"/>
          <w:szCs w:val="36"/>
        </w:rPr>
        <w:t>OUT OF DISTRICT/ OUT OF STATE</w:t>
      </w:r>
    </w:p>
    <w:p w14:paraId="76CE2675" w14:textId="77777777" w:rsidR="00EB2B43" w:rsidRPr="00EB2B43" w:rsidRDefault="00EB2B43" w:rsidP="006C496D">
      <w:pPr>
        <w:spacing w:after="0" w:line="240" w:lineRule="auto"/>
        <w:jc w:val="center"/>
        <w:rPr>
          <w:b/>
          <w:bCs/>
          <w:color w:val="FF0000"/>
        </w:rPr>
      </w:pPr>
    </w:p>
    <w:p w14:paraId="3F410F85" w14:textId="6304A809" w:rsidR="00CF7558" w:rsidRDefault="006C496D" w:rsidP="006C496D">
      <w:pPr>
        <w:spacing w:after="0" w:line="240" w:lineRule="auto"/>
        <w:jc w:val="center"/>
        <w:rPr>
          <w:b/>
          <w:bCs/>
          <w:color w:val="FF0000"/>
        </w:rPr>
      </w:pPr>
      <w:r w:rsidRPr="006C496D">
        <w:drawing>
          <wp:inline distT="0" distB="0" distL="0" distR="0" wp14:anchorId="5F4CF842" wp14:editId="19B552F3">
            <wp:extent cx="4443861" cy="8153400"/>
            <wp:effectExtent l="0" t="0" r="0" b="0"/>
            <wp:docPr id="5888793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25" cy="81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75AA" w14:textId="77777777" w:rsidR="00426191" w:rsidRDefault="00426191" w:rsidP="00B872B6">
      <w:pPr>
        <w:spacing w:after="0" w:line="240" w:lineRule="auto"/>
        <w:rPr>
          <w:b/>
          <w:bCs/>
          <w:color w:val="FF0000"/>
        </w:rPr>
      </w:pPr>
    </w:p>
    <w:p w14:paraId="6C9A8F9F" w14:textId="5F40D8BA" w:rsidR="00426191" w:rsidRPr="00FB7E1F" w:rsidRDefault="00BA44BC" w:rsidP="006A3554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FB7E1F">
        <w:rPr>
          <w:b/>
          <w:bCs/>
          <w:color w:val="FF0000"/>
          <w:sz w:val="36"/>
          <w:szCs w:val="36"/>
        </w:rPr>
        <w:lastRenderedPageBreak/>
        <w:t>CLARIFICATION FOR TIER III TEAMS</w:t>
      </w:r>
    </w:p>
    <w:p w14:paraId="6BB60254" w14:textId="7EEBD2F8" w:rsidR="00BA44BC" w:rsidRDefault="006E0273" w:rsidP="00B872B6">
      <w:pPr>
        <w:spacing w:after="0" w:line="240" w:lineRule="auto"/>
        <w:rPr>
          <w:b/>
          <w:bCs/>
          <w:color w:val="FF0000"/>
        </w:rPr>
      </w:pPr>
      <w:r>
        <w:rPr>
          <w:rFonts w:ascii="Calibri" w:hAnsi="Calibri" w:cs="Calibri"/>
          <w:noProof/>
          <w:sz w:val="32"/>
          <w:szCs w:val="32"/>
          <w14:ligatures w14:val="none"/>
        </w:rPr>
        <w:drawing>
          <wp:inline distT="0" distB="0" distL="0" distR="0" wp14:anchorId="380972F3" wp14:editId="2CE145A3">
            <wp:extent cx="5943600" cy="7689850"/>
            <wp:effectExtent l="0" t="0" r="0" b="6350"/>
            <wp:docPr id="201571891" name="Picture 4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1891" name="Picture 4" descr="A document with text and imag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B863" w14:textId="77777777" w:rsidR="008F331E" w:rsidRDefault="008F331E" w:rsidP="00B872B6">
      <w:pPr>
        <w:spacing w:after="0" w:line="240" w:lineRule="auto"/>
        <w:rPr>
          <w:b/>
          <w:bCs/>
          <w:color w:val="FF0000"/>
        </w:rPr>
      </w:pPr>
    </w:p>
    <w:p w14:paraId="7A66EB19" w14:textId="59560BDA" w:rsidR="008F331E" w:rsidRDefault="008F331E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7A876D9" w14:textId="77777777" w:rsidR="00340909" w:rsidRDefault="00340909" w:rsidP="008F331E">
      <w:pPr>
        <w:spacing w:after="0" w:line="240" w:lineRule="auto"/>
        <w:rPr>
          <w:b/>
          <w:bCs/>
          <w:color w:val="FF0000"/>
        </w:rPr>
      </w:pPr>
    </w:p>
    <w:p w14:paraId="5692FA09" w14:textId="77777777" w:rsidR="0061790D" w:rsidRDefault="008D4314" w:rsidP="002D1E9E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CE2B43">
        <w:rPr>
          <w:b/>
          <w:bCs/>
          <w:color w:val="FF0000"/>
          <w:sz w:val="36"/>
          <w:szCs w:val="36"/>
        </w:rPr>
        <w:t>YOUTH</w:t>
      </w:r>
      <w:r w:rsidR="00340909" w:rsidRPr="00CE2B43">
        <w:rPr>
          <w:b/>
          <w:bCs/>
          <w:color w:val="FF0000"/>
          <w:sz w:val="36"/>
          <w:szCs w:val="36"/>
        </w:rPr>
        <w:t xml:space="preserve"> AND GIRLS </w:t>
      </w:r>
      <w:proofErr w:type="spellStart"/>
      <w:r w:rsidR="00340909" w:rsidRPr="00CE2B43">
        <w:rPr>
          <w:b/>
          <w:bCs/>
          <w:color w:val="FF0000"/>
          <w:sz w:val="36"/>
          <w:szCs w:val="36"/>
        </w:rPr>
        <w:t>10U</w:t>
      </w:r>
      <w:proofErr w:type="spellEnd"/>
      <w:r w:rsidR="00340909" w:rsidRPr="00CE2B43">
        <w:rPr>
          <w:b/>
          <w:bCs/>
          <w:color w:val="FF0000"/>
          <w:sz w:val="36"/>
          <w:szCs w:val="36"/>
        </w:rPr>
        <w:t>/</w:t>
      </w:r>
      <w:proofErr w:type="spellStart"/>
      <w:r w:rsidR="00340909" w:rsidRPr="00CE2B43">
        <w:rPr>
          <w:b/>
          <w:bCs/>
          <w:color w:val="FF0000"/>
          <w:sz w:val="36"/>
          <w:szCs w:val="36"/>
        </w:rPr>
        <w:t>12U</w:t>
      </w:r>
      <w:proofErr w:type="spellEnd"/>
      <w:r w:rsidR="00340909" w:rsidRPr="00CE2B43">
        <w:rPr>
          <w:b/>
          <w:bCs/>
          <w:color w:val="FF0000"/>
          <w:sz w:val="36"/>
          <w:szCs w:val="36"/>
        </w:rPr>
        <w:t>/14U TIER III</w:t>
      </w:r>
      <w:r w:rsidR="00C805D3" w:rsidRPr="00CE2B43">
        <w:rPr>
          <w:b/>
          <w:bCs/>
          <w:color w:val="FF0000"/>
          <w:sz w:val="36"/>
          <w:szCs w:val="36"/>
        </w:rPr>
        <w:t xml:space="preserve"> </w:t>
      </w:r>
      <w:r w:rsidR="00FB7E1F" w:rsidRPr="00CE2B43">
        <w:rPr>
          <w:b/>
          <w:bCs/>
          <w:color w:val="FF0000"/>
          <w:sz w:val="36"/>
          <w:szCs w:val="36"/>
        </w:rPr>
        <w:t>GAME COUNT PILOT</w:t>
      </w:r>
    </w:p>
    <w:p w14:paraId="109808BF" w14:textId="77777777" w:rsidR="0061790D" w:rsidRPr="0061790D" w:rsidRDefault="0061790D" w:rsidP="002D1E9E">
      <w:pPr>
        <w:spacing w:after="0" w:line="240" w:lineRule="auto"/>
        <w:jc w:val="center"/>
        <w:rPr>
          <w:b/>
          <w:bCs/>
          <w:color w:val="FF0000"/>
        </w:rPr>
      </w:pPr>
    </w:p>
    <w:p w14:paraId="14097562" w14:textId="6F59556C" w:rsidR="003F46DF" w:rsidRPr="003F46DF" w:rsidRDefault="00CA732E" w:rsidP="002D1E9E">
      <w:pPr>
        <w:spacing w:after="0" w:line="240" w:lineRule="auto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512F123C" wp14:editId="673DEC50">
            <wp:extent cx="6073592" cy="7858125"/>
            <wp:effectExtent l="0" t="0" r="3810" b="0"/>
            <wp:docPr id="437016506" name="Picture 8" descr="A document with text and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16506" name="Picture 8" descr="A document with text and a logo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870" cy="786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82F2" w14:textId="4452BFA9" w:rsidR="0061790D" w:rsidRDefault="0061790D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58F7E8D" w14:textId="77777777" w:rsidR="00340909" w:rsidRDefault="00340909">
      <w:pPr>
        <w:rPr>
          <w:b/>
          <w:bCs/>
          <w:color w:val="FF0000"/>
        </w:rPr>
      </w:pPr>
    </w:p>
    <w:p w14:paraId="0053BE5A" w14:textId="77777777" w:rsidR="008F331E" w:rsidRPr="00340909" w:rsidRDefault="008F331E" w:rsidP="008F331E">
      <w:pPr>
        <w:spacing w:after="0" w:line="240" w:lineRule="auto"/>
        <w:rPr>
          <w:b/>
          <w:bCs/>
          <w:color w:val="FF0000"/>
        </w:rPr>
      </w:pPr>
    </w:p>
    <w:p w14:paraId="01A1330A" w14:textId="1158246B" w:rsidR="008F331E" w:rsidRDefault="00876CDC" w:rsidP="008F331E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3E711" wp14:editId="5D52C429">
                <wp:simplePos x="0" y="0"/>
                <wp:positionH relativeFrom="column">
                  <wp:posOffset>1845945</wp:posOffset>
                </wp:positionH>
                <wp:positionV relativeFrom="paragraph">
                  <wp:posOffset>103505</wp:posOffset>
                </wp:positionV>
                <wp:extent cx="2809875" cy="295275"/>
                <wp:effectExtent l="0" t="0" r="28575" b="28575"/>
                <wp:wrapNone/>
                <wp:docPr id="20692933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B2C8E" id="Rectangle 2" o:spid="_x0000_s1026" style="position:absolute;margin-left:145.35pt;margin-top:8.15pt;width:221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" filled="f" strokecolor="#09101d [484]" strokeweight="1pt"/>
            </w:pict>
          </mc:Fallback>
        </mc:AlternateContent>
      </w:r>
    </w:p>
    <w:p w14:paraId="202FC2BA" w14:textId="1631D8D5" w:rsidR="008F331E" w:rsidRDefault="008F331E" w:rsidP="00876CDC">
      <w:pPr>
        <w:spacing w:after="0" w:line="240" w:lineRule="auto"/>
        <w:jc w:val="center"/>
        <w:rPr>
          <w:b/>
          <w:bCs/>
        </w:rPr>
      </w:pPr>
      <w:r w:rsidRPr="00221CAC">
        <w:rPr>
          <w:b/>
          <w:bCs/>
        </w:rPr>
        <w:t>STANDARDIZED PENALTIES FOR 202</w:t>
      </w:r>
      <w:r>
        <w:rPr>
          <w:b/>
          <w:bCs/>
        </w:rPr>
        <w:t>4</w:t>
      </w:r>
      <w:r w:rsidRPr="00221CAC">
        <w:rPr>
          <w:b/>
          <w:bCs/>
        </w:rPr>
        <w:t>-2</w:t>
      </w:r>
      <w:r>
        <w:rPr>
          <w:b/>
          <w:bCs/>
        </w:rPr>
        <w:t>5</w:t>
      </w:r>
    </w:p>
    <w:p w14:paraId="634E26F8" w14:textId="572F223C" w:rsidR="008F331E" w:rsidRPr="00221CAC" w:rsidRDefault="008F331E" w:rsidP="008F331E">
      <w:pPr>
        <w:spacing w:after="0" w:line="240" w:lineRule="auto"/>
        <w:rPr>
          <w:b/>
          <w:bCs/>
        </w:rPr>
      </w:pPr>
    </w:p>
    <w:p w14:paraId="4839F5C9" w14:textId="77777777" w:rsidR="008F331E" w:rsidRPr="00BC413D" w:rsidRDefault="008F331E" w:rsidP="008F331E">
      <w:pPr>
        <w:spacing w:after="0" w:line="240" w:lineRule="auto"/>
        <w:rPr>
          <w:b/>
          <w:bCs/>
        </w:rPr>
      </w:pPr>
      <w:r w:rsidRPr="00BC413D">
        <w:rPr>
          <w:b/>
          <w:bCs/>
        </w:rPr>
        <w:t xml:space="preserve">PENALTY FOR </w:t>
      </w:r>
      <w:r>
        <w:rPr>
          <w:b/>
          <w:bCs/>
        </w:rPr>
        <w:t xml:space="preserve">A </w:t>
      </w:r>
      <w:r w:rsidRPr="00BC413D">
        <w:rPr>
          <w:b/>
          <w:bCs/>
        </w:rPr>
        <w:t>PLAYER NOT SITTING A GAME</w:t>
      </w:r>
    </w:p>
    <w:p w14:paraId="72970193" w14:textId="77777777" w:rsidR="008F331E" w:rsidRDefault="008F331E" w:rsidP="008F331E">
      <w:pPr>
        <w:spacing w:after="0" w:line="240" w:lineRule="auto"/>
      </w:pPr>
      <w:r>
        <w:t>Sit the next scheduled game(s).</w:t>
      </w:r>
    </w:p>
    <w:p w14:paraId="26245146" w14:textId="77777777" w:rsidR="008F331E" w:rsidRDefault="008F331E" w:rsidP="008F331E">
      <w:pPr>
        <w:spacing w:after="0" w:line="240" w:lineRule="auto"/>
      </w:pPr>
      <w:r>
        <w:t>Look at the schedule- say next game and note the date in the notes or if a district game have the team confirm the date with you prior to leaving and so note.</w:t>
      </w:r>
    </w:p>
    <w:p w14:paraId="210E7BFE" w14:textId="77777777" w:rsidR="00876CDC" w:rsidRDefault="00876CDC" w:rsidP="008F331E">
      <w:pPr>
        <w:spacing w:after="0" w:line="240" w:lineRule="auto"/>
      </w:pPr>
    </w:p>
    <w:p w14:paraId="5A4EC16C" w14:textId="77777777" w:rsidR="008F331E" w:rsidRPr="00BC413D" w:rsidRDefault="008F331E" w:rsidP="008F331E">
      <w:pPr>
        <w:spacing w:after="0" w:line="240" w:lineRule="auto"/>
        <w:rPr>
          <w:b/>
          <w:bCs/>
        </w:rPr>
      </w:pPr>
      <w:r w:rsidRPr="00BC413D">
        <w:rPr>
          <w:b/>
          <w:bCs/>
        </w:rPr>
        <w:t xml:space="preserve">PENALTY TO </w:t>
      </w:r>
      <w:r>
        <w:rPr>
          <w:b/>
          <w:bCs/>
        </w:rPr>
        <w:t xml:space="preserve">A </w:t>
      </w:r>
      <w:r w:rsidRPr="00BC413D">
        <w:rPr>
          <w:b/>
          <w:bCs/>
        </w:rPr>
        <w:t xml:space="preserve">HEAD COACH FOR </w:t>
      </w:r>
      <w:r>
        <w:rPr>
          <w:b/>
          <w:bCs/>
        </w:rPr>
        <w:t xml:space="preserve">A </w:t>
      </w:r>
      <w:r w:rsidRPr="00BC413D">
        <w:rPr>
          <w:b/>
          <w:bCs/>
        </w:rPr>
        <w:t>PLAYER NOT SITTING A GAME</w:t>
      </w:r>
    </w:p>
    <w:p w14:paraId="1A5F21A8" w14:textId="77777777" w:rsidR="008F331E" w:rsidRDefault="008F331E" w:rsidP="008F331E">
      <w:pPr>
        <w:spacing w:after="0" w:line="240" w:lineRule="auto"/>
      </w:pPr>
      <w:r>
        <w:t>Same as above for the player. Coach can request a hearing.</w:t>
      </w:r>
    </w:p>
    <w:p w14:paraId="7320FA3C" w14:textId="77777777" w:rsidR="00876CDC" w:rsidRDefault="00876CDC" w:rsidP="008F331E">
      <w:pPr>
        <w:spacing w:after="0" w:line="240" w:lineRule="auto"/>
      </w:pPr>
    </w:p>
    <w:p w14:paraId="4E9AE034" w14:textId="77777777" w:rsidR="008F331E" w:rsidRPr="005E1251" w:rsidRDefault="008F331E" w:rsidP="008F331E">
      <w:pPr>
        <w:spacing w:after="0" w:line="240" w:lineRule="auto"/>
        <w:rPr>
          <w:b/>
          <w:bCs/>
        </w:rPr>
      </w:pPr>
      <w:r w:rsidRPr="005E1251">
        <w:rPr>
          <w:b/>
          <w:bCs/>
        </w:rPr>
        <w:t>PENALTY FOR COACH NOT SITTING A GAME</w:t>
      </w:r>
    </w:p>
    <w:p w14:paraId="65C69048" w14:textId="77777777" w:rsidR="00DB3411" w:rsidRDefault="00DB3411" w:rsidP="00DB3411">
      <w:pPr>
        <w:spacing w:after="0" w:line="240" w:lineRule="auto"/>
      </w:pPr>
      <w:r>
        <w:t>Sit the next scheduled game(s).</w:t>
      </w:r>
    </w:p>
    <w:p w14:paraId="0D99F785" w14:textId="77777777" w:rsidR="00DB3411" w:rsidRDefault="00DB3411" w:rsidP="00DB3411">
      <w:pPr>
        <w:spacing w:after="0" w:line="240" w:lineRule="auto"/>
      </w:pPr>
      <w:r>
        <w:t>Look at the schedule- say next game and note the date in the notes or if a district game have the team confirm the date with you prior to leaving and so note.</w:t>
      </w:r>
    </w:p>
    <w:p w14:paraId="75FB66C9" w14:textId="77777777" w:rsidR="00876CDC" w:rsidRDefault="00876CDC" w:rsidP="008F331E">
      <w:pPr>
        <w:spacing w:after="0" w:line="240" w:lineRule="auto"/>
      </w:pPr>
    </w:p>
    <w:p w14:paraId="32DA5602" w14:textId="7468F110" w:rsidR="008F331E" w:rsidRPr="00FC2B76" w:rsidRDefault="008F331E" w:rsidP="008F331E">
      <w:pPr>
        <w:spacing w:after="0" w:line="240" w:lineRule="auto"/>
        <w:rPr>
          <w:b/>
          <w:bCs/>
        </w:rPr>
      </w:pPr>
      <w:r w:rsidRPr="00FC2B76">
        <w:rPr>
          <w:b/>
          <w:bCs/>
        </w:rPr>
        <w:t>PENALTY FOR PLAYING A PLAYER /</w:t>
      </w:r>
      <w:r w:rsidR="007B5ACF">
        <w:rPr>
          <w:b/>
          <w:bCs/>
        </w:rPr>
        <w:t xml:space="preserve"> </w:t>
      </w:r>
      <w:r w:rsidRPr="00FC2B76">
        <w:rPr>
          <w:b/>
          <w:bCs/>
        </w:rPr>
        <w:t>GAME BEFORE ROSTERED</w:t>
      </w:r>
    </w:p>
    <w:p w14:paraId="7D22666F" w14:textId="77777777" w:rsidR="008F331E" w:rsidRDefault="008F331E" w:rsidP="008F331E">
      <w:pPr>
        <w:spacing w:after="0" w:line="240" w:lineRule="auto"/>
      </w:pPr>
      <w:r>
        <w:t>No penalty to the player.</w:t>
      </w:r>
    </w:p>
    <w:p w14:paraId="2BC0BD1E" w14:textId="77777777" w:rsidR="008F331E" w:rsidRDefault="008F331E" w:rsidP="008F331E">
      <w:pPr>
        <w:spacing w:after="0" w:line="240" w:lineRule="auto"/>
      </w:pPr>
      <w:r>
        <w:t>Coach sits the next 3 games; can request a hearing.</w:t>
      </w:r>
    </w:p>
    <w:p w14:paraId="55118814" w14:textId="77777777" w:rsidR="008F331E" w:rsidRPr="00CF7558" w:rsidRDefault="008F331E" w:rsidP="00B872B6">
      <w:pPr>
        <w:spacing w:after="0" w:line="240" w:lineRule="auto"/>
        <w:rPr>
          <w:b/>
          <w:bCs/>
          <w:color w:val="FF0000"/>
        </w:rPr>
      </w:pPr>
    </w:p>
    <w:sectPr w:rsidR="008F331E" w:rsidRPr="00CF7558" w:rsidSect="001F69C7">
      <w:footerReference w:type="default" r:id="rId12"/>
      <w:pgSz w:w="12240" w:h="15840" w:code="1"/>
      <w:pgMar w:top="720" w:right="1008" w:bottom="1152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B138B" w14:textId="77777777" w:rsidR="000D4D11" w:rsidRDefault="000D4D11" w:rsidP="0008489A">
      <w:pPr>
        <w:spacing w:after="0" w:line="240" w:lineRule="auto"/>
      </w:pPr>
      <w:r>
        <w:separator/>
      </w:r>
    </w:p>
  </w:endnote>
  <w:endnote w:type="continuationSeparator" w:id="0">
    <w:p w14:paraId="40FD5CA4" w14:textId="77777777" w:rsidR="000D4D11" w:rsidRDefault="000D4D11" w:rsidP="0008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0609" w14:textId="3154F718" w:rsidR="0008489A" w:rsidRPr="0008489A" w:rsidRDefault="00422C7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944C9B">
      <w:rPr>
        <w:noProof/>
        <w:sz w:val="16"/>
      </w:rPr>
      <w:t>credentialing cribsheet_11.08.2024.docx</w:t>
    </w:r>
    <w:r>
      <w:rPr>
        <w:sz w:val="16"/>
      </w:rPr>
      <w:fldChar w:fldCharType="end"/>
    </w:r>
  </w:p>
  <w:p w14:paraId="115CABED" w14:textId="77777777" w:rsidR="0008489A" w:rsidRDefault="0008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EE046" w14:textId="77777777" w:rsidR="000D4D11" w:rsidRDefault="000D4D11" w:rsidP="0008489A">
      <w:pPr>
        <w:spacing w:after="0" w:line="240" w:lineRule="auto"/>
      </w:pPr>
      <w:r>
        <w:separator/>
      </w:r>
    </w:p>
  </w:footnote>
  <w:footnote w:type="continuationSeparator" w:id="0">
    <w:p w14:paraId="43A3A7EF" w14:textId="77777777" w:rsidR="000D4D11" w:rsidRDefault="000D4D11" w:rsidP="0008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3"/>
    <w:rsid w:val="000102AF"/>
    <w:rsid w:val="00033D5C"/>
    <w:rsid w:val="000534A4"/>
    <w:rsid w:val="00060609"/>
    <w:rsid w:val="00077B36"/>
    <w:rsid w:val="0008489A"/>
    <w:rsid w:val="00093243"/>
    <w:rsid w:val="000975D9"/>
    <w:rsid w:val="000D41B9"/>
    <w:rsid w:val="000D4D11"/>
    <w:rsid w:val="000F3B0A"/>
    <w:rsid w:val="000F4CEE"/>
    <w:rsid w:val="001245CB"/>
    <w:rsid w:val="00141554"/>
    <w:rsid w:val="00161860"/>
    <w:rsid w:val="0018291D"/>
    <w:rsid w:val="00194FFF"/>
    <w:rsid w:val="001A7883"/>
    <w:rsid w:val="001D42C3"/>
    <w:rsid w:val="001F2ED4"/>
    <w:rsid w:val="001F69C7"/>
    <w:rsid w:val="00217211"/>
    <w:rsid w:val="00221CAC"/>
    <w:rsid w:val="00227E90"/>
    <w:rsid w:val="00236154"/>
    <w:rsid w:val="00252919"/>
    <w:rsid w:val="002554EA"/>
    <w:rsid w:val="00265892"/>
    <w:rsid w:val="00266C9C"/>
    <w:rsid w:val="002721EE"/>
    <w:rsid w:val="0028643F"/>
    <w:rsid w:val="00286A8B"/>
    <w:rsid w:val="002A1F4A"/>
    <w:rsid w:val="002B6CD7"/>
    <w:rsid w:val="002C0567"/>
    <w:rsid w:val="002D1E9E"/>
    <w:rsid w:val="002D5EAA"/>
    <w:rsid w:val="002E3B42"/>
    <w:rsid w:val="002F5D5B"/>
    <w:rsid w:val="00331D74"/>
    <w:rsid w:val="00335A1E"/>
    <w:rsid w:val="00340909"/>
    <w:rsid w:val="00361781"/>
    <w:rsid w:val="00365F3B"/>
    <w:rsid w:val="003A4CBD"/>
    <w:rsid w:val="003A6A73"/>
    <w:rsid w:val="003C2D42"/>
    <w:rsid w:val="003C6817"/>
    <w:rsid w:val="003F46DF"/>
    <w:rsid w:val="003F503F"/>
    <w:rsid w:val="00422C7D"/>
    <w:rsid w:val="00426191"/>
    <w:rsid w:val="00435EB4"/>
    <w:rsid w:val="0043619A"/>
    <w:rsid w:val="004509F7"/>
    <w:rsid w:val="00457839"/>
    <w:rsid w:val="00472F64"/>
    <w:rsid w:val="0048784D"/>
    <w:rsid w:val="004A1618"/>
    <w:rsid w:val="004C170A"/>
    <w:rsid w:val="004D71EE"/>
    <w:rsid w:val="004E0AFB"/>
    <w:rsid w:val="004E5EF9"/>
    <w:rsid w:val="004E7312"/>
    <w:rsid w:val="004F0EA2"/>
    <w:rsid w:val="004F7BF2"/>
    <w:rsid w:val="00502C37"/>
    <w:rsid w:val="00516DD0"/>
    <w:rsid w:val="005205AF"/>
    <w:rsid w:val="0052365E"/>
    <w:rsid w:val="00524C5A"/>
    <w:rsid w:val="005506E5"/>
    <w:rsid w:val="005724F3"/>
    <w:rsid w:val="00575FC9"/>
    <w:rsid w:val="0057692C"/>
    <w:rsid w:val="00587222"/>
    <w:rsid w:val="005A3F10"/>
    <w:rsid w:val="005B6A8F"/>
    <w:rsid w:val="005C5A7C"/>
    <w:rsid w:val="005E0C4F"/>
    <w:rsid w:val="005E1251"/>
    <w:rsid w:val="005F19BD"/>
    <w:rsid w:val="00602573"/>
    <w:rsid w:val="0061790D"/>
    <w:rsid w:val="00623406"/>
    <w:rsid w:val="00623F58"/>
    <w:rsid w:val="00624919"/>
    <w:rsid w:val="006274DE"/>
    <w:rsid w:val="00631A21"/>
    <w:rsid w:val="006410BD"/>
    <w:rsid w:val="0066034F"/>
    <w:rsid w:val="006741CC"/>
    <w:rsid w:val="006745E4"/>
    <w:rsid w:val="0068661F"/>
    <w:rsid w:val="00695669"/>
    <w:rsid w:val="006A3554"/>
    <w:rsid w:val="006A40D9"/>
    <w:rsid w:val="006A7D6A"/>
    <w:rsid w:val="006C496D"/>
    <w:rsid w:val="006E0273"/>
    <w:rsid w:val="006E081B"/>
    <w:rsid w:val="007313AF"/>
    <w:rsid w:val="007578E8"/>
    <w:rsid w:val="00761812"/>
    <w:rsid w:val="0077615B"/>
    <w:rsid w:val="007B3390"/>
    <w:rsid w:val="007B5ACF"/>
    <w:rsid w:val="007E4D7B"/>
    <w:rsid w:val="007F7593"/>
    <w:rsid w:val="00802896"/>
    <w:rsid w:val="00813B8E"/>
    <w:rsid w:val="00815B9E"/>
    <w:rsid w:val="008339F3"/>
    <w:rsid w:val="00852F39"/>
    <w:rsid w:val="00856302"/>
    <w:rsid w:val="008708EE"/>
    <w:rsid w:val="00876CDC"/>
    <w:rsid w:val="00883D66"/>
    <w:rsid w:val="008A4DE1"/>
    <w:rsid w:val="008B289D"/>
    <w:rsid w:val="008D4314"/>
    <w:rsid w:val="008E2CC6"/>
    <w:rsid w:val="008F331E"/>
    <w:rsid w:val="008F41C9"/>
    <w:rsid w:val="009033A2"/>
    <w:rsid w:val="00935BA2"/>
    <w:rsid w:val="009446BA"/>
    <w:rsid w:val="00944C9B"/>
    <w:rsid w:val="00946E2A"/>
    <w:rsid w:val="009C7218"/>
    <w:rsid w:val="009D4E64"/>
    <w:rsid w:val="009D6488"/>
    <w:rsid w:val="009E133F"/>
    <w:rsid w:val="009F14E6"/>
    <w:rsid w:val="009F38D4"/>
    <w:rsid w:val="00A125B2"/>
    <w:rsid w:val="00A12CEE"/>
    <w:rsid w:val="00A160C2"/>
    <w:rsid w:val="00A437AE"/>
    <w:rsid w:val="00A440C1"/>
    <w:rsid w:val="00A46825"/>
    <w:rsid w:val="00A518C1"/>
    <w:rsid w:val="00A5203A"/>
    <w:rsid w:val="00A55411"/>
    <w:rsid w:val="00A64D03"/>
    <w:rsid w:val="00A701A6"/>
    <w:rsid w:val="00AB3733"/>
    <w:rsid w:val="00AC220D"/>
    <w:rsid w:val="00AC5B48"/>
    <w:rsid w:val="00AE258F"/>
    <w:rsid w:val="00AE31AC"/>
    <w:rsid w:val="00B41E4D"/>
    <w:rsid w:val="00B47465"/>
    <w:rsid w:val="00B70AE2"/>
    <w:rsid w:val="00B71BD1"/>
    <w:rsid w:val="00B872B6"/>
    <w:rsid w:val="00BA0471"/>
    <w:rsid w:val="00BA44BC"/>
    <w:rsid w:val="00BB250E"/>
    <w:rsid w:val="00BB6716"/>
    <w:rsid w:val="00BC3C21"/>
    <w:rsid w:val="00BC413D"/>
    <w:rsid w:val="00BC498A"/>
    <w:rsid w:val="00BC6757"/>
    <w:rsid w:val="00BE3755"/>
    <w:rsid w:val="00BF22A2"/>
    <w:rsid w:val="00C11821"/>
    <w:rsid w:val="00C12CFF"/>
    <w:rsid w:val="00C146FF"/>
    <w:rsid w:val="00C22D26"/>
    <w:rsid w:val="00C24666"/>
    <w:rsid w:val="00C30A42"/>
    <w:rsid w:val="00C805D3"/>
    <w:rsid w:val="00C82C14"/>
    <w:rsid w:val="00C83806"/>
    <w:rsid w:val="00C90783"/>
    <w:rsid w:val="00C91D1B"/>
    <w:rsid w:val="00C93AB5"/>
    <w:rsid w:val="00CA1688"/>
    <w:rsid w:val="00CA4E67"/>
    <w:rsid w:val="00CA732E"/>
    <w:rsid w:val="00CC2ABB"/>
    <w:rsid w:val="00CC6111"/>
    <w:rsid w:val="00CD4A82"/>
    <w:rsid w:val="00CE2B43"/>
    <w:rsid w:val="00CF7558"/>
    <w:rsid w:val="00D15401"/>
    <w:rsid w:val="00D23FD5"/>
    <w:rsid w:val="00D60D76"/>
    <w:rsid w:val="00D74F36"/>
    <w:rsid w:val="00D81FDF"/>
    <w:rsid w:val="00DA0140"/>
    <w:rsid w:val="00DB3411"/>
    <w:rsid w:val="00DC0C20"/>
    <w:rsid w:val="00E30B35"/>
    <w:rsid w:val="00E36B59"/>
    <w:rsid w:val="00E40E97"/>
    <w:rsid w:val="00E47079"/>
    <w:rsid w:val="00E53EF1"/>
    <w:rsid w:val="00E73195"/>
    <w:rsid w:val="00E75CC6"/>
    <w:rsid w:val="00E8101B"/>
    <w:rsid w:val="00E87F5B"/>
    <w:rsid w:val="00EB2B43"/>
    <w:rsid w:val="00EE2B04"/>
    <w:rsid w:val="00EF1989"/>
    <w:rsid w:val="00EF60AD"/>
    <w:rsid w:val="00F43D1A"/>
    <w:rsid w:val="00F44C7C"/>
    <w:rsid w:val="00F5537E"/>
    <w:rsid w:val="00F56A0C"/>
    <w:rsid w:val="00F572CB"/>
    <w:rsid w:val="00F85C11"/>
    <w:rsid w:val="00F8656D"/>
    <w:rsid w:val="00F96C74"/>
    <w:rsid w:val="00FA234B"/>
    <w:rsid w:val="00FA64F3"/>
    <w:rsid w:val="00FB7E1F"/>
    <w:rsid w:val="00FC028C"/>
    <w:rsid w:val="00FC217C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AB55"/>
  <w15:chartTrackingRefBased/>
  <w15:docId w15:val="{86F96C49-9D82-48A7-9887-F4BFDBE1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9A"/>
  </w:style>
  <w:style w:type="paragraph" w:styleId="Footer">
    <w:name w:val="footer"/>
    <w:basedOn w:val="Normal"/>
    <w:link w:val="FooterChar"/>
    <w:uiPriority w:val="99"/>
    <w:unhideWhenUsed/>
    <w:rsid w:val="0008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9A"/>
  </w:style>
  <w:style w:type="table" w:styleId="TableGrid">
    <w:name w:val="Table Grid"/>
    <w:basedOn w:val="TableNormal"/>
    <w:uiPriority w:val="39"/>
    <w:rsid w:val="00B8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46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45</cp:revision>
  <cp:lastPrinted>2024-11-09T03:30:00Z</cp:lastPrinted>
  <dcterms:created xsi:type="dcterms:W3CDTF">2024-11-09T01:17:00Z</dcterms:created>
  <dcterms:modified xsi:type="dcterms:W3CDTF">2024-11-09T03:32:00Z</dcterms:modified>
</cp:coreProperties>
</file>