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010CC" w14:textId="77777777" w:rsidR="005267C6" w:rsidRPr="00874A34" w:rsidRDefault="005267C6" w:rsidP="005267C6">
      <w:pPr>
        <w:pStyle w:val="NoSpacing"/>
        <w:jc w:val="center"/>
        <w:rPr>
          <w:rFonts w:cstheme="minorHAnsi"/>
          <w:b/>
        </w:rPr>
      </w:pPr>
      <w:r w:rsidRPr="00874A34">
        <w:rPr>
          <w:noProof/>
        </w:rPr>
        <w:drawing>
          <wp:inline distT="0" distB="0" distL="0" distR="0" wp14:anchorId="510EC587" wp14:editId="3EBCB385">
            <wp:extent cx="1089025" cy="1089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1477C" w14:textId="77777777" w:rsidR="005267C6" w:rsidRPr="00874A34" w:rsidRDefault="005267C6" w:rsidP="005267C6">
      <w:pPr>
        <w:pStyle w:val="NoSpacing"/>
        <w:jc w:val="center"/>
        <w:rPr>
          <w:rFonts w:cstheme="minorHAnsi"/>
          <w:b/>
        </w:rPr>
      </w:pPr>
      <w:r w:rsidRPr="00874A34">
        <w:rPr>
          <w:rFonts w:cstheme="minorHAnsi"/>
          <w:b/>
        </w:rPr>
        <w:t>Osseo Maple Grove Hockey Association</w:t>
      </w:r>
    </w:p>
    <w:p w14:paraId="41A0571C" w14:textId="5B33BEC8" w:rsidR="005267C6" w:rsidRPr="00874A34" w:rsidRDefault="00B360B6" w:rsidP="005267C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Board of Directors </w:t>
      </w:r>
      <w:r w:rsidR="0099200D">
        <w:rPr>
          <w:rFonts w:cstheme="minorHAnsi"/>
          <w:b/>
        </w:rPr>
        <w:t xml:space="preserve">Annual </w:t>
      </w:r>
      <w:r>
        <w:rPr>
          <w:rFonts w:cstheme="minorHAnsi"/>
          <w:b/>
        </w:rPr>
        <w:t>Meeting Minutes</w:t>
      </w:r>
      <w:r w:rsidR="0099200D">
        <w:rPr>
          <w:rFonts w:cstheme="minorHAnsi"/>
          <w:b/>
        </w:rPr>
        <w:t xml:space="preserve"> – April 1</w:t>
      </w:r>
      <w:r w:rsidR="00B37C95">
        <w:rPr>
          <w:rFonts w:cstheme="minorHAnsi"/>
          <w:b/>
        </w:rPr>
        <w:t>7</w:t>
      </w:r>
      <w:r w:rsidR="0099200D">
        <w:rPr>
          <w:rFonts w:cstheme="minorHAnsi"/>
          <w:b/>
        </w:rPr>
        <w:t>, 202</w:t>
      </w:r>
      <w:r w:rsidR="00B37C95">
        <w:rPr>
          <w:rFonts w:cstheme="minorHAnsi"/>
          <w:b/>
        </w:rPr>
        <w:t>3</w:t>
      </w:r>
    </w:p>
    <w:p w14:paraId="3F3A98C6" w14:textId="252AB702" w:rsidR="005267C6" w:rsidRPr="00874A34" w:rsidRDefault="0099200D" w:rsidP="005267C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7</w:t>
      </w:r>
      <w:r w:rsidR="005267C6" w:rsidRPr="00874A34">
        <w:rPr>
          <w:rFonts w:cstheme="minorHAnsi"/>
          <w:b/>
        </w:rPr>
        <w:t xml:space="preserve">:00pm – </w:t>
      </w:r>
      <w:r w:rsidR="00B37C95">
        <w:rPr>
          <w:rFonts w:cstheme="minorHAnsi"/>
          <w:b/>
        </w:rPr>
        <w:t>Maple Grove Community Center</w:t>
      </w:r>
    </w:p>
    <w:p w14:paraId="4603C855" w14:textId="77777777" w:rsidR="005267C6" w:rsidRPr="00874A34" w:rsidRDefault="005267C6" w:rsidP="005267C6">
      <w:pPr>
        <w:pStyle w:val="NoSpacing"/>
        <w:rPr>
          <w:rFonts w:cstheme="minorHAnsi"/>
        </w:rPr>
      </w:pPr>
    </w:p>
    <w:p w14:paraId="33DF56DE" w14:textId="77777777" w:rsidR="00E072AF" w:rsidRPr="000A0693" w:rsidRDefault="00E072AF" w:rsidP="00E072AF">
      <w:pPr>
        <w:pStyle w:val="NoSpacing"/>
        <w:rPr>
          <w:rFonts w:cstheme="minorHAnsi"/>
          <w:b/>
          <w:u w:val="single"/>
        </w:rPr>
      </w:pPr>
      <w:r w:rsidRPr="000A0693">
        <w:rPr>
          <w:rFonts w:cstheme="minorHAnsi"/>
          <w:b/>
          <w:u w:val="single"/>
        </w:rPr>
        <w:t>Voting Members Present:</w:t>
      </w:r>
    </w:p>
    <w:p w14:paraId="1A144064" w14:textId="66524C59" w:rsidR="00E072AF" w:rsidRPr="000A0693" w:rsidRDefault="00B37C95" w:rsidP="00E072AF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Colin Steen</w:t>
      </w:r>
      <w:r>
        <w:rPr>
          <w:rFonts w:cstheme="minorHAnsi"/>
          <w:bCs/>
        </w:rPr>
        <w:t xml:space="preserve">, </w:t>
      </w:r>
      <w:r w:rsidR="00D95EB6">
        <w:rPr>
          <w:rFonts w:cstheme="minorHAnsi"/>
          <w:bCs/>
        </w:rPr>
        <w:t xml:space="preserve">Nicole Kustermann, Chad Wieneke, Brian Grant, </w:t>
      </w:r>
      <w:r w:rsidR="00423692">
        <w:rPr>
          <w:rFonts w:cstheme="minorHAnsi"/>
          <w:bCs/>
        </w:rPr>
        <w:t xml:space="preserve">Cathy Cheatham, Chuck </w:t>
      </w:r>
      <w:proofErr w:type="spellStart"/>
      <w:r w:rsidR="00423692">
        <w:rPr>
          <w:rFonts w:cstheme="minorHAnsi"/>
          <w:bCs/>
        </w:rPr>
        <w:t>Sawicky</w:t>
      </w:r>
      <w:proofErr w:type="spellEnd"/>
      <w:r w:rsidR="00423692">
        <w:rPr>
          <w:rFonts w:cstheme="minorHAnsi"/>
          <w:bCs/>
        </w:rPr>
        <w:t xml:space="preserve">, Jason Rogowski, </w:t>
      </w:r>
      <w:r w:rsidR="00ED7618">
        <w:rPr>
          <w:rFonts w:cstheme="minorHAnsi"/>
          <w:bCs/>
        </w:rPr>
        <w:t>Matt Margenau</w:t>
      </w:r>
      <w:r w:rsidR="001A53DA">
        <w:rPr>
          <w:rFonts w:cstheme="minorHAnsi"/>
          <w:bCs/>
        </w:rPr>
        <w:t xml:space="preserve">, </w:t>
      </w:r>
      <w:r>
        <w:rPr>
          <w:rFonts w:cstheme="minorHAnsi"/>
          <w:bCs/>
        </w:rPr>
        <w:t xml:space="preserve"> Tina Reid, Brandon Erickson, Troy </w:t>
      </w:r>
      <w:proofErr w:type="spellStart"/>
      <w:r>
        <w:rPr>
          <w:rFonts w:cstheme="minorHAnsi"/>
          <w:bCs/>
        </w:rPr>
        <w:t>Fodstad</w:t>
      </w:r>
      <w:proofErr w:type="spellEnd"/>
      <w:r>
        <w:rPr>
          <w:rFonts w:cstheme="minorHAnsi"/>
          <w:bCs/>
        </w:rPr>
        <w:t>, Lucas Ahlberg, Ryan Campbell, Steve Fischer, Hailey Fischer</w:t>
      </w:r>
    </w:p>
    <w:p w14:paraId="15F70995" w14:textId="77777777" w:rsidR="00E072AF" w:rsidRPr="000A0693" w:rsidRDefault="00E072AF" w:rsidP="00E072AF">
      <w:pPr>
        <w:pStyle w:val="NoSpacing"/>
        <w:rPr>
          <w:rFonts w:cstheme="minorHAnsi"/>
          <w:bCs/>
        </w:rPr>
      </w:pPr>
    </w:p>
    <w:p w14:paraId="41375705" w14:textId="77777777" w:rsidR="00E072AF" w:rsidRPr="000A0693" w:rsidRDefault="00E072AF" w:rsidP="00E072AF">
      <w:pPr>
        <w:pStyle w:val="NoSpacing"/>
        <w:rPr>
          <w:rFonts w:cstheme="minorHAnsi"/>
          <w:b/>
          <w:u w:val="single"/>
        </w:rPr>
      </w:pPr>
      <w:r w:rsidRPr="000A0693">
        <w:rPr>
          <w:rFonts w:cstheme="minorHAnsi"/>
          <w:b/>
          <w:u w:val="single"/>
        </w:rPr>
        <w:t>Non-Voting Members Present:</w:t>
      </w:r>
    </w:p>
    <w:p w14:paraId="6CAEA05F" w14:textId="376359B2" w:rsidR="00E072AF" w:rsidRDefault="00B37C95" w:rsidP="00E072AF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Niki Schiele, Brian Pfannenstein, Angie Passehl, Dave Margenau, Nicole Hurt, Chris McLeod, Nick Rice</w:t>
      </w:r>
    </w:p>
    <w:p w14:paraId="3C3454AD" w14:textId="3EA153AE" w:rsidR="00456FD4" w:rsidRDefault="00456FD4" w:rsidP="00E072AF">
      <w:pPr>
        <w:pStyle w:val="NoSpacing"/>
        <w:rPr>
          <w:rFonts w:cstheme="minorHAnsi"/>
          <w:bCs/>
        </w:rPr>
      </w:pPr>
    </w:p>
    <w:p w14:paraId="4E140417" w14:textId="49BD4D3C" w:rsidR="00456FD4" w:rsidRPr="00456FD4" w:rsidRDefault="00456FD4" w:rsidP="00E072AF">
      <w:pPr>
        <w:pStyle w:val="NoSpacing"/>
        <w:rPr>
          <w:rFonts w:cstheme="minorHAnsi"/>
          <w:b/>
          <w:u w:val="single"/>
        </w:rPr>
      </w:pPr>
      <w:r w:rsidRPr="00456FD4">
        <w:rPr>
          <w:rFonts w:cstheme="minorHAnsi"/>
          <w:b/>
          <w:u w:val="single"/>
        </w:rPr>
        <w:t>Guests:</w:t>
      </w:r>
    </w:p>
    <w:p w14:paraId="7E48D008" w14:textId="230153F9" w:rsidR="00456FD4" w:rsidRDefault="00B37C95" w:rsidP="00E072AF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Bryan Canfield, Nick Rice</w:t>
      </w:r>
    </w:p>
    <w:p w14:paraId="65B53F22" w14:textId="77777777" w:rsidR="004D01E9" w:rsidRPr="000A0693" w:rsidRDefault="004D01E9" w:rsidP="00E072AF">
      <w:pPr>
        <w:pStyle w:val="NoSpacing"/>
        <w:rPr>
          <w:rFonts w:cstheme="minorHAnsi"/>
          <w:b/>
          <w:u w:val="single"/>
        </w:rPr>
      </w:pPr>
    </w:p>
    <w:p w14:paraId="192280CC" w14:textId="77777777" w:rsidR="00E072AF" w:rsidRDefault="00E072AF" w:rsidP="00E072AF">
      <w:pPr>
        <w:pStyle w:val="NoSpacing"/>
        <w:rPr>
          <w:rFonts w:cstheme="minorHAnsi"/>
          <w:b/>
          <w:u w:val="single"/>
        </w:rPr>
      </w:pPr>
    </w:p>
    <w:p w14:paraId="5BB3DC49" w14:textId="77777777" w:rsidR="00E072AF" w:rsidRPr="00874A34" w:rsidRDefault="00E072AF" w:rsidP="00E072AF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 xml:space="preserve">Meeting Called to Order </w:t>
      </w:r>
    </w:p>
    <w:p w14:paraId="1E16D5FB" w14:textId="1BB93CB9" w:rsidR="00E072AF" w:rsidRDefault="00B37C95" w:rsidP="00E072AF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Colin Steen</w:t>
      </w:r>
      <w:r w:rsidR="00E072AF" w:rsidRPr="00434CF0">
        <w:rPr>
          <w:rFonts w:cstheme="minorHAnsi"/>
          <w:bCs/>
        </w:rPr>
        <w:t xml:space="preserve"> called the meeting to order at </w:t>
      </w:r>
      <w:r w:rsidR="0099200D">
        <w:rPr>
          <w:rFonts w:cstheme="minorHAnsi"/>
          <w:bCs/>
        </w:rPr>
        <w:t>7</w:t>
      </w:r>
      <w:r w:rsidR="00E072AF" w:rsidRPr="00434CF0">
        <w:rPr>
          <w:rFonts w:cstheme="minorHAnsi"/>
          <w:bCs/>
        </w:rPr>
        <w:t>:</w:t>
      </w:r>
      <w:r w:rsidR="00233415">
        <w:rPr>
          <w:rFonts w:cstheme="minorHAnsi"/>
          <w:bCs/>
        </w:rPr>
        <w:t>0</w:t>
      </w:r>
      <w:r>
        <w:rPr>
          <w:rFonts w:cstheme="minorHAnsi"/>
          <w:bCs/>
        </w:rPr>
        <w:t>3 pm</w:t>
      </w:r>
    </w:p>
    <w:p w14:paraId="291D44F7" w14:textId="62EB6D61" w:rsidR="00233415" w:rsidRDefault="00233415" w:rsidP="00E072AF">
      <w:pPr>
        <w:pStyle w:val="NoSpacing"/>
        <w:rPr>
          <w:rFonts w:cstheme="minorHAnsi"/>
          <w:bCs/>
        </w:rPr>
      </w:pPr>
    </w:p>
    <w:p w14:paraId="3DA25022" w14:textId="77777777" w:rsidR="005267C6" w:rsidRPr="00874A34" w:rsidRDefault="005267C6" w:rsidP="005267C6">
      <w:pPr>
        <w:pStyle w:val="NoSpacing"/>
        <w:ind w:left="720"/>
        <w:rPr>
          <w:rFonts w:cstheme="minorHAnsi"/>
          <w:b/>
          <w:u w:val="single"/>
        </w:rPr>
      </w:pPr>
    </w:p>
    <w:p w14:paraId="16E9050A" w14:textId="77777777" w:rsidR="005267C6" w:rsidRPr="00874A34" w:rsidRDefault="005267C6" w:rsidP="005267C6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Consent Business</w:t>
      </w:r>
    </w:p>
    <w:p w14:paraId="2FACD8AB" w14:textId="77777777" w:rsidR="005267C6" w:rsidRPr="00874A34" w:rsidRDefault="005267C6" w:rsidP="005267C6">
      <w:pPr>
        <w:pStyle w:val="NoSpacing"/>
        <w:ind w:left="1440"/>
        <w:rPr>
          <w:rFonts w:cstheme="minorHAnsi"/>
          <w:b/>
        </w:rPr>
      </w:pPr>
    </w:p>
    <w:p w14:paraId="03386A69" w14:textId="6ABD3E18" w:rsidR="005267C6" w:rsidRPr="006B1D5C" w:rsidRDefault="005267C6" w:rsidP="005267C6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Approval of </w:t>
      </w:r>
      <w:r w:rsidR="006B1D5C">
        <w:rPr>
          <w:rFonts w:cstheme="minorHAnsi"/>
          <w:b/>
        </w:rPr>
        <w:t>202</w:t>
      </w:r>
      <w:r w:rsidR="00B37C95">
        <w:rPr>
          <w:rFonts w:cstheme="minorHAnsi"/>
          <w:b/>
        </w:rPr>
        <w:t>2</w:t>
      </w:r>
      <w:r w:rsidR="006B1D5C">
        <w:rPr>
          <w:rFonts w:cstheme="minorHAnsi"/>
          <w:b/>
        </w:rPr>
        <w:t xml:space="preserve"> Annual</w:t>
      </w:r>
      <w:r w:rsidRPr="00874A34">
        <w:rPr>
          <w:rFonts w:cstheme="minorHAnsi"/>
          <w:b/>
        </w:rPr>
        <w:t xml:space="preserve"> Meeting Minute</w:t>
      </w:r>
      <w:r w:rsidR="006B1D5C">
        <w:rPr>
          <w:rFonts w:cstheme="minorHAnsi"/>
          <w:b/>
        </w:rPr>
        <w:t>s</w:t>
      </w:r>
    </w:p>
    <w:p w14:paraId="64AA35A2" w14:textId="06736ABD" w:rsidR="008A4DDD" w:rsidRPr="000A0693" w:rsidRDefault="00B37C95" w:rsidP="008A4DDD">
      <w:pPr>
        <w:pStyle w:val="NoSpacing"/>
        <w:rPr>
          <w:rFonts w:cstheme="minorHAnsi"/>
          <w:i/>
          <w:iCs/>
        </w:rPr>
      </w:pPr>
      <w:r>
        <w:rPr>
          <w:rFonts w:cstheme="minorHAnsi"/>
          <w:i/>
          <w:iCs/>
        </w:rPr>
        <w:t>Jason Rogowski</w:t>
      </w:r>
      <w:r w:rsidR="008A4DDD">
        <w:rPr>
          <w:rFonts w:cstheme="minorHAnsi"/>
          <w:i/>
          <w:iCs/>
        </w:rPr>
        <w:t xml:space="preserve"> </w:t>
      </w:r>
      <w:r w:rsidR="008A4DDD" w:rsidRPr="0087761B">
        <w:rPr>
          <w:rFonts w:cstheme="minorHAnsi"/>
          <w:i/>
          <w:iCs/>
        </w:rPr>
        <w:t xml:space="preserve">moved to approve Consent Business, </w:t>
      </w:r>
      <w:r>
        <w:rPr>
          <w:rFonts w:cstheme="minorHAnsi"/>
          <w:i/>
          <w:iCs/>
        </w:rPr>
        <w:t>Brandon Erickson</w:t>
      </w:r>
      <w:r w:rsidR="008A4DDD">
        <w:rPr>
          <w:rFonts w:cstheme="minorHAnsi"/>
          <w:i/>
          <w:iCs/>
        </w:rPr>
        <w:t xml:space="preserve"> </w:t>
      </w:r>
      <w:r w:rsidR="008A4DDD" w:rsidRPr="0087761B">
        <w:rPr>
          <w:rFonts w:cstheme="minorHAnsi"/>
          <w:i/>
          <w:iCs/>
        </w:rPr>
        <w:t>second</w:t>
      </w:r>
      <w:r>
        <w:rPr>
          <w:rFonts w:cstheme="minorHAnsi"/>
          <w:i/>
          <w:iCs/>
        </w:rPr>
        <w:t>ed</w:t>
      </w:r>
      <w:r w:rsidR="008A4DDD" w:rsidRPr="0087761B">
        <w:rPr>
          <w:rFonts w:cstheme="minorHAnsi"/>
          <w:i/>
          <w:iCs/>
        </w:rPr>
        <w:t>; unanimously approved, motion passes.</w:t>
      </w:r>
    </w:p>
    <w:p w14:paraId="102132E5" w14:textId="77777777" w:rsidR="008A4DDD" w:rsidRPr="00874A34" w:rsidRDefault="008A4DDD" w:rsidP="005267C6">
      <w:pPr>
        <w:pStyle w:val="NoSpacing"/>
        <w:rPr>
          <w:rFonts w:cstheme="minorHAnsi"/>
        </w:rPr>
      </w:pPr>
    </w:p>
    <w:p w14:paraId="66724F89" w14:textId="5B5B5340" w:rsidR="005267C6" w:rsidRPr="009F7E22" w:rsidRDefault="009F7E22" w:rsidP="009F7E22">
      <w:pPr>
        <w:spacing w:after="0" w:line="240" w:lineRule="auto"/>
        <w:rPr>
          <w:rFonts w:cstheme="minorHAnsi"/>
          <w:b/>
          <w:bCs/>
          <w:u w:val="single"/>
        </w:rPr>
      </w:pPr>
      <w:r w:rsidRPr="009F7E22">
        <w:rPr>
          <w:rFonts w:cstheme="minorHAnsi"/>
          <w:b/>
          <w:bCs/>
          <w:u w:val="single"/>
        </w:rPr>
        <w:t>Reports</w:t>
      </w:r>
    </w:p>
    <w:p w14:paraId="5995AAD2" w14:textId="4A81769A" w:rsidR="009F7E22" w:rsidRDefault="009F7E22" w:rsidP="009F7E2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Reports from </w:t>
      </w:r>
      <w:r w:rsidR="0095218D">
        <w:rPr>
          <w:rFonts w:cstheme="minorHAnsi"/>
        </w:rPr>
        <w:t xml:space="preserve">leadership of the OMGHA Board of Directors was presented. A </w:t>
      </w:r>
      <w:proofErr w:type="spellStart"/>
      <w:r w:rsidR="0095218D">
        <w:rPr>
          <w:rFonts w:cstheme="minorHAnsi"/>
        </w:rPr>
        <w:t>powerpoint</w:t>
      </w:r>
      <w:proofErr w:type="spellEnd"/>
      <w:r w:rsidR="0095218D">
        <w:rPr>
          <w:rFonts w:cstheme="minorHAnsi"/>
        </w:rPr>
        <w:t xml:space="preserve"> presentation of the reports is attached as part of the minutes. </w:t>
      </w:r>
    </w:p>
    <w:p w14:paraId="3A7E5A99" w14:textId="77777777" w:rsidR="009F7E22" w:rsidRPr="00874A34" w:rsidRDefault="009F7E22" w:rsidP="009F7E22">
      <w:pPr>
        <w:spacing w:after="0" w:line="240" w:lineRule="auto"/>
        <w:rPr>
          <w:rFonts w:cstheme="minorHAnsi"/>
        </w:rPr>
      </w:pPr>
    </w:p>
    <w:p w14:paraId="4A62277D" w14:textId="36B16EC8" w:rsidR="005267C6" w:rsidRPr="00B46F3B" w:rsidRDefault="005267C6" w:rsidP="005267C6">
      <w:pPr>
        <w:spacing w:after="0" w:line="240" w:lineRule="auto"/>
        <w:rPr>
          <w:rFonts w:cstheme="minorHAnsi"/>
          <w:b/>
          <w:bCs/>
          <w:u w:val="single"/>
        </w:rPr>
      </w:pPr>
      <w:r w:rsidRPr="00B46F3B">
        <w:rPr>
          <w:rFonts w:cstheme="minorHAnsi"/>
          <w:b/>
          <w:bCs/>
          <w:u w:val="single"/>
        </w:rPr>
        <w:t>Old Business</w:t>
      </w:r>
    </w:p>
    <w:p w14:paraId="753F321E" w14:textId="25348932" w:rsidR="00533E0A" w:rsidRDefault="00533E0A" w:rsidP="00533E0A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 Old Business to consider.</w:t>
      </w:r>
    </w:p>
    <w:p w14:paraId="4345CD33" w14:textId="77777777" w:rsidR="00533E0A" w:rsidRPr="00874A34" w:rsidRDefault="00533E0A" w:rsidP="00533E0A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1FC223CF" w14:textId="522F520C" w:rsidR="005267C6" w:rsidRPr="00B46F3B" w:rsidRDefault="005267C6" w:rsidP="005267C6">
      <w:pPr>
        <w:spacing w:after="0" w:line="240" w:lineRule="auto"/>
        <w:rPr>
          <w:rFonts w:cstheme="minorHAnsi"/>
          <w:b/>
          <w:bCs/>
          <w:u w:val="single"/>
        </w:rPr>
      </w:pPr>
      <w:r w:rsidRPr="00B46F3B">
        <w:rPr>
          <w:rFonts w:cstheme="minorHAnsi"/>
          <w:b/>
          <w:bCs/>
          <w:u w:val="single"/>
        </w:rPr>
        <w:t>New Business</w:t>
      </w:r>
    </w:p>
    <w:p w14:paraId="5885E70B" w14:textId="63666595" w:rsidR="005267C6" w:rsidRDefault="005267C6" w:rsidP="00FE3FAA">
      <w:pPr>
        <w:spacing w:after="0" w:line="240" w:lineRule="auto"/>
        <w:rPr>
          <w:rFonts w:cstheme="minorHAnsi"/>
        </w:rPr>
      </w:pPr>
    </w:p>
    <w:p w14:paraId="6A53F991" w14:textId="6F1DC813" w:rsidR="00FE3FAA" w:rsidRPr="00FE3FAA" w:rsidRDefault="00FE3FAA" w:rsidP="00FE3FAA">
      <w:pPr>
        <w:spacing w:after="0" w:line="240" w:lineRule="auto"/>
        <w:rPr>
          <w:rFonts w:cstheme="minorHAnsi"/>
          <w:b/>
          <w:bCs/>
        </w:rPr>
      </w:pPr>
      <w:r w:rsidRPr="00FE3FAA">
        <w:rPr>
          <w:rFonts w:cstheme="minorHAnsi"/>
          <w:b/>
          <w:bCs/>
        </w:rPr>
        <w:t>Approve Election Results</w:t>
      </w:r>
    </w:p>
    <w:p w14:paraId="649171BE" w14:textId="6D1388FF" w:rsidR="00FE3FAA" w:rsidRDefault="00FE3FAA" w:rsidP="00FE3FAA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 202</w:t>
      </w:r>
      <w:r w:rsidR="00B37C95">
        <w:rPr>
          <w:rFonts w:cstheme="minorHAnsi"/>
        </w:rPr>
        <w:t>3</w:t>
      </w:r>
      <w:r>
        <w:rPr>
          <w:rFonts w:cstheme="minorHAnsi"/>
        </w:rPr>
        <w:t xml:space="preserve"> Board of Directors election </w:t>
      </w:r>
      <w:r w:rsidR="006D254A">
        <w:rPr>
          <w:rFonts w:cstheme="minorHAnsi"/>
        </w:rPr>
        <w:t xml:space="preserve">did not have any contested </w:t>
      </w:r>
      <w:r w:rsidR="00F26784">
        <w:rPr>
          <w:rFonts w:cstheme="minorHAnsi"/>
        </w:rPr>
        <w:t>positions, meaning that the slate of candidates was presented to the Board as the election results</w:t>
      </w:r>
      <w:r w:rsidR="004D7BE1">
        <w:rPr>
          <w:rFonts w:cstheme="minorHAnsi"/>
        </w:rPr>
        <w:t>. The election results include:</w:t>
      </w:r>
    </w:p>
    <w:p w14:paraId="2559FC9D" w14:textId="456759FE" w:rsidR="004D7BE1" w:rsidRPr="004D7BE1" w:rsidRDefault="004D7BE1" w:rsidP="004D7BE1">
      <w:pPr>
        <w:numPr>
          <w:ilvl w:val="3"/>
          <w:numId w:val="13"/>
        </w:numPr>
        <w:spacing w:after="0" w:line="240" w:lineRule="auto"/>
        <w:rPr>
          <w:rFonts w:cstheme="minorHAnsi"/>
        </w:rPr>
      </w:pPr>
      <w:r w:rsidRPr="004D7BE1">
        <w:rPr>
          <w:rFonts w:cstheme="minorHAnsi"/>
        </w:rPr>
        <w:t xml:space="preserve">President – </w:t>
      </w:r>
      <w:r w:rsidR="00B37C95">
        <w:rPr>
          <w:rFonts w:cstheme="minorHAnsi"/>
        </w:rPr>
        <w:t>Colin Steen</w:t>
      </w:r>
    </w:p>
    <w:p w14:paraId="083CDB7F" w14:textId="2ED009F7" w:rsidR="004D7BE1" w:rsidRPr="004D7BE1" w:rsidRDefault="004D7BE1" w:rsidP="004D7BE1">
      <w:pPr>
        <w:numPr>
          <w:ilvl w:val="3"/>
          <w:numId w:val="13"/>
        </w:numPr>
        <w:spacing w:after="0" w:line="240" w:lineRule="auto"/>
        <w:rPr>
          <w:rFonts w:cstheme="minorHAnsi"/>
        </w:rPr>
      </w:pPr>
      <w:r w:rsidRPr="004D7BE1">
        <w:rPr>
          <w:rFonts w:cstheme="minorHAnsi"/>
        </w:rPr>
        <w:t xml:space="preserve">VP Girls Traveling – </w:t>
      </w:r>
      <w:r w:rsidR="00B37C95">
        <w:rPr>
          <w:rFonts w:cstheme="minorHAnsi"/>
        </w:rPr>
        <w:t>Brandon Erickson</w:t>
      </w:r>
    </w:p>
    <w:p w14:paraId="21BD3D0D" w14:textId="77777777" w:rsidR="004D7BE1" w:rsidRPr="004D7BE1" w:rsidRDefault="004D7BE1" w:rsidP="004D7BE1">
      <w:pPr>
        <w:numPr>
          <w:ilvl w:val="3"/>
          <w:numId w:val="13"/>
        </w:numPr>
        <w:spacing w:after="0" w:line="240" w:lineRule="auto"/>
        <w:rPr>
          <w:rFonts w:cstheme="minorHAnsi"/>
        </w:rPr>
      </w:pPr>
      <w:r w:rsidRPr="004D7BE1">
        <w:rPr>
          <w:rFonts w:cstheme="minorHAnsi"/>
        </w:rPr>
        <w:t>VP of House – Brian Grant</w:t>
      </w:r>
    </w:p>
    <w:p w14:paraId="73DBF21D" w14:textId="77777777" w:rsidR="004D7BE1" w:rsidRPr="004D7BE1" w:rsidRDefault="004D7BE1" w:rsidP="004D7BE1">
      <w:pPr>
        <w:numPr>
          <w:ilvl w:val="3"/>
          <w:numId w:val="13"/>
        </w:numPr>
        <w:spacing w:after="0" w:line="240" w:lineRule="auto"/>
        <w:rPr>
          <w:rFonts w:cstheme="minorHAnsi"/>
        </w:rPr>
      </w:pPr>
      <w:r w:rsidRPr="004D7BE1">
        <w:rPr>
          <w:rFonts w:cstheme="minorHAnsi"/>
        </w:rPr>
        <w:lastRenderedPageBreak/>
        <w:t>Asst. ACE Coordinator / Coaching Director – Andy Hedlund</w:t>
      </w:r>
    </w:p>
    <w:p w14:paraId="57E42CEF" w14:textId="77777777" w:rsidR="004D7BE1" w:rsidRPr="004D7BE1" w:rsidRDefault="004D7BE1" w:rsidP="004D7BE1">
      <w:pPr>
        <w:numPr>
          <w:ilvl w:val="3"/>
          <w:numId w:val="13"/>
        </w:numPr>
        <w:spacing w:after="0" w:line="240" w:lineRule="auto"/>
        <w:rPr>
          <w:rFonts w:cstheme="minorHAnsi"/>
        </w:rPr>
      </w:pPr>
      <w:r w:rsidRPr="004D7BE1">
        <w:rPr>
          <w:rFonts w:cstheme="minorHAnsi"/>
        </w:rPr>
        <w:t>Boys Level Directors – (3)- Lucas Ahlberg, Ryan Campbell, Rich Dean</w:t>
      </w:r>
    </w:p>
    <w:p w14:paraId="679CA3F7" w14:textId="0827EAAE" w:rsidR="004D7BE1" w:rsidRPr="004D7BE1" w:rsidRDefault="004D7BE1" w:rsidP="004D7BE1">
      <w:pPr>
        <w:numPr>
          <w:ilvl w:val="3"/>
          <w:numId w:val="13"/>
        </w:numPr>
        <w:spacing w:after="0" w:line="240" w:lineRule="auto"/>
        <w:rPr>
          <w:rFonts w:cstheme="minorHAnsi"/>
        </w:rPr>
      </w:pPr>
      <w:r w:rsidRPr="004D7BE1">
        <w:rPr>
          <w:rFonts w:cstheme="minorHAnsi"/>
        </w:rPr>
        <w:t xml:space="preserve">Mite Director – </w:t>
      </w:r>
      <w:r w:rsidR="00AF5F56">
        <w:rPr>
          <w:rFonts w:cstheme="minorHAnsi"/>
        </w:rPr>
        <w:t>Dustin Fulton</w:t>
      </w:r>
    </w:p>
    <w:p w14:paraId="7F4B1E15" w14:textId="208F304E" w:rsidR="004D7BE1" w:rsidRPr="004D7BE1" w:rsidRDefault="004D7BE1" w:rsidP="004D7BE1">
      <w:pPr>
        <w:numPr>
          <w:ilvl w:val="3"/>
          <w:numId w:val="13"/>
        </w:numPr>
        <w:spacing w:after="0" w:line="240" w:lineRule="auto"/>
        <w:rPr>
          <w:rFonts w:cstheme="minorHAnsi"/>
        </w:rPr>
      </w:pPr>
      <w:r w:rsidRPr="004D7BE1">
        <w:rPr>
          <w:rFonts w:cstheme="minorHAnsi"/>
        </w:rPr>
        <w:t xml:space="preserve">Girls Level Directors (1) – </w:t>
      </w:r>
      <w:r w:rsidR="00AF5F56">
        <w:rPr>
          <w:rFonts w:cstheme="minorHAnsi"/>
        </w:rPr>
        <w:t xml:space="preserve">Aaron </w:t>
      </w:r>
      <w:proofErr w:type="spellStart"/>
      <w:r w:rsidR="00AF5F56">
        <w:rPr>
          <w:rFonts w:cstheme="minorHAnsi"/>
        </w:rPr>
        <w:t>Tofte</w:t>
      </w:r>
      <w:proofErr w:type="spellEnd"/>
    </w:p>
    <w:p w14:paraId="7FCE0648" w14:textId="3A195CA1" w:rsidR="004D7BE1" w:rsidRPr="004D7BE1" w:rsidRDefault="004D7BE1" w:rsidP="004D7BE1">
      <w:pPr>
        <w:numPr>
          <w:ilvl w:val="3"/>
          <w:numId w:val="13"/>
        </w:numPr>
        <w:spacing w:after="0" w:line="240" w:lineRule="auto"/>
        <w:rPr>
          <w:rFonts w:cstheme="minorHAnsi"/>
        </w:rPr>
      </w:pPr>
      <w:r w:rsidRPr="004D7BE1">
        <w:rPr>
          <w:rFonts w:cstheme="minorHAnsi"/>
        </w:rPr>
        <w:t xml:space="preserve">D3 Representative – </w:t>
      </w:r>
      <w:r w:rsidR="00AF5F56">
        <w:rPr>
          <w:rFonts w:cstheme="minorHAnsi"/>
        </w:rPr>
        <w:t>Nick Rice</w:t>
      </w:r>
    </w:p>
    <w:p w14:paraId="519B6E2E" w14:textId="77777777" w:rsidR="004D7BE1" w:rsidRDefault="004D7BE1" w:rsidP="004D7BE1">
      <w:pPr>
        <w:pStyle w:val="NoSpacing"/>
        <w:rPr>
          <w:rFonts w:cstheme="minorHAnsi"/>
          <w:i/>
          <w:iCs/>
        </w:rPr>
      </w:pPr>
    </w:p>
    <w:p w14:paraId="0F03B6FE" w14:textId="76B763DA" w:rsidR="004D7BE1" w:rsidRPr="000A0693" w:rsidRDefault="00AF5F56" w:rsidP="004D7BE1">
      <w:pPr>
        <w:pStyle w:val="NoSpacing"/>
        <w:rPr>
          <w:rFonts w:cstheme="minorHAnsi"/>
          <w:i/>
          <w:iCs/>
        </w:rPr>
      </w:pPr>
      <w:r>
        <w:rPr>
          <w:rFonts w:cstheme="minorHAnsi"/>
          <w:i/>
          <w:iCs/>
        </w:rPr>
        <w:t>Lucas Ahlberg</w:t>
      </w:r>
      <w:r w:rsidR="004D7BE1">
        <w:rPr>
          <w:rFonts w:cstheme="minorHAnsi"/>
          <w:i/>
          <w:iCs/>
        </w:rPr>
        <w:t xml:space="preserve"> </w:t>
      </w:r>
      <w:r w:rsidR="004D7BE1" w:rsidRPr="0087761B">
        <w:rPr>
          <w:rFonts w:cstheme="minorHAnsi"/>
          <w:i/>
          <w:iCs/>
        </w:rPr>
        <w:t xml:space="preserve">moved to approve </w:t>
      </w:r>
      <w:r w:rsidR="004D7BE1">
        <w:rPr>
          <w:rFonts w:cstheme="minorHAnsi"/>
          <w:i/>
          <w:iCs/>
        </w:rPr>
        <w:t>the 202</w:t>
      </w:r>
      <w:r>
        <w:rPr>
          <w:rFonts w:cstheme="minorHAnsi"/>
          <w:i/>
          <w:iCs/>
        </w:rPr>
        <w:t>3</w:t>
      </w:r>
      <w:r w:rsidR="004D7BE1">
        <w:rPr>
          <w:rFonts w:cstheme="minorHAnsi"/>
          <w:i/>
          <w:iCs/>
        </w:rPr>
        <w:t xml:space="preserve"> </w:t>
      </w:r>
      <w:r w:rsidR="007A33C9">
        <w:rPr>
          <w:rFonts w:cstheme="minorHAnsi"/>
          <w:i/>
          <w:iCs/>
        </w:rPr>
        <w:t>Board of Directors election results</w:t>
      </w:r>
      <w:r w:rsidR="004D7BE1" w:rsidRPr="0087761B">
        <w:rPr>
          <w:rFonts w:cstheme="minorHAnsi"/>
          <w:i/>
          <w:iCs/>
        </w:rPr>
        <w:t xml:space="preserve">, </w:t>
      </w:r>
      <w:r>
        <w:rPr>
          <w:rFonts w:cstheme="minorHAnsi"/>
          <w:i/>
          <w:iCs/>
        </w:rPr>
        <w:t>Steve Fischer</w:t>
      </w:r>
      <w:r w:rsidR="004D7BE1">
        <w:rPr>
          <w:rFonts w:cstheme="minorHAnsi"/>
          <w:i/>
          <w:iCs/>
        </w:rPr>
        <w:t xml:space="preserve"> </w:t>
      </w:r>
      <w:r w:rsidR="004D7BE1" w:rsidRPr="0087761B">
        <w:rPr>
          <w:rFonts w:cstheme="minorHAnsi"/>
          <w:i/>
          <w:iCs/>
        </w:rPr>
        <w:t>second</w:t>
      </w:r>
      <w:r>
        <w:rPr>
          <w:rFonts w:cstheme="minorHAnsi"/>
          <w:i/>
          <w:iCs/>
        </w:rPr>
        <w:t>ed</w:t>
      </w:r>
      <w:r w:rsidR="004D7BE1" w:rsidRPr="0087761B">
        <w:rPr>
          <w:rFonts w:cstheme="minorHAnsi"/>
          <w:i/>
          <w:iCs/>
        </w:rPr>
        <w:t>; unanimously approved, motion passes.</w:t>
      </w:r>
    </w:p>
    <w:p w14:paraId="47C53A11" w14:textId="77777777" w:rsidR="004D7BE1" w:rsidRDefault="004D7BE1" w:rsidP="00FE3FAA">
      <w:pPr>
        <w:spacing w:after="0" w:line="240" w:lineRule="auto"/>
        <w:rPr>
          <w:rFonts w:cstheme="minorHAnsi"/>
        </w:rPr>
      </w:pPr>
    </w:p>
    <w:p w14:paraId="335873FC" w14:textId="77777777" w:rsidR="00FE3FAA" w:rsidRPr="00FE3FAA" w:rsidRDefault="00FE3FAA" w:rsidP="00FE3FAA">
      <w:pPr>
        <w:spacing w:after="0" w:line="240" w:lineRule="auto"/>
        <w:rPr>
          <w:rFonts w:cstheme="minorHAnsi"/>
        </w:rPr>
      </w:pPr>
    </w:p>
    <w:p w14:paraId="23FD75ED" w14:textId="77777777" w:rsidR="005267C6" w:rsidRPr="00B46F3B" w:rsidRDefault="005267C6" w:rsidP="005267C6">
      <w:pPr>
        <w:spacing w:after="0" w:line="240" w:lineRule="auto"/>
        <w:rPr>
          <w:rFonts w:cstheme="minorHAnsi"/>
          <w:b/>
          <w:bCs/>
          <w:i/>
        </w:rPr>
      </w:pPr>
      <w:r w:rsidRPr="00B46F3B">
        <w:rPr>
          <w:rFonts w:cstheme="minorHAnsi"/>
          <w:b/>
          <w:bCs/>
          <w:u w:val="single"/>
        </w:rPr>
        <w:t xml:space="preserve">Meeting Adjourned </w:t>
      </w:r>
    </w:p>
    <w:p w14:paraId="5FE24F93" w14:textId="58BF6F64" w:rsidR="00B35B75" w:rsidRPr="00B46F3B" w:rsidRDefault="00AF5F56" w:rsidP="005267C6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Matt Margenau</w:t>
      </w:r>
      <w:r w:rsidR="00B35B75">
        <w:rPr>
          <w:rFonts w:cstheme="minorHAnsi"/>
          <w:i/>
          <w:iCs/>
        </w:rPr>
        <w:t xml:space="preserve"> </w:t>
      </w:r>
      <w:r w:rsidR="00B35B75" w:rsidRPr="00130343">
        <w:rPr>
          <w:rFonts w:cstheme="minorHAnsi"/>
          <w:i/>
          <w:iCs/>
        </w:rPr>
        <w:t xml:space="preserve">moved to adjourn the meeting, </w:t>
      </w:r>
      <w:r>
        <w:rPr>
          <w:rFonts w:cstheme="minorHAnsi"/>
          <w:i/>
          <w:iCs/>
        </w:rPr>
        <w:t>Brian Grant</w:t>
      </w:r>
      <w:r w:rsidR="00B35B75">
        <w:rPr>
          <w:rFonts w:cstheme="minorHAnsi"/>
          <w:i/>
          <w:iCs/>
        </w:rPr>
        <w:t xml:space="preserve"> </w:t>
      </w:r>
      <w:r w:rsidR="00B35B75" w:rsidRPr="00130343">
        <w:rPr>
          <w:rFonts w:cstheme="minorHAnsi"/>
          <w:i/>
          <w:iCs/>
        </w:rPr>
        <w:t>second</w:t>
      </w:r>
      <w:r>
        <w:rPr>
          <w:rFonts w:cstheme="minorHAnsi"/>
          <w:i/>
          <w:iCs/>
        </w:rPr>
        <w:t>ed</w:t>
      </w:r>
      <w:r w:rsidR="00B35B75" w:rsidRPr="00130343">
        <w:rPr>
          <w:rFonts w:cstheme="minorHAnsi"/>
          <w:i/>
          <w:iCs/>
        </w:rPr>
        <w:t xml:space="preserve">; the meeting was adjourned at </w:t>
      </w:r>
      <w:r>
        <w:rPr>
          <w:rFonts w:cstheme="minorHAnsi"/>
          <w:i/>
          <w:iCs/>
        </w:rPr>
        <w:t>9:02</w:t>
      </w:r>
      <w:bookmarkStart w:id="0" w:name="_GoBack"/>
      <w:bookmarkEnd w:id="0"/>
      <w:r w:rsidR="00B35B75" w:rsidRPr="00130343">
        <w:rPr>
          <w:rFonts w:cstheme="minorHAnsi"/>
          <w:i/>
          <w:iCs/>
        </w:rPr>
        <w:t xml:space="preserve"> pm. </w:t>
      </w:r>
    </w:p>
    <w:p w14:paraId="540CA4B7" w14:textId="77777777" w:rsidR="005267C6" w:rsidRDefault="005267C6" w:rsidP="005267C6"/>
    <w:p w14:paraId="0417DFCB" w14:textId="77777777" w:rsidR="005267C6" w:rsidRDefault="005267C6" w:rsidP="005267C6"/>
    <w:p w14:paraId="22F12406" w14:textId="77777777" w:rsidR="005267C6" w:rsidRDefault="005267C6" w:rsidP="005267C6"/>
    <w:p w14:paraId="17FFB347" w14:textId="77777777" w:rsidR="005267C6" w:rsidRDefault="005267C6" w:rsidP="005267C6"/>
    <w:p w14:paraId="478D6E01" w14:textId="77777777" w:rsidR="005267C6" w:rsidRDefault="005267C6" w:rsidP="005267C6"/>
    <w:p w14:paraId="17C1F395" w14:textId="77777777" w:rsidR="005267C6" w:rsidRDefault="005267C6" w:rsidP="005267C6"/>
    <w:p w14:paraId="06AA5F18" w14:textId="77777777" w:rsidR="00701AA8" w:rsidRDefault="00701AA8"/>
    <w:sectPr w:rsidR="00701AA8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B7163"/>
    <w:multiLevelType w:val="hybridMultilevel"/>
    <w:tmpl w:val="305ED56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308E"/>
    <w:multiLevelType w:val="hybridMultilevel"/>
    <w:tmpl w:val="D52C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15A"/>
    <w:multiLevelType w:val="hybridMultilevel"/>
    <w:tmpl w:val="2C6C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3CC9"/>
    <w:multiLevelType w:val="hybridMultilevel"/>
    <w:tmpl w:val="4536B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376975B4"/>
    <w:multiLevelType w:val="hybridMultilevel"/>
    <w:tmpl w:val="9BF0ADEE"/>
    <w:lvl w:ilvl="0" w:tplc="987414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908D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C692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AB4062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7C16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38E2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AE9E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BEFB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41D21"/>
    <w:multiLevelType w:val="multilevel"/>
    <w:tmpl w:val="86BE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3505A7"/>
    <w:multiLevelType w:val="hybridMultilevel"/>
    <w:tmpl w:val="F50A249C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D72A2"/>
    <w:multiLevelType w:val="hybridMultilevel"/>
    <w:tmpl w:val="09E01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B6405"/>
    <w:multiLevelType w:val="hybridMultilevel"/>
    <w:tmpl w:val="8ED64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5CF8"/>
    <w:multiLevelType w:val="hybridMultilevel"/>
    <w:tmpl w:val="A328B62E"/>
    <w:lvl w:ilvl="0" w:tplc="987414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908D0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C692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CFF9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0624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7C16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38E21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AE9E4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BEFB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72BCC"/>
    <w:multiLevelType w:val="hybridMultilevel"/>
    <w:tmpl w:val="D0AA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C6"/>
    <w:rsid w:val="00000197"/>
    <w:rsid w:val="000830CD"/>
    <w:rsid w:val="000B2635"/>
    <w:rsid w:val="000C4DEF"/>
    <w:rsid w:val="001354D7"/>
    <w:rsid w:val="001576B3"/>
    <w:rsid w:val="00173C52"/>
    <w:rsid w:val="00173F1E"/>
    <w:rsid w:val="00174F90"/>
    <w:rsid w:val="001919F5"/>
    <w:rsid w:val="001A53DA"/>
    <w:rsid w:val="001E1C4B"/>
    <w:rsid w:val="002259CB"/>
    <w:rsid w:val="00233415"/>
    <w:rsid w:val="002A01BC"/>
    <w:rsid w:val="002A4269"/>
    <w:rsid w:val="002C19AF"/>
    <w:rsid w:val="002D2957"/>
    <w:rsid w:val="00322C09"/>
    <w:rsid w:val="003534D2"/>
    <w:rsid w:val="0037070A"/>
    <w:rsid w:val="00394CDF"/>
    <w:rsid w:val="003D0A5C"/>
    <w:rsid w:val="003D3F1E"/>
    <w:rsid w:val="003E3AA2"/>
    <w:rsid w:val="003E7C33"/>
    <w:rsid w:val="00423692"/>
    <w:rsid w:val="00456FD4"/>
    <w:rsid w:val="00484946"/>
    <w:rsid w:val="004A3248"/>
    <w:rsid w:val="004A5CDD"/>
    <w:rsid w:val="004D01E9"/>
    <w:rsid w:val="004D7BE1"/>
    <w:rsid w:val="00507E3E"/>
    <w:rsid w:val="00515C76"/>
    <w:rsid w:val="005267C6"/>
    <w:rsid w:val="00533E0A"/>
    <w:rsid w:val="00533EC2"/>
    <w:rsid w:val="005417D2"/>
    <w:rsid w:val="005D5111"/>
    <w:rsid w:val="005E5BCE"/>
    <w:rsid w:val="005E7627"/>
    <w:rsid w:val="0060641D"/>
    <w:rsid w:val="006120FB"/>
    <w:rsid w:val="006418C9"/>
    <w:rsid w:val="0066275D"/>
    <w:rsid w:val="006732B8"/>
    <w:rsid w:val="006A60A8"/>
    <w:rsid w:val="006A6D6A"/>
    <w:rsid w:val="006B1D5C"/>
    <w:rsid w:val="006B3084"/>
    <w:rsid w:val="006D254A"/>
    <w:rsid w:val="006E5F37"/>
    <w:rsid w:val="00701AA8"/>
    <w:rsid w:val="007841FE"/>
    <w:rsid w:val="007A1E80"/>
    <w:rsid w:val="007A33C9"/>
    <w:rsid w:val="007B3B30"/>
    <w:rsid w:val="007D53C5"/>
    <w:rsid w:val="007E0C0D"/>
    <w:rsid w:val="007E4FB0"/>
    <w:rsid w:val="008444B9"/>
    <w:rsid w:val="00850F1A"/>
    <w:rsid w:val="00872C43"/>
    <w:rsid w:val="008A4DDD"/>
    <w:rsid w:val="008B1AD8"/>
    <w:rsid w:val="008E2860"/>
    <w:rsid w:val="00941A70"/>
    <w:rsid w:val="00946560"/>
    <w:rsid w:val="0095218D"/>
    <w:rsid w:val="00953A97"/>
    <w:rsid w:val="00986D82"/>
    <w:rsid w:val="0099200D"/>
    <w:rsid w:val="009B7321"/>
    <w:rsid w:val="009D5DB2"/>
    <w:rsid w:val="009E048E"/>
    <w:rsid w:val="009F3976"/>
    <w:rsid w:val="009F635E"/>
    <w:rsid w:val="009F7E22"/>
    <w:rsid w:val="00A00199"/>
    <w:rsid w:val="00A176AB"/>
    <w:rsid w:val="00A8554F"/>
    <w:rsid w:val="00A9133A"/>
    <w:rsid w:val="00AA0224"/>
    <w:rsid w:val="00AA667C"/>
    <w:rsid w:val="00AB36B1"/>
    <w:rsid w:val="00AD0FC7"/>
    <w:rsid w:val="00AD3FD0"/>
    <w:rsid w:val="00AE0582"/>
    <w:rsid w:val="00AF0998"/>
    <w:rsid w:val="00AF5F56"/>
    <w:rsid w:val="00AF6E8A"/>
    <w:rsid w:val="00AF7189"/>
    <w:rsid w:val="00B061B7"/>
    <w:rsid w:val="00B35B75"/>
    <w:rsid w:val="00B360B6"/>
    <w:rsid w:val="00B379A9"/>
    <w:rsid w:val="00B37C95"/>
    <w:rsid w:val="00B46F3B"/>
    <w:rsid w:val="00B648D1"/>
    <w:rsid w:val="00BD765F"/>
    <w:rsid w:val="00C03FFC"/>
    <w:rsid w:val="00C057D3"/>
    <w:rsid w:val="00C46622"/>
    <w:rsid w:val="00C76DA5"/>
    <w:rsid w:val="00C80F84"/>
    <w:rsid w:val="00CA6219"/>
    <w:rsid w:val="00CB7986"/>
    <w:rsid w:val="00D01092"/>
    <w:rsid w:val="00D13DB6"/>
    <w:rsid w:val="00D16BFD"/>
    <w:rsid w:val="00D3221C"/>
    <w:rsid w:val="00D326C4"/>
    <w:rsid w:val="00D553E2"/>
    <w:rsid w:val="00D643A1"/>
    <w:rsid w:val="00D87418"/>
    <w:rsid w:val="00D87CE0"/>
    <w:rsid w:val="00D9389F"/>
    <w:rsid w:val="00D95EB6"/>
    <w:rsid w:val="00DC0F9F"/>
    <w:rsid w:val="00DC1FC8"/>
    <w:rsid w:val="00DD20FD"/>
    <w:rsid w:val="00DD27F8"/>
    <w:rsid w:val="00E06915"/>
    <w:rsid w:val="00E072AF"/>
    <w:rsid w:val="00E13496"/>
    <w:rsid w:val="00E41932"/>
    <w:rsid w:val="00E66F5B"/>
    <w:rsid w:val="00E86B70"/>
    <w:rsid w:val="00E904FD"/>
    <w:rsid w:val="00EB14C2"/>
    <w:rsid w:val="00EC1AB1"/>
    <w:rsid w:val="00EC663D"/>
    <w:rsid w:val="00ED7618"/>
    <w:rsid w:val="00EE4212"/>
    <w:rsid w:val="00EF4B90"/>
    <w:rsid w:val="00F04118"/>
    <w:rsid w:val="00F119EE"/>
    <w:rsid w:val="00F26784"/>
    <w:rsid w:val="00F46586"/>
    <w:rsid w:val="00FA2B9A"/>
    <w:rsid w:val="00FB42EB"/>
    <w:rsid w:val="00FD0BE9"/>
    <w:rsid w:val="00FE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ED6B"/>
  <w15:chartTrackingRefBased/>
  <w15:docId w15:val="{F3E13250-3328-4D45-9664-6F70331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7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5267C6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267C6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5267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67C6"/>
    <w:pPr>
      <w:ind w:left="720"/>
      <w:contextualSpacing/>
    </w:pPr>
  </w:style>
  <w:style w:type="table" w:styleId="TableGrid">
    <w:name w:val="Table Grid"/>
    <w:basedOn w:val="TableNormal"/>
    <w:uiPriority w:val="59"/>
    <w:rsid w:val="005267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5320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4814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142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98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8859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4445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571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8432">
          <w:marLeft w:val="21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Nicole Kustermann</cp:lastModifiedBy>
  <cp:revision>2</cp:revision>
  <dcterms:created xsi:type="dcterms:W3CDTF">2023-04-21T18:51:00Z</dcterms:created>
  <dcterms:modified xsi:type="dcterms:W3CDTF">2023-04-21T18:51:00Z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