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Baseball Practice Plan Fall 4 </w:t>
        <w:tab/>
        <w:tab/>
        <w:tab/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September 12, 2023</w:t>
        <w:tab/>
        <w:t xml:space="preserve"> </w:t>
        <w:tab/>
        <w:t xml:space="preserve">Fall 7-8 BLUE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75 minutes</w:t>
        <w:tab/>
        <w:t xml:space="preserve"> </w:t>
        <w:tab/>
        <w:t xml:space="preserve">6-715 pm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Introduction</w:t>
        <w:tab/>
        <w:tab/>
        <w:tab/>
        <w:tab/>
        <w:tab/>
        <w:tab/>
        <w:t xml:space="preserve">5 minutes</w:t>
        <w:tab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Dynamic Warmup / Stretching </w:t>
        <w:tab/>
        <w:tab/>
        <w:tab/>
        <w:t xml:space="preserve">5 minutes</w:t>
        <w:tab/>
        <w:tab/>
        <w:t xml:space="preserve">605-610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42"/>
        <w:gridCol w:w="4561"/>
        <w:tblGridChange w:id="0">
          <w:tblGrid>
            <w:gridCol w:w="4342"/>
            <w:gridCol w:w="4561"/>
          </w:tblGrid>
        </w:tblGridChange>
      </w:tblGrid>
      <w:tr>
        <w:trPr>
          <w:cantSplit w:val="0"/>
          <w:trHeight w:val="10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High Knees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Shuffles</w:t>
            </w:r>
          </w:p>
        </w:tc>
      </w:tr>
      <w:tr>
        <w:trPr>
          <w:cantSplit w:val="0"/>
          <w:trHeight w:val="10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425"/>
              </w:tabs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Butt Kicks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Lunges</w:t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Arm Circles, Arm stretch, truck rotations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Sprint</w:t>
            </w:r>
          </w:p>
        </w:tc>
      </w:tr>
    </w:tbl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Throwing and Catching and Fielding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20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minutes</w:t>
        <w:tab/>
        <w:tab/>
        <w:t xml:space="preserve">610-6</w:t>
      </w:r>
      <w:r w:rsidDel="00000000" w:rsidR="00000000" w:rsidRPr="00000000">
        <w:rPr>
          <w:sz w:val="24"/>
          <w:szCs w:val="24"/>
          <w:rtl w:val="0"/>
        </w:rPr>
        <w:t xml:space="preserve">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Progressions Warm Up 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TEACH</w:t>
        <w:tab/>
        <w:t xml:space="preserve">Catching throws at 1B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Fielding/Throwing drill.  Split between P, 1B and 2B.  P first, then 2B.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field and throw to 1B.  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After each grouping rep, run from P to 1B to 2B to P.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Pitching</w:t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20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minutes</w:t>
        <w:tab/>
        <w:tab/>
        <w:t xml:space="preserve">6</w:t>
      </w:r>
      <w:r w:rsidDel="00000000" w:rsidR="00000000" w:rsidRPr="00000000">
        <w:rPr>
          <w:sz w:val="24"/>
          <w:szCs w:val="24"/>
          <w:rtl w:val="0"/>
        </w:rPr>
        <w:t xml:space="preserve">30-650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Show Fundamentals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Pitch to coaches on buckets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Pitching Contest to hit tire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 lines of players, all lines throw at same tire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Kickball game</w:t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25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minutes</w:t>
        <w:tab/>
        <w:tab/>
        <w:t xml:space="preserve">6</w:t>
      </w:r>
      <w:r w:rsidDel="00000000" w:rsidR="00000000" w:rsidRPr="00000000">
        <w:rPr>
          <w:sz w:val="24"/>
          <w:szCs w:val="24"/>
          <w:rtl w:val="0"/>
        </w:rPr>
        <w:t xml:space="preserve">50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715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Split teams equally by skill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B63D70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B63D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57C2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57C2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x5ftlxShHBbmthxVBTicwMieSw==">CgMxLjA4AHIhMUdoVmZreVpEVDNNa3lLdlktQzFnTEFyUmY4ZWI2TUIx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2023-09-12T15:44:00Z</dcterms:created>
  <dc:creator>Jason Kennedy</dc:creator>
</cp:coreProperties>
</file>