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68E9" w14:textId="77777777" w:rsidR="00675673" w:rsidRDefault="00675673"/>
    <w:p w14:paraId="73A068EA" w14:textId="77777777" w:rsidR="00675673" w:rsidRDefault="00B97105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LAHC General Meeting</w:t>
      </w:r>
    </w:p>
    <w:p w14:paraId="73A068EB" w14:textId="77777777" w:rsidR="00675673" w:rsidRDefault="00B97105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January 8, 2024 @ 6pm</w:t>
      </w:r>
    </w:p>
    <w:p w14:paraId="73A068EC" w14:textId="77777777" w:rsidR="00675673" w:rsidRDefault="00B97105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217 E. Garfield St., Laramie WY</w:t>
      </w:r>
    </w:p>
    <w:p w14:paraId="73A068ED" w14:textId="77777777" w:rsidR="00675673" w:rsidRDefault="00B97105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Meeting Minutes</w:t>
      </w:r>
    </w:p>
    <w:p w14:paraId="73A068EE" w14:textId="77777777" w:rsidR="00675673" w:rsidRDefault="00B971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Call to Order</w:t>
      </w:r>
    </w:p>
    <w:p w14:paraId="73A068EF" w14:textId="77777777" w:rsidR="00675673" w:rsidRDefault="00B971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Roll call</w:t>
      </w:r>
    </w:p>
    <w:p w14:paraId="73A068F0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Elizabeth Hamilton (President)  </w:t>
      </w:r>
    </w:p>
    <w:p w14:paraId="73A068F1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Ellie Candler (Secretary)</w:t>
      </w:r>
    </w:p>
    <w:p w14:paraId="73A068F2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Kim Messersmith (Treasurer) </w:t>
      </w:r>
    </w:p>
    <w:p w14:paraId="73A068F3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RJ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Fergon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(Registrar)</w:t>
      </w:r>
    </w:p>
    <w:p w14:paraId="73A068F4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Chelsea Janzen (Scheduler)</w:t>
      </w:r>
    </w:p>
    <w:p w14:paraId="73A068F5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Breanna Thompson (At-Large)</w:t>
      </w:r>
    </w:p>
    <w:p w14:paraId="73A068F6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Carlos Borjas </w:t>
      </w:r>
    </w:p>
    <w:p w14:paraId="73A068F7" w14:textId="77777777" w:rsidR="00675673" w:rsidRDefault="00B971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Approval of last meeting minutes- </w:t>
      </w:r>
      <w:r>
        <w:rPr>
          <w:rFonts w:ascii="Arial" w:eastAsia="Arial" w:hAnsi="Arial" w:cs="Arial"/>
          <w:sz w:val="20"/>
          <w:szCs w:val="20"/>
        </w:rPr>
        <w:t>Chelsea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approve</w:t>
      </w:r>
      <w:r>
        <w:rPr>
          <w:rFonts w:ascii="Arial" w:eastAsia="Arial" w:hAnsi="Arial" w:cs="Arial"/>
          <w:sz w:val="20"/>
          <w:szCs w:val="20"/>
        </w:rPr>
        <w:t>d with changes, Kim second, all in favor</w:t>
      </w:r>
    </w:p>
    <w:p w14:paraId="73A068F8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Resignation of Coach Tank accepted, need to vote in replacement</w:t>
      </w:r>
    </w:p>
    <w:p w14:paraId="73A068FA" w14:textId="77777777" w:rsidR="00675673" w:rsidRDefault="00B971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Old Business</w:t>
      </w:r>
    </w:p>
    <w:p w14:paraId="73A068FB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Senior( Night) Budget</w:t>
      </w:r>
    </w:p>
    <w:p w14:paraId="73A068FC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$100/player currently - $75 for banners, swimming and baseball charges like $45 but we do have a photographer. leaves $25 for flowers etc. </w:t>
      </w:r>
    </w:p>
    <w:p w14:paraId="73A068FD" w14:textId="77777777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leave per player budget, not a max for the year</w:t>
      </w:r>
    </w:p>
    <w:p w14:paraId="73A068FE" w14:textId="77777777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 as budget line</w:t>
      </w:r>
    </w:p>
    <w:p w14:paraId="73A068FF" w14:textId="77777777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separate for Lola since girl’s state is that same night - Chelsea will organize banner and flowers </w:t>
      </w:r>
    </w:p>
    <w:p w14:paraId="73A06900" w14:textId="77777777" w:rsidR="00675673" w:rsidRDefault="00B971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New Business</w:t>
      </w:r>
    </w:p>
    <w:p w14:paraId="73A06901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Registrar Report (RJ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Ferguon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</w:p>
    <w:p w14:paraId="73A06902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Clean up 12U roster: create a whole new one on </w:t>
      </w:r>
      <w:proofErr w:type="spellStart"/>
      <w:r>
        <w:rPr>
          <w:rFonts w:ascii="Arial" w:eastAsia="Arial" w:hAnsi="Arial" w:cs="Arial"/>
          <w:sz w:val="20"/>
          <w:szCs w:val="20"/>
        </w:rPr>
        <w:t>pointstreak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? leave </w:t>
      </w:r>
      <w:r>
        <w:rPr>
          <w:rFonts w:ascii="Arial" w:eastAsia="Arial" w:hAnsi="Arial" w:cs="Arial"/>
          <w:sz w:val="20"/>
          <w:szCs w:val="20"/>
        </w:rPr>
        <w:t xml:space="preserve">but will review </w:t>
      </w:r>
      <w:proofErr w:type="spellStart"/>
      <w:r>
        <w:rPr>
          <w:rFonts w:ascii="Arial" w:eastAsia="Arial" w:hAnsi="Arial" w:cs="Arial"/>
          <w:sz w:val="20"/>
          <w:szCs w:val="20"/>
        </w:rPr>
        <w:t>USAHockey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rosters. Pointstreak is just for stats. Merge duplicates? </w:t>
      </w:r>
    </w:p>
    <w:p w14:paraId="73A06903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Bre needs Casper 8U tournament roster - needs to check with the 8U coach. Bre and RJ will figure it out, Bre will help track down birth certificates</w:t>
      </w:r>
    </w:p>
    <w:p w14:paraId="73A06904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Treasurer Report (Kim Messersmith) </w:t>
      </w:r>
    </w:p>
    <w:p w14:paraId="73A06905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Approval of the budget - </w:t>
      </w:r>
      <w:r>
        <w:rPr>
          <w:rFonts w:ascii="Arial" w:eastAsia="Arial" w:hAnsi="Arial" w:cs="Arial"/>
          <w:sz w:val="20"/>
          <w:szCs w:val="20"/>
        </w:rPr>
        <w:t>Bre motion, Chelsea seconded, all in favor</w:t>
      </w:r>
    </w:p>
    <w:p w14:paraId="73A06906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Working on tax stuff</w:t>
      </w:r>
    </w:p>
    <w:p w14:paraId="73A06907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wreath payments outstanding</w:t>
      </w:r>
    </w:p>
    <w:p w14:paraId="73A06908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Scheduler Report (Chelsea Janzen)</w:t>
      </w:r>
    </w:p>
    <w:p w14:paraId="73A06909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Cody games for 12U and 14U here are mixed up on WAHA </w:t>
      </w:r>
    </w:p>
    <w:p w14:paraId="73A0690A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Player Development Report (Scott Miller) - </w:t>
      </w:r>
      <w:r>
        <w:rPr>
          <w:rFonts w:ascii="Arial" w:eastAsia="Arial" w:hAnsi="Arial" w:cs="Arial"/>
          <w:sz w:val="20"/>
          <w:szCs w:val="20"/>
        </w:rPr>
        <w:t>no report</w:t>
      </w:r>
    </w:p>
    <w:p w14:paraId="73A0690B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Coaches Rep report (vacant) -</w:t>
      </w:r>
    </w:p>
    <w:p w14:paraId="73A0690C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RJ nominates Carlos Borjas to finish term, all in favor</w:t>
      </w:r>
    </w:p>
    <w:p w14:paraId="73A0690D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Needs to get with coaches for practices after spring break and “fun” time (kids vs parents, </w:t>
      </w:r>
      <w:proofErr w:type="spellStart"/>
      <w:r>
        <w:rPr>
          <w:rFonts w:ascii="Arial" w:eastAsia="Arial" w:hAnsi="Arial" w:cs="Arial"/>
          <w:sz w:val="20"/>
          <w:szCs w:val="20"/>
        </w:rPr>
        <w:t>etc</w:t>
      </w:r>
      <w:proofErr w:type="spellEnd"/>
      <w:r>
        <w:rPr>
          <w:rFonts w:ascii="Arial" w:eastAsia="Arial" w:hAnsi="Arial" w:cs="Arial"/>
          <w:sz w:val="20"/>
          <w:szCs w:val="20"/>
        </w:rPr>
        <w:t>), will relay to Liz and Courtney @ rink</w:t>
      </w:r>
    </w:p>
    <w:p w14:paraId="73A0690E" w14:textId="07B3F159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SafeSport Rep Report (Matt Leibovitz) - no report</w:t>
      </w:r>
    </w:p>
    <w:p w14:paraId="73A0690F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President Report (Elizabeth Hamilton)</w:t>
      </w:r>
    </w:p>
    <w:p w14:paraId="73A06910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Plan Annual meeting</w:t>
      </w:r>
    </w:p>
    <w:p w14:paraId="73A06911" w14:textId="77777777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Voting, awards, move up</w:t>
      </w:r>
    </w:p>
    <w:p w14:paraId="73A06912" w14:textId="77777777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Need to have a better mic system - type up </w:t>
      </w:r>
    </w:p>
    <w:p w14:paraId="73A06913" w14:textId="77777777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3/19 set up at 5:30 with pizza delivered by 5:30 </w:t>
      </w:r>
    </w:p>
    <w:p w14:paraId="73A06914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Create and send google form to club for election candidates that may be interested in open positions - online </w:t>
      </w:r>
      <w:r>
        <w:rPr>
          <w:rFonts w:ascii="Arial" w:eastAsia="Arial" w:hAnsi="Arial" w:cs="Arial"/>
          <w:sz w:val="20"/>
          <w:szCs w:val="20"/>
        </w:rPr>
        <w:t>voting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and bylaw changes - how to encourage participation if all onl</w:t>
      </w:r>
      <w:r>
        <w:rPr>
          <w:rFonts w:ascii="Arial" w:eastAsia="Arial" w:hAnsi="Arial" w:cs="Arial"/>
          <w:sz w:val="20"/>
          <w:szCs w:val="20"/>
        </w:rPr>
        <w:t>ine?!?</w:t>
      </w:r>
    </w:p>
    <w:p w14:paraId="73A06915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End of Year Gifts</w:t>
      </w:r>
    </w:p>
    <w:p w14:paraId="73A06916" w14:textId="77777777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Families - license plate frames and/or car stickers - </w:t>
      </w:r>
    </w:p>
    <w:p w14:paraId="73A06917" w14:textId="77777777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Coaches - jackets </w:t>
      </w:r>
    </w:p>
    <w:p w14:paraId="73A06918" w14:textId="77777777" w:rsidR="00675673" w:rsidRDefault="00B9710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Retaining certain refs</w:t>
      </w:r>
      <w:r>
        <w:rPr>
          <w:rFonts w:ascii="Arial" w:eastAsia="Arial" w:hAnsi="Arial" w:cs="Arial"/>
          <w:sz w:val="20"/>
          <w:szCs w:val="20"/>
        </w:rPr>
        <w:t xml:space="preserve"> - </w:t>
      </w:r>
    </w:p>
    <w:p w14:paraId="73A06919" w14:textId="77777777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Ben Squires and Aaron Brek out after January?</w:t>
      </w:r>
    </w:p>
    <w:p w14:paraId="73A0691A" w14:textId="26359350" w:rsidR="00675673" w:rsidRDefault="00B9710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Club pay for ref</w:t>
      </w:r>
      <w:r w:rsidR="002E42C7"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ing courses - can discuss further in the summer</w:t>
      </w:r>
    </w:p>
    <w:p w14:paraId="73A0691B" w14:textId="77777777" w:rsidR="00675673" w:rsidRDefault="00B9710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18U ?</w:t>
      </w:r>
    </w:p>
    <w:p w14:paraId="73A0691C" w14:textId="77777777" w:rsidR="00675673" w:rsidRDefault="00B97105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Captains for 14U and up?</w:t>
      </w:r>
    </w:p>
    <w:p w14:paraId="73A0691D" w14:textId="77777777" w:rsidR="00675673" w:rsidRDefault="00B9710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Next Meeting - Tuesday February 13th 6pm</w:t>
      </w:r>
    </w:p>
    <w:p w14:paraId="73A0691E" w14:textId="77777777" w:rsidR="00675673" w:rsidRDefault="00675673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Arial" w:eastAsia="Arial" w:hAnsi="Arial" w:cs="Arial"/>
          <w:color w:val="000000"/>
          <w:sz w:val="20"/>
          <w:szCs w:val="20"/>
        </w:rPr>
      </w:pPr>
    </w:p>
    <w:sectPr w:rsidR="0067567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46735"/>
    <w:multiLevelType w:val="multilevel"/>
    <w:tmpl w:val="37787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right"/>
      <w:pPr>
        <w:ind w:left="2160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5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73"/>
    <w:rsid w:val="002E42C7"/>
    <w:rsid w:val="00675673"/>
    <w:rsid w:val="00B9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8E9"/>
  <w15:docId w15:val="{61509C74-959E-4A7B-8F65-F5F8BA09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/CRfOe1Jh55SWIw1ezOXlAOtyg==">CgMxLjA4AHIhMUI4U1M5RDNWYmJBQzBrMjNnY0E1dl9sMmF5VHBsOEps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Company>UW Foundation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Ellie Candler</cp:lastModifiedBy>
  <cp:revision>3</cp:revision>
  <dcterms:created xsi:type="dcterms:W3CDTF">2024-01-15T17:57:00Z</dcterms:created>
  <dcterms:modified xsi:type="dcterms:W3CDTF">2024-02-05T22:04:00Z</dcterms:modified>
</cp:coreProperties>
</file>