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23E19" w14:textId="3C7FF16A" w:rsidR="00217091" w:rsidRDefault="00C33F33">
      <w:r>
        <w:t xml:space="preserve">General Meeting notes </w:t>
      </w:r>
      <w:r w:rsidR="001E35DB">
        <w:t>8</w:t>
      </w:r>
      <w:r w:rsidR="005877CB">
        <w:t>/</w:t>
      </w:r>
      <w:r w:rsidR="001E35DB">
        <w:t>20</w:t>
      </w:r>
      <w:r w:rsidR="005877CB">
        <w:t>/18</w:t>
      </w:r>
    </w:p>
    <w:p w14:paraId="26C52ECF" w14:textId="2A9FCFDD" w:rsidR="00C33F33" w:rsidRDefault="00C33F33">
      <w:r>
        <w:t>Call to order 6:0</w:t>
      </w:r>
      <w:r w:rsidR="001E35DB">
        <w:t>6</w:t>
      </w:r>
    </w:p>
    <w:p w14:paraId="135D4DB2" w14:textId="77777777" w:rsidR="001E35DB" w:rsidRDefault="001E35DB"/>
    <w:p w14:paraId="7D7A6580" w14:textId="271A3F37" w:rsidR="001E35DB" w:rsidRDefault="001E35DB" w:rsidP="001E35DB">
      <w:pPr>
        <w:pStyle w:val="ListParagraph"/>
        <w:numPr>
          <w:ilvl w:val="0"/>
          <w:numId w:val="1"/>
        </w:numPr>
      </w:pPr>
      <w:r>
        <w:t>Markie Henry daughter is on the track team and came to see what support they will be getting for the track team and is trying to see an increase of membership on the track team.  She is willing to  do whatever she can to help out</w:t>
      </w:r>
    </w:p>
    <w:p w14:paraId="09F214F2" w14:textId="0BC8816A" w:rsidR="001E35DB" w:rsidRDefault="00F717A4" w:rsidP="001E35DB">
      <w:pPr>
        <w:pStyle w:val="ListParagraph"/>
        <w:numPr>
          <w:ilvl w:val="0"/>
          <w:numId w:val="1"/>
        </w:numPr>
      </w:pPr>
      <w:r>
        <w:t xml:space="preserve"> James Goode spoke about how </w:t>
      </w:r>
      <w:r w:rsidR="001E35DB">
        <w:t xml:space="preserve">Kona ice has a contract but haven’t gotten any updates about it.   What percentage should the vendor keep and what should he give to the school?  The question came up about Sunset </w:t>
      </w:r>
      <w:r w:rsidR="00307756">
        <w:t>Slushy</w:t>
      </w:r>
      <w:r w:rsidR="001E35DB">
        <w:t xml:space="preserve">?  Who is he giving money to?  Is this going through the band boosters?    He sells on Friday nights for the band booster concession fundraiser.  It was decided that Kona Ice cannot set up on Friday nights. </w:t>
      </w:r>
      <w:r w:rsidR="00370A25">
        <w:t xml:space="preserve"> He will be able to work other days besides Friday nights with middle school games and cross country games. The</w:t>
      </w:r>
      <w:r w:rsidR="001E35DB">
        <w:t xml:space="preserve"> question came up as to when will athletic boosters be able to take over the concessions?  The need for money is there and athletic boosters would like the money.</w:t>
      </w:r>
    </w:p>
    <w:p w14:paraId="07575F40" w14:textId="544BB65A" w:rsidR="001E35DB" w:rsidRDefault="00370A25" w:rsidP="001E35DB">
      <w:pPr>
        <w:pStyle w:val="ListParagraph"/>
        <w:numPr>
          <w:ilvl w:val="0"/>
          <w:numId w:val="1"/>
        </w:numPr>
      </w:pPr>
      <w:r>
        <w:t xml:space="preserve">Questions came as to what the band boosters are doing to help out the athletic boosters?  They did help pay 1/3 of the cost for the lights.  They are basically self-sufficient (the band).  Parents that run the band boosters are football parents.   </w:t>
      </w:r>
    </w:p>
    <w:p w14:paraId="72F24B9D" w14:textId="21E2C1D9" w:rsidR="00370A25" w:rsidRDefault="00370A25" w:rsidP="001E35DB">
      <w:pPr>
        <w:pStyle w:val="ListParagraph"/>
        <w:numPr>
          <w:ilvl w:val="0"/>
          <w:numId w:val="1"/>
        </w:numPr>
      </w:pPr>
      <w:r>
        <w:t xml:space="preserve">There is a need to get more volunteers to run the concession stands basically during weekly games.  </w:t>
      </w:r>
    </w:p>
    <w:p w14:paraId="519A6300" w14:textId="31A1723E" w:rsidR="00370A25" w:rsidRDefault="00370A25" w:rsidP="001E35DB">
      <w:pPr>
        <w:pStyle w:val="ListParagraph"/>
        <w:numPr>
          <w:ilvl w:val="0"/>
          <w:numId w:val="1"/>
        </w:numPr>
      </w:pPr>
      <w:r>
        <w:t>Can we open concessions during spring events in the concession stand to make more money for the group?   Chips, pizza, sodas and any other concessions to add to the way to make money.  It will have to get cleaned out.  This will help to run concessions for the middle school games</w:t>
      </w:r>
      <w:r w:rsidR="009E1347">
        <w:t>.  It will work for multiple events to make more money.  It will take 1-2 people to man the concession stands.  We will use kids that need service hours to clean out the concessions.</w:t>
      </w:r>
    </w:p>
    <w:p w14:paraId="0342B835" w14:textId="1966A151" w:rsidR="009E1347" w:rsidRDefault="009E1347" w:rsidP="001E35DB">
      <w:pPr>
        <w:pStyle w:val="ListParagraph"/>
        <w:numPr>
          <w:ilvl w:val="0"/>
          <w:numId w:val="1"/>
        </w:numPr>
      </w:pPr>
      <w:r>
        <w:t>Sponsorship information needs to be amended and uploaded to the website.  Sign maker all-star signs is who has done all of our signs.   East Coast Wings, Jersey Mikes and Dunkin Donuts are all interested or have paid to get signs made and sponsor.  East Coast Wings are interested but have not committed.  Also looking at Emmet</w:t>
      </w:r>
      <w:r w:rsidR="0073124F">
        <w:t>’</w:t>
      </w:r>
      <w:r>
        <w:t>s as a possible sponsor.</w:t>
      </w:r>
    </w:p>
    <w:p w14:paraId="771192B3" w14:textId="6EC5F11D" w:rsidR="003E3E62" w:rsidRDefault="003E3E62" w:rsidP="001E35DB">
      <w:pPr>
        <w:pStyle w:val="ListParagraph"/>
        <w:numPr>
          <w:ilvl w:val="0"/>
          <w:numId w:val="1"/>
        </w:numPr>
      </w:pPr>
      <w:r>
        <w:t xml:space="preserve">Football team came to see cards.  That is their individual fundraiser.  Question came up as to </w:t>
      </w:r>
      <w:proofErr w:type="gramStart"/>
      <w:r>
        <w:t>are</w:t>
      </w:r>
      <w:proofErr w:type="gramEnd"/>
      <w:r>
        <w:t xml:space="preserve"> we double dipping?  </w:t>
      </w:r>
    </w:p>
    <w:p w14:paraId="2004AF4D" w14:textId="6584B6D3" w:rsidR="003E3E62" w:rsidRDefault="003E3E62" w:rsidP="001E35DB">
      <w:pPr>
        <w:pStyle w:val="ListParagraph"/>
        <w:numPr>
          <w:ilvl w:val="0"/>
          <w:numId w:val="1"/>
        </w:numPr>
      </w:pPr>
      <w:r>
        <w:t xml:space="preserve">Would it be possible to do a restaurant night to make money for the Booster club?  </w:t>
      </w:r>
    </w:p>
    <w:p w14:paraId="2F669957" w14:textId="35A9E89E" w:rsidR="003E3E62" w:rsidRDefault="003E3E62" w:rsidP="001E35DB">
      <w:pPr>
        <w:pStyle w:val="ListParagraph"/>
        <w:numPr>
          <w:ilvl w:val="0"/>
          <w:numId w:val="1"/>
        </w:numPr>
      </w:pPr>
      <w:r>
        <w:t>Many groups are all setting up tables are all setting up at games to make money.  Can we limit sporting events to athletic events and band boosters?  Academic events can have PTSO set up their tables.  PTSO is putting more of their spirit wear online</w:t>
      </w:r>
      <w:r w:rsidR="00F4710A">
        <w:t>.  PTSO and Athletic Boosters have some of the same items.  CABC made $2500 for a 6</w:t>
      </w:r>
      <w:r w:rsidR="00F4710A" w:rsidRPr="00F4710A">
        <w:rPr>
          <w:vertAlign w:val="superscript"/>
        </w:rPr>
        <w:t>th</w:t>
      </w:r>
      <w:r w:rsidR="00F4710A">
        <w:t xml:space="preserve"> grade welcome night, PTSO is having the same items.  CABC can add a link to the middle school website to make it easier for parents to know who to order items from.  Can our company make it easier for our families?  Can we find prepackaging?  </w:t>
      </w:r>
    </w:p>
    <w:p w14:paraId="524DBA42" w14:textId="5C326EAC" w:rsidR="00F4710A" w:rsidRDefault="00681E70" w:rsidP="001E35DB">
      <w:pPr>
        <w:pStyle w:val="ListParagraph"/>
        <w:numPr>
          <w:ilvl w:val="0"/>
          <w:numId w:val="1"/>
        </w:numPr>
      </w:pPr>
      <w:r>
        <w:t>The high school and middle school with have a general spot for the organizations to choose to set up their tables to sell their product.  Sporting events will go through the athletic director.  A sign up genus will be set up at a first come first serve basis.</w:t>
      </w:r>
    </w:p>
    <w:p w14:paraId="3B4CCED2" w14:textId="2E0947C3" w:rsidR="00681E70" w:rsidRDefault="00681E70" w:rsidP="00681E70"/>
    <w:p w14:paraId="3512D37E" w14:textId="59D362A3" w:rsidR="00681E70" w:rsidRDefault="00681E70" w:rsidP="00681E70">
      <w:r>
        <w:lastRenderedPageBreak/>
        <w:t>Financials:</w:t>
      </w:r>
    </w:p>
    <w:p w14:paraId="1C5354CD" w14:textId="5ABA29E7" w:rsidR="00681E70" w:rsidRDefault="00681E70" w:rsidP="00FA5BD3">
      <w:pPr>
        <w:pStyle w:val="ListParagraph"/>
        <w:numPr>
          <w:ilvl w:val="0"/>
          <w:numId w:val="5"/>
        </w:numPr>
      </w:pPr>
      <w:r>
        <w:t xml:space="preserve">CABC purchases were given by Wayne which included all that was spent.  This will be printed and copied for record.  </w:t>
      </w:r>
    </w:p>
    <w:p w14:paraId="5FA59DCA" w14:textId="32E67B67" w:rsidR="00681E70" w:rsidRDefault="00681E70" w:rsidP="00FA5BD3">
      <w:pPr>
        <w:pStyle w:val="ListParagraph"/>
        <w:numPr>
          <w:ilvl w:val="0"/>
          <w:numId w:val="5"/>
        </w:numPr>
      </w:pPr>
      <w:r>
        <w:t xml:space="preserve">Wayne gave out financials which will have a hard copy.  He will forward copies as needed to see the financials.    Questions came up as to </w:t>
      </w:r>
      <w:proofErr w:type="gramStart"/>
      <w:r>
        <w:t>is</w:t>
      </w:r>
      <w:proofErr w:type="gramEnd"/>
      <w:r>
        <w:t xml:space="preserve"> there a report that we can get a report of what money has been brought in, and what has been given out?  Can we have a quick book report?  Wayne can bring that to the September meeting to know where we started and how we are doing.</w:t>
      </w:r>
    </w:p>
    <w:p w14:paraId="672A35AD" w14:textId="71E22EB2" w:rsidR="00F717A4" w:rsidRDefault="00F717A4" w:rsidP="00FA5BD3">
      <w:pPr>
        <w:pStyle w:val="ListParagraph"/>
        <w:numPr>
          <w:ilvl w:val="0"/>
          <w:numId w:val="5"/>
        </w:numPr>
      </w:pPr>
      <w:r>
        <w:t>Communications chair will update the website.</w:t>
      </w:r>
    </w:p>
    <w:p w14:paraId="4F18FB41" w14:textId="3CA0B65D" w:rsidR="00681E70" w:rsidRDefault="00681E70" w:rsidP="00681E70">
      <w:r>
        <w:t>Meeting adjourned at 7:05</w:t>
      </w:r>
    </w:p>
    <w:p w14:paraId="21FB3158" w14:textId="77777777" w:rsidR="00681E70" w:rsidRDefault="00681E70" w:rsidP="00681E70"/>
    <w:p w14:paraId="7C80ECDE" w14:textId="4964AFFE" w:rsidR="00681E70" w:rsidRDefault="00681E70" w:rsidP="00681E70">
      <w:r>
        <w:t>Executive Meeting 08/20/18</w:t>
      </w:r>
    </w:p>
    <w:p w14:paraId="59AC7DD8" w14:textId="13D41A06" w:rsidR="00681E70" w:rsidRDefault="00681E70" w:rsidP="00681E70">
      <w:r>
        <w:t xml:space="preserve">Come to order:  </w:t>
      </w:r>
      <w:r w:rsidR="00F717A4">
        <w:t>7:15</w:t>
      </w:r>
    </w:p>
    <w:p w14:paraId="0D265D40" w14:textId="77777777" w:rsidR="00F717A4" w:rsidRDefault="00F717A4" w:rsidP="00681E70"/>
    <w:p w14:paraId="071B064D" w14:textId="7873BE3C" w:rsidR="000C6456" w:rsidRDefault="00F717A4" w:rsidP="000C6456">
      <w:pPr>
        <w:pStyle w:val="ListParagraph"/>
        <w:numPr>
          <w:ilvl w:val="0"/>
          <w:numId w:val="3"/>
        </w:numPr>
      </w:pPr>
      <w:r>
        <w:t>Financials:  Wayne renewed the bond and the insurance and has the new policies.  Copies will be given to the principals and directors.</w:t>
      </w:r>
    </w:p>
    <w:p w14:paraId="5B28DB58" w14:textId="5B8734FD" w:rsidR="00F717A4" w:rsidRDefault="000C6456" w:rsidP="00F717A4">
      <w:pPr>
        <w:pStyle w:val="ListParagraph"/>
        <w:numPr>
          <w:ilvl w:val="0"/>
          <w:numId w:val="2"/>
        </w:numPr>
      </w:pPr>
      <w:r>
        <w:t>Fields had signage and had people that did not follow the rules and went onto the fields and cut the chains to get onto the fields.</w:t>
      </w:r>
    </w:p>
    <w:p w14:paraId="6D08C186" w14:textId="03F515F0" w:rsidR="000C6456" w:rsidRDefault="000C6456" w:rsidP="00F717A4">
      <w:pPr>
        <w:pStyle w:val="ListParagraph"/>
        <w:numPr>
          <w:ilvl w:val="0"/>
          <w:numId w:val="2"/>
        </w:numPr>
      </w:pPr>
      <w:r>
        <w:t>A sprinkler head was mowed down.  It was said that the chain was cut.</w:t>
      </w:r>
    </w:p>
    <w:p w14:paraId="6C574D29" w14:textId="6C3807D7" w:rsidR="000C6456" w:rsidRDefault="000C6456" w:rsidP="00F717A4">
      <w:pPr>
        <w:pStyle w:val="ListParagraph"/>
        <w:numPr>
          <w:ilvl w:val="0"/>
          <w:numId w:val="2"/>
        </w:numPr>
      </w:pPr>
      <w:r>
        <w:t>There is video that looks onto the field to see people on the fields.</w:t>
      </w:r>
    </w:p>
    <w:p w14:paraId="3C91BD50" w14:textId="3E1889CB" w:rsidR="000C6456" w:rsidRDefault="000C6456" w:rsidP="00F717A4">
      <w:pPr>
        <w:pStyle w:val="ListParagraph"/>
        <w:numPr>
          <w:ilvl w:val="0"/>
          <w:numId w:val="2"/>
        </w:numPr>
      </w:pPr>
      <w:r>
        <w:t>Police need to be called for offenders entering fields without renting it out.</w:t>
      </w:r>
    </w:p>
    <w:p w14:paraId="4E6B0185" w14:textId="27939A04" w:rsidR="000C6456" w:rsidRDefault="000C6456" w:rsidP="00A73F98">
      <w:pPr>
        <w:pStyle w:val="ListParagraph"/>
        <w:numPr>
          <w:ilvl w:val="0"/>
          <w:numId w:val="2"/>
        </w:numPr>
      </w:pPr>
      <w:r>
        <w:t>Field maintenance contract proposal given by James Blackwell:</w:t>
      </w:r>
    </w:p>
    <w:p w14:paraId="28001E35" w14:textId="2799C630" w:rsidR="000C6456" w:rsidRDefault="000C6456" w:rsidP="000C6456">
      <w:r>
        <w:t xml:space="preserve">To assist Cuthbertson High School and Middle School, provide materials, and equipment to improve in the care of their practice fields and 4 game fields by providing scope and standards of service.  A proposal was brought for this service.  A possible company has been interviewed to take on this job.  </w:t>
      </w:r>
      <w:r w:rsidR="00EC53F7">
        <w:t xml:space="preserve">  A hard copy was given on this topic to the board.  Total proposal was for $53,988.00 with a monthly payment of $4499 to begin September 2018 and end August 2019.</w:t>
      </w:r>
    </w:p>
    <w:p w14:paraId="5154F5D4" w14:textId="016428AA" w:rsidR="00EC53F7" w:rsidRDefault="00EC53F7" w:rsidP="000C6456">
      <w:r>
        <w:t xml:space="preserve">Soil testing will be done before the care even begins.    </w:t>
      </w:r>
    </w:p>
    <w:p w14:paraId="7BE7A9A5" w14:textId="48B0AAFC" w:rsidR="00EC53F7" w:rsidRDefault="00EC53F7" w:rsidP="000C6456">
      <w:r>
        <w:t>James feels that this company will work well.    Carolina Green has not come out or had any recent communication.    Last contact was mid-June.</w:t>
      </w:r>
    </w:p>
    <w:p w14:paraId="3C9C5306" w14:textId="5429DFF9" w:rsidR="00EC53F7" w:rsidRDefault="00EC53F7" w:rsidP="000C6456">
      <w:r>
        <w:t xml:space="preserve">Do we want to stay with Carolina Green?  This was brought up by James Blackwell.  </w:t>
      </w:r>
    </w:p>
    <w:p w14:paraId="658248A5" w14:textId="5229BF14" w:rsidR="00EC53F7" w:rsidRDefault="00EC53F7" w:rsidP="000C6456">
      <w:r>
        <w:t>We will discuss how we need to settle the contract with Carolina Green.</w:t>
      </w:r>
    </w:p>
    <w:p w14:paraId="65044B23" w14:textId="3236FFF1" w:rsidR="00A73F98" w:rsidRDefault="00A73F98" w:rsidP="000C6456">
      <w:r>
        <w:t>Weed control will be done.  Do we want to terminate the contract with Carolina Green?   The board agrees to get rid of Carolina Green.  A vote was taken and all agreed to terminate the contract.</w:t>
      </w:r>
    </w:p>
    <w:p w14:paraId="4C709B81" w14:textId="77777777" w:rsidR="00A73F98" w:rsidRDefault="00A73F98" w:rsidP="000C6456"/>
    <w:p w14:paraId="23688432" w14:textId="775C62BE" w:rsidR="00A73F98" w:rsidRDefault="00FA5BD3" w:rsidP="00A73F98">
      <w:pPr>
        <w:pStyle w:val="ListParagraph"/>
        <w:numPr>
          <w:ilvl w:val="0"/>
          <w:numId w:val="4"/>
        </w:numPr>
      </w:pPr>
      <w:r>
        <w:lastRenderedPageBreak/>
        <w:t xml:space="preserve">Secretary, Wendy Arner spoke to the group about selling Attractions books to make money, the attractions book will profit the club $20 per book.  Group is agreement that these would be great.  Wendy will speak to James about this and how to sell.  We will work out a way to get these out and sell. </w:t>
      </w:r>
      <w:r w:rsidR="0073124F">
        <w:t xml:space="preserve"> Also decide which events would work best.  </w:t>
      </w:r>
      <w:bookmarkStart w:id="0" w:name="_GoBack"/>
      <w:bookmarkEnd w:id="0"/>
      <w:r>
        <w:t xml:space="preserve"> This could make a lot of money and can be sold at any event.</w:t>
      </w:r>
      <w:r w:rsidR="00307756">
        <w:t xml:space="preserve">  Decisions will be made as to when and where to sell these for the Booster Club.</w:t>
      </w:r>
    </w:p>
    <w:p w14:paraId="6CB4D308" w14:textId="77777777" w:rsidR="00742090" w:rsidRDefault="00742090" w:rsidP="00742090">
      <w:pPr>
        <w:pStyle w:val="ListParagraph"/>
      </w:pPr>
    </w:p>
    <w:p w14:paraId="77BA2FB3" w14:textId="2D871007" w:rsidR="00FA5BD3" w:rsidRDefault="00FA5BD3" w:rsidP="00A73F98">
      <w:pPr>
        <w:pStyle w:val="ListParagraph"/>
        <w:numPr>
          <w:ilvl w:val="0"/>
          <w:numId w:val="4"/>
        </w:numPr>
      </w:pPr>
      <w:r>
        <w:t xml:space="preserve">Vote for R and </w:t>
      </w:r>
      <w:proofErr w:type="gramStart"/>
      <w:r>
        <w:t>A</w:t>
      </w:r>
      <w:proofErr w:type="gramEnd"/>
      <w:r>
        <w:t xml:space="preserve"> turf was given all agreed on this. This will be implemented.</w:t>
      </w:r>
    </w:p>
    <w:p w14:paraId="5204F07C" w14:textId="77777777" w:rsidR="00742090" w:rsidRDefault="00742090" w:rsidP="00742090">
      <w:pPr>
        <w:pStyle w:val="ListParagraph"/>
      </w:pPr>
    </w:p>
    <w:p w14:paraId="7010DD41" w14:textId="0004FB06" w:rsidR="00742090" w:rsidRDefault="00742090" w:rsidP="00742090">
      <w:r>
        <w:t>Meeting adjourned at 8:01</w:t>
      </w:r>
    </w:p>
    <w:p w14:paraId="3A0BFB12" w14:textId="77777777" w:rsidR="00FA5BD3" w:rsidRDefault="00FA5BD3" w:rsidP="00FA5BD3"/>
    <w:p w14:paraId="6F692D0B" w14:textId="77777777" w:rsidR="00A73F98" w:rsidRDefault="00A73F98" w:rsidP="000C6456"/>
    <w:p w14:paraId="75A179FC" w14:textId="77777777" w:rsidR="00C33F33" w:rsidRDefault="00C33F33"/>
    <w:p w14:paraId="3FCA3ED5" w14:textId="77777777" w:rsidR="00702D18" w:rsidRDefault="00702D18"/>
    <w:p w14:paraId="4CD94107" w14:textId="77777777" w:rsidR="00A40BF7" w:rsidRDefault="00A40BF7"/>
    <w:p w14:paraId="45A0869B" w14:textId="77777777" w:rsidR="00C33F33" w:rsidRDefault="00C33F33"/>
    <w:sectPr w:rsidR="00C3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31585"/>
    <w:multiLevelType w:val="hybridMultilevel"/>
    <w:tmpl w:val="BB7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E621B"/>
    <w:multiLevelType w:val="hybridMultilevel"/>
    <w:tmpl w:val="FF16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950D1"/>
    <w:multiLevelType w:val="hybridMultilevel"/>
    <w:tmpl w:val="523C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12BB9"/>
    <w:multiLevelType w:val="hybridMultilevel"/>
    <w:tmpl w:val="61E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3680F"/>
    <w:multiLevelType w:val="hybridMultilevel"/>
    <w:tmpl w:val="A49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33"/>
    <w:rsid w:val="000C6456"/>
    <w:rsid w:val="001E35DB"/>
    <w:rsid w:val="001E6D36"/>
    <w:rsid w:val="00217091"/>
    <w:rsid w:val="00307756"/>
    <w:rsid w:val="00370A25"/>
    <w:rsid w:val="003E26C2"/>
    <w:rsid w:val="003E3E62"/>
    <w:rsid w:val="003E6A4A"/>
    <w:rsid w:val="0044686A"/>
    <w:rsid w:val="004629DC"/>
    <w:rsid w:val="00560302"/>
    <w:rsid w:val="005877CB"/>
    <w:rsid w:val="005C4F2C"/>
    <w:rsid w:val="005F6C18"/>
    <w:rsid w:val="00653C37"/>
    <w:rsid w:val="00672F58"/>
    <w:rsid w:val="00681E70"/>
    <w:rsid w:val="00702D18"/>
    <w:rsid w:val="0073124F"/>
    <w:rsid w:val="00742090"/>
    <w:rsid w:val="007E23F3"/>
    <w:rsid w:val="00970A36"/>
    <w:rsid w:val="009E1347"/>
    <w:rsid w:val="009F455C"/>
    <w:rsid w:val="00A370B4"/>
    <w:rsid w:val="00A40BF7"/>
    <w:rsid w:val="00A73F98"/>
    <w:rsid w:val="00B35B03"/>
    <w:rsid w:val="00B36CB2"/>
    <w:rsid w:val="00C33F33"/>
    <w:rsid w:val="00D200A6"/>
    <w:rsid w:val="00E44CA4"/>
    <w:rsid w:val="00EC53F7"/>
    <w:rsid w:val="00F4710A"/>
    <w:rsid w:val="00F717A4"/>
    <w:rsid w:val="00FA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EA38"/>
  <w15:chartTrackingRefBased/>
  <w15:docId w15:val="{90B7C5BA-BD1B-4056-890C-C314C373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 Mack</dc:creator>
  <cp:keywords/>
  <dc:description/>
  <cp:lastModifiedBy>Wendy Arner</cp:lastModifiedBy>
  <cp:revision>4</cp:revision>
  <dcterms:created xsi:type="dcterms:W3CDTF">2018-08-21T00:02:00Z</dcterms:created>
  <dcterms:modified xsi:type="dcterms:W3CDTF">2018-10-15T13:06:00Z</dcterms:modified>
</cp:coreProperties>
</file>