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2020" w14:textId="37220D12" w:rsidR="005202A6" w:rsidRDefault="00B730AC">
      <w:bookmarkStart w:id="0" w:name="_GoBack"/>
      <w:bookmarkEnd w:id="0"/>
      <w:r>
        <w:t>Meeting called to order @ 6:42</w:t>
      </w:r>
      <w:r w:rsidR="00014343">
        <w:t>pm (Rick)</w:t>
      </w:r>
    </w:p>
    <w:p w14:paraId="4CD75054" w14:textId="77777777" w:rsidR="00014343" w:rsidRDefault="00014343"/>
    <w:p w14:paraId="7B318526" w14:textId="7FDC341E" w:rsidR="00014343" w:rsidRDefault="00B3529C">
      <w:r>
        <w:t>Present:</w:t>
      </w:r>
      <w:r w:rsidR="002458D0">
        <w:t xml:space="preserve"> </w:t>
      </w:r>
      <w:r w:rsidR="002458D0" w:rsidRPr="009E3C31">
        <w:t>Kathy</w:t>
      </w:r>
      <w:r w:rsidR="002458D0">
        <w:t>, Todd, Rick,</w:t>
      </w:r>
      <w:r w:rsidR="00014343">
        <w:t xml:space="preserve"> Audra</w:t>
      </w:r>
      <w:r w:rsidR="002458D0">
        <w:t>, Randy, Linda,</w:t>
      </w:r>
      <w:r w:rsidR="00014343">
        <w:t xml:space="preserve"> Whitney, Paige</w:t>
      </w:r>
      <w:r w:rsidR="002458D0">
        <w:t>, Megan</w:t>
      </w:r>
      <w:r w:rsidR="00B907C8">
        <w:t>, Robin</w:t>
      </w:r>
      <w:r w:rsidR="0087212B">
        <w:t xml:space="preserve">, Dave, </w:t>
      </w:r>
      <w:r w:rsidR="0059725D">
        <w:t>(</w:t>
      </w:r>
      <w:r w:rsidR="0087212B">
        <w:t>Ryan</w:t>
      </w:r>
      <w:r w:rsidR="0059725D">
        <w:t xml:space="preserve"> – </w:t>
      </w:r>
      <w:r w:rsidR="009E3C31">
        <w:t>Incoming</w:t>
      </w:r>
      <w:r w:rsidR="0059725D">
        <w:t xml:space="preserve"> MN Chair)</w:t>
      </w:r>
    </w:p>
    <w:p w14:paraId="58DCCFE1" w14:textId="77777777" w:rsidR="0087212B" w:rsidRDefault="0087212B" w:rsidP="0087212B"/>
    <w:p w14:paraId="2A1FD0DE" w14:textId="77777777" w:rsidR="0087212B" w:rsidRDefault="0087212B" w:rsidP="0087212B">
      <w:pPr>
        <w:pStyle w:val="ListParagraph"/>
      </w:pPr>
    </w:p>
    <w:p w14:paraId="4C86A218" w14:textId="77777777" w:rsidR="00014343" w:rsidRDefault="00014343" w:rsidP="00014343">
      <w:pPr>
        <w:pStyle w:val="ListParagraph"/>
        <w:numPr>
          <w:ilvl w:val="0"/>
          <w:numId w:val="1"/>
        </w:numPr>
      </w:pPr>
      <w:r>
        <w:t>Review Minutes</w:t>
      </w:r>
    </w:p>
    <w:p w14:paraId="64056163" w14:textId="303FC0F0" w:rsidR="00014343" w:rsidRDefault="0087212B" w:rsidP="00014343">
      <w:pPr>
        <w:pStyle w:val="ListParagraph"/>
        <w:numPr>
          <w:ilvl w:val="1"/>
          <w:numId w:val="1"/>
        </w:numPr>
      </w:pPr>
      <w:r>
        <w:t>Tabled until next meeting.</w:t>
      </w:r>
    </w:p>
    <w:p w14:paraId="50D38AC3" w14:textId="77777777" w:rsidR="00014343" w:rsidRDefault="00014343" w:rsidP="0087212B"/>
    <w:p w14:paraId="480FB5A0" w14:textId="65A914F4" w:rsidR="002458D0" w:rsidRDefault="002458D0" w:rsidP="002458D0">
      <w:pPr>
        <w:pStyle w:val="ListParagraph"/>
        <w:numPr>
          <w:ilvl w:val="0"/>
          <w:numId w:val="1"/>
        </w:numPr>
      </w:pPr>
      <w:r>
        <w:t>RACC Report</w:t>
      </w:r>
    </w:p>
    <w:p w14:paraId="63AF6075" w14:textId="5A528CD3" w:rsidR="0087212B" w:rsidRDefault="0087212B" w:rsidP="002458D0">
      <w:pPr>
        <w:pStyle w:val="ListParagraph"/>
        <w:numPr>
          <w:ilvl w:val="1"/>
          <w:numId w:val="1"/>
        </w:numPr>
      </w:pPr>
      <w:r>
        <w:t>Financials</w:t>
      </w:r>
    </w:p>
    <w:p w14:paraId="5A145D77" w14:textId="64D8B0B8" w:rsidR="0087212B" w:rsidRDefault="0087212B" w:rsidP="0087212B">
      <w:pPr>
        <w:pStyle w:val="ListParagraph"/>
        <w:numPr>
          <w:ilvl w:val="2"/>
          <w:numId w:val="1"/>
        </w:numPr>
      </w:pPr>
      <w:r>
        <w:t>~$50k+ in Account</w:t>
      </w:r>
    </w:p>
    <w:p w14:paraId="2BF15864" w14:textId="540CB7E0" w:rsidR="0087212B" w:rsidRDefault="0087212B" w:rsidP="0087212B">
      <w:pPr>
        <w:pStyle w:val="ListParagraph"/>
        <w:numPr>
          <w:ilvl w:val="2"/>
          <w:numId w:val="1"/>
        </w:numPr>
      </w:pPr>
      <w:r>
        <w:t>Need to review financials – deeper look at loss in 16-17</w:t>
      </w:r>
    </w:p>
    <w:p w14:paraId="2439F7AB" w14:textId="4BFE3A37" w:rsidR="002458D0" w:rsidRDefault="002458D0" w:rsidP="002458D0">
      <w:pPr>
        <w:pStyle w:val="ListParagraph"/>
        <w:numPr>
          <w:ilvl w:val="1"/>
          <w:numId w:val="1"/>
        </w:numPr>
      </w:pPr>
      <w:r>
        <w:t xml:space="preserve">Website – </w:t>
      </w:r>
      <w:r w:rsidR="0087212B">
        <w:t>Set up and ready to go</w:t>
      </w:r>
    </w:p>
    <w:p w14:paraId="1AABD95F" w14:textId="7C51B1B7" w:rsidR="002458D0" w:rsidRDefault="002458D0" w:rsidP="000B37DD">
      <w:pPr>
        <w:pStyle w:val="ListParagraph"/>
        <w:numPr>
          <w:ilvl w:val="2"/>
          <w:numId w:val="1"/>
        </w:numPr>
      </w:pPr>
      <w:r>
        <w:t xml:space="preserve">Sports Engine – </w:t>
      </w:r>
      <w:r w:rsidR="000B37DD">
        <w:t>Megan volunteered to get trained after the weekend</w:t>
      </w:r>
    </w:p>
    <w:p w14:paraId="0EDAD608" w14:textId="154304F7" w:rsidR="000B37DD" w:rsidRDefault="000B37DD" w:rsidP="000B37DD">
      <w:pPr>
        <w:pStyle w:val="ListParagraph"/>
        <w:numPr>
          <w:ilvl w:val="2"/>
          <w:numId w:val="1"/>
        </w:numPr>
      </w:pPr>
      <w:r>
        <w:t>Need a better calendar – with future dates, list of Region IV Invitationals, etc.</w:t>
      </w:r>
    </w:p>
    <w:p w14:paraId="47223984" w14:textId="5291F7AF" w:rsidR="000B37DD" w:rsidRDefault="000B37DD" w:rsidP="000B37DD">
      <w:pPr>
        <w:pStyle w:val="ListParagraph"/>
        <w:numPr>
          <w:ilvl w:val="3"/>
          <w:numId w:val="1"/>
        </w:numPr>
      </w:pPr>
      <w:r>
        <w:t>Each state chair needs to send their State’s meet schedule to Megan by July 1, 2018 so she can aggregate the data for Regional Website</w:t>
      </w:r>
    </w:p>
    <w:p w14:paraId="44D7D229" w14:textId="6EC0F675" w:rsidR="000B37DD" w:rsidRDefault="000B37DD" w:rsidP="000B37DD">
      <w:pPr>
        <w:pStyle w:val="ListParagraph"/>
        <w:numPr>
          <w:ilvl w:val="4"/>
          <w:numId w:val="1"/>
        </w:numPr>
      </w:pPr>
      <w:r>
        <w:t>Include as much data as possible – Levels, site, meet director contact info, # of judges</w:t>
      </w:r>
    </w:p>
    <w:p w14:paraId="5F3768B3" w14:textId="77777777" w:rsidR="0059725D" w:rsidRDefault="0059725D" w:rsidP="0059725D">
      <w:pPr>
        <w:pStyle w:val="ListParagraph"/>
        <w:ind w:left="3600"/>
      </w:pPr>
    </w:p>
    <w:p w14:paraId="2D62C891" w14:textId="41B53177" w:rsidR="0059725D" w:rsidRDefault="0059725D" w:rsidP="0059725D">
      <w:pPr>
        <w:pStyle w:val="ListParagraph"/>
        <w:numPr>
          <w:ilvl w:val="0"/>
          <w:numId w:val="1"/>
        </w:numPr>
      </w:pPr>
      <w:r>
        <w:t>RJOCC Report</w:t>
      </w:r>
    </w:p>
    <w:p w14:paraId="7BBBD851" w14:textId="6A2C2A58" w:rsidR="000B37DD" w:rsidRDefault="000B37DD" w:rsidP="000B37DD">
      <w:pPr>
        <w:pStyle w:val="ListParagraph"/>
        <w:numPr>
          <w:ilvl w:val="1"/>
          <w:numId w:val="1"/>
        </w:numPr>
      </w:pPr>
      <w:r>
        <w:t>Level 6/7 Regionals</w:t>
      </w:r>
      <w:r w:rsidR="00A15744">
        <w:t xml:space="preserve"> – April 6-7, 2018</w:t>
      </w:r>
    </w:p>
    <w:p w14:paraId="70669854" w14:textId="52661E72" w:rsidR="000B37DD" w:rsidRDefault="000B37DD" w:rsidP="000B37DD">
      <w:pPr>
        <w:pStyle w:val="ListParagraph"/>
        <w:numPr>
          <w:ilvl w:val="2"/>
          <w:numId w:val="1"/>
        </w:numPr>
      </w:pPr>
      <w:r>
        <w:t>Bids from Twisters (IA), CSA Gymnastics (WI)</w:t>
      </w:r>
      <w:r w:rsidR="00A15744">
        <w:t>, Legacy Gymnastics (MN)</w:t>
      </w:r>
    </w:p>
    <w:p w14:paraId="076BECBF" w14:textId="458950CA" w:rsidR="00A15744" w:rsidRDefault="00A15744" w:rsidP="00A15744">
      <w:pPr>
        <w:pStyle w:val="ListParagraph"/>
        <w:numPr>
          <w:ilvl w:val="3"/>
          <w:numId w:val="1"/>
        </w:numPr>
      </w:pPr>
      <w:r>
        <w:t>Linda moves to accept Twisters (IA) bid for Lv. 6/7 Regionals. Dave seconds. Unanimously approved.</w:t>
      </w:r>
    </w:p>
    <w:p w14:paraId="5D16320A" w14:textId="4F5FF4AC" w:rsidR="00376DED" w:rsidRDefault="00376DED" w:rsidP="00376DED">
      <w:pPr>
        <w:pStyle w:val="ListParagraph"/>
        <w:numPr>
          <w:ilvl w:val="2"/>
          <w:numId w:val="1"/>
        </w:numPr>
      </w:pPr>
      <w:r>
        <w:t>Paige moves that qualifying score for Level 7 Regionals be changed to a 34.00 (All-Around). Audra seconds. Unanimously approved.</w:t>
      </w:r>
    </w:p>
    <w:p w14:paraId="378A839F" w14:textId="77777777" w:rsidR="00376DED" w:rsidRDefault="00376DED" w:rsidP="00376DED">
      <w:pPr>
        <w:pStyle w:val="ListParagraph"/>
        <w:ind w:left="1440"/>
      </w:pPr>
    </w:p>
    <w:p w14:paraId="09B02508" w14:textId="08171C72" w:rsidR="00A15744" w:rsidRDefault="00A15744" w:rsidP="00A15744">
      <w:pPr>
        <w:pStyle w:val="ListParagraph"/>
        <w:numPr>
          <w:ilvl w:val="1"/>
          <w:numId w:val="1"/>
        </w:numPr>
      </w:pPr>
      <w:r>
        <w:t>Training Camps</w:t>
      </w:r>
    </w:p>
    <w:p w14:paraId="6D9BC041" w14:textId="77777777" w:rsidR="00A15744" w:rsidRDefault="00A15744" w:rsidP="00A15744">
      <w:pPr>
        <w:pStyle w:val="ListParagraph"/>
        <w:numPr>
          <w:ilvl w:val="2"/>
          <w:numId w:val="1"/>
        </w:numPr>
      </w:pPr>
      <w:r>
        <w:t>North/South Camps – Oct. 12-14, 2018</w:t>
      </w:r>
    </w:p>
    <w:p w14:paraId="3FED27A8" w14:textId="38EB964E" w:rsidR="00A15744" w:rsidRDefault="00A15744" w:rsidP="00A15744">
      <w:pPr>
        <w:pStyle w:val="ListParagraph"/>
        <w:numPr>
          <w:ilvl w:val="3"/>
          <w:numId w:val="1"/>
        </w:numPr>
      </w:pPr>
      <w:r>
        <w:t>North Camp Bid – North Shore (MN), South Camp Bid – Gold Medal (</w:t>
      </w:r>
      <w:r w:rsidR="0059725D">
        <w:t>MO)</w:t>
      </w:r>
    </w:p>
    <w:p w14:paraId="2265DD68" w14:textId="40F1F8AA" w:rsidR="0059725D" w:rsidRDefault="0059725D" w:rsidP="0059725D">
      <w:pPr>
        <w:pStyle w:val="ListParagraph"/>
        <w:numPr>
          <w:ilvl w:val="4"/>
          <w:numId w:val="1"/>
        </w:numPr>
      </w:pPr>
      <w:r>
        <w:t>Paige moves to accept North/South Camp Bids. Todd Seconds. Unanimously approved.</w:t>
      </w:r>
    </w:p>
    <w:p w14:paraId="02F57A78" w14:textId="0A16FA49" w:rsidR="0059725D" w:rsidRDefault="0059725D" w:rsidP="0059725D">
      <w:pPr>
        <w:pStyle w:val="ListParagraph"/>
        <w:numPr>
          <w:ilvl w:val="2"/>
          <w:numId w:val="1"/>
        </w:numPr>
      </w:pPr>
      <w:r>
        <w:t xml:space="preserve">High Performance Camp/College </w:t>
      </w:r>
      <w:proofErr w:type="spellStart"/>
      <w:r>
        <w:t>Showcare</w:t>
      </w:r>
      <w:proofErr w:type="spellEnd"/>
      <w:r>
        <w:t xml:space="preserve"> – Nov. 9-11, 2018</w:t>
      </w:r>
    </w:p>
    <w:p w14:paraId="27913E7D" w14:textId="5CD1323B" w:rsidR="0059725D" w:rsidRDefault="0059725D" w:rsidP="0059725D">
      <w:pPr>
        <w:pStyle w:val="ListParagraph"/>
        <w:numPr>
          <w:ilvl w:val="3"/>
          <w:numId w:val="1"/>
        </w:numPr>
      </w:pPr>
      <w:r>
        <w:t>Bids from Triad (IA), and Twisters (IA)</w:t>
      </w:r>
    </w:p>
    <w:p w14:paraId="2E8C70D4" w14:textId="1F2607A0" w:rsidR="0059725D" w:rsidRDefault="0059725D" w:rsidP="0059725D">
      <w:pPr>
        <w:pStyle w:val="ListParagraph"/>
        <w:numPr>
          <w:ilvl w:val="4"/>
          <w:numId w:val="1"/>
        </w:numPr>
      </w:pPr>
      <w:r>
        <w:t>Kathy moves to accept the bid from Triad (IA). Audra seconds. Unanimously approved.</w:t>
      </w:r>
    </w:p>
    <w:p w14:paraId="10FF4E12" w14:textId="219CC648" w:rsidR="0059725D" w:rsidRDefault="00B72053" w:rsidP="00B72053">
      <w:pPr>
        <w:pStyle w:val="ListParagraph"/>
        <w:numPr>
          <w:ilvl w:val="2"/>
          <w:numId w:val="1"/>
        </w:numPr>
      </w:pPr>
      <w:r>
        <w:lastRenderedPageBreak/>
        <w:t>Clinicians – Paige sent an email to coaches with Elite athletes requesting availability for Training Camps. Need other ideas for Clinicians – elite coaches, college coaches, club coaches, etc.</w:t>
      </w:r>
    </w:p>
    <w:p w14:paraId="1CB33248" w14:textId="6CAF8FE2" w:rsidR="00B72053" w:rsidRDefault="002201AE" w:rsidP="006F4BF3">
      <w:pPr>
        <w:pStyle w:val="ListParagraph"/>
        <w:numPr>
          <w:ilvl w:val="1"/>
          <w:numId w:val="1"/>
        </w:numPr>
      </w:pPr>
      <w:r>
        <w:t>Lv. 8-10 Regional Championships Format</w:t>
      </w:r>
    </w:p>
    <w:p w14:paraId="78C75C82" w14:textId="7409C1F8" w:rsidR="00C33E15" w:rsidRDefault="006F4BF3" w:rsidP="0014104D">
      <w:pPr>
        <w:pStyle w:val="ListParagraph"/>
        <w:numPr>
          <w:ilvl w:val="2"/>
          <w:numId w:val="1"/>
        </w:numPr>
      </w:pPr>
      <w:r>
        <w:t>Need to consider re-formatting Level 8 Regionals.</w:t>
      </w:r>
      <w:r w:rsidR="002201AE">
        <w:t xml:space="preserve"> 2018 Regionals – Went overtime both days.</w:t>
      </w:r>
      <w:r w:rsidR="0014104D">
        <w:t xml:space="preserve"> </w:t>
      </w:r>
      <w:r w:rsidR="00C33E15">
        <w:t>Move to “old” format with State Teams at each age division?</w:t>
      </w:r>
      <w:r w:rsidR="0014104D">
        <w:t xml:space="preserve"> </w:t>
      </w:r>
      <w:r w:rsidR="00C33E15">
        <w:t>Eliminate Super Team and just have Level 8 Competition with team competition like Lv. 9/10?</w:t>
      </w:r>
      <w:r w:rsidR="0014104D">
        <w:t xml:space="preserve"> </w:t>
      </w:r>
      <w:r w:rsidR="00C33E15">
        <w:t>Move to modified capital cup format?</w:t>
      </w:r>
    </w:p>
    <w:p w14:paraId="5BC722B6" w14:textId="230803E4" w:rsidR="004B75D9" w:rsidRDefault="004B75D9" w:rsidP="006F4BF3">
      <w:pPr>
        <w:pStyle w:val="ListParagraph"/>
        <w:numPr>
          <w:ilvl w:val="3"/>
          <w:numId w:val="1"/>
        </w:numPr>
      </w:pPr>
      <w:r>
        <w:t>Paige moves to eliminate</w:t>
      </w:r>
      <w:r w:rsidR="008F62C0">
        <w:t xml:space="preserve"> the</w:t>
      </w:r>
      <w:r>
        <w:t xml:space="preserve"> Super 8 Team Session at Lv. 8-10 Regionals and</w:t>
      </w:r>
      <w:r w:rsidR="003041D2">
        <w:t xml:space="preserve"> instead utilize a point system in which each state is awarded </w:t>
      </w:r>
      <w:r w:rsidR="008F62C0">
        <w:t xml:space="preserve">points based on athletes’ performance in each </w:t>
      </w:r>
      <w:r w:rsidR="00954F11">
        <w:t xml:space="preserve">individual </w:t>
      </w:r>
      <w:r w:rsidR="008F62C0">
        <w:t xml:space="preserve">session – format </w:t>
      </w:r>
      <w:r w:rsidR="00954F11">
        <w:t>to be determined</w:t>
      </w:r>
      <w:r>
        <w:t>.</w:t>
      </w:r>
      <w:r w:rsidR="00353D94">
        <w:t xml:space="preserve"> Whitney seconds. Unanimously approved.</w:t>
      </w:r>
    </w:p>
    <w:p w14:paraId="5E45C8CD" w14:textId="2381EB02" w:rsidR="008F62C0" w:rsidRDefault="008F62C0" w:rsidP="006F4BF3">
      <w:pPr>
        <w:pStyle w:val="ListParagraph"/>
        <w:numPr>
          <w:ilvl w:val="3"/>
          <w:numId w:val="1"/>
        </w:numPr>
      </w:pPr>
      <w:r>
        <w:t>Megan moves to award a guaranteed spot at either the North or South training camp to each individual Level 8 Regional All-Around Champion. Audra seconds.</w:t>
      </w:r>
    </w:p>
    <w:p w14:paraId="0D4E8A3A" w14:textId="19198679" w:rsidR="00A93D2E" w:rsidRDefault="00A93D2E" w:rsidP="00A93D2E">
      <w:pPr>
        <w:pStyle w:val="ListParagraph"/>
        <w:numPr>
          <w:ilvl w:val="4"/>
          <w:numId w:val="1"/>
        </w:numPr>
      </w:pPr>
      <w:r>
        <w:t>Discussion:</w:t>
      </w:r>
    </w:p>
    <w:p w14:paraId="058A18AD" w14:textId="6ADB3DF9" w:rsidR="00954F11" w:rsidRDefault="00954F11" w:rsidP="00A93D2E">
      <w:pPr>
        <w:pStyle w:val="ListParagraph"/>
        <w:numPr>
          <w:ilvl w:val="5"/>
          <w:numId w:val="1"/>
        </w:numPr>
      </w:pPr>
      <w:r>
        <w:t>No alternates will be considered in the event that an All-Around Champion declines.</w:t>
      </w:r>
    </w:p>
    <w:p w14:paraId="5563A5C4" w14:textId="3451B56E" w:rsidR="00954F11" w:rsidRDefault="00954F11" w:rsidP="00A93D2E">
      <w:pPr>
        <w:pStyle w:val="ListParagraph"/>
        <w:numPr>
          <w:ilvl w:val="5"/>
          <w:numId w:val="1"/>
        </w:numPr>
      </w:pPr>
      <w:r>
        <w:t>In the event of a tie, both/all tying athletes will be guaranteed a spot.</w:t>
      </w:r>
    </w:p>
    <w:p w14:paraId="4423E431" w14:textId="2FF60C9C" w:rsidR="00A93D2E" w:rsidRDefault="00A93D2E" w:rsidP="00A93D2E">
      <w:pPr>
        <w:pStyle w:val="ListParagraph"/>
        <w:numPr>
          <w:ilvl w:val="4"/>
          <w:numId w:val="1"/>
        </w:numPr>
      </w:pPr>
      <w:r>
        <w:t>Motion unanimously approved.</w:t>
      </w:r>
    </w:p>
    <w:p w14:paraId="305C3E22" w14:textId="30795ED6" w:rsidR="002201AE" w:rsidRDefault="0014104D" w:rsidP="002201AE">
      <w:pPr>
        <w:pStyle w:val="ListParagraph"/>
        <w:numPr>
          <w:ilvl w:val="2"/>
          <w:numId w:val="1"/>
        </w:numPr>
      </w:pPr>
      <w:r>
        <w:t>Note that there may be changes to the traditional schedule – Level 8’s may begin competition on Saturday.</w:t>
      </w:r>
    </w:p>
    <w:p w14:paraId="5EDF1364" w14:textId="77777777" w:rsidR="002458D0" w:rsidRDefault="002458D0" w:rsidP="002458D0">
      <w:pPr>
        <w:pStyle w:val="ListParagraph"/>
      </w:pPr>
    </w:p>
    <w:p w14:paraId="5E7F392C" w14:textId="45402625" w:rsidR="00014343" w:rsidRDefault="002458D0" w:rsidP="006F4BF3">
      <w:pPr>
        <w:pStyle w:val="ListParagraph"/>
        <w:numPr>
          <w:ilvl w:val="0"/>
          <w:numId w:val="1"/>
        </w:numPr>
      </w:pPr>
      <w:r>
        <w:t>RT</w:t>
      </w:r>
      <w:r w:rsidR="00014343">
        <w:t>CC Report</w:t>
      </w:r>
    </w:p>
    <w:p w14:paraId="2F3A3830" w14:textId="6A7B31AE" w:rsidR="00376DED" w:rsidRDefault="00376DED" w:rsidP="00376DED">
      <w:pPr>
        <w:pStyle w:val="ListParagraph"/>
        <w:numPr>
          <w:ilvl w:val="1"/>
          <w:numId w:val="1"/>
        </w:numPr>
      </w:pPr>
      <w:r>
        <w:t>Large contingent of judges at Regional Congress as National Brevet judges have to re-test.</w:t>
      </w:r>
    </w:p>
    <w:p w14:paraId="5B161E02" w14:textId="77777777" w:rsidR="00534087" w:rsidRDefault="00534087" w:rsidP="002458D0"/>
    <w:p w14:paraId="7A8A26CA" w14:textId="77777777" w:rsidR="00534087" w:rsidRDefault="00534087" w:rsidP="00534087">
      <w:pPr>
        <w:pStyle w:val="ListParagraph"/>
        <w:numPr>
          <w:ilvl w:val="0"/>
          <w:numId w:val="1"/>
        </w:numPr>
      </w:pPr>
      <w:r>
        <w:t>RXCC Report</w:t>
      </w:r>
    </w:p>
    <w:p w14:paraId="6E967C29" w14:textId="3A18C0A8" w:rsidR="00D34857" w:rsidRDefault="00A011C9" w:rsidP="00D34857">
      <w:pPr>
        <w:pStyle w:val="ListParagraph"/>
        <w:numPr>
          <w:ilvl w:val="1"/>
          <w:numId w:val="1"/>
        </w:numPr>
      </w:pPr>
      <w:r>
        <w:t>Nothing to report.</w:t>
      </w:r>
    </w:p>
    <w:p w14:paraId="60048B54" w14:textId="77777777" w:rsidR="00376DED" w:rsidRDefault="00376DED" w:rsidP="00376DED">
      <w:pPr>
        <w:pStyle w:val="ListParagraph"/>
        <w:ind w:left="1440"/>
      </w:pPr>
    </w:p>
    <w:p w14:paraId="7A8A2BFB" w14:textId="4BD3E179" w:rsidR="002458D0" w:rsidRDefault="002458D0" w:rsidP="00AF03BE">
      <w:pPr>
        <w:pStyle w:val="ListParagraph"/>
        <w:numPr>
          <w:ilvl w:val="0"/>
          <w:numId w:val="1"/>
        </w:numPr>
      </w:pPr>
      <w:r>
        <w:t>State Reports</w:t>
      </w:r>
    </w:p>
    <w:p w14:paraId="3896C4CB" w14:textId="77777777" w:rsidR="00A011C9" w:rsidRDefault="00A011C9" w:rsidP="00564032">
      <w:pPr>
        <w:pStyle w:val="ListParagraph"/>
        <w:numPr>
          <w:ilvl w:val="1"/>
          <w:numId w:val="1"/>
        </w:numPr>
      </w:pPr>
      <w:r>
        <w:t>Welcome to incoming State Chairs!</w:t>
      </w:r>
    </w:p>
    <w:p w14:paraId="5F63DEB5" w14:textId="77E90AD3" w:rsidR="00A011C9" w:rsidRDefault="00A011C9" w:rsidP="00A011C9">
      <w:pPr>
        <w:pStyle w:val="ListParagraph"/>
        <w:numPr>
          <w:ilvl w:val="2"/>
          <w:numId w:val="1"/>
        </w:numPr>
      </w:pPr>
      <w:r>
        <w:t xml:space="preserve">Ryan </w:t>
      </w:r>
      <w:proofErr w:type="spellStart"/>
      <w:r>
        <w:t>Rohloff</w:t>
      </w:r>
      <w:proofErr w:type="spellEnd"/>
      <w:r>
        <w:t xml:space="preserve"> (MN), Carol </w:t>
      </w:r>
      <w:proofErr w:type="spellStart"/>
      <w:r>
        <w:t>Balerud</w:t>
      </w:r>
      <w:proofErr w:type="spellEnd"/>
      <w:r>
        <w:t xml:space="preserve"> (NE) </w:t>
      </w:r>
    </w:p>
    <w:p w14:paraId="089F30A0" w14:textId="15639D93" w:rsidR="00564032" w:rsidRDefault="00A011C9" w:rsidP="00A011C9">
      <w:pPr>
        <w:pStyle w:val="ListParagraph"/>
        <w:numPr>
          <w:ilvl w:val="1"/>
          <w:numId w:val="1"/>
        </w:numPr>
      </w:pPr>
      <w:r>
        <w:t>Thank you to outgoing Chairs!</w:t>
      </w:r>
    </w:p>
    <w:p w14:paraId="29A0BF62" w14:textId="16DAE82C" w:rsidR="00A011C9" w:rsidRDefault="00A011C9" w:rsidP="00A011C9">
      <w:pPr>
        <w:pStyle w:val="ListParagraph"/>
        <w:numPr>
          <w:ilvl w:val="2"/>
          <w:numId w:val="1"/>
        </w:numPr>
      </w:pPr>
      <w:r>
        <w:t xml:space="preserve">Dave </w:t>
      </w:r>
      <w:proofErr w:type="spellStart"/>
      <w:r>
        <w:t>Garske</w:t>
      </w:r>
      <w:proofErr w:type="spellEnd"/>
      <w:r>
        <w:t xml:space="preserve"> (MN), Elizabeth Lilla (NE)</w:t>
      </w:r>
    </w:p>
    <w:p w14:paraId="21C6345F" w14:textId="77777777" w:rsidR="002458D0" w:rsidRDefault="002458D0" w:rsidP="002458D0">
      <w:pPr>
        <w:pStyle w:val="ListParagraph"/>
      </w:pPr>
    </w:p>
    <w:p w14:paraId="70C59315" w14:textId="68E53382" w:rsidR="00123282" w:rsidRDefault="00AF03BE" w:rsidP="00AF03BE">
      <w:pPr>
        <w:pStyle w:val="ListParagraph"/>
        <w:numPr>
          <w:ilvl w:val="0"/>
          <w:numId w:val="1"/>
        </w:numPr>
      </w:pPr>
      <w:r>
        <w:t xml:space="preserve"> </w:t>
      </w:r>
      <w:r w:rsidR="00123282">
        <w:t>Old Business</w:t>
      </w:r>
    </w:p>
    <w:p w14:paraId="234EB09F" w14:textId="479FE9CF" w:rsidR="00AF03BE" w:rsidRDefault="002C1300" w:rsidP="007018BF">
      <w:pPr>
        <w:pStyle w:val="ListParagraph"/>
        <w:numPr>
          <w:ilvl w:val="1"/>
          <w:numId w:val="1"/>
        </w:numPr>
      </w:pPr>
      <w:r>
        <w:t>R4 R&amp;P Update</w:t>
      </w:r>
    </w:p>
    <w:p w14:paraId="793A0C2C" w14:textId="5921CD37" w:rsidR="00B32BCC" w:rsidRDefault="00B32BCC" w:rsidP="00B32BCC">
      <w:pPr>
        <w:pStyle w:val="ListParagraph"/>
        <w:numPr>
          <w:ilvl w:val="2"/>
          <w:numId w:val="1"/>
        </w:numPr>
      </w:pPr>
      <w:r>
        <w:t xml:space="preserve">Whitney moves that an on-site alternate, rated to judge Level 10 or higher, should be at Lv. 9-10 regionals, compensated $100/day and may used as an assistant to the technical director. Megan seconds. Unanimously approved. </w:t>
      </w:r>
    </w:p>
    <w:p w14:paraId="31AA0061" w14:textId="5B6F4F0C" w:rsidR="00873F36" w:rsidRDefault="00873F36" w:rsidP="00B32BCC">
      <w:pPr>
        <w:pStyle w:val="ListParagraph"/>
        <w:numPr>
          <w:ilvl w:val="2"/>
          <w:numId w:val="1"/>
        </w:numPr>
      </w:pPr>
      <w:r>
        <w:lastRenderedPageBreak/>
        <w:t>Paige moves that maximum daily gate for all Region IV Regional Championship meets be set at $20/day. Linda seconds. Unanimously approved.</w:t>
      </w:r>
    </w:p>
    <w:p w14:paraId="62A3D1BC" w14:textId="6120771A" w:rsidR="00A011C9" w:rsidRDefault="00A011C9" w:rsidP="00A011C9">
      <w:pPr>
        <w:pStyle w:val="ListParagraph"/>
        <w:numPr>
          <w:ilvl w:val="1"/>
          <w:numId w:val="1"/>
        </w:numPr>
      </w:pPr>
      <w:r>
        <w:t>Old Business</w:t>
      </w:r>
    </w:p>
    <w:p w14:paraId="3586182F" w14:textId="745A8096" w:rsidR="00A011C9" w:rsidRDefault="00A011C9" w:rsidP="00A011C9">
      <w:pPr>
        <w:pStyle w:val="ListParagraph"/>
        <w:numPr>
          <w:ilvl w:val="2"/>
          <w:numId w:val="1"/>
        </w:numPr>
      </w:pPr>
      <w:r>
        <w:t>Tabled until next meeting.</w:t>
      </w:r>
    </w:p>
    <w:p w14:paraId="4421DF56" w14:textId="77777777" w:rsidR="00376DED" w:rsidRDefault="00376DED" w:rsidP="00376DED">
      <w:pPr>
        <w:pStyle w:val="ListParagraph"/>
        <w:ind w:left="1440"/>
      </w:pPr>
    </w:p>
    <w:p w14:paraId="20A3738F" w14:textId="623A3206" w:rsidR="00AF03BE" w:rsidRDefault="00B17BBE" w:rsidP="00AF03BE">
      <w:pPr>
        <w:pStyle w:val="ListParagraph"/>
        <w:numPr>
          <w:ilvl w:val="0"/>
          <w:numId w:val="1"/>
        </w:numPr>
      </w:pPr>
      <w:r>
        <w:t>New Business</w:t>
      </w:r>
    </w:p>
    <w:p w14:paraId="795B8C01" w14:textId="51F3C3B8" w:rsidR="007505AA" w:rsidRDefault="00376DED" w:rsidP="00376DED">
      <w:pPr>
        <w:pStyle w:val="ListParagraph"/>
        <w:numPr>
          <w:ilvl w:val="1"/>
          <w:numId w:val="1"/>
        </w:numPr>
      </w:pPr>
      <w:r>
        <w:t>Volunteers</w:t>
      </w:r>
      <w:r w:rsidR="00B730AC">
        <w:t xml:space="preserve"> for R4 Congress – check in, etc.</w:t>
      </w:r>
    </w:p>
    <w:p w14:paraId="29D0D464" w14:textId="77777777" w:rsidR="007505AA" w:rsidRDefault="007505AA" w:rsidP="007505AA">
      <w:pPr>
        <w:pStyle w:val="ListParagraph"/>
        <w:ind w:left="2160"/>
      </w:pPr>
    </w:p>
    <w:p w14:paraId="5AA05147" w14:textId="090E9C74" w:rsidR="007505AA" w:rsidRDefault="00B730AC" w:rsidP="007505AA">
      <w:pPr>
        <w:pStyle w:val="ListParagraph"/>
        <w:numPr>
          <w:ilvl w:val="0"/>
          <w:numId w:val="1"/>
        </w:numPr>
      </w:pPr>
      <w:r>
        <w:t xml:space="preserve">Paige </w:t>
      </w:r>
      <w:r w:rsidR="007505AA">
        <w:t xml:space="preserve">moves to adjourn. </w:t>
      </w:r>
      <w:r>
        <w:t>Whitney</w:t>
      </w:r>
      <w:r w:rsidR="007505AA">
        <w:t xml:space="preserve"> seconds. Unanimously approved.</w:t>
      </w:r>
      <w:r>
        <w:t xml:space="preserve"> Meeting adjourned at 9:34pm.</w:t>
      </w:r>
    </w:p>
    <w:p w14:paraId="2748A101" w14:textId="77777777" w:rsidR="00D93CA8" w:rsidRDefault="00D93CA8" w:rsidP="00D93CA8"/>
    <w:sectPr w:rsidR="00D93CA8" w:rsidSect="005202A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C0FF7" w14:textId="77777777" w:rsidR="000923A4" w:rsidRDefault="000923A4" w:rsidP="00014343">
      <w:r>
        <w:separator/>
      </w:r>
    </w:p>
  </w:endnote>
  <w:endnote w:type="continuationSeparator" w:id="0">
    <w:p w14:paraId="36AABA61" w14:textId="77777777" w:rsidR="000923A4" w:rsidRDefault="000923A4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40827" w14:textId="77777777" w:rsidR="000923A4" w:rsidRDefault="000923A4" w:rsidP="00014343">
      <w:r>
        <w:separator/>
      </w:r>
    </w:p>
  </w:footnote>
  <w:footnote w:type="continuationSeparator" w:id="0">
    <w:p w14:paraId="02460C27" w14:textId="77777777" w:rsidR="000923A4" w:rsidRDefault="000923A4" w:rsidP="0001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1E2A8" w14:textId="77777777" w:rsidR="002C1300" w:rsidRDefault="002C1300">
    <w:pPr>
      <w:pStyle w:val="Header"/>
    </w:pPr>
    <w:r>
      <w:t>Region 4 Committee Meeting</w:t>
    </w:r>
  </w:p>
  <w:p w14:paraId="57B12E5B" w14:textId="24904093" w:rsidR="002C1300" w:rsidRDefault="00B730AC">
    <w:pPr>
      <w:pStyle w:val="Header"/>
    </w:pPr>
    <w:r>
      <w:t>14 June</w:t>
    </w:r>
    <w:r w:rsidR="002C1300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BDE"/>
    <w:multiLevelType w:val="hybridMultilevel"/>
    <w:tmpl w:val="C2B6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A1259"/>
    <w:multiLevelType w:val="hybridMultilevel"/>
    <w:tmpl w:val="461AE4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343"/>
    <w:rsid w:val="00006986"/>
    <w:rsid w:val="00014343"/>
    <w:rsid w:val="00023B77"/>
    <w:rsid w:val="000923A4"/>
    <w:rsid w:val="000B37DD"/>
    <w:rsid w:val="00114240"/>
    <w:rsid w:val="00123282"/>
    <w:rsid w:val="001329B3"/>
    <w:rsid w:val="0014104D"/>
    <w:rsid w:val="001A4BD5"/>
    <w:rsid w:val="001E7D8C"/>
    <w:rsid w:val="0021245A"/>
    <w:rsid w:val="002201AE"/>
    <w:rsid w:val="00221807"/>
    <w:rsid w:val="002435A1"/>
    <w:rsid w:val="002458D0"/>
    <w:rsid w:val="002A1C33"/>
    <w:rsid w:val="002C1300"/>
    <w:rsid w:val="002C2856"/>
    <w:rsid w:val="002F1F49"/>
    <w:rsid w:val="003041D2"/>
    <w:rsid w:val="00353D94"/>
    <w:rsid w:val="00376DED"/>
    <w:rsid w:val="003D0E56"/>
    <w:rsid w:val="00460104"/>
    <w:rsid w:val="004B75D9"/>
    <w:rsid w:val="004D143C"/>
    <w:rsid w:val="004E7CD3"/>
    <w:rsid w:val="00512157"/>
    <w:rsid w:val="005174EB"/>
    <w:rsid w:val="005202A6"/>
    <w:rsid w:val="0052452C"/>
    <w:rsid w:val="00534087"/>
    <w:rsid w:val="00564032"/>
    <w:rsid w:val="0059725D"/>
    <w:rsid w:val="00616C4F"/>
    <w:rsid w:val="00661F95"/>
    <w:rsid w:val="006C4C4A"/>
    <w:rsid w:val="006F4BF3"/>
    <w:rsid w:val="007018BF"/>
    <w:rsid w:val="007505AA"/>
    <w:rsid w:val="007C7A86"/>
    <w:rsid w:val="0085137B"/>
    <w:rsid w:val="0087212B"/>
    <w:rsid w:val="00873F36"/>
    <w:rsid w:val="008B333D"/>
    <w:rsid w:val="008F62C0"/>
    <w:rsid w:val="00914A3B"/>
    <w:rsid w:val="00954F11"/>
    <w:rsid w:val="00965C51"/>
    <w:rsid w:val="009E3C31"/>
    <w:rsid w:val="00A011C9"/>
    <w:rsid w:val="00A15744"/>
    <w:rsid w:val="00A93D2E"/>
    <w:rsid w:val="00AB66C4"/>
    <w:rsid w:val="00AC416F"/>
    <w:rsid w:val="00AF03BE"/>
    <w:rsid w:val="00B17BBE"/>
    <w:rsid w:val="00B32BCC"/>
    <w:rsid w:val="00B3529C"/>
    <w:rsid w:val="00B72053"/>
    <w:rsid w:val="00B730AC"/>
    <w:rsid w:val="00B907C8"/>
    <w:rsid w:val="00BB3F3B"/>
    <w:rsid w:val="00C04416"/>
    <w:rsid w:val="00C33E15"/>
    <w:rsid w:val="00CE14E6"/>
    <w:rsid w:val="00D02367"/>
    <w:rsid w:val="00D34857"/>
    <w:rsid w:val="00D560C6"/>
    <w:rsid w:val="00D93CA8"/>
    <w:rsid w:val="00DA0728"/>
    <w:rsid w:val="00DB2E43"/>
    <w:rsid w:val="00E1303C"/>
    <w:rsid w:val="00E76C87"/>
    <w:rsid w:val="00E7778E"/>
    <w:rsid w:val="00EA47F3"/>
    <w:rsid w:val="00F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14C2E"/>
  <w14:defaultImageDpi w14:val="300"/>
  <w15:docId w15:val="{A73CE4DD-CEAF-4085-904E-0C4D4055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3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343"/>
  </w:style>
  <w:style w:type="paragraph" w:styleId="Footer">
    <w:name w:val="footer"/>
    <w:basedOn w:val="Normal"/>
    <w:link w:val="FooterChar"/>
    <w:uiPriority w:val="99"/>
    <w:unhideWhenUsed/>
    <w:rsid w:val="00014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343"/>
  </w:style>
  <w:style w:type="paragraph" w:styleId="ListParagraph">
    <w:name w:val="List Paragraph"/>
    <w:basedOn w:val="Normal"/>
    <w:uiPriority w:val="34"/>
    <w:qFormat/>
    <w:rsid w:val="0001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Megan Robinson</cp:lastModifiedBy>
  <cp:revision>2</cp:revision>
  <dcterms:created xsi:type="dcterms:W3CDTF">2019-03-11T14:55:00Z</dcterms:created>
  <dcterms:modified xsi:type="dcterms:W3CDTF">2019-03-11T14:55:00Z</dcterms:modified>
</cp:coreProperties>
</file>