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51B5" w14:textId="3E8DB297" w:rsidR="005F2DF2" w:rsidRDefault="005F2DF2"/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2065"/>
        <w:gridCol w:w="12965"/>
      </w:tblGrid>
      <w:tr w:rsidR="00024FAA" w14:paraId="67EA67CB" w14:textId="77777777" w:rsidTr="005E1D4D">
        <w:tc>
          <w:tcPr>
            <w:tcW w:w="2065" w:type="dxa"/>
            <w:shd w:val="clear" w:color="auto" w:fill="FF3B3B"/>
          </w:tcPr>
          <w:p w14:paraId="69333616" w14:textId="77777777" w:rsid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t>Oct. 13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(Thursday)</w:t>
            </w:r>
          </w:p>
          <w:p w14:paraId="0ACBEF53" w14:textId="77777777" w:rsidR="005E1D4D" w:rsidRDefault="005E1D4D">
            <w:pPr>
              <w:rPr>
                <w:b/>
                <w:bCs/>
              </w:rPr>
            </w:pPr>
          </w:p>
          <w:p w14:paraId="11BAE994" w14:textId="17A94D23" w:rsidR="005E1D4D" w:rsidRPr="00024FAA" w:rsidRDefault="005E1D4D">
            <w:pPr>
              <w:rPr>
                <w:b/>
                <w:bCs/>
              </w:rPr>
            </w:pPr>
            <w:r>
              <w:rPr>
                <w:b/>
                <w:bCs/>
              </w:rPr>
              <w:t>Basics on Offense and Defense</w:t>
            </w:r>
          </w:p>
        </w:tc>
        <w:tc>
          <w:tcPr>
            <w:tcW w:w="12965" w:type="dxa"/>
          </w:tcPr>
          <w:p w14:paraId="3003165C" w14:textId="30AC7A5A" w:rsidR="00024FAA" w:rsidRPr="00F33EE1" w:rsidRDefault="00024FAA" w:rsidP="007D30B7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 w:rsidRPr="00F33EE1">
              <w:rPr>
                <w:rFonts w:cstheme="minorHAnsi"/>
                <w:b/>
                <w:bCs/>
                <w:u w:val="single"/>
              </w:rPr>
              <w:t>Warm-ups and Team Message (</w:t>
            </w:r>
            <w:r w:rsidR="005E1D4D">
              <w:rPr>
                <w:rFonts w:cstheme="minorHAnsi"/>
                <w:b/>
                <w:bCs/>
                <w:u w:val="single"/>
              </w:rPr>
              <w:t>15</w:t>
            </w:r>
            <w:r w:rsidRPr="00F33EE1">
              <w:rPr>
                <w:rFonts w:cstheme="minorHAnsi"/>
                <w:b/>
                <w:bCs/>
                <w:u w:val="single"/>
              </w:rPr>
              <w:t xml:space="preserve"> min.)</w:t>
            </w:r>
          </w:p>
          <w:p w14:paraId="0DA4BE79" w14:textId="265746BE" w:rsidR="00F33EE1" w:rsidRDefault="00F33EE1" w:rsidP="007D30B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Team Theme – Season Outlook – Expectations (5 min.)</w:t>
            </w:r>
          </w:p>
          <w:p w14:paraId="4AF6C0A4" w14:textId="6400F31D" w:rsidR="00024FAA" w:rsidRDefault="00024FAA" w:rsidP="007D30B7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Fundamental</w:t>
            </w:r>
            <w:r w:rsidR="003A0E8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: </w:t>
            </w:r>
            <w:r w:rsidR="00226860">
              <w:rPr>
                <w:rFonts w:cstheme="minorHAnsi"/>
              </w:rPr>
              <w:t xml:space="preserve">Triple-threat to </w:t>
            </w:r>
            <w:r w:rsidRPr="00375379">
              <w:rPr>
                <w:rFonts w:cstheme="minorHAnsi"/>
              </w:rPr>
              <w:t>Crossover to Layups and short/mid Shots (</w:t>
            </w:r>
            <w:r w:rsidR="00F33EE1">
              <w:rPr>
                <w:rFonts w:cstheme="minorHAnsi"/>
              </w:rPr>
              <w:t>10</w:t>
            </w:r>
            <w:r w:rsidRPr="00375379">
              <w:rPr>
                <w:rFonts w:cstheme="minorHAnsi"/>
              </w:rPr>
              <w:t xml:space="preserve"> min.)</w:t>
            </w:r>
          </w:p>
          <w:p w14:paraId="555312DF" w14:textId="77777777" w:rsidR="00F33EE1" w:rsidRPr="00375379" w:rsidRDefault="00F33EE1" w:rsidP="00F33EE1">
            <w:pPr>
              <w:pStyle w:val="ListParagraph"/>
              <w:ind w:left="1440"/>
              <w:rPr>
                <w:rFonts w:cstheme="minorHAnsi"/>
              </w:rPr>
            </w:pPr>
          </w:p>
          <w:p w14:paraId="1715D90F" w14:textId="086AAF82" w:rsidR="007D30B7" w:rsidRPr="00A77ABA" w:rsidRDefault="00FD7ACC" w:rsidP="007D30B7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Offense: </w:t>
            </w:r>
            <w:r w:rsidR="007D30B7" w:rsidRPr="00A77ABA">
              <w:rPr>
                <w:b/>
                <w:bCs/>
                <w:u w:val="single"/>
              </w:rPr>
              <w:t>5-Man Out Progressions</w:t>
            </w:r>
            <w:r w:rsidR="00D13F11">
              <w:rPr>
                <w:b/>
                <w:bCs/>
                <w:u w:val="single"/>
              </w:rPr>
              <w:t xml:space="preserve"> </w:t>
            </w:r>
            <w:r w:rsidR="00E34CFD">
              <w:rPr>
                <w:b/>
                <w:bCs/>
                <w:u w:val="single"/>
              </w:rPr>
              <w:t>(20</w:t>
            </w:r>
            <w:r w:rsidR="00D13F11">
              <w:rPr>
                <w:b/>
                <w:bCs/>
                <w:u w:val="single"/>
              </w:rPr>
              <w:t>+</w:t>
            </w:r>
            <w:r w:rsidR="00E34CFD">
              <w:rPr>
                <w:b/>
                <w:bCs/>
                <w:u w:val="single"/>
              </w:rPr>
              <w:t xml:space="preserve"> min.)</w:t>
            </w:r>
            <w:r w:rsidR="007D30B7" w:rsidRPr="00A77ABA">
              <w:rPr>
                <w:b/>
                <w:bCs/>
                <w:u w:val="single"/>
              </w:rPr>
              <w:t>:</w:t>
            </w:r>
          </w:p>
          <w:p w14:paraId="3C34C78D" w14:textId="7908A315" w:rsidR="007D30B7" w:rsidRDefault="007D30B7" w:rsidP="007D30B7">
            <w:pPr>
              <w:pStyle w:val="ListParagraph"/>
              <w:numPr>
                <w:ilvl w:val="1"/>
                <w:numId w:val="1"/>
              </w:numPr>
            </w:pPr>
            <w:r>
              <w:t>On-ball pick movement/progressions</w:t>
            </w:r>
            <w:r w:rsidR="00E34CFD">
              <w:t xml:space="preserve"> (</w:t>
            </w:r>
            <w:r w:rsidR="00D13F11">
              <w:t xml:space="preserve">teach on whiteboard-&gt;show on court-&gt;walk-through) </w:t>
            </w:r>
          </w:p>
          <w:p w14:paraId="4FD8416A" w14:textId="7987C368" w:rsidR="007D30B7" w:rsidRDefault="007D30B7" w:rsidP="00D13F11">
            <w:pPr>
              <w:pStyle w:val="ListParagraph"/>
              <w:numPr>
                <w:ilvl w:val="1"/>
                <w:numId w:val="1"/>
              </w:numPr>
            </w:pPr>
            <w:r>
              <w:t>Off-ball pick movement/progressions</w:t>
            </w:r>
            <w:r w:rsidR="00D13F11">
              <w:t xml:space="preserve"> (teach on whiteboard-&gt;show on court-&gt;walk-through)</w:t>
            </w:r>
          </w:p>
          <w:p w14:paraId="36526D81" w14:textId="04DCCD6C" w:rsidR="007D30B7" w:rsidRDefault="007D30B7" w:rsidP="007D30B7">
            <w:pPr>
              <w:pStyle w:val="ListParagraph"/>
              <w:numPr>
                <w:ilvl w:val="1"/>
                <w:numId w:val="1"/>
              </w:numPr>
            </w:pPr>
            <w:r>
              <w:t>Hand-off movement/progressions</w:t>
            </w:r>
            <w:r w:rsidR="00E34CFD">
              <w:t xml:space="preserve"> (later practice)</w:t>
            </w:r>
          </w:p>
          <w:p w14:paraId="133FBA38" w14:textId="3B23DBB9" w:rsidR="007D30B7" w:rsidRDefault="007D30B7" w:rsidP="007D30B7">
            <w:pPr>
              <w:pStyle w:val="ListParagraph"/>
              <w:numPr>
                <w:ilvl w:val="1"/>
                <w:numId w:val="1"/>
              </w:numPr>
            </w:pPr>
            <w:r>
              <w:t>Back-door movement progressions</w:t>
            </w:r>
            <w:r w:rsidR="00E34CFD">
              <w:t xml:space="preserve"> (later practice)</w:t>
            </w:r>
          </w:p>
          <w:p w14:paraId="0ED7AD58" w14:textId="0AD5C719" w:rsidR="007D30B7" w:rsidRDefault="007D30B7" w:rsidP="007D30B7">
            <w:pPr>
              <w:pStyle w:val="ListParagraph"/>
              <w:numPr>
                <w:ilvl w:val="1"/>
                <w:numId w:val="1"/>
              </w:numPr>
            </w:pPr>
            <w:r>
              <w:t>Give-N-Go movement/progressions</w:t>
            </w:r>
            <w:r w:rsidR="00E34CFD">
              <w:t xml:space="preserve"> (later practice)</w:t>
            </w:r>
          </w:p>
          <w:p w14:paraId="664F9BB8" w14:textId="77777777" w:rsidR="007D30B7" w:rsidRDefault="007D30B7" w:rsidP="007D30B7">
            <w:pPr>
              <w:pStyle w:val="ListParagraph"/>
              <w:rPr>
                <w:rFonts w:cstheme="minorHAnsi"/>
                <w:b/>
                <w:bCs/>
                <w:u w:val="single"/>
              </w:rPr>
            </w:pPr>
          </w:p>
          <w:p w14:paraId="774939EE" w14:textId="3CEE1566" w:rsidR="00024FAA" w:rsidRPr="00E34CFD" w:rsidRDefault="00024FAA" w:rsidP="007D30B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 w:rsidRPr="00E34CFD">
              <w:rPr>
                <w:rFonts w:cstheme="minorHAnsi"/>
                <w:u w:val="single"/>
              </w:rPr>
              <w:t>Offense: Pick-N-Roll and Pick-N-Pop Basics</w:t>
            </w:r>
            <w:r w:rsidR="00F33EE1" w:rsidRPr="00E34CFD">
              <w:rPr>
                <w:rFonts w:cstheme="minorHAnsi"/>
                <w:u w:val="single"/>
              </w:rPr>
              <w:t xml:space="preserve"> (2 v. 2)</w:t>
            </w:r>
            <w:r w:rsidRPr="00E34CFD">
              <w:rPr>
                <w:rFonts w:cstheme="minorHAnsi"/>
                <w:u w:val="single"/>
              </w:rPr>
              <w:t xml:space="preserve"> </w:t>
            </w:r>
            <w:r w:rsidR="00D13F11">
              <w:rPr>
                <w:rFonts w:cstheme="minorHAnsi"/>
                <w:u w:val="single"/>
              </w:rPr>
              <w:t>(10 min.)</w:t>
            </w:r>
          </w:p>
          <w:p w14:paraId="53A13A39" w14:textId="1B9BD60E" w:rsidR="00F33EE1" w:rsidRDefault="00F33EE1" w:rsidP="007D30B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1: Pick works </w:t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roll pass or drive (or drive and dish if help comes)</w:t>
            </w:r>
          </w:p>
          <w:p w14:paraId="2E90BCC4" w14:textId="446F8551" w:rsidR="00F33EE1" w:rsidRDefault="00F33EE1" w:rsidP="007D30B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2: Picked player fights high </w:t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drive or roll pass (or drive and dish if help comes)</w:t>
            </w:r>
          </w:p>
          <w:p w14:paraId="5D4F19B4" w14:textId="055A5C8B" w:rsidR="00F33EE1" w:rsidRDefault="00F33EE1" w:rsidP="007D30B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3: Picked player fights low </w:t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pop shot, roll pass (or drive and dish if help comes)</w:t>
            </w:r>
          </w:p>
          <w:p w14:paraId="4A87795A" w14:textId="7DA4907F" w:rsidR="00F33EE1" w:rsidRDefault="00F33EE1" w:rsidP="007D30B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4: Defense Switches </w:t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Pick-N-Pop (or drive, pop shot, drive/dish)</w:t>
            </w:r>
          </w:p>
          <w:p w14:paraId="1C23D583" w14:textId="77777777" w:rsidR="00F33EE1" w:rsidRPr="00375379" w:rsidRDefault="00F33EE1" w:rsidP="00F33EE1">
            <w:pPr>
              <w:pStyle w:val="ListParagraph"/>
              <w:rPr>
                <w:rFonts w:cstheme="minorHAnsi"/>
              </w:rPr>
            </w:pPr>
          </w:p>
          <w:p w14:paraId="4F404969" w14:textId="061EB3AA" w:rsidR="00024FAA" w:rsidRPr="00E34CFD" w:rsidRDefault="00024FAA" w:rsidP="007D30B7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 w:rsidRPr="00E34CFD">
              <w:rPr>
                <w:rFonts w:cstheme="minorHAnsi"/>
                <w:u w:val="single"/>
              </w:rPr>
              <w:t xml:space="preserve">Offense: </w:t>
            </w:r>
            <w:r w:rsidR="00F33EE1" w:rsidRPr="00E34CFD">
              <w:rPr>
                <w:rFonts w:cstheme="minorHAnsi"/>
                <w:u w:val="single"/>
              </w:rPr>
              <w:t>Off-Ball Screen Basics (3 v. 3)</w:t>
            </w:r>
            <w:r w:rsidRPr="00E34CFD">
              <w:rPr>
                <w:rFonts w:cstheme="minorHAnsi"/>
                <w:u w:val="single"/>
              </w:rPr>
              <w:t xml:space="preserve"> (</w:t>
            </w:r>
            <w:r w:rsidR="00D13F11">
              <w:rPr>
                <w:rFonts w:cstheme="minorHAnsi"/>
                <w:u w:val="single"/>
              </w:rPr>
              <w:t>10</w:t>
            </w:r>
            <w:r w:rsidRPr="00E34CFD">
              <w:rPr>
                <w:rFonts w:cstheme="minorHAnsi"/>
                <w:u w:val="single"/>
              </w:rPr>
              <w:t xml:space="preserve"> min.)</w:t>
            </w:r>
          </w:p>
          <w:p w14:paraId="15A42589" w14:textId="64BA01B6" w:rsidR="00F33EE1" w:rsidRDefault="003A0E8A" w:rsidP="007D30B7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1: Pick works </w:t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pass to v-cutting player for mid-range/curling player in lane for layup</w:t>
            </w:r>
          </w:p>
          <w:p w14:paraId="0FF225BD" w14:textId="4EE082F3" w:rsidR="003A0E8A" w:rsidRDefault="003A0E8A" w:rsidP="007D30B7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2: Picked player fights to outside </w:t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v-cut high, then 45 cut into lane</w:t>
            </w:r>
          </w:p>
          <w:p w14:paraId="39ECFEB7" w14:textId="160C8A55" w:rsidR="003A0E8A" w:rsidRDefault="003A0E8A" w:rsidP="007D30B7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3: Picked player fights inside </w:t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v-cut high (possible give-n-go on backside 45 cut</w:t>
            </w:r>
            <w:r w:rsidR="00E34CFD">
              <w:rPr>
                <w:rFonts w:cstheme="minorHAnsi"/>
              </w:rPr>
              <w:t xml:space="preserve"> from passing player</w:t>
            </w:r>
            <w:r>
              <w:rPr>
                <w:rFonts w:cstheme="minorHAnsi"/>
              </w:rPr>
              <w:t>)</w:t>
            </w:r>
          </w:p>
          <w:p w14:paraId="12ED7D43" w14:textId="026E7857" w:rsidR="003A0E8A" w:rsidRDefault="003A0E8A" w:rsidP="007D30B7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Option 4: Switch </w:t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 w:rsidR="00FD7ACC">
              <w:rPr>
                <w:rFonts w:cstheme="minorHAnsi"/>
              </w:rPr>
              <w:tab/>
            </w:r>
            <w:r>
              <w:rPr>
                <w:rFonts w:cstheme="minorHAnsi"/>
              </w:rPr>
              <w:t>= v-cut high-&gt;pass to high-&gt;pass to roll (or direct pass to rolling player to lane)</w:t>
            </w:r>
          </w:p>
          <w:p w14:paraId="71134753" w14:textId="56A9C65B" w:rsidR="00F33EE1" w:rsidRDefault="00F33EE1" w:rsidP="00F33EE1">
            <w:pPr>
              <w:pStyle w:val="ListParagraph"/>
              <w:rPr>
                <w:rFonts w:cstheme="minorHAnsi"/>
              </w:rPr>
            </w:pPr>
          </w:p>
          <w:p w14:paraId="7EAAC020" w14:textId="26CFFC33" w:rsidR="00E34CFD" w:rsidRPr="00E34CFD" w:rsidRDefault="00E34CFD" w:rsidP="00E34CFD">
            <w:pPr>
              <w:pStyle w:val="ListParagraph"/>
              <w:ind w:left="2154" w:hanging="720"/>
              <w:rPr>
                <w:rFonts w:cstheme="minorHAnsi"/>
                <w:i/>
                <w:iCs/>
                <w:u w:val="single"/>
              </w:rPr>
            </w:pPr>
            <w:r w:rsidRPr="00E34CFD">
              <w:rPr>
                <w:rFonts w:cstheme="minorHAnsi"/>
                <w:i/>
                <w:iCs/>
                <w:u w:val="single"/>
              </w:rPr>
              <w:t>Coaching Points</w:t>
            </w:r>
            <w:r>
              <w:rPr>
                <w:rFonts w:cstheme="minorHAnsi"/>
                <w:i/>
                <w:iCs/>
                <w:u w:val="single"/>
              </w:rPr>
              <w:t xml:space="preserve"> for Picks</w:t>
            </w:r>
            <w:r w:rsidRPr="00E34CFD">
              <w:rPr>
                <w:rFonts w:cstheme="minorHAnsi"/>
                <w:i/>
                <w:iCs/>
                <w:u w:val="single"/>
              </w:rPr>
              <w:t>:</w:t>
            </w:r>
          </w:p>
          <w:p w14:paraId="779987C7" w14:textId="77777777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</w:rPr>
            </w:pPr>
            <w:r w:rsidRPr="00E34CFD">
              <w:rPr>
                <w:rFonts w:cstheme="minorHAnsi"/>
                <w:b/>
                <w:bCs/>
                <w:i/>
                <w:iCs/>
              </w:rPr>
              <w:t>Patience</w:t>
            </w:r>
            <w:r>
              <w:rPr>
                <w:rFonts w:cstheme="minorHAnsi"/>
              </w:rPr>
              <w:t xml:space="preserve"> on pick (both players need to </w:t>
            </w:r>
            <w:r w:rsidRPr="00FD7ACC">
              <w:rPr>
                <w:rFonts w:cstheme="minorHAnsi"/>
                <w:u w:val="single"/>
              </w:rPr>
              <w:t>wait</w:t>
            </w:r>
            <w:r>
              <w:rPr>
                <w:rFonts w:cstheme="minorHAnsi"/>
              </w:rPr>
              <w:t xml:space="preserve"> for full contact)</w:t>
            </w:r>
          </w:p>
          <w:p w14:paraId="57FADCBF" w14:textId="77777777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</w:rPr>
            </w:pPr>
            <w:r w:rsidRPr="00E34CFD">
              <w:rPr>
                <w:rFonts w:cstheme="minorHAnsi"/>
                <w:b/>
                <w:bCs/>
                <w:i/>
                <w:iCs/>
              </w:rPr>
              <w:t>Communication</w:t>
            </w:r>
            <w:r>
              <w:rPr>
                <w:rFonts w:cstheme="minorHAnsi"/>
              </w:rPr>
              <w:t xml:space="preserve"> (talk it up: “yep”, “coming”, “I got you”)</w:t>
            </w:r>
          </w:p>
          <w:p w14:paraId="4DF3642D" w14:textId="0DC8F318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</w:rPr>
            </w:pPr>
            <w:r w:rsidRPr="00E34CFD">
              <w:rPr>
                <w:rFonts w:cstheme="minorHAnsi"/>
                <w:b/>
                <w:bCs/>
                <w:i/>
                <w:iCs/>
              </w:rPr>
              <w:t>Observe</w:t>
            </w:r>
            <w:r>
              <w:rPr>
                <w:rFonts w:cstheme="minorHAnsi"/>
              </w:rPr>
              <w:t xml:space="preserve"> (read the D for a one-count</w:t>
            </w:r>
            <w:r w:rsidR="00FD7ACC">
              <w:rPr>
                <w:rFonts w:cstheme="minorHAnsi"/>
              </w:rPr>
              <w:t>, then choose next action</w:t>
            </w:r>
            <w:r>
              <w:rPr>
                <w:rFonts w:cstheme="minorHAnsi"/>
              </w:rPr>
              <w:t>)</w:t>
            </w:r>
          </w:p>
          <w:p w14:paraId="0D56F58E" w14:textId="307CCDB0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</w:rPr>
            </w:pPr>
            <w:r w:rsidRPr="00E34CFD">
              <w:rPr>
                <w:rFonts w:cstheme="minorHAnsi"/>
                <w:b/>
                <w:bCs/>
                <w:i/>
                <w:iCs/>
              </w:rPr>
              <w:t>Show</w:t>
            </w:r>
            <w:r>
              <w:rPr>
                <w:rFonts w:cstheme="minorHAnsi"/>
              </w:rPr>
              <w:t xml:space="preserve">: </w:t>
            </w:r>
            <w:r w:rsidR="00FD7ACC">
              <w:rPr>
                <w:rFonts w:cstheme="minorHAnsi"/>
              </w:rPr>
              <w:t>Want the pass?  S</w:t>
            </w:r>
            <w:r>
              <w:rPr>
                <w:rFonts w:cstheme="minorHAnsi"/>
              </w:rPr>
              <w:t>how where you want ball</w:t>
            </w:r>
            <w:r w:rsidR="00FD7ACC">
              <w:rPr>
                <w:rFonts w:cstheme="minorHAnsi"/>
              </w:rPr>
              <w:t>!</w:t>
            </w:r>
          </w:p>
          <w:p w14:paraId="5C170EF1" w14:textId="77777777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</w:rPr>
            </w:pPr>
            <w:r>
              <w:rPr>
                <w:rFonts w:cstheme="minorHAnsi"/>
              </w:rPr>
              <w:t xml:space="preserve">Stress </w:t>
            </w:r>
            <w:r w:rsidRPr="00E34CFD">
              <w:rPr>
                <w:rFonts w:cstheme="minorHAnsi"/>
                <w:b/>
                <w:bCs/>
                <w:i/>
                <w:iCs/>
              </w:rPr>
              <w:t>bounce passes</w:t>
            </w:r>
            <w:r>
              <w:rPr>
                <w:rFonts w:cstheme="minorHAnsi"/>
              </w:rPr>
              <w:t xml:space="preserve"> – not lobs</w:t>
            </w:r>
          </w:p>
          <w:p w14:paraId="7BA522E4" w14:textId="140AF77D" w:rsidR="00E34CFD" w:rsidRDefault="00E34CFD" w:rsidP="00E34CFD">
            <w:pPr>
              <w:pStyle w:val="ListParagraph"/>
              <w:numPr>
                <w:ilvl w:val="0"/>
                <w:numId w:val="6"/>
              </w:numPr>
              <w:ind w:left="2244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</w:rPr>
              <w:t xml:space="preserve">Find your </w:t>
            </w:r>
            <w:r w:rsidRPr="00E34CFD">
              <w:rPr>
                <w:rFonts w:cstheme="minorHAnsi"/>
                <w:b/>
                <w:bCs/>
                <w:i/>
                <w:iCs/>
              </w:rPr>
              <w:t>space</w:t>
            </w:r>
            <w:r>
              <w:rPr>
                <w:rFonts w:cstheme="minorHAnsi"/>
              </w:rPr>
              <w:t>!  (“</w:t>
            </w:r>
            <w:r w:rsidRPr="00E34CFD">
              <w:rPr>
                <w:rFonts w:cstheme="minorHAnsi"/>
                <w:b/>
                <w:bCs/>
                <w:i/>
                <w:iCs/>
              </w:rPr>
              <w:t>When in Doubt, Space it Out!”)</w:t>
            </w:r>
          </w:p>
          <w:p w14:paraId="03C52A6A" w14:textId="409CD07F" w:rsidR="00E34CFD" w:rsidRDefault="00E34CFD" w:rsidP="00E34CFD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5AF7647D" w14:textId="05C2D710" w:rsidR="00E34CFD" w:rsidRPr="00E34CFD" w:rsidRDefault="00E34CFD" w:rsidP="00E34CF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u w:val="single"/>
              </w:rPr>
            </w:pPr>
            <w:r w:rsidRPr="00E34CFD">
              <w:rPr>
                <w:rFonts w:cstheme="minorHAnsi"/>
                <w:u w:val="single"/>
              </w:rPr>
              <w:t>Off-ball Player Movement</w:t>
            </w:r>
          </w:p>
          <w:p w14:paraId="1EC13437" w14:textId="5007647F" w:rsidR="00E34CFD" w:rsidRDefault="00E34CFD" w:rsidP="00E34CFD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 through progressions of where players go if initial pick does not work</w:t>
            </w:r>
          </w:p>
          <w:p w14:paraId="46A73BBF" w14:textId="290D89DD" w:rsidR="00E34CFD" w:rsidRDefault="00E34CFD" w:rsidP="00E34CFD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Players rotate through high, picking/rolling player rotates to corner to fill empty spot.  </w:t>
            </w:r>
          </w:p>
          <w:p w14:paraId="076EB543" w14:textId="3EEB9E8C" w:rsidR="00E34CFD" w:rsidRDefault="00E34CFD" w:rsidP="00E34CFD">
            <w:pPr>
              <w:pStyle w:val="ListParagraph"/>
              <w:numPr>
                <w:ilvl w:val="1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Start another offensive concept right away!  Ball position doesn’t matter – space matters!  Communication</w:t>
            </w:r>
            <w:r w:rsidR="00D13F11">
              <w:rPr>
                <w:rFonts w:cstheme="minorHAnsi"/>
              </w:rPr>
              <w:t xml:space="preserve"> matters</w:t>
            </w:r>
            <w:r>
              <w:rPr>
                <w:rFonts w:cstheme="minorHAnsi"/>
              </w:rPr>
              <w:t>!</w:t>
            </w:r>
          </w:p>
          <w:p w14:paraId="702E30E1" w14:textId="371627A4" w:rsidR="00FD7ACC" w:rsidRDefault="00FD7ACC" w:rsidP="00FD7ACC">
            <w:pPr>
              <w:pStyle w:val="ListParagraph"/>
              <w:ind w:left="1800"/>
              <w:rPr>
                <w:rFonts w:cstheme="minorHAnsi"/>
              </w:rPr>
            </w:pPr>
          </w:p>
          <w:p w14:paraId="67FB9AD0" w14:textId="42C70476" w:rsidR="00FD7ACC" w:rsidRDefault="00FD7ACC" w:rsidP="00FD7ACC">
            <w:pPr>
              <w:pStyle w:val="ListParagraph"/>
              <w:ind w:left="1800"/>
              <w:rPr>
                <w:rFonts w:cstheme="minorHAnsi"/>
              </w:rPr>
            </w:pPr>
          </w:p>
          <w:p w14:paraId="6802F06A" w14:textId="77777777" w:rsidR="000006D2" w:rsidRPr="00E34CFD" w:rsidRDefault="000006D2" w:rsidP="00FD7ACC">
            <w:pPr>
              <w:pStyle w:val="ListParagraph"/>
              <w:ind w:left="1800"/>
              <w:rPr>
                <w:rFonts w:cstheme="minorHAnsi"/>
              </w:rPr>
            </w:pPr>
          </w:p>
          <w:p w14:paraId="31318968" w14:textId="4FD69743" w:rsidR="003A0E8A" w:rsidRPr="003A0E8A" w:rsidRDefault="00024FAA" w:rsidP="00E34CF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u w:val="single"/>
              </w:rPr>
            </w:pPr>
            <w:r w:rsidRPr="00E34CFD">
              <w:rPr>
                <w:b/>
                <w:bCs/>
                <w:u w:val="single"/>
              </w:rPr>
              <w:lastRenderedPageBreak/>
              <w:t>Defense</w:t>
            </w:r>
            <w:r w:rsidR="003A0E8A">
              <w:rPr>
                <w:rFonts w:cstheme="minorHAnsi"/>
                <w:b/>
                <w:bCs/>
                <w:u w:val="single"/>
              </w:rPr>
              <w:t xml:space="preserve"> (15-20 min.)</w:t>
            </w:r>
            <w:r w:rsidRPr="003A0E8A">
              <w:rPr>
                <w:rFonts w:cstheme="minorHAnsi"/>
                <w:b/>
                <w:bCs/>
                <w:u w:val="single"/>
              </w:rPr>
              <w:t xml:space="preserve">: </w:t>
            </w:r>
          </w:p>
          <w:p w14:paraId="704D14FD" w14:textId="586CF2E6" w:rsidR="00024FAA" w:rsidRDefault="00024FAA" w:rsidP="00D13F1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u w:val="single"/>
              </w:rPr>
            </w:pPr>
            <w:r w:rsidRPr="005E1D4D">
              <w:rPr>
                <w:rFonts w:cstheme="minorHAnsi"/>
                <w:u w:val="single"/>
              </w:rPr>
              <w:t>1 v. 1 Close-outs (</w:t>
            </w:r>
            <w:r w:rsidR="003A0E8A" w:rsidRPr="005E1D4D">
              <w:rPr>
                <w:rFonts w:cstheme="minorHAnsi"/>
                <w:u w:val="single"/>
              </w:rPr>
              <w:t>5</w:t>
            </w:r>
            <w:r w:rsidRPr="005E1D4D">
              <w:rPr>
                <w:rFonts w:cstheme="minorHAnsi"/>
                <w:u w:val="single"/>
              </w:rPr>
              <w:t xml:space="preserve"> min.)</w:t>
            </w:r>
          </w:p>
          <w:p w14:paraId="66AF559E" w14:textId="7767967B" w:rsidR="001D5C25" w:rsidRPr="00FD7ACC" w:rsidRDefault="001D5C25" w:rsidP="007D30B7">
            <w:pPr>
              <w:pStyle w:val="ListParagraph"/>
              <w:numPr>
                <w:ilvl w:val="2"/>
                <w:numId w:val="7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Pass ball to offensive player on perimeter – defens</w:t>
            </w:r>
            <w:r w:rsidR="00FD7ACC">
              <w:rPr>
                <w:rFonts w:cstheme="minorHAnsi"/>
              </w:rPr>
              <w:t xml:space="preserve">ive player starts in middle of lane and </w:t>
            </w:r>
            <w:r>
              <w:rPr>
                <w:rFonts w:cstheme="minorHAnsi"/>
              </w:rPr>
              <w:t>closes out</w:t>
            </w:r>
          </w:p>
          <w:p w14:paraId="5C04EE9C" w14:textId="14BE10B8" w:rsidR="00FD7ACC" w:rsidRPr="00FD7ACC" w:rsidRDefault="00FD7ACC" w:rsidP="007D30B7">
            <w:pPr>
              <w:pStyle w:val="ListParagraph"/>
              <w:numPr>
                <w:ilvl w:val="2"/>
                <w:numId w:val="7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Progression:</w:t>
            </w:r>
          </w:p>
          <w:p w14:paraId="5A941C8A" w14:textId="12EFF945" w:rsidR="00FD7ACC" w:rsidRPr="00FD7ACC" w:rsidRDefault="00FD7ACC" w:rsidP="00FD7ACC">
            <w:pPr>
              <w:pStyle w:val="ListParagraph"/>
              <w:numPr>
                <w:ilvl w:val="3"/>
                <w:numId w:val="7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Basic closeout (dead ball)</w:t>
            </w:r>
          </w:p>
          <w:p w14:paraId="1B3A938D" w14:textId="13A3C020" w:rsidR="00FD7ACC" w:rsidRPr="001D5C25" w:rsidRDefault="00FD7ACC" w:rsidP="00FD7ACC">
            <w:pPr>
              <w:pStyle w:val="ListParagraph"/>
              <w:numPr>
                <w:ilvl w:val="3"/>
                <w:numId w:val="7"/>
              </w:num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Danger closeout (ball handler has dribble)</w:t>
            </w:r>
          </w:p>
          <w:p w14:paraId="39D41645" w14:textId="26560B17" w:rsidR="001D5C25" w:rsidRDefault="001D5C25" w:rsidP="001D5C25">
            <w:pPr>
              <w:ind w:left="1080"/>
              <w:rPr>
                <w:rFonts w:cstheme="minorHAnsi"/>
                <w:u w:val="single"/>
              </w:rPr>
            </w:pPr>
          </w:p>
          <w:p w14:paraId="4DF43B63" w14:textId="60BD2A72" w:rsidR="001D5C25" w:rsidRPr="00D13F11" w:rsidRDefault="00D13F11" w:rsidP="003B55D5">
            <w:pPr>
              <w:ind w:left="1080" w:hanging="104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D13F11">
              <w:rPr>
                <w:rFonts w:cstheme="minorHAnsi"/>
              </w:rPr>
              <w:tab/>
            </w:r>
            <w:r w:rsidRPr="00D13F11">
              <w:rPr>
                <w:rFonts w:cstheme="minorHAnsi"/>
              </w:rPr>
              <w:tab/>
            </w:r>
            <w:r w:rsidRPr="00D13F11">
              <w:rPr>
                <w:rFonts w:cstheme="minorHAnsi"/>
              </w:rPr>
              <w:tab/>
            </w:r>
            <w:r w:rsidRPr="00D13F11">
              <w:rPr>
                <w:rFonts w:cstheme="minorHAnsi"/>
                <w:b/>
                <w:bCs/>
                <w:i/>
                <w:iCs/>
                <w:u w:val="single"/>
              </w:rPr>
              <w:t xml:space="preserve">Key </w:t>
            </w:r>
            <w:r w:rsidR="001D5C25" w:rsidRPr="00D13F11">
              <w:rPr>
                <w:rFonts w:cstheme="minorHAnsi"/>
                <w:b/>
                <w:bCs/>
                <w:i/>
                <w:iCs/>
                <w:u w:val="single"/>
              </w:rPr>
              <w:t>Coaching Points:</w:t>
            </w:r>
          </w:p>
          <w:p w14:paraId="40B89BD7" w14:textId="419C3381" w:rsidR="007B409A" w:rsidRPr="00D13F11" w:rsidRDefault="007B409A" w:rsidP="00FD7ACC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 w:rsidRPr="00FD7ACC">
              <w:rPr>
                <w:rFonts w:cstheme="minorHAnsi"/>
                <w:b/>
                <w:bCs/>
                <w:i/>
                <w:iCs/>
              </w:rPr>
              <w:t>Hands mirror ball</w:t>
            </w:r>
            <w:r w:rsidR="00FD7ACC">
              <w:rPr>
                <w:rFonts w:cstheme="minorHAnsi"/>
                <w:b/>
                <w:bCs/>
                <w:i/>
                <w:iCs/>
              </w:rPr>
              <w:t xml:space="preserve"> - </w:t>
            </w:r>
            <w:r w:rsidR="00BA3802" w:rsidRPr="00D13F11">
              <w:rPr>
                <w:rFonts w:cstheme="minorHAnsi"/>
              </w:rPr>
              <w:t>if dead ball hands go high and</w:t>
            </w:r>
            <w:r w:rsidR="00FD7ACC">
              <w:rPr>
                <w:rFonts w:cstheme="minorHAnsi"/>
              </w:rPr>
              <w:t xml:space="preserve"> big.   If </w:t>
            </w:r>
            <w:r w:rsidR="00AC167F" w:rsidRPr="00D13F11">
              <w:rPr>
                <w:rFonts w:cstheme="minorHAnsi"/>
              </w:rPr>
              <w:t>dribble is there, be Spiderman</w:t>
            </w:r>
            <w:r w:rsidR="00FD7ACC">
              <w:rPr>
                <w:rFonts w:cstheme="minorHAnsi"/>
              </w:rPr>
              <w:t xml:space="preserve"> with one hand up to block shot on ball side, and low hand for crossover on non-ball side. </w:t>
            </w:r>
          </w:p>
          <w:p w14:paraId="0A90B294" w14:textId="15E3A8AE" w:rsidR="005E1D4D" w:rsidRDefault="005E1D4D" w:rsidP="00D13F11">
            <w:pPr>
              <w:pStyle w:val="ListParagraph"/>
              <w:numPr>
                <w:ilvl w:val="0"/>
                <w:numId w:val="6"/>
              </w:numPr>
              <w:ind w:left="2244" w:firstLine="270"/>
              <w:rPr>
                <w:rFonts w:cstheme="minorHAnsi"/>
              </w:rPr>
            </w:pPr>
            <w:r w:rsidRPr="00FD7ACC">
              <w:rPr>
                <w:rFonts w:cstheme="minorHAnsi"/>
                <w:b/>
                <w:bCs/>
                <w:i/>
                <w:iCs/>
              </w:rPr>
              <w:t>Choppy and squeaky feet</w:t>
            </w:r>
            <w:r w:rsidR="00FD7ACC">
              <w:rPr>
                <w:rFonts w:cstheme="minorHAnsi"/>
              </w:rPr>
              <w:t xml:space="preserve"> – wide base, no clicking of heels</w:t>
            </w:r>
          </w:p>
          <w:p w14:paraId="53ACA1EA" w14:textId="044AEC72" w:rsidR="00D13F11" w:rsidRDefault="00D13F11" w:rsidP="00D13F11">
            <w:pPr>
              <w:pStyle w:val="ListParagraph"/>
              <w:numPr>
                <w:ilvl w:val="0"/>
                <w:numId w:val="6"/>
              </w:numPr>
              <w:ind w:left="2244" w:firstLine="270"/>
              <w:rPr>
                <w:rFonts w:cstheme="minorHAnsi"/>
              </w:rPr>
            </w:pPr>
            <w:r w:rsidRPr="00FD7ACC">
              <w:rPr>
                <w:rFonts w:cstheme="minorHAnsi"/>
                <w:b/>
                <w:bCs/>
                <w:i/>
                <w:iCs/>
              </w:rPr>
              <w:t>Balanced and low</w:t>
            </w:r>
            <w:r w:rsidR="00FD7ACC">
              <w:rPr>
                <w:rFonts w:cstheme="minorHAnsi"/>
              </w:rPr>
              <w:t xml:space="preserve"> – on toes, weight centered</w:t>
            </w:r>
          </w:p>
          <w:p w14:paraId="18FF40F9" w14:textId="25E2B8A5" w:rsidR="00FD7ACC" w:rsidRPr="00D13F11" w:rsidRDefault="00FD7ACC" w:rsidP="00FD7ACC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 w:rsidRPr="00FD7ACC">
              <w:rPr>
                <w:rFonts w:cstheme="minorHAnsi"/>
                <w:b/>
                <w:bCs/>
                <w:i/>
                <w:iCs/>
              </w:rPr>
              <w:t>Close the gate</w:t>
            </w:r>
            <w:r>
              <w:rPr>
                <w:rFonts w:cstheme="minorHAnsi"/>
              </w:rPr>
              <w:t xml:space="preserve"> (back to basket and square to ball handler’s hips) – don’t allow a dribble lane</w:t>
            </w:r>
          </w:p>
          <w:p w14:paraId="43AED19D" w14:textId="77777777" w:rsidR="005E1D4D" w:rsidRPr="007B409A" w:rsidRDefault="005E1D4D" w:rsidP="005E1D4D">
            <w:pPr>
              <w:pStyle w:val="ListParagraph"/>
              <w:ind w:left="2160"/>
              <w:rPr>
                <w:rFonts w:cstheme="minorHAnsi"/>
              </w:rPr>
            </w:pPr>
          </w:p>
          <w:p w14:paraId="14533B30" w14:textId="3079C0B6" w:rsidR="003A0E8A" w:rsidRDefault="003A0E8A" w:rsidP="00D13F11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u w:val="single"/>
              </w:rPr>
            </w:pPr>
            <w:r w:rsidRPr="005E1D4D">
              <w:rPr>
                <w:rFonts w:cstheme="minorHAnsi"/>
                <w:u w:val="single"/>
              </w:rPr>
              <w:t>Shell/Help Defense Basics</w:t>
            </w:r>
            <w:r w:rsidR="005E1D4D">
              <w:rPr>
                <w:rFonts w:cstheme="minorHAnsi"/>
                <w:u w:val="single"/>
              </w:rPr>
              <w:t xml:space="preserve"> (5 v. </w:t>
            </w:r>
            <w:r w:rsidR="00EE7F25">
              <w:rPr>
                <w:rFonts w:cstheme="minorHAnsi"/>
                <w:u w:val="single"/>
              </w:rPr>
              <w:t>0, the 5 v. 5</w:t>
            </w:r>
            <w:r w:rsidR="005E1D4D">
              <w:rPr>
                <w:rFonts w:cstheme="minorHAnsi"/>
                <w:u w:val="single"/>
              </w:rPr>
              <w:t xml:space="preserve"> Strategy)</w:t>
            </w:r>
            <w:r w:rsidRPr="005E1D4D">
              <w:rPr>
                <w:rFonts w:cstheme="minorHAnsi"/>
                <w:u w:val="single"/>
              </w:rPr>
              <w:t xml:space="preserve"> (10-15 min.)</w:t>
            </w:r>
          </w:p>
          <w:p w14:paraId="01693870" w14:textId="356CFBD8" w:rsidR="001D5C25" w:rsidRDefault="001D5C25" w:rsidP="00D13F11">
            <w:pPr>
              <w:pStyle w:val="ListParagraph"/>
              <w:numPr>
                <w:ilvl w:val="2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Perimeter passing drill</w:t>
            </w:r>
            <w:r w:rsidR="00D13F11">
              <w:rPr>
                <w:rFonts w:cstheme="minorHAnsi"/>
              </w:rPr>
              <w:t xml:space="preserve"> to teach “shell” or “house” defense</w:t>
            </w:r>
          </w:p>
          <w:p w14:paraId="31066F67" w14:textId="182085E4" w:rsidR="00D13F11" w:rsidRDefault="00D13F11" w:rsidP="00D13F11">
            <w:pPr>
              <w:pStyle w:val="ListParagraph"/>
              <w:numPr>
                <w:ilvl w:val="2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Depending on ball location, each player is either in a “Ball”, “deny” or “help” position to protect the lane</w:t>
            </w:r>
          </w:p>
          <w:p w14:paraId="32BD4496" w14:textId="379ED1A9" w:rsidR="00FD7ACC" w:rsidRDefault="00FD7ACC" w:rsidP="00D13F11">
            <w:pPr>
              <w:pStyle w:val="ListParagraph"/>
              <w:numPr>
                <w:ilvl w:val="2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Have each player shout what position they are in</w:t>
            </w:r>
          </w:p>
          <w:p w14:paraId="62DE241F" w14:textId="5EC7E272" w:rsidR="00FD7ACC" w:rsidRPr="001D5C25" w:rsidRDefault="00FD7ACC" w:rsidP="00D13F11">
            <w:pPr>
              <w:pStyle w:val="ListParagraph"/>
              <w:numPr>
                <w:ilvl w:val="2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Start with 5 v. 0 and move into 4 v. 4 or 5 v. 5 with soft defense – then make it a competitive game where offense gets a point if they get the ball into the lane.</w:t>
            </w:r>
          </w:p>
          <w:p w14:paraId="53AEC3B7" w14:textId="4E5B4F00" w:rsidR="001D5C25" w:rsidRDefault="001D5C25" w:rsidP="001D5C25">
            <w:pPr>
              <w:rPr>
                <w:rFonts w:cstheme="minorHAnsi"/>
                <w:u w:val="single"/>
              </w:rPr>
            </w:pPr>
          </w:p>
          <w:p w14:paraId="1FF29529" w14:textId="09D65448" w:rsidR="001D5C25" w:rsidRPr="00D13F11" w:rsidRDefault="00D13F11" w:rsidP="00D13F11">
            <w:pPr>
              <w:ind w:left="2424" w:hanging="360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Key </w:t>
            </w:r>
            <w:r w:rsidR="001D5C25" w:rsidRPr="00D13F11">
              <w:rPr>
                <w:rFonts w:cstheme="minorHAnsi"/>
                <w:b/>
                <w:bCs/>
                <w:i/>
                <w:iCs/>
                <w:u w:val="single"/>
              </w:rPr>
              <w:t>Coaching Points</w:t>
            </w:r>
          </w:p>
          <w:p w14:paraId="4AFA40FE" w14:textId="239E138F" w:rsidR="007B409A" w:rsidRDefault="005E1D4D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Operate as one functioning unit to protect the lane</w:t>
            </w:r>
            <w:r w:rsidR="00D13F11">
              <w:rPr>
                <w:rFonts w:cstheme="minorHAnsi"/>
              </w:rPr>
              <w:t xml:space="preserve"> (“</w:t>
            </w:r>
            <w:r w:rsidR="00D13F11" w:rsidRPr="00D13F11">
              <w:rPr>
                <w:rFonts w:cstheme="minorHAnsi"/>
              </w:rPr>
              <w:t>Don’t let them break our shell</w:t>
            </w:r>
            <w:r w:rsidR="00D13F11">
              <w:rPr>
                <w:rFonts w:cstheme="minorHAnsi"/>
              </w:rPr>
              <w:t>!”)</w:t>
            </w:r>
          </w:p>
          <w:p w14:paraId="15255B04" w14:textId="7924B477" w:rsidR="00D13F11" w:rsidRDefault="00D13F11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“Our shell is only as strong as the distance between the players next to us – the further away our teammates are, the weaker our shell is and we need to support their weak side.”</w:t>
            </w:r>
          </w:p>
          <w:p w14:paraId="371FC19B" w14:textId="3F5C5919" w:rsidR="005E1D4D" w:rsidRDefault="005E1D4D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1 pass away = one step from offensive player (2 passes = 2 steps, etc.)</w:t>
            </w:r>
          </w:p>
          <w:p w14:paraId="549572E3" w14:textId="77777777" w:rsidR="00FD7ACC" w:rsidRDefault="00D13F11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1 pass away = deny with hands near passing lane</w:t>
            </w:r>
            <w:r w:rsidR="00FD7ACC">
              <w:rPr>
                <w:rFonts w:cstheme="minorHAnsi"/>
              </w:rPr>
              <w:t>;</w:t>
            </w:r>
          </w:p>
          <w:p w14:paraId="54D2DEEF" w14:textId="699AD5B1" w:rsidR="00D13F11" w:rsidRDefault="00D13F11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 xml:space="preserve">More than 1 pass away = “help” </w:t>
            </w:r>
            <w:r w:rsidR="00FD7ACC">
              <w:rPr>
                <w:rFonts w:cstheme="minorHAnsi"/>
              </w:rPr>
              <w:t xml:space="preserve">by </w:t>
            </w:r>
            <w:r>
              <w:rPr>
                <w:rFonts w:cstheme="minorHAnsi"/>
              </w:rPr>
              <w:t>sag</w:t>
            </w:r>
            <w:r w:rsidR="00FD7ACC">
              <w:rPr>
                <w:rFonts w:cstheme="minorHAnsi"/>
              </w:rPr>
              <w:t>ging</w:t>
            </w:r>
            <w:r>
              <w:rPr>
                <w:rFonts w:cstheme="minorHAnsi"/>
              </w:rPr>
              <w:t xml:space="preserve"> off with “pistols” or “pigeon eyes”</w:t>
            </w:r>
          </w:p>
          <w:p w14:paraId="5478A9F9" w14:textId="7EF5007C" w:rsidR="005E1D4D" w:rsidRDefault="005E1D4D" w:rsidP="00FD7ACC">
            <w:pPr>
              <w:pStyle w:val="ListParagraph"/>
              <w:numPr>
                <w:ilvl w:val="1"/>
                <w:numId w:val="6"/>
              </w:numPr>
              <w:ind w:left="3864" w:hanging="450"/>
              <w:rPr>
                <w:rFonts w:cstheme="minorHAnsi"/>
              </w:rPr>
            </w:pPr>
            <w:r>
              <w:rPr>
                <w:rFonts w:cstheme="minorHAnsi"/>
              </w:rPr>
              <w:t>Pigeon Eyes</w:t>
            </w:r>
            <w:r w:rsidR="00FD7ACC">
              <w:rPr>
                <w:rFonts w:cstheme="minorHAnsi"/>
              </w:rPr>
              <w:t>/</w:t>
            </w:r>
            <w:r>
              <w:rPr>
                <w:rFonts w:cstheme="minorHAnsi"/>
              </w:rPr>
              <w:t>Pistols</w:t>
            </w:r>
            <w:r w:rsidR="00D13F11">
              <w:rPr>
                <w:rFonts w:cstheme="minorHAnsi"/>
              </w:rPr>
              <w:t xml:space="preserve"> = seeing your player and ball in your peripheral vision</w:t>
            </w:r>
            <w:r w:rsidR="00FD7ACC">
              <w:rPr>
                <w:rFonts w:cstheme="minorHAnsi"/>
              </w:rPr>
              <w:t xml:space="preserve"> (“</w:t>
            </w:r>
            <w:r w:rsidR="00FD7ACC" w:rsidRPr="00FD7ACC">
              <w:rPr>
                <w:rFonts w:cstheme="minorHAnsi"/>
                <w:b/>
                <w:bCs/>
                <w:i/>
                <w:iCs/>
              </w:rPr>
              <w:t>point your pistols</w:t>
            </w:r>
            <w:r w:rsidR="00FD7ACC">
              <w:rPr>
                <w:rFonts w:cstheme="minorHAnsi"/>
              </w:rPr>
              <w:t>”)</w:t>
            </w:r>
          </w:p>
          <w:p w14:paraId="519B5E82" w14:textId="2E61F7F9" w:rsidR="00D13F11" w:rsidRDefault="00D13F11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Never stop moving!  As ball moves, so do you!</w:t>
            </w:r>
          </w:p>
          <w:p w14:paraId="748A3C78" w14:textId="67EF5847" w:rsidR="005E1D4D" w:rsidRDefault="005E1D4D" w:rsidP="00D13F11">
            <w:pPr>
              <w:pStyle w:val="ListParagraph"/>
              <w:numPr>
                <w:ilvl w:val="0"/>
                <w:numId w:val="6"/>
              </w:numPr>
              <w:ind w:left="2874"/>
              <w:rPr>
                <w:rFonts w:cstheme="minorHAnsi"/>
              </w:rPr>
            </w:pPr>
            <w:r>
              <w:rPr>
                <w:rFonts w:cstheme="minorHAnsi"/>
              </w:rPr>
              <w:t>Communication! (“Switch”, “Help”, “Pick right”, etc.)</w:t>
            </w:r>
          </w:p>
          <w:p w14:paraId="5BC16305" w14:textId="77777777" w:rsidR="00F33EE1" w:rsidRPr="00F33EE1" w:rsidRDefault="00F33EE1" w:rsidP="00F33EE1">
            <w:pPr>
              <w:pStyle w:val="ListParagraph"/>
              <w:rPr>
                <w:rFonts w:cstheme="minorHAnsi"/>
              </w:rPr>
            </w:pPr>
          </w:p>
          <w:p w14:paraId="582B1190" w14:textId="1B3A219C" w:rsidR="00024FAA" w:rsidRPr="003A0E8A" w:rsidRDefault="007B409A" w:rsidP="00D13F1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u w:val="single"/>
              </w:rPr>
            </w:pPr>
            <w:r>
              <w:rPr>
                <w:rFonts w:cstheme="minorHAnsi"/>
                <w:b/>
                <w:bCs/>
                <w:u w:val="single"/>
              </w:rPr>
              <w:t>4</w:t>
            </w:r>
            <w:r w:rsidR="00024FAA" w:rsidRPr="003A0E8A">
              <w:rPr>
                <w:rFonts w:cstheme="minorHAnsi"/>
                <w:b/>
                <w:bCs/>
                <w:u w:val="single"/>
              </w:rPr>
              <w:t xml:space="preserve"> v. </w:t>
            </w:r>
            <w:r>
              <w:rPr>
                <w:rFonts w:cstheme="minorHAnsi"/>
                <w:b/>
                <w:bCs/>
                <w:u w:val="single"/>
              </w:rPr>
              <w:t>4 (or 2 v. 2)</w:t>
            </w:r>
            <w:r w:rsidR="00024FAA" w:rsidRPr="003A0E8A">
              <w:rPr>
                <w:rFonts w:cstheme="minorHAnsi"/>
                <w:b/>
                <w:bCs/>
                <w:u w:val="single"/>
              </w:rPr>
              <w:t xml:space="preserve"> Scrimmage (10 min.)</w:t>
            </w:r>
          </w:p>
          <w:p w14:paraId="19B3FD64" w14:textId="77777777" w:rsidR="00F33EE1" w:rsidRPr="00F33EE1" w:rsidRDefault="00F33EE1" w:rsidP="00F33EE1">
            <w:pPr>
              <w:pStyle w:val="ListParagraph"/>
              <w:rPr>
                <w:rFonts w:cstheme="minorHAnsi"/>
              </w:rPr>
            </w:pPr>
          </w:p>
          <w:p w14:paraId="3252487F" w14:textId="77777777" w:rsidR="00F33EE1" w:rsidRPr="00F33EE1" w:rsidRDefault="00F33EE1" w:rsidP="00F33EE1">
            <w:pPr>
              <w:rPr>
                <w:rFonts w:cstheme="minorHAnsi"/>
              </w:rPr>
            </w:pPr>
          </w:p>
          <w:p w14:paraId="074DB1A2" w14:textId="412CE729" w:rsidR="00024FAA" w:rsidRPr="003A0E8A" w:rsidRDefault="00024FAA" w:rsidP="00D13F11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u w:val="single"/>
              </w:rPr>
            </w:pPr>
            <w:r w:rsidRPr="003A0E8A">
              <w:rPr>
                <w:rFonts w:cstheme="minorHAnsi"/>
                <w:b/>
                <w:bCs/>
                <w:u w:val="single"/>
              </w:rPr>
              <w:t>Final Conditioning or Free Throws and Team Message (</w:t>
            </w:r>
            <w:r w:rsidR="007B409A">
              <w:rPr>
                <w:rFonts w:cstheme="minorHAnsi"/>
                <w:b/>
                <w:bCs/>
                <w:u w:val="single"/>
              </w:rPr>
              <w:t>5</w:t>
            </w:r>
            <w:r w:rsidRPr="003A0E8A">
              <w:rPr>
                <w:rFonts w:cstheme="minorHAnsi"/>
                <w:b/>
                <w:bCs/>
                <w:u w:val="single"/>
              </w:rPr>
              <w:t xml:space="preserve"> min.)</w:t>
            </w:r>
          </w:p>
          <w:p w14:paraId="4A9F9A2C" w14:textId="77777777" w:rsidR="00024FAA" w:rsidRDefault="00024FAA"/>
        </w:tc>
      </w:tr>
    </w:tbl>
    <w:p w14:paraId="58239C85" w14:textId="77777777" w:rsidR="001531F1" w:rsidRDefault="001531F1">
      <w:r>
        <w:lastRenderedPageBreak/>
        <w:br w:type="page"/>
      </w:r>
    </w:p>
    <w:tbl>
      <w:tblPr>
        <w:tblStyle w:val="TableGrid"/>
        <w:tblW w:w="15030" w:type="dxa"/>
        <w:tblInd w:w="-995" w:type="dxa"/>
        <w:tblLook w:val="04A0" w:firstRow="1" w:lastRow="0" w:firstColumn="1" w:lastColumn="0" w:noHBand="0" w:noVBand="1"/>
      </w:tblPr>
      <w:tblGrid>
        <w:gridCol w:w="2065"/>
        <w:gridCol w:w="12965"/>
      </w:tblGrid>
      <w:tr w:rsidR="00024FAA" w14:paraId="1C3F2D63" w14:textId="77777777" w:rsidTr="005E1D4D">
        <w:tc>
          <w:tcPr>
            <w:tcW w:w="2065" w:type="dxa"/>
            <w:shd w:val="clear" w:color="auto" w:fill="FF3B3B"/>
          </w:tcPr>
          <w:p w14:paraId="7086FAD8" w14:textId="557A83EA" w:rsid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lastRenderedPageBreak/>
              <w:t>Oct. 18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(Thursday)</w:t>
            </w:r>
          </w:p>
          <w:p w14:paraId="3A50889E" w14:textId="453DA7A9" w:rsidR="005E1D4D" w:rsidRDefault="005E1D4D">
            <w:pPr>
              <w:rPr>
                <w:b/>
                <w:bCs/>
              </w:rPr>
            </w:pPr>
          </w:p>
          <w:p w14:paraId="6955D3D0" w14:textId="77777777" w:rsidR="001D5C25" w:rsidRDefault="001D5C25">
            <w:pPr>
              <w:rPr>
                <w:b/>
                <w:bCs/>
              </w:rPr>
            </w:pPr>
          </w:p>
          <w:p w14:paraId="6AD5BAB8" w14:textId="52DFD282" w:rsidR="005E1D4D" w:rsidRDefault="005E1D4D">
            <w:pPr>
              <w:rPr>
                <w:b/>
                <w:bCs/>
              </w:rPr>
            </w:pPr>
            <w:r>
              <w:rPr>
                <w:b/>
                <w:bCs/>
              </w:rPr>
              <w:t>Team Strategy Offense, Fast Break, Press Break</w:t>
            </w:r>
          </w:p>
          <w:p w14:paraId="18BFEC11" w14:textId="77777777" w:rsidR="005E1D4D" w:rsidRDefault="005E1D4D">
            <w:pPr>
              <w:rPr>
                <w:b/>
                <w:bCs/>
              </w:rPr>
            </w:pPr>
          </w:p>
          <w:p w14:paraId="5573A178" w14:textId="3E95ED5D" w:rsidR="005E1D4D" w:rsidRPr="00024FAA" w:rsidRDefault="005E1D4D">
            <w:pPr>
              <w:rPr>
                <w:b/>
                <w:bCs/>
              </w:rPr>
            </w:pPr>
          </w:p>
        </w:tc>
        <w:tc>
          <w:tcPr>
            <w:tcW w:w="12965" w:type="dxa"/>
          </w:tcPr>
          <w:p w14:paraId="468D6007" w14:textId="68749F2E" w:rsidR="00024FAA" w:rsidRPr="0073299A" w:rsidRDefault="00E16DE2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73299A">
              <w:rPr>
                <w:b/>
                <w:bCs/>
                <w:u w:val="single"/>
              </w:rPr>
              <w:t>Warm-Ups</w:t>
            </w:r>
          </w:p>
          <w:p w14:paraId="5D0BA763" w14:textId="77777777" w:rsidR="0073299A" w:rsidRDefault="0073299A" w:rsidP="0073299A">
            <w:pPr>
              <w:pStyle w:val="ListParagraph"/>
            </w:pPr>
          </w:p>
          <w:p w14:paraId="104412D8" w14:textId="4C91989C" w:rsidR="00E16DE2" w:rsidRPr="0073299A" w:rsidRDefault="0010114C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73299A">
              <w:rPr>
                <w:b/>
                <w:bCs/>
                <w:u w:val="single"/>
              </w:rPr>
              <w:t>Rebounding 101</w:t>
            </w:r>
          </w:p>
          <w:p w14:paraId="08987AD5" w14:textId="223D4032" w:rsidR="00A77ABA" w:rsidRPr="00CA30CE" w:rsidRDefault="00A77ABA" w:rsidP="00A77ABA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CA30CE">
              <w:rPr>
                <w:u w:val="single"/>
              </w:rPr>
              <w:t>2 feet</w:t>
            </w:r>
            <w:r w:rsidR="00C8444E" w:rsidRPr="00CA30CE">
              <w:rPr>
                <w:u w:val="single"/>
              </w:rPr>
              <w:t>-&gt;2 Hands-&gt;Chin-&gt;Pivot outlet</w:t>
            </w:r>
          </w:p>
          <w:p w14:paraId="22D48F2A" w14:textId="252BF287" w:rsidR="00C8444E" w:rsidRDefault="004D6659" w:rsidP="004D6659">
            <w:pPr>
              <w:pStyle w:val="ListParagraph"/>
              <w:numPr>
                <w:ilvl w:val="2"/>
                <w:numId w:val="3"/>
              </w:numPr>
            </w:pPr>
            <w:r>
              <w:t>1 v. 0 jumping/rebounding drill</w:t>
            </w:r>
            <w:r w:rsidR="00CA30CE">
              <w:t xml:space="preserve"> (toss ball to players)</w:t>
            </w:r>
            <w:r w:rsidR="00B84348">
              <w:t xml:space="preserve"> – player jumps, rebounds and passes to outlet player at hash</w:t>
            </w:r>
          </w:p>
          <w:p w14:paraId="2F0DF45A" w14:textId="56B3B95D" w:rsidR="00CA30CE" w:rsidRDefault="00CA30CE" w:rsidP="004D6659">
            <w:pPr>
              <w:pStyle w:val="ListParagraph"/>
              <w:numPr>
                <w:ilvl w:val="2"/>
                <w:numId w:val="3"/>
              </w:numPr>
            </w:pPr>
            <w:r>
              <w:t>Progression:</w:t>
            </w:r>
          </w:p>
          <w:p w14:paraId="47DB128E" w14:textId="0953A58D" w:rsidR="00CA30CE" w:rsidRDefault="00CA30CE" w:rsidP="00CA30CE">
            <w:pPr>
              <w:pStyle w:val="ListParagraph"/>
              <w:numPr>
                <w:ilvl w:val="3"/>
                <w:numId w:val="3"/>
              </w:numPr>
            </w:pPr>
            <w:r>
              <w:t>Bounce ball off of backboard</w:t>
            </w:r>
          </w:p>
          <w:p w14:paraId="6902BC55" w14:textId="44E3D15C" w:rsidR="00CA30CE" w:rsidRDefault="00CA30CE" w:rsidP="00CA30CE">
            <w:pPr>
              <w:pStyle w:val="ListParagraph"/>
              <w:numPr>
                <w:ilvl w:val="3"/>
                <w:numId w:val="3"/>
              </w:numPr>
            </w:pPr>
            <w:r>
              <w:t>Shoot (and try to miss)</w:t>
            </w:r>
          </w:p>
          <w:p w14:paraId="72E38638" w14:textId="77777777" w:rsidR="00BC3014" w:rsidRDefault="00BC3014" w:rsidP="00BC3014">
            <w:pPr>
              <w:pStyle w:val="ListParagraph"/>
              <w:ind w:left="2880"/>
            </w:pPr>
          </w:p>
          <w:p w14:paraId="01F8BF52" w14:textId="77777777" w:rsidR="00BC3014" w:rsidRPr="00D13F11" w:rsidRDefault="00BC3014" w:rsidP="00BC3014">
            <w:pPr>
              <w:ind w:left="2424" w:hanging="360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Key </w:t>
            </w:r>
            <w:r w:rsidRPr="00D13F11">
              <w:rPr>
                <w:rFonts w:cstheme="minorHAnsi"/>
                <w:b/>
                <w:bCs/>
                <w:i/>
                <w:iCs/>
                <w:u w:val="single"/>
              </w:rPr>
              <w:t>Coaching Points</w:t>
            </w:r>
          </w:p>
          <w:p w14:paraId="3ED05AB8" w14:textId="1E884ED2" w:rsidR="00BC3014" w:rsidRDefault="00BC3014" w:rsidP="00BC3014">
            <w:pPr>
              <w:pStyle w:val="ListParagraph"/>
              <w:numPr>
                <w:ilvl w:val="0"/>
                <w:numId w:val="6"/>
              </w:numPr>
              <w:ind w:left="2874"/>
            </w:pPr>
            <w:r>
              <w:t>1 step to jump off of two feet – hands at chest area</w:t>
            </w:r>
            <w:r w:rsidR="00B84348">
              <w:t>, then push them high</w:t>
            </w:r>
          </w:p>
          <w:p w14:paraId="5A352BF2" w14:textId="52054C9B" w:rsidR="00BC3014" w:rsidRDefault="00BC3014" w:rsidP="00BC3014">
            <w:pPr>
              <w:pStyle w:val="ListParagraph"/>
              <w:numPr>
                <w:ilvl w:val="0"/>
                <w:numId w:val="6"/>
              </w:numPr>
              <w:ind w:left="2874"/>
            </w:pPr>
            <w:r>
              <w:t>Grab ball with 2 hands, ball to chin with elbows out</w:t>
            </w:r>
            <w:r w:rsidR="00B84348">
              <w:t xml:space="preserve"> – then turn to outlet</w:t>
            </w:r>
          </w:p>
          <w:p w14:paraId="4E27B2EB" w14:textId="77777777" w:rsidR="00CA30CE" w:rsidRDefault="00CA30CE" w:rsidP="00CA30CE">
            <w:pPr>
              <w:pStyle w:val="ListParagraph"/>
              <w:ind w:left="2160"/>
            </w:pPr>
          </w:p>
          <w:p w14:paraId="02390165" w14:textId="6FCB61FA" w:rsidR="004D6659" w:rsidRPr="00C777D6" w:rsidRDefault="004D6659" w:rsidP="004D6659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C777D6">
              <w:rPr>
                <w:u w:val="single"/>
              </w:rPr>
              <w:t>Boxing Out</w:t>
            </w:r>
          </w:p>
          <w:p w14:paraId="687A9DD7" w14:textId="61AB1100" w:rsidR="004D6659" w:rsidRDefault="00F138F4" w:rsidP="00F138F4">
            <w:pPr>
              <w:pStyle w:val="ListParagraph"/>
              <w:numPr>
                <w:ilvl w:val="2"/>
                <w:numId w:val="3"/>
              </w:numPr>
            </w:pPr>
            <w:r>
              <w:t>1 v. 1 drill on basics</w:t>
            </w:r>
            <w:r w:rsidR="00BC3014">
              <w:t xml:space="preserve"> (defense starts out soft, then move into competitive once they get hang of it)</w:t>
            </w:r>
          </w:p>
          <w:p w14:paraId="7AB82675" w14:textId="0378D60F" w:rsidR="00D36110" w:rsidRDefault="00D36110" w:rsidP="00F138F4">
            <w:pPr>
              <w:pStyle w:val="ListParagraph"/>
              <w:numPr>
                <w:ilvl w:val="2"/>
                <w:numId w:val="3"/>
              </w:numPr>
            </w:pPr>
            <w:r>
              <w:t>Toss ball off of backboard</w:t>
            </w:r>
            <w:r w:rsidR="00694F2C">
              <w:t xml:space="preserve"> to practice box out, to rebound, then outlet</w:t>
            </w:r>
          </w:p>
          <w:p w14:paraId="4DB8C262" w14:textId="72658E2D" w:rsidR="00694F2C" w:rsidRDefault="00694F2C" w:rsidP="00F138F4">
            <w:pPr>
              <w:pStyle w:val="ListParagraph"/>
              <w:numPr>
                <w:ilvl w:val="2"/>
                <w:numId w:val="3"/>
              </w:numPr>
            </w:pPr>
            <w:r>
              <w:t>One player at hash mark (near sideline) to call for outlet on rebound</w:t>
            </w:r>
          </w:p>
          <w:p w14:paraId="42B4EDC4" w14:textId="7D9A0D05" w:rsidR="00BC3014" w:rsidRDefault="00BC3014" w:rsidP="00BC3014"/>
          <w:p w14:paraId="0710BB72" w14:textId="77777777" w:rsidR="00BC3014" w:rsidRPr="00D13F11" w:rsidRDefault="00BC3014" w:rsidP="00BC3014">
            <w:pPr>
              <w:ind w:left="2424" w:hanging="360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Key </w:t>
            </w:r>
            <w:r w:rsidRPr="00D13F11">
              <w:rPr>
                <w:rFonts w:cstheme="minorHAnsi"/>
                <w:b/>
                <w:bCs/>
                <w:i/>
                <w:iCs/>
                <w:u w:val="single"/>
              </w:rPr>
              <w:t>Coaching Points</w:t>
            </w:r>
          </w:p>
          <w:p w14:paraId="4B7DDC07" w14:textId="7CD013BE" w:rsidR="00BC3014" w:rsidRPr="00407307" w:rsidRDefault="0093211D" w:rsidP="00BC3014">
            <w:pPr>
              <w:pStyle w:val="ListParagraph"/>
              <w:numPr>
                <w:ilvl w:val="0"/>
                <w:numId w:val="6"/>
              </w:numPr>
              <w:ind w:left="2874"/>
              <w:rPr>
                <w:b/>
                <w:bCs/>
                <w:i/>
                <w:iCs/>
              </w:rPr>
            </w:pPr>
            <w:r w:rsidRPr="00407307">
              <w:rPr>
                <w:b/>
                <w:bCs/>
                <w:i/>
                <w:iCs/>
              </w:rPr>
              <w:t>BBBB Method:</w:t>
            </w:r>
          </w:p>
          <w:p w14:paraId="559247F3" w14:textId="12E936E3" w:rsidR="0093211D" w:rsidRDefault="0093211D" w:rsidP="0093211D">
            <w:pPr>
              <w:pStyle w:val="ListParagraph"/>
              <w:numPr>
                <w:ilvl w:val="1"/>
                <w:numId w:val="6"/>
              </w:numPr>
              <w:ind w:left="3684" w:hanging="540"/>
            </w:pPr>
            <w:r>
              <w:t>Find a BODY (use hands, eyes, but then get hands wide and at chest) “Get Big”</w:t>
            </w:r>
          </w:p>
          <w:p w14:paraId="673B7F2C" w14:textId="71320B09" w:rsidR="0093211D" w:rsidRDefault="0093211D" w:rsidP="0093211D">
            <w:pPr>
              <w:pStyle w:val="ListParagraph"/>
              <w:numPr>
                <w:ilvl w:val="1"/>
                <w:numId w:val="6"/>
              </w:numPr>
              <w:ind w:left="3684" w:hanging="540"/>
            </w:pPr>
            <w:r>
              <w:t>Use your BUTT (get low in order to jump off of two feet – bump butt</w:t>
            </w:r>
          </w:p>
          <w:p w14:paraId="0DCF1629" w14:textId="45ADEC35" w:rsidR="0093211D" w:rsidRDefault="0093211D" w:rsidP="0093211D">
            <w:pPr>
              <w:pStyle w:val="ListParagraph"/>
              <w:numPr>
                <w:ilvl w:val="1"/>
                <w:numId w:val="6"/>
              </w:numPr>
              <w:ind w:left="3684" w:hanging="540"/>
            </w:pPr>
            <w:r>
              <w:t>BOX out</w:t>
            </w:r>
          </w:p>
          <w:p w14:paraId="3C4B763C" w14:textId="64732929" w:rsidR="0093211D" w:rsidRDefault="0093211D" w:rsidP="0093211D">
            <w:pPr>
              <w:pStyle w:val="ListParagraph"/>
              <w:numPr>
                <w:ilvl w:val="1"/>
                <w:numId w:val="6"/>
              </w:numPr>
              <w:ind w:left="3684" w:hanging="540"/>
            </w:pPr>
            <w:r>
              <w:t>Then….find the BALL</w:t>
            </w:r>
            <w:r w:rsidR="00FE238A">
              <w:t>…then jump using 2 to 2 to Chin to Outlet</w:t>
            </w:r>
          </w:p>
          <w:p w14:paraId="19F27F77" w14:textId="69181C74" w:rsidR="00BC3014" w:rsidRDefault="00694F2C" w:rsidP="00BC3014">
            <w:pPr>
              <w:pStyle w:val="ListParagraph"/>
              <w:numPr>
                <w:ilvl w:val="0"/>
                <w:numId w:val="6"/>
              </w:numPr>
              <w:ind w:left="2874"/>
            </w:pPr>
            <w:r>
              <w:t>“</w:t>
            </w:r>
            <w:r w:rsidRPr="00694F2C">
              <w:rPr>
                <w:b/>
                <w:bCs/>
                <w:i/>
                <w:iCs/>
              </w:rPr>
              <w:t>Shot</w:t>
            </w:r>
            <w:r>
              <w:t>!!”</w:t>
            </w:r>
          </w:p>
          <w:p w14:paraId="5D087803" w14:textId="3D0C47AA" w:rsidR="00694F2C" w:rsidRDefault="00694F2C" w:rsidP="00BC3014">
            <w:pPr>
              <w:pStyle w:val="ListParagraph"/>
              <w:numPr>
                <w:ilvl w:val="0"/>
                <w:numId w:val="6"/>
              </w:numPr>
              <w:ind w:left="2874"/>
            </w:pPr>
            <w:r>
              <w:t>On rebound, outlet player is goes to hash and calls for ball: “Running” “Let’s go” “Ball”</w:t>
            </w:r>
          </w:p>
          <w:p w14:paraId="1B260D37" w14:textId="0E408B97" w:rsidR="00694F2C" w:rsidRDefault="00694F2C" w:rsidP="00BC3014">
            <w:pPr>
              <w:pStyle w:val="ListParagraph"/>
              <w:numPr>
                <w:ilvl w:val="0"/>
                <w:numId w:val="6"/>
              </w:numPr>
              <w:ind w:left="2874"/>
            </w:pPr>
            <w:r>
              <w:t>Outlet player has hands up to receive pass “Show me your diamond” (palms out forming a diamond with fingers)</w:t>
            </w:r>
          </w:p>
          <w:p w14:paraId="185DD004" w14:textId="77777777" w:rsidR="00CA30CE" w:rsidRDefault="00CA30CE" w:rsidP="00CA30CE">
            <w:pPr>
              <w:pStyle w:val="ListParagraph"/>
              <w:ind w:left="2160"/>
            </w:pPr>
          </w:p>
          <w:p w14:paraId="0163ACC1" w14:textId="449FDC2F" w:rsidR="00F138F4" w:rsidRPr="00694F2C" w:rsidRDefault="00FE238A" w:rsidP="00F138F4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694F2C">
              <w:rPr>
                <w:u w:val="single"/>
              </w:rPr>
              <w:t>2</w:t>
            </w:r>
            <w:r w:rsidR="00F138F4" w:rsidRPr="00694F2C">
              <w:rPr>
                <w:u w:val="single"/>
              </w:rPr>
              <w:t xml:space="preserve"> v. </w:t>
            </w:r>
            <w:r w:rsidRPr="00694F2C">
              <w:rPr>
                <w:u w:val="single"/>
              </w:rPr>
              <w:t>2</w:t>
            </w:r>
            <w:r w:rsidR="00F138F4" w:rsidRPr="00694F2C">
              <w:rPr>
                <w:u w:val="single"/>
              </w:rPr>
              <w:t xml:space="preserve"> competition drill</w:t>
            </w:r>
          </w:p>
          <w:p w14:paraId="278B1FEA" w14:textId="43CEBD6F" w:rsidR="00F138F4" w:rsidRDefault="00F138F4" w:rsidP="00F138F4">
            <w:pPr>
              <w:pStyle w:val="ListParagraph"/>
              <w:numPr>
                <w:ilvl w:val="2"/>
                <w:numId w:val="3"/>
              </w:numPr>
            </w:pPr>
            <w:r>
              <w:t>Box out-&gt;rebound-&gt;outlet</w:t>
            </w:r>
          </w:p>
          <w:p w14:paraId="6D46144D" w14:textId="366795E8" w:rsidR="00FE238A" w:rsidRDefault="00694F2C" w:rsidP="00F138F4">
            <w:pPr>
              <w:pStyle w:val="ListParagraph"/>
              <w:numPr>
                <w:ilvl w:val="2"/>
                <w:numId w:val="3"/>
              </w:numPr>
            </w:pPr>
            <w:r>
              <w:t>Offensive player shoots with soft defensive hand in face (or coach) – on any rebound we outlet</w:t>
            </w:r>
          </w:p>
          <w:p w14:paraId="26BAD470" w14:textId="330C5CF3" w:rsidR="0073299A" w:rsidRDefault="0073299A" w:rsidP="0073299A">
            <w:pPr>
              <w:pStyle w:val="ListParagraph"/>
              <w:ind w:left="2160"/>
            </w:pPr>
          </w:p>
          <w:p w14:paraId="7C56B090" w14:textId="24C07FCC" w:rsidR="0098332D" w:rsidRDefault="0098332D" w:rsidP="0073299A">
            <w:pPr>
              <w:pStyle w:val="ListParagraph"/>
              <w:ind w:left="2160"/>
            </w:pPr>
          </w:p>
          <w:p w14:paraId="07F375C7" w14:textId="21F9FD68" w:rsidR="0098332D" w:rsidRDefault="0098332D" w:rsidP="0073299A">
            <w:pPr>
              <w:pStyle w:val="ListParagraph"/>
              <w:ind w:left="2160"/>
            </w:pPr>
          </w:p>
          <w:p w14:paraId="0E7B3568" w14:textId="27BC9A38" w:rsidR="0098332D" w:rsidRDefault="0098332D" w:rsidP="0073299A">
            <w:pPr>
              <w:pStyle w:val="ListParagraph"/>
              <w:ind w:left="2160"/>
            </w:pPr>
          </w:p>
          <w:p w14:paraId="09751C1B" w14:textId="6CC3EF67" w:rsidR="0098332D" w:rsidRDefault="0098332D" w:rsidP="0073299A">
            <w:pPr>
              <w:pStyle w:val="ListParagraph"/>
              <w:ind w:left="2160"/>
            </w:pPr>
          </w:p>
          <w:p w14:paraId="33C43A14" w14:textId="09F4EE41" w:rsidR="0098332D" w:rsidRDefault="0098332D" w:rsidP="0073299A">
            <w:pPr>
              <w:pStyle w:val="ListParagraph"/>
              <w:ind w:left="2160"/>
            </w:pPr>
          </w:p>
          <w:p w14:paraId="1464F70D" w14:textId="77777777" w:rsidR="0098332D" w:rsidRDefault="0098332D" w:rsidP="0073299A">
            <w:pPr>
              <w:pStyle w:val="ListParagraph"/>
              <w:ind w:left="2160"/>
            </w:pPr>
          </w:p>
          <w:p w14:paraId="5E39B9AD" w14:textId="7309F752" w:rsidR="0010114C" w:rsidRPr="00AF0B0B" w:rsidRDefault="0010114C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AF0B0B">
              <w:rPr>
                <w:b/>
                <w:bCs/>
                <w:u w:val="single"/>
              </w:rPr>
              <w:lastRenderedPageBreak/>
              <w:t>Fast Break 1</w:t>
            </w:r>
            <w:r w:rsidR="00CB369C">
              <w:rPr>
                <w:b/>
                <w:bCs/>
                <w:u w:val="single"/>
              </w:rPr>
              <w:t>0</w:t>
            </w:r>
            <w:r w:rsidRPr="00AF0B0B">
              <w:rPr>
                <w:b/>
                <w:bCs/>
                <w:u w:val="single"/>
              </w:rPr>
              <w:t>1</w:t>
            </w:r>
            <w:r w:rsidR="00EE5C3B">
              <w:rPr>
                <w:b/>
                <w:bCs/>
                <w:u w:val="single"/>
              </w:rPr>
              <w:t xml:space="preserve"> (5 v. 0</w:t>
            </w:r>
            <w:r w:rsidR="00694F2C">
              <w:rPr>
                <w:b/>
                <w:bCs/>
                <w:u w:val="single"/>
              </w:rPr>
              <w:t>, then 3 v. 3, then 5 v. 5</w:t>
            </w:r>
            <w:r w:rsidR="00EE5C3B">
              <w:rPr>
                <w:b/>
                <w:bCs/>
                <w:u w:val="single"/>
              </w:rPr>
              <w:t>)</w:t>
            </w:r>
          </w:p>
          <w:p w14:paraId="13BAAF1A" w14:textId="59CE7AF9" w:rsidR="00694F2C" w:rsidRDefault="00694F2C" w:rsidP="0073299A">
            <w:pPr>
              <w:pStyle w:val="ListParagraph"/>
              <w:numPr>
                <w:ilvl w:val="1"/>
                <w:numId w:val="3"/>
              </w:numPr>
            </w:pPr>
            <w:r>
              <w:t>Building on Rebound-&gt;Outlet concept – now it’s time for the whole team to run!</w:t>
            </w:r>
          </w:p>
          <w:p w14:paraId="4806161A" w14:textId="468C6991" w:rsidR="0073299A" w:rsidRDefault="0073299A" w:rsidP="0073299A">
            <w:pPr>
              <w:pStyle w:val="ListParagraph"/>
              <w:numPr>
                <w:ilvl w:val="1"/>
                <w:numId w:val="3"/>
              </w:numPr>
            </w:pPr>
            <w:r>
              <w:t>Work in progression of 3 other players to start fast break</w:t>
            </w:r>
            <w:r w:rsidR="006305B7">
              <w:t>.  Find a lane!</w:t>
            </w:r>
          </w:p>
          <w:p w14:paraId="35111099" w14:textId="1215DAE6" w:rsidR="0051048B" w:rsidRDefault="0051048B" w:rsidP="0073299A">
            <w:pPr>
              <w:pStyle w:val="ListParagraph"/>
              <w:numPr>
                <w:ilvl w:val="1"/>
                <w:numId w:val="3"/>
              </w:numPr>
            </w:pPr>
            <w:r>
              <w:t>Teach basics of taking lanes depending on position and spot on the floor at rebound/outlet</w:t>
            </w:r>
          </w:p>
          <w:p w14:paraId="6B7B70A9" w14:textId="7913978B" w:rsidR="0051048B" w:rsidRDefault="0051048B" w:rsidP="0073299A">
            <w:pPr>
              <w:pStyle w:val="ListParagraph"/>
              <w:numPr>
                <w:ilvl w:val="1"/>
                <w:numId w:val="3"/>
              </w:numPr>
            </w:pPr>
            <w:r>
              <w:t xml:space="preserve">1 </w:t>
            </w:r>
            <w:r w:rsidR="00F70CBC">
              <w:t xml:space="preserve">= outlet option; 2 = outside lane on same side as 1; </w:t>
            </w:r>
            <w:r>
              <w:t>3 = wide</w:t>
            </w:r>
            <w:r w:rsidR="00F70CBC">
              <w:t xml:space="preserve"> opposite side of 1</w:t>
            </w:r>
            <w:r w:rsidR="00AF0B0B">
              <w:t>; 4 and 5 trailing on sides of key</w:t>
            </w:r>
          </w:p>
          <w:p w14:paraId="7FA9A1C2" w14:textId="263B2A65" w:rsidR="00F70CBC" w:rsidRDefault="00F70CBC" w:rsidP="0073299A">
            <w:pPr>
              <w:pStyle w:val="ListParagraph"/>
              <w:numPr>
                <w:ilvl w:val="1"/>
                <w:numId w:val="3"/>
              </w:numPr>
            </w:pPr>
            <w:r>
              <w:t>1 = at hash mark and move up middle</w:t>
            </w:r>
            <w:r w:rsidR="00065221">
              <w:t xml:space="preserve"> of court favoring one side or another = make defense choose</w:t>
            </w:r>
          </w:p>
          <w:p w14:paraId="46D61A0A" w14:textId="57DEBBE3" w:rsidR="00065221" w:rsidRPr="00CB369C" w:rsidRDefault="00CB369C" w:rsidP="0073299A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CB369C">
              <w:rPr>
                <w:u w:val="single"/>
              </w:rPr>
              <w:t xml:space="preserve">Scoring </w:t>
            </w:r>
            <w:r w:rsidR="00065221" w:rsidRPr="00CB369C">
              <w:rPr>
                <w:u w:val="single"/>
              </w:rPr>
              <w:t>Options:</w:t>
            </w:r>
          </w:p>
          <w:p w14:paraId="26190424" w14:textId="3513C391" w:rsidR="00065221" w:rsidRDefault="00065221" w:rsidP="00065221">
            <w:pPr>
              <w:pStyle w:val="ListParagraph"/>
              <w:numPr>
                <w:ilvl w:val="2"/>
                <w:numId w:val="3"/>
              </w:numPr>
            </w:pPr>
            <w:r>
              <w:t>Push up to 2 down the wing = layup or midrange or bounce pass to 3</w:t>
            </w:r>
            <w:r w:rsidR="0098332D">
              <w:t xml:space="preserve"> or 4 </w:t>
            </w:r>
            <w:r>
              <w:t>who is 45 cutting on back side</w:t>
            </w:r>
          </w:p>
          <w:p w14:paraId="48D34B52" w14:textId="28C365F0" w:rsidR="00065221" w:rsidRDefault="0098332D" w:rsidP="00065221">
            <w:pPr>
              <w:pStyle w:val="ListParagraph"/>
              <w:numPr>
                <w:ilvl w:val="2"/>
                <w:numId w:val="3"/>
              </w:numPr>
            </w:pPr>
            <w:r>
              <w:t xml:space="preserve">1 drives and kicks to </w:t>
            </w:r>
            <w:r w:rsidR="00525B65">
              <w:t>3 = cutting to hoop or corner</w:t>
            </w:r>
          </w:p>
          <w:p w14:paraId="39440F54" w14:textId="2915A9D3" w:rsidR="00525B65" w:rsidRDefault="0098332D" w:rsidP="00065221">
            <w:pPr>
              <w:pStyle w:val="ListParagraph"/>
              <w:numPr>
                <w:ilvl w:val="2"/>
                <w:numId w:val="3"/>
              </w:numPr>
            </w:pPr>
            <w:r>
              <w:t xml:space="preserve">1 pulls up and passes to </w:t>
            </w:r>
            <w:r w:rsidR="00525B65">
              <w:t>4 = trailing on right</w:t>
            </w:r>
            <w:r w:rsidR="007B16F6">
              <w:t xml:space="preserve">/left </w:t>
            </w:r>
            <w:r w:rsidR="00525B65">
              <w:t xml:space="preserve">side towards free-throw line, </w:t>
            </w:r>
            <w:r w:rsidR="007B16F6">
              <w:t>then cut</w:t>
            </w:r>
            <w:r>
              <w:t xml:space="preserve"> to hoop</w:t>
            </w:r>
          </w:p>
          <w:p w14:paraId="0C9E3398" w14:textId="09D5C156" w:rsidR="007B16F6" w:rsidRDefault="0098332D" w:rsidP="00065221">
            <w:pPr>
              <w:pStyle w:val="ListParagraph"/>
              <w:numPr>
                <w:ilvl w:val="2"/>
                <w:numId w:val="3"/>
              </w:numPr>
            </w:pPr>
            <w:r>
              <w:t xml:space="preserve">1 pulls up or drives, passes to </w:t>
            </w:r>
            <w:r w:rsidR="007B16F6">
              <w:t>5 = trailing on left side/right side cutting towards hoop if there, otherwise top of key or other open space</w:t>
            </w:r>
            <w:r w:rsidR="001531F1">
              <w:t>.</w:t>
            </w:r>
          </w:p>
          <w:p w14:paraId="00C501F1" w14:textId="41DDA327" w:rsidR="001531F1" w:rsidRDefault="001531F1" w:rsidP="001531F1"/>
          <w:p w14:paraId="6EC8D752" w14:textId="196561DF" w:rsidR="001531F1" w:rsidRDefault="001531F1" w:rsidP="001531F1">
            <w:r>
              <w:rPr>
                <w:noProof/>
              </w:rPr>
              <w:drawing>
                <wp:inline distT="0" distB="0" distL="0" distR="0" wp14:anchorId="2220E57A" wp14:editId="11AE1058">
                  <wp:extent cx="1592923" cy="1979874"/>
                  <wp:effectExtent l="0" t="0" r="7620" b="1905"/>
                  <wp:docPr id="6" name="Picture 6" descr="Basketball Fast break: Primary la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ketball Fast break: Primary la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9613" cy="1988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7A79E" w14:textId="77777777" w:rsidR="00AF0B0B" w:rsidRDefault="00AF0B0B" w:rsidP="00AF0B0B">
            <w:pPr>
              <w:pStyle w:val="ListParagraph"/>
              <w:ind w:left="1440"/>
            </w:pPr>
          </w:p>
          <w:p w14:paraId="72B44E06" w14:textId="6866AD1F" w:rsidR="001531F1" w:rsidRDefault="001531F1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460C76E5" w14:textId="673A19F6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3B02EC5A" w14:textId="737592B3" w:rsidR="0098332D" w:rsidRPr="00C64FEA" w:rsidRDefault="0098332D" w:rsidP="001531F1">
            <w:pPr>
              <w:pStyle w:val="ListParagraph"/>
              <w:rPr>
                <w:b/>
                <w:bCs/>
                <w:i/>
                <w:iCs/>
                <w:u w:val="single"/>
              </w:rPr>
            </w:pPr>
            <w:r w:rsidRPr="00C64FEA">
              <w:rPr>
                <w:b/>
                <w:bCs/>
                <w:i/>
                <w:iCs/>
                <w:u w:val="single"/>
              </w:rPr>
              <w:t>Key Coaching Points:</w:t>
            </w:r>
          </w:p>
          <w:p w14:paraId="0089D5E4" w14:textId="24AF7C5A" w:rsidR="0098332D" w:rsidRPr="0098332D" w:rsidRDefault="0098332D" w:rsidP="0098332D">
            <w:pPr>
              <w:pStyle w:val="ListParagraph"/>
              <w:numPr>
                <w:ilvl w:val="0"/>
                <w:numId w:val="6"/>
              </w:numPr>
              <w:ind w:left="1524"/>
              <w:rPr>
                <w:b/>
                <w:bCs/>
                <w:u w:val="single"/>
              </w:rPr>
            </w:pPr>
            <w:r>
              <w:t>On rebound, EVERYONE runs with eyes on ball (do NOT turn your back!)</w:t>
            </w:r>
          </w:p>
          <w:p w14:paraId="01DC8A21" w14:textId="0286B9A5" w:rsidR="0098332D" w:rsidRPr="0098332D" w:rsidRDefault="0098332D" w:rsidP="0098332D">
            <w:pPr>
              <w:pStyle w:val="ListParagraph"/>
              <w:numPr>
                <w:ilvl w:val="0"/>
                <w:numId w:val="6"/>
              </w:numPr>
              <w:ind w:left="1524"/>
              <w:rPr>
                <w:b/>
                <w:bCs/>
                <w:u w:val="single"/>
              </w:rPr>
            </w:pPr>
            <w:r>
              <w:t>Run, but not out of control or too fast.  Be ready to accept a pass and shoot/drive</w:t>
            </w:r>
          </w:p>
          <w:p w14:paraId="058CA950" w14:textId="64D2694A" w:rsidR="0098332D" w:rsidRPr="00C64FEA" w:rsidRDefault="0098332D" w:rsidP="0098332D">
            <w:pPr>
              <w:pStyle w:val="ListParagraph"/>
              <w:numPr>
                <w:ilvl w:val="0"/>
                <w:numId w:val="6"/>
              </w:numPr>
              <w:ind w:left="1524"/>
              <w:rPr>
                <w:b/>
                <w:bCs/>
                <w:u w:val="single"/>
              </w:rPr>
            </w:pPr>
            <w:r>
              <w:t>Communicate</w:t>
            </w:r>
            <w:r w:rsidR="00C64FEA">
              <w:t xml:space="preserve"> using voice and hands:  Say you want “ball” or “yep” or “cutting”…then SHOW </w:t>
            </w:r>
            <w:r>
              <w:t xml:space="preserve">the ballhandler your hand where you want the pass (i.e., </w:t>
            </w:r>
            <w:r w:rsidR="00C64FEA">
              <w:t xml:space="preserve">show her: </w:t>
            </w:r>
            <w:r>
              <w:t>lead me, or I’m spotting up)</w:t>
            </w:r>
            <w:r w:rsidR="00C64FEA">
              <w:t>.</w:t>
            </w:r>
          </w:p>
          <w:p w14:paraId="771E37F6" w14:textId="423D92BB" w:rsidR="00C64FEA" w:rsidRPr="00C64FEA" w:rsidRDefault="00C64FEA" w:rsidP="0098332D">
            <w:pPr>
              <w:pStyle w:val="ListParagraph"/>
              <w:numPr>
                <w:ilvl w:val="0"/>
                <w:numId w:val="6"/>
              </w:numPr>
              <w:ind w:left="1524"/>
              <w:rPr>
                <w:b/>
                <w:bCs/>
                <w:u w:val="single"/>
              </w:rPr>
            </w:pPr>
            <w:r>
              <w:t>Fewer dribbles = faster down the court;  Faster passes = keep defense from setting up</w:t>
            </w:r>
          </w:p>
          <w:p w14:paraId="51317157" w14:textId="48C37968" w:rsidR="00C64FEA" w:rsidRPr="0098332D" w:rsidRDefault="00C64FEA" w:rsidP="0098332D">
            <w:pPr>
              <w:pStyle w:val="ListParagraph"/>
              <w:numPr>
                <w:ilvl w:val="0"/>
                <w:numId w:val="6"/>
              </w:numPr>
              <w:ind w:left="1524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GOAL</w:t>
            </w:r>
            <w:r>
              <w:t xml:space="preserve"> = break their shell before they can set it</w:t>
            </w:r>
          </w:p>
          <w:p w14:paraId="6C547694" w14:textId="7F5607C5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22750216" w14:textId="7DDDC0A8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1B26D9BB" w14:textId="3C7BA75C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6ED058C0" w14:textId="49E99FE8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22A85F53" w14:textId="305DB70A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1643C3D7" w14:textId="40BCD457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272AE127" w14:textId="77777777" w:rsidR="0098332D" w:rsidRDefault="0098332D" w:rsidP="001531F1">
            <w:pPr>
              <w:pStyle w:val="ListParagraph"/>
              <w:rPr>
                <w:b/>
                <w:bCs/>
                <w:u w:val="single"/>
              </w:rPr>
            </w:pPr>
          </w:p>
          <w:p w14:paraId="45C41B33" w14:textId="7248ECE0" w:rsidR="0010114C" w:rsidRPr="00F37252" w:rsidRDefault="00EF3A8F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Full Court </w:t>
            </w:r>
            <w:r w:rsidR="0010114C" w:rsidRPr="00F37252">
              <w:rPr>
                <w:b/>
                <w:bCs/>
                <w:u w:val="single"/>
              </w:rPr>
              <w:t>Press Break 101</w:t>
            </w:r>
            <w:r w:rsidR="00EE5C3B">
              <w:rPr>
                <w:b/>
                <w:bCs/>
                <w:u w:val="single"/>
              </w:rPr>
              <w:t xml:space="preserve"> (5 v. 0)</w:t>
            </w:r>
          </w:p>
          <w:p w14:paraId="344B4D7D" w14:textId="7D7080D1" w:rsidR="00AF0B0B" w:rsidRPr="0098332D" w:rsidRDefault="001563D8" w:rsidP="00AF0B0B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98332D">
              <w:rPr>
                <w:u w:val="single"/>
              </w:rPr>
              <w:t>1-1-2-1 Basics</w:t>
            </w:r>
          </w:p>
          <w:p w14:paraId="600ADABE" w14:textId="51170C61" w:rsidR="001563D8" w:rsidRDefault="00284595" w:rsidP="00284595">
            <w:pPr>
              <w:pStyle w:val="ListParagraph"/>
              <w:numPr>
                <w:ilvl w:val="2"/>
                <w:numId w:val="3"/>
              </w:numPr>
            </w:pPr>
            <w:r>
              <w:t>On inbound, make sure the backside mid-court player (2 or 4)</w:t>
            </w:r>
            <w:r w:rsidR="00EE2925">
              <w:t xml:space="preserve"> that is on opposite side of ball</w:t>
            </w:r>
            <w:r w:rsidR="00DF42FC">
              <w:t xml:space="preserve"> has a 45 cut towards key</w:t>
            </w:r>
          </w:p>
          <w:p w14:paraId="3E051FC0" w14:textId="3A64F4EE" w:rsidR="00DF42FC" w:rsidRDefault="00DF42FC" w:rsidP="00FE78BE">
            <w:pPr>
              <w:pStyle w:val="ListParagraph"/>
              <w:numPr>
                <w:ilvl w:val="2"/>
                <w:numId w:val="3"/>
              </w:numPr>
            </w:pPr>
            <w:r>
              <w:t>In-bounder</w:t>
            </w:r>
            <w:r w:rsidR="00FE78BE">
              <w:t xml:space="preserve"> (the 3)</w:t>
            </w:r>
            <w:r>
              <w:t xml:space="preserve"> is the “support” trailer</w:t>
            </w:r>
            <w:r w:rsidR="00FE78BE">
              <w:t>, and 2 is the “up the court” option</w:t>
            </w:r>
          </w:p>
          <w:p w14:paraId="4E152D52" w14:textId="2CA78120" w:rsidR="00FE78BE" w:rsidRDefault="00FE78BE" w:rsidP="00FE78BE">
            <w:pPr>
              <w:pStyle w:val="ListParagraph"/>
              <w:numPr>
                <w:ilvl w:val="2"/>
                <w:numId w:val="3"/>
              </w:numPr>
            </w:pPr>
            <w:r>
              <w:t>5 man is at the opposite free throw line area</w:t>
            </w:r>
            <w:r w:rsidR="00F37252">
              <w:t>.</w:t>
            </w:r>
          </w:p>
          <w:p w14:paraId="31117700" w14:textId="4AAE84CE" w:rsidR="00C45713" w:rsidRDefault="00EE5C3B" w:rsidP="00FE78BE">
            <w:pPr>
              <w:pStyle w:val="ListParagraph"/>
              <w:numPr>
                <w:ilvl w:val="2"/>
                <w:numId w:val="3"/>
              </w:numPr>
            </w:pPr>
            <w:r>
              <w:t>Time permits, walk through 5 v. 5</w:t>
            </w:r>
          </w:p>
          <w:p w14:paraId="24299D9E" w14:textId="7ECD55D5" w:rsidR="00DD5B53" w:rsidRDefault="00DD5B53" w:rsidP="00DD5B53"/>
          <w:p w14:paraId="2662C8D6" w14:textId="75EFBBC6" w:rsidR="00DD5B53" w:rsidRDefault="00DD5B53" w:rsidP="001531F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23C889" wp14:editId="07B67BDD">
                  <wp:extent cx="1184744" cy="2143824"/>
                  <wp:effectExtent l="0" t="0" r="0" b="0"/>
                  <wp:docPr id="5" name="Picture 5" descr="1-1-2-1 Press bre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-1-2-1 Press bre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007" cy="2173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5F03A" w14:textId="0903887B" w:rsidR="00C86B8F" w:rsidRDefault="00C86B8F" w:rsidP="00C86B8F">
            <w:pPr>
              <w:pStyle w:val="ListParagraph"/>
              <w:ind w:left="2160"/>
            </w:pPr>
          </w:p>
          <w:p w14:paraId="540DE89B" w14:textId="38E56301" w:rsidR="00DD5B53" w:rsidRDefault="00DD5B53" w:rsidP="00C86B8F">
            <w:pPr>
              <w:pStyle w:val="ListParagraph"/>
              <w:ind w:left="2160"/>
            </w:pPr>
          </w:p>
          <w:p w14:paraId="5313E751" w14:textId="77777777" w:rsidR="001531F1" w:rsidRDefault="001531F1" w:rsidP="00C86B8F">
            <w:pPr>
              <w:pStyle w:val="ListParagraph"/>
              <w:ind w:left="2160"/>
            </w:pPr>
          </w:p>
          <w:p w14:paraId="4269E611" w14:textId="348DCC98" w:rsidR="00C86B8F" w:rsidRPr="00C64FEA" w:rsidRDefault="00C86B8F" w:rsidP="00C86B8F">
            <w:pPr>
              <w:pStyle w:val="ListParagraph"/>
              <w:numPr>
                <w:ilvl w:val="1"/>
                <w:numId w:val="3"/>
              </w:numPr>
              <w:rPr>
                <w:u w:val="single"/>
              </w:rPr>
            </w:pPr>
            <w:r w:rsidRPr="00C64FEA">
              <w:rPr>
                <w:u w:val="single"/>
              </w:rPr>
              <w:t>1-1-2-1 Alternative</w:t>
            </w:r>
          </w:p>
          <w:p w14:paraId="3EEEAFCC" w14:textId="644E8731" w:rsidR="00C86B8F" w:rsidRDefault="00531953" w:rsidP="00C86B8F">
            <w:pPr>
              <w:pStyle w:val="ListParagraph"/>
              <w:numPr>
                <w:ilvl w:val="2"/>
                <w:numId w:val="3"/>
              </w:numPr>
            </w:pPr>
            <w:r>
              <w:t>3 inbounds to 1 near free throw line-&gt;2 and 4 stay tight to sidelines and move towards 1</w:t>
            </w:r>
          </w:p>
          <w:p w14:paraId="33A53D51" w14:textId="56ED2B67" w:rsidR="006A0DF0" w:rsidRDefault="006A0DF0" w:rsidP="00C86B8F">
            <w:pPr>
              <w:pStyle w:val="ListParagraph"/>
              <w:numPr>
                <w:ilvl w:val="2"/>
                <w:numId w:val="3"/>
              </w:numPr>
            </w:pPr>
            <w:r>
              <w:t>1 has three options to pass to:</w:t>
            </w:r>
          </w:p>
          <w:p w14:paraId="63A6E39C" w14:textId="7D4106E7" w:rsidR="006A0DF0" w:rsidRDefault="006A0DF0" w:rsidP="006A0DF0">
            <w:pPr>
              <w:pStyle w:val="ListParagraph"/>
              <w:numPr>
                <w:ilvl w:val="3"/>
                <w:numId w:val="3"/>
              </w:numPr>
            </w:pPr>
            <w:r>
              <w:t>If #3, then 1 moves up court and force the D to go after #3 or #1</w:t>
            </w:r>
          </w:p>
          <w:p w14:paraId="42B2C2D4" w14:textId="6C4A24E9" w:rsidR="006A0DF0" w:rsidRDefault="006A0DF0" w:rsidP="006A0DF0">
            <w:pPr>
              <w:pStyle w:val="ListParagraph"/>
              <w:numPr>
                <w:ilvl w:val="3"/>
                <w:numId w:val="3"/>
              </w:numPr>
            </w:pPr>
            <w:r>
              <w:t xml:space="preserve">If #2 or #4 on the sideline/corner, D </w:t>
            </w:r>
            <w:r w:rsidR="000743E4">
              <w:t xml:space="preserve">has to choose and #1 can be sideline with #3 moving center </w:t>
            </w:r>
            <w:r w:rsidR="0057261F">
              <w:t>and a 2 to 3 to 1 pass gets you out of half court</w:t>
            </w:r>
          </w:p>
          <w:p w14:paraId="7376E585" w14:textId="5DC811A0" w:rsidR="0057261F" w:rsidRDefault="0057261F" w:rsidP="0057261F">
            <w:r>
              <w:rPr>
                <w:noProof/>
              </w:rPr>
              <w:lastRenderedPageBreak/>
              <w:drawing>
                <wp:inline distT="0" distB="0" distL="0" distR="0" wp14:anchorId="674A959E" wp14:editId="42B6406D">
                  <wp:extent cx="1606163" cy="2906390"/>
                  <wp:effectExtent l="0" t="0" r="0" b="8890"/>
                  <wp:docPr id="4" name="Picture 4" descr="1-1-2-1 Press brea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-1-2-1 Press brea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385" cy="291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2DCD9F" w14:textId="167908F2" w:rsidR="00FC77EE" w:rsidRPr="0035219A" w:rsidRDefault="00FC77EE" w:rsidP="005564B8">
            <w:pPr>
              <w:ind w:left="1440"/>
              <w:rPr>
                <w:b/>
                <w:bCs/>
                <w:i/>
                <w:iCs/>
                <w:u w:val="single"/>
              </w:rPr>
            </w:pPr>
            <w:r w:rsidRPr="0035219A">
              <w:rPr>
                <w:b/>
                <w:bCs/>
                <w:i/>
                <w:iCs/>
                <w:u w:val="single"/>
              </w:rPr>
              <w:t>Coaching Points:</w:t>
            </w:r>
          </w:p>
          <w:p w14:paraId="3C58F50C" w14:textId="73870AC7" w:rsidR="00FC77EE" w:rsidRDefault="00FC77EE" w:rsidP="00FC77EE">
            <w:pPr>
              <w:pStyle w:val="ListParagraph"/>
              <w:numPr>
                <w:ilvl w:val="0"/>
                <w:numId w:val="2"/>
              </w:numPr>
            </w:pPr>
            <w:r>
              <w:t>No dribble unless you have to</w:t>
            </w:r>
          </w:p>
          <w:p w14:paraId="1EB559D3" w14:textId="7E00E0A7" w:rsidR="00FC77EE" w:rsidRDefault="00FC77EE" w:rsidP="00FC77EE">
            <w:pPr>
              <w:pStyle w:val="ListParagraph"/>
              <w:numPr>
                <w:ilvl w:val="0"/>
                <w:numId w:val="2"/>
              </w:numPr>
            </w:pPr>
            <w:r>
              <w:t>Eyes up</w:t>
            </w:r>
          </w:p>
          <w:p w14:paraId="02B76B38" w14:textId="67544DC0" w:rsidR="00540E7A" w:rsidRDefault="00540E7A" w:rsidP="00FC77EE">
            <w:pPr>
              <w:pStyle w:val="ListParagraph"/>
              <w:numPr>
                <w:ilvl w:val="0"/>
                <w:numId w:val="2"/>
              </w:numPr>
            </w:pPr>
            <w:r>
              <w:t>Come back to the ball as a receiver</w:t>
            </w:r>
          </w:p>
          <w:p w14:paraId="2837BAFC" w14:textId="648E8E4F" w:rsidR="00540E7A" w:rsidRDefault="00540E7A" w:rsidP="00FC77EE">
            <w:pPr>
              <w:pStyle w:val="ListParagraph"/>
              <w:numPr>
                <w:ilvl w:val="0"/>
                <w:numId w:val="2"/>
              </w:numPr>
            </w:pPr>
            <w:r>
              <w:t>Quick decisions</w:t>
            </w:r>
          </w:p>
          <w:p w14:paraId="4BF64903" w14:textId="5833F39B" w:rsidR="00540E7A" w:rsidRDefault="00540E7A" w:rsidP="00FC77EE">
            <w:pPr>
              <w:pStyle w:val="ListParagraph"/>
              <w:numPr>
                <w:ilvl w:val="0"/>
                <w:numId w:val="2"/>
              </w:numPr>
            </w:pPr>
            <w:r>
              <w:t>Inbounder can run baseline if after basket!</w:t>
            </w:r>
          </w:p>
          <w:p w14:paraId="5C1572C0" w14:textId="212C5D9B" w:rsidR="00540E7A" w:rsidRDefault="00540E7A" w:rsidP="00FC77EE">
            <w:pPr>
              <w:pStyle w:val="ListParagraph"/>
              <w:numPr>
                <w:ilvl w:val="0"/>
                <w:numId w:val="2"/>
              </w:numPr>
            </w:pPr>
            <w:r>
              <w:t>Avoid corners of death</w:t>
            </w:r>
          </w:p>
          <w:p w14:paraId="3E0FC000" w14:textId="070BE626" w:rsidR="005564B8" w:rsidRDefault="005564B8" w:rsidP="00FC77EE">
            <w:pPr>
              <w:pStyle w:val="ListParagraph"/>
              <w:numPr>
                <w:ilvl w:val="0"/>
                <w:numId w:val="2"/>
              </w:numPr>
            </w:pPr>
            <w:r>
              <w:t>If trapped, don’t put ball above head – stay low, triple threat, step through defense towards pass</w:t>
            </w:r>
          </w:p>
          <w:p w14:paraId="7B44FBD4" w14:textId="77777777" w:rsidR="00F37252" w:rsidRDefault="00F37252" w:rsidP="00F37252">
            <w:pPr>
              <w:pStyle w:val="ListParagraph"/>
              <w:ind w:left="2160"/>
            </w:pPr>
          </w:p>
          <w:p w14:paraId="19A5BC0C" w14:textId="6F8B4C30" w:rsidR="0010114C" w:rsidRPr="00EE5C3B" w:rsidRDefault="00632118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EE5C3B">
              <w:rPr>
                <w:b/>
                <w:bCs/>
                <w:u w:val="single"/>
              </w:rPr>
              <w:t xml:space="preserve">5-Man Out </w:t>
            </w:r>
            <w:r w:rsidR="00EE2925">
              <w:rPr>
                <w:b/>
                <w:bCs/>
                <w:u w:val="single"/>
              </w:rPr>
              <w:t>Review</w:t>
            </w:r>
          </w:p>
          <w:p w14:paraId="1138E1D8" w14:textId="35FB42F9" w:rsidR="00C45713" w:rsidRDefault="00C45713" w:rsidP="00C45713">
            <w:pPr>
              <w:pStyle w:val="ListParagraph"/>
              <w:numPr>
                <w:ilvl w:val="1"/>
                <w:numId w:val="3"/>
              </w:numPr>
            </w:pPr>
            <w:r>
              <w:t>When in doubt, spread it out!</w:t>
            </w:r>
          </w:p>
          <w:p w14:paraId="034526EC" w14:textId="63E9F262" w:rsidR="00C45713" w:rsidRDefault="00C45713" w:rsidP="00C45713">
            <w:pPr>
              <w:pStyle w:val="ListParagraph"/>
              <w:numPr>
                <w:ilvl w:val="1"/>
                <w:numId w:val="3"/>
              </w:numPr>
            </w:pPr>
            <w:r>
              <w:t>PG needs to communicate</w:t>
            </w:r>
            <w:r w:rsidR="00EE5C3B">
              <w:t xml:space="preserve"> with eyes, voice and hand signal</w:t>
            </w:r>
          </w:p>
          <w:p w14:paraId="21048786" w14:textId="6AA9ADFE" w:rsidR="006305B7" w:rsidRDefault="006305B7" w:rsidP="00C45713">
            <w:pPr>
              <w:pStyle w:val="ListParagraph"/>
              <w:numPr>
                <w:ilvl w:val="1"/>
                <w:numId w:val="3"/>
              </w:numPr>
            </w:pPr>
            <w:r>
              <w:t xml:space="preserve">Main go-to fundamental: pick-n-roll/pop; off-ball screens; give-n-go; backdoor, etc.  </w:t>
            </w:r>
          </w:p>
          <w:p w14:paraId="52CA3C33" w14:textId="53CE12A2" w:rsidR="00632118" w:rsidRDefault="00632118" w:rsidP="00E16DE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u w:val="single"/>
              </w:rPr>
            </w:pPr>
            <w:r w:rsidRPr="00C71525">
              <w:rPr>
                <w:b/>
                <w:bCs/>
                <w:u w:val="single"/>
              </w:rPr>
              <w:t>Scrimmage</w:t>
            </w:r>
            <w:r w:rsidR="00C71525" w:rsidRPr="00C71525">
              <w:rPr>
                <w:b/>
                <w:bCs/>
                <w:u w:val="single"/>
              </w:rPr>
              <w:t xml:space="preserve"> remaining time</w:t>
            </w:r>
          </w:p>
          <w:p w14:paraId="483AF42D" w14:textId="77777777" w:rsidR="000006D2" w:rsidRPr="000006D2" w:rsidRDefault="000006D2" w:rsidP="000006D2">
            <w:pPr>
              <w:rPr>
                <w:b/>
                <w:bCs/>
                <w:u w:val="single"/>
              </w:rPr>
            </w:pPr>
          </w:p>
          <w:p w14:paraId="50064984" w14:textId="6FBA227E" w:rsidR="00C71525" w:rsidRDefault="00C71525" w:rsidP="00C71525">
            <w:pPr>
              <w:pStyle w:val="ListParagraph"/>
            </w:pPr>
          </w:p>
        </w:tc>
      </w:tr>
      <w:tr w:rsidR="00024FAA" w14:paraId="3070F2B5" w14:textId="77777777" w:rsidTr="005E1D4D">
        <w:tc>
          <w:tcPr>
            <w:tcW w:w="2065" w:type="dxa"/>
            <w:shd w:val="clear" w:color="auto" w:fill="FF3B3B"/>
          </w:tcPr>
          <w:p w14:paraId="59442768" w14:textId="5AF3DDFB" w:rsidR="00024FAA" w:rsidRP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lastRenderedPageBreak/>
              <w:t>Oct. 19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(Wednesday)</w:t>
            </w:r>
          </w:p>
        </w:tc>
        <w:tc>
          <w:tcPr>
            <w:tcW w:w="12965" w:type="dxa"/>
          </w:tcPr>
          <w:p w14:paraId="36F6AEC6" w14:textId="34A170AE" w:rsidR="00024FAA" w:rsidRPr="00DD5B53" w:rsidRDefault="00024FAA">
            <w:pPr>
              <w:rPr>
                <w:b/>
                <w:bCs/>
                <w:u w:val="single"/>
              </w:rPr>
            </w:pPr>
            <w:r w:rsidRPr="00DD5B53">
              <w:rPr>
                <w:b/>
                <w:bCs/>
                <w:u w:val="single"/>
              </w:rPr>
              <w:t>JOINT PRACTICE/SCRIMMAGE:</w:t>
            </w:r>
          </w:p>
          <w:p w14:paraId="306C8C0B" w14:textId="4F454AC0" w:rsidR="00DD5B53" w:rsidRDefault="00DD5B53"/>
          <w:p w14:paraId="30518FE7" w14:textId="4B7D1E06" w:rsidR="00DD5B53" w:rsidRDefault="00DD5B53">
            <w:r>
              <w:t>Collaborate with coaches to determine what to work on</w:t>
            </w:r>
            <w:r w:rsidR="00EE2925">
              <w:t>:</w:t>
            </w:r>
          </w:p>
          <w:p w14:paraId="19F59B3B" w14:textId="1006B5B8" w:rsidR="00EE2925" w:rsidRDefault="00EE2925" w:rsidP="00EE2925">
            <w:pPr>
              <w:pStyle w:val="ListParagraph"/>
              <w:numPr>
                <w:ilvl w:val="0"/>
                <w:numId w:val="2"/>
              </w:numPr>
            </w:pPr>
            <w:r>
              <w:t>5-man out offense</w:t>
            </w:r>
          </w:p>
          <w:p w14:paraId="6C761242" w14:textId="0DB5677C" w:rsidR="00EE2925" w:rsidRDefault="00EE2925" w:rsidP="00EE2925">
            <w:pPr>
              <w:pStyle w:val="ListParagraph"/>
              <w:numPr>
                <w:ilvl w:val="0"/>
                <w:numId w:val="2"/>
              </w:numPr>
            </w:pPr>
            <w:r>
              <w:t>Shell Defense</w:t>
            </w:r>
          </w:p>
          <w:p w14:paraId="26A8AFE7" w14:textId="561B3AE4" w:rsidR="00024FAA" w:rsidRDefault="00EE2925" w:rsidP="000006D2">
            <w:pPr>
              <w:pStyle w:val="ListParagraph"/>
              <w:numPr>
                <w:ilvl w:val="0"/>
                <w:numId w:val="2"/>
              </w:numPr>
            </w:pPr>
            <w:r>
              <w:t>Press Break</w:t>
            </w:r>
          </w:p>
        </w:tc>
      </w:tr>
      <w:tr w:rsidR="00024FAA" w14:paraId="038B7DCB" w14:textId="77777777" w:rsidTr="005E1D4D">
        <w:tc>
          <w:tcPr>
            <w:tcW w:w="2065" w:type="dxa"/>
            <w:shd w:val="clear" w:color="auto" w:fill="FF3B3B"/>
          </w:tcPr>
          <w:p w14:paraId="6BFF704C" w14:textId="61E80E66" w:rsidR="00024FAA" w:rsidRP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lastRenderedPageBreak/>
              <w:t>Oct. 25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(Tuesday)</w:t>
            </w:r>
          </w:p>
        </w:tc>
        <w:tc>
          <w:tcPr>
            <w:tcW w:w="12965" w:type="dxa"/>
          </w:tcPr>
          <w:p w14:paraId="6FE68635" w14:textId="45A83136" w:rsidR="00024FAA" w:rsidRPr="000A11CA" w:rsidRDefault="00632118" w:rsidP="0063211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Warm-Ups</w:t>
            </w:r>
          </w:p>
          <w:p w14:paraId="6074BA2F" w14:textId="77777777" w:rsidR="00A77ABA" w:rsidRDefault="00A77ABA" w:rsidP="00A77ABA">
            <w:pPr>
              <w:pStyle w:val="ListParagraph"/>
            </w:pPr>
          </w:p>
          <w:p w14:paraId="542210AF" w14:textId="247947E5" w:rsidR="0042328E" w:rsidRDefault="0042328E" w:rsidP="000A11C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Shell Defense (3 v. 3 and 4 v. 4)</w:t>
            </w:r>
          </w:p>
          <w:p w14:paraId="39E6E55D" w14:textId="77777777" w:rsidR="0042328E" w:rsidRPr="0042328E" w:rsidRDefault="0042328E" w:rsidP="0042328E">
            <w:pPr>
              <w:pStyle w:val="ListParagraph"/>
              <w:rPr>
                <w:b/>
                <w:bCs/>
                <w:u w:val="single"/>
              </w:rPr>
            </w:pPr>
          </w:p>
          <w:p w14:paraId="74CCB843" w14:textId="389C02BE" w:rsidR="002D43C1" w:rsidRPr="000A11CA" w:rsidRDefault="002D43C1" w:rsidP="000A11CA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 xml:space="preserve">Rebounding </w:t>
            </w:r>
            <w:r w:rsidR="000A11CA" w:rsidRPr="000A11CA">
              <w:rPr>
                <w:b/>
                <w:bCs/>
                <w:u w:val="single"/>
              </w:rPr>
              <w:t xml:space="preserve">to </w:t>
            </w:r>
            <w:r w:rsidRPr="000A11CA">
              <w:rPr>
                <w:b/>
                <w:bCs/>
                <w:u w:val="single"/>
              </w:rPr>
              <w:t>Fast Break Drill</w:t>
            </w:r>
            <w:r w:rsidR="000A11CA" w:rsidRPr="000A11CA">
              <w:rPr>
                <w:b/>
                <w:bCs/>
                <w:u w:val="single"/>
              </w:rPr>
              <w:t xml:space="preserve"> (4 v. 4)</w:t>
            </w:r>
          </w:p>
          <w:p w14:paraId="240A4EEC" w14:textId="77777777" w:rsidR="000A11CA" w:rsidRDefault="000A11CA" w:rsidP="000A11CA">
            <w:pPr>
              <w:pStyle w:val="ListParagraph"/>
            </w:pPr>
          </w:p>
          <w:p w14:paraId="7B8F04CC" w14:textId="1FD4BEC2" w:rsidR="002D43C1" w:rsidRPr="000A11CA" w:rsidRDefault="002D43C1" w:rsidP="0063211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Press Break Drill</w:t>
            </w:r>
            <w:r w:rsidR="000A11CA" w:rsidRPr="000A11CA">
              <w:rPr>
                <w:b/>
                <w:bCs/>
                <w:u w:val="single"/>
              </w:rPr>
              <w:t xml:space="preserve"> (5 v. 5)</w:t>
            </w:r>
          </w:p>
          <w:p w14:paraId="7E1EB379" w14:textId="77777777" w:rsidR="000A11CA" w:rsidRDefault="000A11CA" w:rsidP="000A11CA">
            <w:pPr>
              <w:pStyle w:val="ListParagraph"/>
            </w:pPr>
          </w:p>
          <w:p w14:paraId="7C56DB65" w14:textId="77777777" w:rsidR="002D43C1" w:rsidRPr="000A11CA" w:rsidRDefault="002D43C1" w:rsidP="00632118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Scrimmage/Games</w:t>
            </w:r>
          </w:p>
          <w:p w14:paraId="418417A2" w14:textId="3DA84B20" w:rsidR="002D43C1" w:rsidRDefault="002D43C1" w:rsidP="002D43C1">
            <w:pPr>
              <w:pStyle w:val="ListParagraph"/>
            </w:pPr>
          </w:p>
        </w:tc>
      </w:tr>
      <w:tr w:rsidR="00024FAA" w14:paraId="02D0C554" w14:textId="77777777" w:rsidTr="005E1D4D">
        <w:tc>
          <w:tcPr>
            <w:tcW w:w="2065" w:type="dxa"/>
            <w:shd w:val="clear" w:color="auto" w:fill="FF3B3B"/>
          </w:tcPr>
          <w:p w14:paraId="7BC4B3BB" w14:textId="1D328699" w:rsidR="00024FAA" w:rsidRP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t>Oct. 26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(Wednesday)</w:t>
            </w:r>
          </w:p>
        </w:tc>
        <w:tc>
          <w:tcPr>
            <w:tcW w:w="12965" w:type="dxa"/>
          </w:tcPr>
          <w:p w14:paraId="2E8BA0F3" w14:textId="77777777" w:rsidR="000A11CA" w:rsidRPr="000A11CA" w:rsidRDefault="000A11CA" w:rsidP="000A11C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Warm-Ups</w:t>
            </w:r>
          </w:p>
          <w:p w14:paraId="3DAA5069" w14:textId="77777777" w:rsidR="000A11CA" w:rsidRDefault="000A11CA" w:rsidP="000A11CA">
            <w:pPr>
              <w:pStyle w:val="ListParagraph"/>
            </w:pPr>
          </w:p>
          <w:p w14:paraId="49DBA695" w14:textId="77777777" w:rsidR="000A11CA" w:rsidRPr="00A77ABA" w:rsidRDefault="000A11CA" w:rsidP="000A11C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A77ABA">
              <w:rPr>
                <w:b/>
                <w:bCs/>
                <w:u w:val="single"/>
              </w:rPr>
              <w:t>5-Man Out Progressions</w:t>
            </w:r>
            <w:r>
              <w:rPr>
                <w:b/>
                <w:bCs/>
                <w:u w:val="single"/>
              </w:rPr>
              <w:t xml:space="preserve"> (20 min. – choose 2 of these?)</w:t>
            </w:r>
            <w:r w:rsidRPr="00A77ABA">
              <w:rPr>
                <w:b/>
                <w:bCs/>
                <w:u w:val="single"/>
              </w:rPr>
              <w:t>:</w:t>
            </w:r>
          </w:p>
          <w:p w14:paraId="0A928530" w14:textId="77777777" w:rsidR="000A11CA" w:rsidRDefault="000A11CA" w:rsidP="000A11CA">
            <w:pPr>
              <w:pStyle w:val="ListParagraph"/>
              <w:numPr>
                <w:ilvl w:val="1"/>
                <w:numId w:val="5"/>
              </w:numPr>
            </w:pPr>
            <w:r>
              <w:t>On-ball pick movement/progressions</w:t>
            </w:r>
          </w:p>
          <w:p w14:paraId="320C3ADC" w14:textId="77777777" w:rsidR="000A11CA" w:rsidRDefault="000A11CA" w:rsidP="000A11CA">
            <w:pPr>
              <w:pStyle w:val="ListParagraph"/>
              <w:numPr>
                <w:ilvl w:val="1"/>
                <w:numId w:val="5"/>
              </w:numPr>
            </w:pPr>
            <w:r>
              <w:t>Off-ball pick movement/progressions</w:t>
            </w:r>
          </w:p>
          <w:p w14:paraId="1A3ADB26" w14:textId="77777777" w:rsidR="000A11CA" w:rsidRDefault="000A11CA" w:rsidP="000A11CA">
            <w:pPr>
              <w:pStyle w:val="ListParagraph"/>
              <w:numPr>
                <w:ilvl w:val="1"/>
                <w:numId w:val="5"/>
              </w:numPr>
            </w:pPr>
            <w:r>
              <w:t>Hand-off movement/progressions</w:t>
            </w:r>
          </w:p>
          <w:p w14:paraId="5EF5F062" w14:textId="77777777" w:rsidR="000A11CA" w:rsidRDefault="000A11CA" w:rsidP="000A11CA">
            <w:pPr>
              <w:pStyle w:val="ListParagraph"/>
              <w:numPr>
                <w:ilvl w:val="1"/>
                <w:numId w:val="5"/>
              </w:numPr>
            </w:pPr>
            <w:r>
              <w:t>Back-door movement progressions</w:t>
            </w:r>
          </w:p>
          <w:p w14:paraId="1C13C68E" w14:textId="77777777" w:rsidR="000A11CA" w:rsidRDefault="000A11CA" w:rsidP="000A11CA">
            <w:pPr>
              <w:pStyle w:val="ListParagraph"/>
              <w:numPr>
                <w:ilvl w:val="1"/>
                <w:numId w:val="5"/>
              </w:numPr>
            </w:pPr>
            <w:r>
              <w:t>Give-N-Go movement/progressions</w:t>
            </w:r>
          </w:p>
          <w:p w14:paraId="3DB4FF17" w14:textId="77777777" w:rsidR="000A11CA" w:rsidRDefault="000A11CA" w:rsidP="000A11CA">
            <w:pPr>
              <w:pStyle w:val="ListParagraph"/>
              <w:ind w:left="1440"/>
            </w:pPr>
            <w:r>
              <w:tab/>
            </w:r>
          </w:p>
          <w:p w14:paraId="63AAF676" w14:textId="6259BA0E" w:rsidR="000A11CA" w:rsidRDefault="000A11CA" w:rsidP="000A11C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Defensive Shell Drills (5</w:t>
            </w:r>
            <w:r w:rsidR="00C35F33">
              <w:rPr>
                <w:b/>
                <w:bCs/>
                <w:u w:val="single"/>
              </w:rPr>
              <w:t xml:space="preserve"> v. 5)</w:t>
            </w:r>
          </w:p>
          <w:p w14:paraId="2743A2C0" w14:textId="77777777" w:rsidR="00B95EFC" w:rsidRDefault="00B95EFC" w:rsidP="00B95EFC">
            <w:pPr>
              <w:pStyle w:val="ListParagraph"/>
              <w:rPr>
                <w:b/>
                <w:bCs/>
                <w:u w:val="single"/>
              </w:rPr>
            </w:pPr>
          </w:p>
          <w:p w14:paraId="238938EE" w14:textId="72973F3B" w:rsidR="00B95EFC" w:rsidRPr="000A11CA" w:rsidRDefault="00B95EFC" w:rsidP="000A11C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Out of Bounds Stack Drill (5 v. 0) then (5 v. 5)</w:t>
            </w:r>
          </w:p>
          <w:p w14:paraId="30BDF64B" w14:textId="77777777" w:rsidR="000A11CA" w:rsidRDefault="000A11CA" w:rsidP="000A11CA">
            <w:pPr>
              <w:pStyle w:val="ListParagraph"/>
            </w:pPr>
          </w:p>
          <w:p w14:paraId="029E6488" w14:textId="77777777" w:rsidR="000A11CA" w:rsidRPr="000A11CA" w:rsidRDefault="000A11CA" w:rsidP="000A11CA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Press Break Drill (5 v. 5)</w:t>
            </w:r>
          </w:p>
          <w:p w14:paraId="11835B40" w14:textId="77777777" w:rsidR="000A11CA" w:rsidRDefault="000A11CA" w:rsidP="000A11CA">
            <w:pPr>
              <w:pStyle w:val="ListParagraph"/>
            </w:pPr>
          </w:p>
          <w:p w14:paraId="7CCA5FB1" w14:textId="515663C2" w:rsidR="00C35F33" w:rsidRDefault="000A11CA" w:rsidP="00C35F33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u w:val="single"/>
              </w:rPr>
            </w:pPr>
            <w:r w:rsidRPr="000A11CA">
              <w:rPr>
                <w:b/>
                <w:bCs/>
                <w:u w:val="single"/>
              </w:rPr>
              <w:t>Scrimmage/Games</w:t>
            </w:r>
          </w:p>
          <w:p w14:paraId="00498A00" w14:textId="77777777" w:rsidR="00C35F33" w:rsidRPr="00C35F33" w:rsidRDefault="00C35F33" w:rsidP="00C35F33">
            <w:pPr>
              <w:pStyle w:val="ListParagraph"/>
              <w:rPr>
                <w:b/>
                <w:bCs/>
                <w:u w:val="single"/>
              </w:rPr>
            </w:pPr>
          </w:p>
          <w:p w14:paraId="7A3DDA9F" w14:textId="692ED830" w:rsidR="00C35F33" w:rsidRPr="00C35F33" w:rsidRDefault="00C35F33" w:rsidP="00C35F33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u w:val="single"/>
              </w:rPr>
            </w:pPr>
            <w:r>
              <w:t xml:space="preserve">Cover nuances of actual game play (i.e. tip formation, </w:t>
            </w:r>
            <w:r w:rsidR="009E5070">
              <w:t>subs, being on the bench, etc.)</w:t>
            </w:r>
          </w:p>
          <w:p w14:paraId="44300F89" w14:textId="77777777" w:rsidR="00024FAA" w:rsidRDefault="00024FAA"/>
        </w:tc>
      </w:tr>
      <w:tr w:rsidR="00024FAA" w14:paraId="7FCF0518" w14:textId="77777777" w:rsidTr="005E1D4D">
        <w:tc>
          <w:tcPr>
            <w:tcW w:w="2065" w:type="dxa"/>
            <w:shd w:val="clear" w:color="auto" w:fill="FF3B3B"/>
          </w:tcPr>
          <w:p w14:paraId="761F7048" w14:textId="3E7419DC" w:rsidR="00024FAA" w:rsidRPr="00024FAA" w:rsidRDefault="00024FAA">
            <w:pPr>
              <w:rPr>
                <w:b/>
                <w:bCs/>
              </w:rPr>
            </w:pPr>
            <w:r w:rsidRPr="00024FAA">
              <w:rPr>
                <w:b/>
                <w:bCs/>
              </w:rPr>
              <w:t>November 5</w:t>
            </w:r>
            <w:r w:rsidRPr="00024FAA">
              <w:rPr>
                <w:b/>
                <w:bCs/>
                <w:vertAlign w:val="superscript"/>
              </w:rPr>
              <w:t>th</w:t>
            </w:r>
            <w:r w:rsidRPr="00024FAA">
              <w:rPr>
                <w:b/>
                <w:bCs/>
              </w:rPr>
              <w:t xml:space="preserve">  - EAGAN TOURNAMENT</w:t>
            </w:r>
          </w:p>
        </w:tc>
        <w:tc>
          <w:tcPr>
            <w:tcW w:w="12965" w:type="dxa"/>
          </w:tcPr>
          <w:p w14:paraId="2F237F15" w14:textId="77777777" w:rsidR="00024FAA" w:rsidRDefault="00024FAA"/>
        </w:tc>
      </w:tr>
    </w:tbl>
    <w:p w14:paraId="5D090FA3" w14:textId="77777777" w:rsidR="00024FAA" w:rsidRDefault="00024FAA"/>
    <w:sectPr w:rsidR="00024FAA" w:rsidSect="000006D2">
      <w:footerReference w:type="even" r:id="rId10"/>
      <w:footerReference w:type="default" r:id="rId11"/>
      <w:footerReference w:type="first" r:id="rId12"/>
      <w:pgSz w:w="15840" w:h="12240" w:orient="landscape"/>
      <w:pgMar w:top="18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D7786" w14:textId="77777777" w:rsidR="0008240C" w:rsidRDefault="0008240C" w:rsidP="005E0241">
      <w:pPr>
        <w:spacing w:after="0" w:line="240" w:lineRule="auto"/>
      </w:pPr>
      <w:r>
        <w:separator/>
      </w:r>
    </w:p>
  </w:endnote>
  <w:endnote w:type="continuationSeparator" w:id="0">
    <w:p w14:paraId="0540B7AC" w14:textId="77777777" w:rsidR="0008240C" w:rsidRDefault="0008240C" w:rsidP="005E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9186" w14:textId="2FAA29FF" w:rsidR="005E0241" w:rsidRDefault="005E02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19D8C8" wp14:editId="39E99E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7145"/>
              <wp:wrapSquare wrapText="bothSides"/>
              <wp:docPr id="2" name="Text Box 2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D85953" w14:textId="26E796FA" w:rsidR="005E0241" w:rsidRPr="005E0241" w:rsidRDefault="005E02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2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19D8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0D85953" w14:textId="26E796FA" w:rsidR="005E0241" w:rsidRPr="005E0241" w:rsidRDefault="005E02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2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i/>
        <w:iCs/>
        <w:sz w:val="20"/>
        <w:szCs w:val="20"/>
      </w:rPr>
      <w:id w:val="-735931089"/>
      <w:docPartObj>
        <w:docPartGallery w:val="Page Numbers (Bottom of Page)"/>
        <w:docPartUnique/>
      </w:docPartObj>
    </w:sdtPr>
    <w:sdtContent>
      <w:sdt>
        <w:sdtPr>
          <w:rPr>
            <w:b/>
            <w:bCs/>
            <w:i/>
            <w:iCs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82035F1" w14:textId="18C62E55" w:rsidR="000006D2" w:rsidRPr="000006D2" w:rsidRDefault="000006D2">
            <w:pPr>
              <w:pStyle w:val="Footer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006D2">
              <w:rPr>
                <w:b/>
                <w:bCs/>
                <w:i/>
                <w:iCs/>
                <w:sz w:val="20"/>
                <w:szCs w:val="20"/>
              </w:rPr>
              <w:t xml:space="preserve">Page </w: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instrText xml:space="preserve"> PAGE </w:instrTex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006D2">
              <w:rPr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t xml:space="preserve"> of </w: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begin"/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instrText xml:space="preserve"> NUMPAGES  </w:instrTex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0006D2">
              <w:rPr>
                <w:b/>
                <w:bCs/>
                <w:i/>
                <w:iCs/>
                <w:noProof/>
                <w:sz w:val="20"/>
                <w:szCs w:val="20"/>
              </w:rPr>
              <w:t>2</w:t>
            </w:r>
            <w:r w:rsidRPr="000006D2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750D9D02" w14:textId="426497CC" w:rsidR="005E0241" w:rsidRDefault="005E02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EF21" w14:textId="3200FBFA" w:rsidR="005E0241" w:rsidRDefault="005E024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CF69A1" wp14:editId="384BDA5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0" b="17145"/>
              <wp:wrapSquare wrapText="bothSides"/>
              <wp:docPr id="1" name="Text Box 1" descr="Public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DA649" w14:textId="5501302F" w:rsidR="005E0241" w:rsidRPr="005E0241" w:rsidRDefault="005E024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24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F6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29DA649" w14:textId="5501302F" w:rsidR="005E0241" w:rsidRPr="005E0241" w:rsidRDefault="005E024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24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Public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2F4A" w14:textId="77777777" w:rsidR="0008240C" w:rsidRDefault="0008240C" w:rsidP="005E0241">
      <w:pPr>
        <w:spacing w:after="0" w:line="240" w:lineRule="auto"/>
      </w:pPr>
      <w:r>
        <w:separator/>
      </w:r>
    </w:p>
  </w:footnote>
  <w:footnote w:type="continuationSeparator" w:id="0">
    <w:p w14:paraId="6C549FC0" w14:textId="77777777" w:rsidR="0008240C" w:rsidRDefault="0008240C" w:rsidP="005E0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0C"/>
    <w:multiLevelType w:val="hybridMultilevel"/>
    <w:tmpl w:val="89CA7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29D"/>
    <w:multiLevelType w:val="hybridMultilevel"/>
    <w:tmpl w:val="23943AA4"/>
    <w:lvl w:ilvl="0" w:tplc="686A2B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A6267"/>
    <w:multiLevelType w:val="hybridMultilevel"/>
    <w:tmpl w:val="805484A4"/>
    <w:lvl w:ilvl="0" w:tplc="8A5EA8FC">
      <w:start w:val="4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BC32B0"/>
    <w:multiLevelType w:val="hybridMultilevel"/>
    <w:tmpl w:val="23943AA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11719A"/>
    <w:multiLevelType w:val="hybridMultilevel"/>
    <w:tmpl w:val="25C4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D06CF"/>
    <w:multiLevelType w:val="hybridMultilevel"/>
    <w:tmpl w:val="A13877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D82E10"/>
    <w:multiLevelType w:val="hybridMultilevel"/>
    <w:tmpl w:val="1EF28D2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377911"/>
    <w:multiLevelType w:val="hybridMultilevel"/>
    <w:tmpl w:val="4E9C3074"/>
    <w:lvl w:ilvl="0" w:tplc="8D428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92E82"/>
    <w:multiLevelType w:val="hybridMultilevel"/>
    <w:tmpl w:val="811A3FEA"/>
    <w:lvl w:ilvl="0" w:tplc="B6CA1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E2D5C"/>
    <w:multiLevelType w:val="hybridMultilevel"/>
    <w:tmpl w:val="89CA715C"/>
    <w:lvl w:ilvl="0" w:tplc="49048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203756">
    <w:abstractNumId w:val="8"/>
  </w:num>
  <w:num w:numId="2" w16cid:durableId="519928151">
    <w:abstractNumId w:val="2"/>
  </w:num>
  <w:num w:numId="3" w16cid:durableId="318265438">
    <w:abstractNumId w:val="7"/>
  </w:num>
  <w:num w:numId="4" w16cid:durableId="1943797947">
    <w:abstractNumId w:val="9"/>
  </w:num>
  <w:num w:numId="5" w16cid:durableId="223760541">
    <w:abstractNumId w:val="0"/>
  </w:num>
  <w:num w:numId="6" w16cid:durableId="1912424208">
    <w:abstractNumId w:val="4"/>
  </w:num>
  <w:num w:numId="7" w16cid:durableId="468209613">
    <w:abstractNumId w:val="1"/>
  </w:num>
  <w:num w:numId="8" w16cid:durableId="1509370106">
    <w:abstractNumId w:val="5"/>
  </w:num>
  <w:num w:numId="9" w16cid:durableId="1432387090">
    <w:abstractNumId w:val="3"/>
  </w:num>
  <w:num w:numId="10" w16cid:durableId="1719550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AA"/>
    <w:rsid w:val="000006D2"/>
    <w:rsid w:val="00024FAA"/>
    <w:rsid w:val="00065221"/>
    <w:rsid w:val="000743E4"/>
    <w:rsid w:val="0008240C"/>
    <w:rsid w:val="000A11CA"/>
    <w:rsid w:val="0010114C"/>
    <w:rsid w:val="001531F1"/>
    <w:rsid w:val="001563D8"/>
    <w:rsid w:val="001D5C25"/>
    <w:rsid w:val="001F52CF"/>
    <w:rsid w:val="00226860"/>
    <w:rsid w:val="00284595"/>
    <w:rsid w:val="002D43C1"/>
    <w:rsid w:val="0035219A"/>
    <w:rsid w:val="003A0E8A"/>
    <w:rsid w:val="003B55D5"/>
    <w:rsid w:val="00407307"/>
    <w:rsid w:val="0042328E"/>
    <w:rsid w:val="004D6659"/>
    <w:rsid w:val="0051048B"/>
    <w:rsid w:val="00525B65"/>
    <w:rsid w:val="00531953"/>
    <w:rsid w:val="00540E7A"/>
    <w:rsid w:val="005564B8"/>
    <w:rsid w:val="0057261F"/>
    <w:rsid w:val="005E0241"/>
    <w:rsid w:val="005E1D4D"/>
    <w:rsid w:val="005F2DF2"/>
    <w:rsid w:val="006305B7"/>
    <w:rsid w:val="00632118"/>
    <w:rsid w:val="00694F2C"/>
    <w:rsid w:val="006A0DF0"/>
    <w:rsid w:val="006D2961"/>
    <w:rsid w:val="0073299A"/>
    <w:rsid w:val="007B16F6"/>
    <w:rsid w:val="007B409A"/>
    <w:rsid w:val="007D30B7"/>
    <w:rsid w:val="0093211D"/>
    <w:rsid w:val="0098332D"/>
    <w:rsid w:val="00995A4E"/>
    <w:rsid w:val="009E5070"/>
    <w:rsid w:val="00A77ABA"/>
    <w:rsid w:val="00AC167F"/>
    <w:rsid w:val="00AC2171"/>
    <w:rsid w:val="00AF0B0B"/>
    <w:rsid w:val="00B84348"/>
    <w:rsid w:val="00B95EFC"/>
    <w:rsid w:val="00BA3802"/>
    <w:rsid w:val="00BC3014"/>
    <w:rsid w:val="00C35F33"/>
    <w:rsid w:val="00C45713"/>
    <w:rsid w:val="00C64FEA"/>
    <w:rsid w:val="00C71525"/>
    <w:rsid w:val="00C777D6"/>
    <w:rsid w:val="00C8444E"/>
    <w:rsid w:val="00C86B8F"/>
    <w:rsid w:val="00CA30CE"/>
    <w:rsid w:val="00CB369C"/>
    <w:rsid w:val="00D13F11"/>
    <w:rsid w:val="00D36110"/>
    <w:rsid w:val="00DD5B53"/>
    <w:rsid w:val="00DF42FC"/>
    <w:rsid w:val="00E16DE2"/>
    <w:rsid w:val="00E252D1"/>
    <w:rsid w:val="00E34CFD"/>
    <w:rsid w:val="00EE2925"/>
    <w:rsid w:val="00EE5C3B"/>
    <w:rsid w:val="00EE7F25"/>
    <w:rsid w:val="00EF3A8F"/>
    <w:rsid w:val="00F138F4"/>
    <w:rsid w:val="00F24795"/>
    <w:rsid w:val="00F33EE1"/>
    <w:rsid w:val="00F37252"/>
    <w:rsid w:val="00F70CBC"/>
    <w:rsid w:val="00FC77EE"/>
    <w:rsid w:val="00FD7ACC"/>
    <w:rsid w:val="00FE238A"/>
    <w:rsid w:val="00FE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EF6E"/>
  <w15:chartTrackingRefBased/>
  <w15:docId w15:val="{0C097F54-F754-4721-91D1-49D833E5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F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41"/>
  </w:style>
  <w:style w:type="paragraph" w:styleId="Footer">
    <w:name w:val="footer"/>
    <w:basedOn w:val="Normal"/>
    <w:link w:val="FooterChar"/>
    <w:uiPriority w:val="99"/>
    <w:unhideWhenUsed/>
    <w:rsid w:val="005E0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Seiler, Shawn</dc:creator>
  <cp:keywords/>
  <dc:description/>
  <cp:lastModifiedBy>Shawn Seiler</cp:lastModifiedBy>
  <cp:revision>53</cp:revision>
  <dcterms:created xsi:type="dcterms:W3CDTF">2022-10-11T15:32:00Z</dcterms:created>
  <dcterms:modified xsi:type="dcterms:W3CDTF">2022-10-13T20:07:00Z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 </vt:lpwstr>
  </property>
  <property fmtid="{D5CDD505-2E9C-101B-9397-08002B2CF9AE}" pid="5" name="MSIP_Label_0fe51ac3-344e-4d7e-82a2-d6ed2fbd0340_Enabled">
    <vt:lpwstr>true</vt:lpwstr>
  </property>
  <property fmtid="{D5CDD505-2E9C-101B-9397-08002B2CF9AE}" pid="6" name="MSIP_Label_0fe51ac3-344e-4d7e-82a2-d6ed2fbd0340_SetDate">
    <vt:lpwstr>2022-10-11T19:32:57Z</vt:lpwstr>
  </property>
  <property fmtid="{D5CDD505-2E9C-101B-9397-08002B2CF9AE}" pid="7" name="MSIP_Label_0fe51ac3-344e-4d7e-82a2-d6ed2fbd0340_Method">
    <vt:lpwstr>Privileged</vt:lpwstr>
  </property>
  <property fmtid="{D5CDD505-2E9C-101B-9397-08002B2CF9AE}" pid="8" name="MSIP_Label_0fe51ac3-344e-4d7e-82a2-d6ed2fbd0340_Name">
    <vt:lpwstr>Public</vt:lpwstr>
  </property>
  <property fmtid="{D5CDD505-2E9C-101B-9397-08002B2CF9AE}" pid="9" name="MSIP_Label_0fe51ac3-344e-4d7e-82a2-d6ed2fbd0340_SiteId">
    <vt:lpwstr>1f7c1878-7408-4f86-b429-cf17f96a717c</vt:lpwstr>
  </property>
  <property fmtid="{D5CDD505-2E9C-101B-9397-08002B2CF9AE}" pid="10" name="MSIP_Label_0fe51ac3-344e-4d7e-82a2-d6ed2fbd0340_ActionId">
    <vt:lpwstr>6ce05c35-c720-4262-8e39-f56fb1d2a11a</vt:lpwstr>
  </property>
  <property fmtid="{D5CDD505-2E9C-101B-9397-08002B2CF9AE}" pid="11" name="MSIP_Label_0fe51ac3-344e-4d7e-82a2-d6ed2fbd0340_ContentBits">
    <vt:lpwstr>2</vt:lpwstr>
  </property>
</Properties>
</file>