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07A14" w14:textId="77777777" w:rsidR="00F66102" w:rsidRDefault="00E62E3B">
      <w:pPr>
        <w:spacing w:after="0"/>
        <w:ind w:left="20" w:hanging="10"/>
        <w:jc w:val="center"/>
      </w:pPr>
      <w:r>
        <w:rPr>
          <w:rFonts w:ascii="Arial" w:eastAsia="Arial" w:hAnsi="Arial" w:cs="Arial"/>
          <w:b/>
          <w:bCs/>
        </w:rPr>
        <w:t xml:space="preserve">QCHA Agenda  </w:t>
      </w:r>
    </w:p>
    <w:p w14:paraId="4E684195" w14:textId="77777777" w:rsidR="00F66102" w:rsidRDefault="00E62E3B">
      <w:pPr>
        <w:spacing w:after="207"/>
        <w:ind w:left="20" w:hanging="10"/>
        <w:jc w:val="center"/>
      </w:pPr>
      <w:r>
        <w:rPr>
          <w:rFonts w:ascii="Arial" w:eastAsia="Arial" w:hAnsi="Arial" w:cs="Arial"/>
          <w:b/>
          <w:bCs/>
        </w:rPr>
        <w:t>Monday, October 6</w:t>
      </w:r>
      <w:proofErr w:type="gramStart"/>
      <w:r>
        <w:rPr>
          <w:rFonts w:ascii="Arial" w:eastAsia="Arial" w:hAnsi="Arial" w:cs="Arial"/>
          <w:b/>
          <w:bCs/>
          <w:vertAlign w:val="superscript"/>
        </w:rPr>
        <w:t>th</w:t>
      </w:r>
      <w:r>
        <w:rPr>
          <w:rFonts w:ascii="Arial" w:eastAsia="Arial" w:hAnsi="Arial" w:cs="Arial"/>
          <w:b/>
          <w:bCs/>
        </w:rPr>
        <w:t xml:space="preserve"> ,</w:t>
      </w:r>
      <w:proofErr w:type="gramEnd"/>
      <w:r>
        <w:rPr>
          <w:rFonts w:ascii="Arial" w:eastAsia="Arial" w:hAnsi="Arial" w:cs="Arial"/>
          <w:b/>
          <w:bCs/>
        </w:rPr>
        <w:t xml:space="preserve"> 2025 </w:t>
      </w:r>
    </w:p>
    <w:p w14:paraId="10A8D5C3" w14:textId="77777777" w:rsidR="00F66102" w:rsidRDefault="00E62E3B">
      <w:pPr>
        <w:spacing w:after="209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QCHA Board Meeting 6:00pm – 7:00pm CST </w:t>
      </w:r>
    </w:p>
    <w:p w14:paraId="381D4B25" w14:textId="77777777" w:rsidR="00F66102" w:rsidRDefault="00E62E3B">
      <w:pPr>
        <w:spacing w:after="209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The following parties are scheduled to attend the QCHA Board meeting: </w:t>
      </w:r>
    </w:p>
    <w:p w14:paraId="56D891D9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President- Jacob Waterman, </w:t>
      </w:r>
    </w:p>
    <w:p w14:paraId="4D600FA4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Vice President- Steve Drissel, </w:t>
      </w:r>
    </w:p>
    <w:p w14:paraId="7944F04C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Treasurer- Megan Hoffman, </w:t>
      </w:r>
    </w:p>
    <w:p w14:paraId="64C39F20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Secretary- Joseph Colombari, </w:t>
      </w:r>
    </w:p>
    <w:p w14:paraId="3FBC70DB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High School Director- John Gray </w:t>
      </w:r>
    </w:p>
    <w:p w14:paraId="3B42606B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Travel Director- Josh Orr</w:t>
      </w:r>
    </w:p>
    <w:p w14:paraId="7C79C10F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House Director- Rich Oswald</w:t>
      </w:r>
    </w:p>
    <w:p w14:paraId="65F054A2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At Large- Volunteerism- Tera Jackson</w:t>
      </w:r>
    </w:p>
    <w:p w14:paraId="4FEBB22D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At Large- Asset Management- Bill Osmun</w:t>
      </w:r>
    </w:p>
    <w:p w14:paraId="201F54B2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At Large- Community Engagement- Kate Oswald</w:t>
      </w:r>
    </w:p>
    <w:p w14:paraId="6D00FD2A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At Large- Girls Director- Nikki Colombari</w:t>
      </w:r>
    </w:p>
    <w:p w14:paraId="59FD1F8E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Todd Mahoney- Past President </w:t>
      </w:r>
    </w:p>
    <w:p w14:paraId="5EB0689F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Coaching Director- Zach Honert</w:t>
      </w:r>
    </w:p>
    <w:p w14:paraId="30AA7407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Registrar- Steven Clark, </w:t>
      </w:r>
    </w:p>
    <w:p w14:paraId="16320956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DHSD- Tommy Tsicos,</w:t>
      </w:r>
    </w:p>
    <w:p w14:paraId="189CE516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One Goal- Allen Arndt</w:t>
      </w:r>
    </w:p>
    <w:p w14:paraId="560D4359" w14:textId="77777777" w:rsidR="00F66102" w:rsidRDefault="00E62E3B">
      <w:pPr>
        <w:spacing w:after="0"/>
        <w:ind w:left="-5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Lawrence Alexander- SafeSport Coordinator</w:t>
      </w:r>
    </w:p>
    <w:p w14:paraId="55DD9CAD" w14:textId="77777777" w:rsidR="00F66102" w:rsidRDefault="00F66102">
      <w:pPr>
        <w:spacing w:after="0"/>
        <w:ind w:left="-5" w:hanging="10"/>
        <w:rPr>
          <w:rFonts w:ascii="Arial" w:eastAsia="Arial" w:hAnsi="Arial" w:cs="Arial"/>
        </w:rPr>
      </w:pPr>
    </w:p>
    <w:p w14:paraId="31D06F8A" w14:textId="77777777" w:rsidR="00F66102" w:rsidRDefault="00E62E3B">
      <w:pPr>
        <w:spacing w:after="207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Meeting Agenda: (Come prepared to speak on the following topics) </w:t>
      </w:r>
    </w:p>
    <w:p w14:paraId="2453E10B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Call to Order by QCHA President, Jacob Waterman</w:t>
      </w:r>
    </w:p>
    <w:p w14:paraId="40ED29A7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proofErr w:type="gramStart"/>
      <w:r>
        <w:rPr>
          <w:rFonts w:ascii="Arial" w:eastAsia="Arial" w:hAnsi="Arial" w:cs="Arial"/>
          <w:b/>
          <w:bCs/>
        </w:rPr>
        <w:t>Called</w:t>
      </w:r>
      <w:proofErr w:type="gramEnd"/>
      <w:r>
        <w:rPr>
          <w:rFonts w:ascii="Arial" w:eastAsia="Arial" w:hAnsi="Arial" w:cs="Arial"/>
          <w:b/>
          <w:bCs/>
        </w:rPr>
        <w:t xml:space="preserve"> to order at 6pm</w:t>
      </w:r>
    </w:p>
    <w:p w14:paraId="6563D085" w14:textId="77777777" w:rsidR="00F66102" w:rsidRDefault="00E62E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3" w:line="265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Approved Absences: Megan Hoffman</w:t>
      </w:r>
      <w:r>
        <w:rPr>
          <w:rFonts w:ascii="Arial" w:eastAsia="Arial" w:hAnsi="Arial" w:cs="Arial"/>
          <w:b/>
          <w:bCs/>
        </w:rPr>
        <w:t>, Josh Orr.</w:t>
      </w:r>
      <w:r>
        <w:rPr>
          <w:rFonts w:ascii="Arial" w:eastAsia="Arial" w:hAnsi="Arial" w:cs="Arial"/>
          <w:b/>
          <w:bCs/>
          <w:color w:val="000000"/>
        </w:rPr>
        <w:t xml:space="preserve">  </w:t>
      </w:r>
    </w:p>
    <w:p w14:paraId="41436AE3" w14:textId="77777777" w:rsidR="00F66102" w:rsidRDefault="00E62E3B">
      <w:pPr>
        <w:pBdr>
          <w:top w:val="nil"/>
          <w:left w:val="nil"/>
          <w:bottom w:val="nil"/>
          <w:right w:val="nil"/>
          <w:between w:val="nil"/>
        </w:pBd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Megan passed </w:t>
      </w:r>
      <w:proofErr w:type="gramStart"/>
      <w:r>
        <w:rPr>
          <w:rFonts w:ascii="Arial" w:eastAsia="Arial" w:hAnsi="Arial" w:cs="Arial"/>
          <w:b/>
          <w:bCs/>
        </w:rPr>
        <w:t>unanimously  Josh</w:t>
      </w:r>
      <w:proofErr w:type="gramEnd"/>
      <w:r>
        <w:rPr>
          <w:rFonts w:ascii="Arial" w:eastAsia="Arial" w:hAnsi="Arial" w:cs="Arial"/>
          <w:b/>
          <w:bCs/>
        </w:rPr>
        <w:t xml:space="preserve"> passed unanimously</w:t>
      </w:r>
    </w:p>
    <w:p w14:paraId="526867DF" w14:textId="77777777" w:rsidR="00F66102" w:rsidRDefault="00E62E3B">
      <w:pPr>
        <w:numPr>
          <w:ilvl w:val="0"/>
          <w:numId w:val="1"/>
        </w:numPr>
        <w:spacing w:after="20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Approval of Agenda</w:t>
      </w:r>
    </w:p>
    <w:p w14:paraId="0A65B4F3" w14:textId="77777777" w:rsidR="00F66102" w:rsidRDefault="00E62E3B">
      <w:pPr>
        <w:spacing w:after="209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Passed unanimously</w:t>
      </w:r>
    </w:p>
    <w:p w14:paraId="7ADB8712" w14:textId="77777777" w:rsidR="00F66102" w:rsidRDefault="00E62E3B">
      <w:pPr>
        <w:numPr>
          <w:ilvl w:val="0"/>
          <w:numId w:val="1"/>
        </w:numPr>
        <w:spacing w:after="0" w:line="265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Approval of Minutes </w:t>
      </w:r>
    </w:p>
    <w:p w14:paraId="52D9B19A" w14:textId="77777777" w:rsidR="00F66102" w:rsidRDefault="00E62E3B">
      <w:pPr>
        <w:spacing w:after="203" w:line="265" w:lineRule="auto"/>
        <w:ind w:left="730" w:hanging="1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September Minutes</w:t>
      </w:r>
    </w:p>
    <w:p w14:paraId="047F48BA" w14:textId="77777777" w:rsidR="00F66102" w:rsidRDefault="00E62E3B">
      <w:pPr>
        <w:spacing w:after="203" w:line="265" w:lineRule="auto"/>
        <w:ind w:left="7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Motion to approve by Kate Oswald second by </w:t>
      </w:r>
      <w:hyperlink r:id="rId7">
        <w:r>
          <w:rPr>
            <w:rFonts w:ascii="Arial" w:eastAsia="Arial" w:hAnsi="Arial" w:cs="Arial"/>
            <w:b/>
            <w:bCs/>
            <w:color w:val="0000EE"/>
            <w:u w:val="single"/>
          </w:rPr>
          <w:t>John Gray</w:t>
        </w:r>
      </w:hyperlink>
      <w:r>
        <w:rPr>
          <w:rFonts w:ascii="Arial" w:eastAsia="Arial" w:hAnsi="Arial" w:cs="Arial"/>
          <w:b/>
          <w:bCs/>
        </w:rPr>
        <w:t xml:space="preserve"> passed 9-0-1 one abstention</w:t>
      </w:r>
    </w:p>
    <w:p w14:paraId="2215AAA4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Financial Update: Megan Hoffman (read by Jacob Waterman) (5 Min)</w:t>
      </w:r>
    </w:p>
    <w:p w14:paraId="3440095B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Motion to pass the tax return from Megan by Joseph Colombari second Bill Osmun passed unanimously</w:t>
      </w:r>
    </w:p>
    <w:p w14:paraId="17B3AF3E" w14:textId="77777777" w:rsidR="00F66102" w:rsidRDefault="00F66102">
      <w:pPr>
        <w:spacing w:after="203" w:line="265" w:lineRule="auto"/>
        <w:rPr>
          <w:rFonts w:ascii="Arial" w:eastAsia="Arial" w:hAnsi="Arial" w:cs="Arial"/>
          <w:b/>
          <w:bCs/>
        </w:rPr>
      </w:pPr>
    </w:p>
    <w:p w14:paraId="6356A66D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Motion to move up by laws discussion and votes by </w:t>
      </w:r>
      <w:hyperlink r:id="rId8">
        <w:r>
          <w:rPr>
            <w:rFonts w:ascii="Arial" w:eastAsia="Arial" w:hAnsi="Arial" w:cs="Arial"/>
            <w:b/>
            <w:bCs/>
            <w:color w:val="0000EE"/>
            <w:u w:val="single"/>
          </w:rPr>
          <w:t>Kate Oswald</w:t>
        </w:r>
      </w:hyperlink>
      <w:r>
        <w:rPr>
          <w:rFonts w:ascii="Arial" w:eastAsia="Arial" w:hAnsi="Arial" w:cs="Arial"/>
          <w:b/>
          <w:bCs/>
        </w:rPr>
        <w:t xml:space="preserve"> second Bill Osmun</w:t>
      </w:r>
    </w:p>
    <w:p w14:paraId="0E3B99B0" w14:textId="77777777" w:rsidR="00F66102" w:rsidRDefault="00F66102">
      <w:pPr>
        <w:spacing w:after="203" w:line="265" w:lineRule="auto"/>
        <w:rPr>
          <w:rFonts w:ascii="Arial" w:eastAsia="Arial" w:hAnsi="Arial" w:cs="Arial"/>
          <w:b/>
          <w:bCs/>
        </w:rPr>
      </w:pPr>
    </w:p>
    <w:p w14:paraId="1F83B29B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Passed unanimously</w:t>
      </w:r>
    </w:p>
    <w:p w14:paraId="1A67AA98" w14:textId="77777777" w:rsidR="00F66102" w:rsidRDefault="00F66102">
      <w:pPr>
        <w:spacing w:after="203" w:line="265" w:lineRule="auto"/>
        <w:rPr>
          <w:rFonts w:ascii="Arial" w:eastAsia="Arial" w:hAnsi="Arial" w:cs="Arial"/>
          <w:b/>
          <w:bCs/>
        </w:rPr>
      </w:pPr>
    </w:p>
    <w:p w14:paraId="16084B3C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Motion to adopt the bylaws labeled September 2025 by Joseph Colombari second by John Gray</w:t>
      </w:r>
    </w:p>
    <w:p w14:paraId="573AF13F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  <w:t>Motion to table vote by Bill Osmun second Kate Oswald</w:t>
      </w:r>
    </w:p>
    <w:p w14:paraId="0B45DD6D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  <w:t xml:space="preserve">Passed Unanimously </w:t>
      </w:r>
    </w:p>
    <w:p w14:paraId="124C426B" w14:textId="77777777" w:rsidR="00F66102" w:rsidRDefault="00F66102">
      <w:pPr>
        <w:spacing w:after="203" w:line="265" w:lineRule="auto"/>
        <w:rPr>
          <w:rFonts w:ascii="Arial" w:eastAsia="Arial" w:hAnsi="Arial" w:cs="Arial"/>
          <w:b/>
          <w:bCs/>
        </w:rPr>
      </w:pPr>
    </w:p>
    <w:p w14:paraId="129CAF9B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Motion by Bill Osmun to create a director at large position of Past President until the beginning of the </w:t>
      </w:r>
      <w:proofErr w:type="spellStart"/>
      <w:r>
        <w:rPr>
          <w:rFonts w:ascii="Arial" w:eastAsia="Arial" w:hAnsi="Arial" w:cs="Arial"/>
          <w:b/>
          <w:bCs/>
        </w:rPr>
        <w:t>the</w:t>
      </w:r>
      <w:proofErr w:type="spellEnd"/>
      <w:r>
        <w:rPr>
          <w:rFonts w:ascii="Arial" w:eastAsia="Arial" w:hAnsi="Arial" w:cs="Arial"/>
          <w:b/>
          <w:bCs/>
        </w:rPr>
        <w:t xml:space="preserve"> June 2027 board meeting and for that position to be filled by </w:t>
      </w:r>
      <w:hyperlink r:id="rId9">
        <w:r>
          <w:rPr>
            <w:rFonts w:ascii="Arial" w:eastAsia="Arial" w:hAnsi="Arial" w:cs="Arial"/>
            <w:b/>
            <w:bCs/>
            <w:color w:val="0000EE"/>
            <w:u w:val="single"/>
          </w:rPr>
          <w:t>Todd Mahoney</w:t>
        </w:r>
      </w:hyperlink>
      <w:r>
        <w:rPr>
          <w:rFonts w:ascii="Arial" w:eastAsia="Arial" w:hAnsi="Arial" w:cs="Arial"/>
          <w:b/>
          <w:bCs/>
        </w:rPr>
        <w:t>upon adoption of the Updated bylaws</w:t>
      </w:r>
    </w:p>
    <w:p w14:paraId="200991A5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Second by Kate Oswald.  </w:t>
      </w:r>
    </w:p>
    <w:p w14:paraId="2A253398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Passed 7-1 2 abstentions</w:t>
      </w:r>
    </w:p>
    <w:p w14:paraId="70392116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Motion to un-table the bylaw votes by Joseph Colombari second </w:t>
      </w:r>
      <w:hyperlink r:id="rId10">
        <w:r>
          <w:rPr>
            <w:rFonts w:ascii="Arial" w:eastAsia="Arial" w:hAnsi="Arial" w:cs="Arial"/>
            <w:b/>
            <w:bCs/>
            <w:color w:val="0000EE"/>
            <w:u w:val="single"/>
          </w:rPr>
          <w:t>Steve Drissel</w:t>
        </w:r>
      </w:hyperlink>
    </w:p>
    <w:p w14:paraId="5AB74526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Passed unanimously</w:t>
      </w:r>
    </w:p>
    <w:p w14:paraId="43E49BE5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Motion to adopt bylaws </w:t>
      </w:r>
      <w:hyperlink r:id="rId11">
        <w:r>
          <w:rPr>
            <w:rFonts w:ascii="Arial" w:eastAsia="Arial" w:hAnsi="Arial" w:cs="Arial"/>
            <w:b/>
            <w:bCs/>
            <w:color w:val="0000EE"/>
            <w:u w:val="single"/>
          </w:rPr>
          <w:t>Joseph Colombari</w:t>
        </w:r>
      </w:hyperlink>
      <w:r>
        <w:rPr>
          <w:rFonts w:ascii="Arial" w:eastAsia="Arial" w:hAnsi="Arial" w:cs="Arial"/>
          <w:b/>
          <w:bCs/>
        </w:rPr>
        <w:t xml:space="preserve"> second </w:t>
      </w:r>
      <w:hyperlink r:id="rId12">
        <w:r>
          <w:rPr>
            <w:rFonts w:ascii="Arial" w:eastAsia="Arial" w:hAnsi="Arial" w:cs="Arial"/>
            <w:b/>
            <w:bCs/>
            <w:color w:val="0000EE"/>
            <w:u w:val="single"/>
          </w:rPr>
          <w:t>Steve Drissel</w:t>
        </w:r>
      </w:hyperlink>
    </w:p>
    <w:p w14:paraId="343D78E8" w14:textId="77777777" w:rsidR="00F66102" w:rsidRDefault="00E62E3B">
      <w:p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Passed unanimously</w:t>
      </w:r>
    </w:p>
    <w:p w14:paraId="35543885" w14:textId="77777777" w:rsidR="00F66102" w:rsidRDefault="00F66102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</w:p>
    <w:p w14:paraId="7B0910CB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Girls House League Update: Nikki Colombari (5 Min)</w:t>
      </w:r>
    </w:p>
    <w:p w14:paraId="25D62AB8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Nikki makes motion to prorate girls house league fees for the 25/26 season</w:t>
      </w:r>
    </w:p>
    <w:p w14:paraId="243188C5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Second Rich </w:t>
      </w:r>
      <w:proofErr w:type="gramStart"/>
      <w:r>
        <w:rPr>
          <w:rFonts w:ascii="Arial" w:eastAsia="Arial" w:hAnsi="Arial" w:cs="Arial"/>
          <w:b/>
          <w:bCs/>
        </w:rPr>
        <w:t>Oswald  Passed</w:t>
      </w:r>
      <w:proofErr w:type="gramEnd"/>
      <w:r>
        <w:rPr>
          <w:rFonts w:ascii="Arial" w:eastAsia="Arial" w:hAnsi="Arial" w:cs="Arial"/>
          <w:b/>
          <w:bCs/>
        </w:rPr>
        <w:t xml:space="preserve"> unanimously</w:t>
      </w:r>
    </w:p>
    <w:p w14:paraId="1B58C2B0" w14:textId="77777777" w:rsidR="00F66102" w:rsidRDefault="00F66102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</w:p>
    <w:p w14:paraId="37319A9A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Girls Director Nikki Colombari Left the meeting</w:t>
      </w:r>
    </w:p>
    <w:p w14:paraId="0504D66C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50/50 Update: Kate Oswald (5 Min) </w:t>
      </w:r>
    </w:p>
    <w:p w14:paraId="25A2A3DC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House league update Rich Oswald (5 Min)</w:t>
      </w:r>
    </w:p>
    <w:p w14:paraId="6B74F25B" w14:textId="77777777" w:rsidR="00F66102" w:rsidRDefault="00F66102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</w:p>
    <w:p w14:paraId="0082792F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Live Barn </w:t>
      </w:r>
      <w:proofErr w:type="gramStart"/>
      <w:r>
        <w:rPr>
          <w:rFonts w:ascii="Arial" w:eastAsia="Arial" w:hAnsi="Arial" w:cs="Arial"/>
          <w:b/>
          <w:bCs/>
        </w:rPr>
        <w:t>For</w:t>
      </w:r>
      <w:proofErr w:type="gramEnd"/>
      <w:r>
        <w:rPr>
          <w:rFonts w:ascii="Arial" w:eastAsia="Arial" w:hAnsi="Arial" w:cs="Arial"/>
          <w:b/>
          <w:bCs/>
        </w:rPr>
        <w:t xml:space="preserve"> Safe Sport (3 min)</w:t>
      </w:r>
    </w:p>
    <w:p w14:paraId="286FB7BF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Motion for the QCHA to acquire a Live barn account for the Safe Sport Coordinator up to $375 </w:t>
      </w:r>
    </w:p>
    <w:p w14:paraId="60E8F2A7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By Steve Drissel</w:t>
      </w:r>
    </w:p>
    <w:p w14:paraId="63B1D4F5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Second by Kate</w:t>
      </w:r>
    </w:p>
    <w:p w14:paraId="3843ACE5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Passed unanimously </w:t>
      </w:r>
    </w:p>
    <w:p w14:paraId="174CAAA1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Discipline committee update: Steve Drissel (5 Min)</w:t>
      </w:r>
    </w:p>
    <w:p w14:paraId="733AA95E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Motion by Steve Drissel to adopt QCHA Disciplinary Process Tood Mahoney Seconds</w:t>
      </w:r>
    </w:p>
    <w:p w14:paraId="2C8074E9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Passed unanimously</w:t>
      </w:r>
    </w:p>
    <w:p w14:paraId="5711C890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hyperlink r:id="rId13">
        <w:r>
          <w:rPr>
            <w:rFonts w:ascii="Arial" w:eastAsia="Arial" w:hAnsi="Arial" w:cs="Arial"/>
            <w:b/>
            <w:bCs/>
            <w:color w:val="0000EE"/>
            <w:u w:val="single"/>
          </w:rPr>
          <w:t>Jacob Waterman</w:t>
        </w:r>
      </w:hyperlink>
      <w:r>
        <w:rPr>
          <w:rFonts w:ascii="Arial" w:eastAsia="Arial" w:hAnsi="Arial" w:cs="Arial"/>
          <w:b/>
          <w:bCs/>
        </w:rPr>
        <w:t xml:space="preserve"> is appointing Steve Drissel as chairman of the discipline committee and the following as members of the committee </w:t>
      </w:r>
      <w:hyperlink r:id="rId14">
        <w:r>
          <w:rPr>
            <w:rFonts w:ascii="Arial" w:eastAsia="Arial" w:hAnsi="Arial" w:cs="Arial"/>
            <w:b/>
            <w:bCs/>
            <w:color w:val="0000EE"/>
            <w:u w:val="single"/>
          </w:rPr>
          <w:t>Josh Orr</w:t>
        </w:r>
      </w:hyperlink>
      <w:r>
        <w:rPr>
          <w:rFonts w:ascii="Arial" w:eastAsia="Arial" w:hAnsi="Arial" w:cs="Arial"/>
          <w:b/>
          <w:bCs/>
        </w:rPr>
        <w:t xml:space="preserve">, Nikki Colombari, </w:t>
      </w:r>
      <w:hyperlink r:id="rId15">
        <w:r>
          <w:rPr>
            <w:rFonts w:ascii="Arial" w:eastAsia="Arial" w:hAnsi="Arial" w:cs="Arial"/>
            <w:b/>
            <w:bCs/>
            <w:color w:val="0000EE"/>
            <w:u w:val="single"/>
          </w:rPr>
          <w:t>John Gray</w:t>
        </w:r>
      </w:hyperlink>
      <w:r>
        <w:rPr>
          <w:rFonts w:ascii="Arial" w:eastAsia="Arial" w:hAnsi="Arial" w:cs="Arial"/>
          <w:b/>
          <w:bCs/>
        </w:rPr>
        <w:t xml:space="preserve">, Rich Oswald, and Steven Clark </w:t>
      </w:r>
    </w:p>
    <w:p w14:paraId="604825CF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Motion to vote to confirm by Rich Oswald Second </w:t>
      </w:r>
      <w:hyperlink r:id="rId16">
        <w:r>
          <w:rPr>
            <w:rFonts w:ascii="Arial" w:eastAsia="Arial" w:hAnsi="Arial" w:cs="Arial"/>
            <w:b/>
            <w:bCs/>
            <w:color w:val="0000EE"/>
            <w:u w:val="single"/>
          </w:rPr>
          <w:t>Tera Jackson</w:t>
        </w:r>
      </w:hyperlink>
    </w:p>
    <w:p w14:paraId="4ADF6CCF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Passed unanimously</w:t>
      </w:r>
    </w:p>
    <w:p w14:paraId="785E2FA4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Dibs Update: Tera Jackson (10 Min)</w:t>
      </w:r>
    </w:p>
    <w:p w14:paraId="50569CBD" w14:textId="77777777" w:rsidR="00F66102" w:rsidRDefault="00F66102">
      <w:pPr>
        <w:spacing w:after="203" w:line="265" w:lineRule="auto"/>
        <w:rPr>
          <w:rFonts w:ascii="Arial" w:eastAsia="Arial" w:hAnsi="Arial" w:cs="Arial"/>
          <w:b/>
          <w:bCs/>
        </w:rPr>
      </w:pPr>
    </w:p>
    <w:p w14:paraId="25C7E9BC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Rebranding Committee Update Bill Osmun (10 min) </w:t>
      </w:r>
      <w:r>
        <w:rPr>
          <w:rFonts w:ascii="Arial" w:eastAsia="Arial" w:hAnsi="Arial" w:cs="Arial"/>
          <w:b/>
          <w:bCs/>
        </w:rPr>
        <w:br/>
        <w:t>Bill Stepped out not present</w:t>
      </w:r>
    </w:p>
    <w:p w14:paraId="015E9A6E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By-Law Update Joseph Colombari (15 Min)</w:t>
      </w:r>
    </w:p>
    <w:p w14:paraId="25572C3A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Moved up in meeting</w:t>
      </w:r>
    </w:p>
    <w:p w14:paraId="1C4884BD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New Business: </w:t>
      </w:r>
    </w:p>
    <w:p w14:paraId="25191992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Motion to adopt the election policy by Jacob Waterman </w:t>
      </w:r>
    </w:p>
    <w:p w14:paraId="4EF6BC22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Second John Gray</w:t>
      </w:r>
    </w:p>
    <w:p w14:paraId="6A9C4E7C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Passed unanimously </w:t>
      </w:r>
    </w:p>
    <w:p w14:paraId="097BE363" w14:textId="77777777" w:rsidR="00F66102" w:rsidRDefault="00E62E3B">
      <w:pPr>
        <w:numPr>
          <w:ilvl w:val="0"/>
          <w:numId w:val="1"/>
        </w:numPr>
        <w:spacing w:after="203" w:line="265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 Old Business:</w:t>
      </w:r>
    </w:p>
    <w:p w14:paraId="70CEF580" w14:textId="77777777" w:rsidR="00F66102" w:rsidRDefault="00E62E3B">
      <w:pPr>
        <w:spacing w:after="203" w:line="265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 </w:t>
      </w:r>
      <w:proofErr w:type="gramStart"/>
      <w:r>
        <w:rPr>
          <w:rFonts w:ascii="Arial" w:eastAsia="Arial" w:hAnsi="Arial" w:cs="Arial"/>
        </w:rPr>
        <w:t>email motion</w:t>
      </w:r>
      <w:proofErr w:type="gramEnd"/>
      <w:r>
        <w:rPr>
          <w:rFonts w:ascii="Arial" w:eastAsia="Arial" w:hAnsi="Arial" w:cs="Arial"/>
        </w:rPr>
        <w:t xml:space="preserve"> was made by Jacob Waterman on September 13</w:t>
      </w:r>
      <w:r>
        <w:rPr>
          <w:rFonts w:ascii="Arial" w:eastAsia="Arial" w:hAnsi="Arial" w:cs="Arial"/>
          <w:vertAlign w:val="superscript"/>
        </w:rPr>
        <w:t>th</w:t>
      </w:r>
      <w:proofErr w:type="gramStart"/>
      <w:r>
        <w:rPr>
          <w:rFonts w:ascii="Arial" w:eastAsia="Arial" w:hAnsi="Arial" w:cs="Arial"/>
        </w:rPr>
        <w:t xml:space="preserve"> 2025</w:t>
      </w:r>
      <w:proofErr w:type="gramEnd"/>
      <w:r>
        <w:rPr>
          <w:rFonts w:ascii="Arial" w:eastAsia="Arial" w:hAnsi="Arial" w:cs="Arial"/>
        </w:rPr>
        <w:t>:</w:t>
      </w:r>
    </w:p>
    <w:p w14:paraId="4EAD139B" w14:textId="77777777" w:rsidR="00F66102" w:rsidRDefault="00E62E3B">
      <w:pPr>
        <w:spacing w:after="203" w:line="265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 am making a motion to allow the QC Storm </w:t>
      </w:r>
      <w:proofErr w:type="gramStart"/>
      <w:r>
        <w:rPr>
          <w:rFonts w:ascii="Arial" w:eastAsia="Arial" w:hAnsi="Arial" w:cs="Arial"/>
        </w:rPr>
        <w:t>a 1 time use</w:t>
      </w:r>
      <w:proofErr w:type="gramEnd"/>
      <w:r>
        <w:rPr>
          <w:rFonts w:ascii="Arial" w:eastAsia="Arial" w:hAnsi="Arial" w:cs="Arial"/>
        </w:rPr>
        <w:t xml:space="preserve"> for our QCHA USA Hockey number to hold this tournament at no cost to the </w:t>
      </w:r>
      <w:proofErr w:type="gramStart"/>
      <w:r>
        <w:rPr>
          <w:rFonts w:ascii="Arial" w:eastAsia="Arial" w:hAnsi="Arial" w:cs="Arial"/>
        </w:rPr>
        <w:t>QCHA  for</w:t>
      </w:r>
      <w:proofErr w:type="gramEnd"/>
      <w:r>
        <w:rPr>
          <w:rFonts w:ascii="Arial" w:eastAsia="Arial" w:hAnsi="Arial" w:cs="Arial"/>
        </w:rPr>
        <w:t xml:space="preserve"> Nov 14, 15 and 16th 2025 All Girls Tournament.  </w:t>
      </w:r>
    </w:p>
    <w:p w14:paraId="60D5EE8F" w14:textId="77777777" w:rsidR="00F66102" w:rsidRDefault="00E62E3B">
      <w:pPr>
        <w:spacing w:after="203" w:line="265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Seconded by Josh Orr</w:t>
      </w:r>
    </w:p>
    <w:p w14:paraId="0A2DC835" w14:textId="77777777" w:rsidR="00F66102" w:rsidRDefault="00E62E3B">
      <w:pPr>
        <w:spacing w:after="203" w:line="265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Motion failed 11-1 </w:t>
      </w:r>
    </w:p>
    <w:p w14:paraId="19664E15" w14:textId="77777777" w:rsidR="00F66102" w:rsidRDefault="00F66102">
      <w:pPr>
        <w:spacing w:after="203" w:line="265" w:lineRule="auto"/>
        <w:ind w:left="1080"/>
        <w:rPr>
          <w:rFonts w:ascii="Arial" w:eastAsia="Arial" w:hAnsi="Arial" w:cs="Arial"/>
        </w:rPr>
      </w:pPr>
    </w:p>
    <w:p w14:paraId="04CE3148" w14:textId="77777777" w:rsidR="00F66102" w:rsidRDefault="00E62E3B">
      <w:pPr>
        <w:spacing w:after="203" w:line="265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special Meeting was held on September 24</w:t>
      </w:r>
      <w:r>
        <w:rPr>
          <w:rFonts w:ascii="Arial" w:eastAsia="Arial" w:hAnsi="Arial" w:cs="Arial"/>
          <w:vertAlign w:val="superscript"/>
        </w:rPr>
        <w:t>th</w:t>
      </w:r>
      <w:proofErr w:type="gramStart"/>
      <w:r>
        <w:rPr>
          <w:rFonts w:ascii="Arial" w:eastAsia="Arial" w:hAnsi="Arial" w:cs="Arial"/>
        </w:rPr>
        <w:t xml:space="preserve"> 2025</w:t>
      </w:r>
      <w:proofErr w:type="gramEnd"/>
      <w:r>
        <w:rPr>
          <w:rFonts w:ascii="Arial" w:eastAsia="Arial" w:hAnsi="Arial" w:cs="Arial"/>
        </w:rPr>
        <w:t xml:space="preserve"> at 6pm for the purpose of Voting on a motion to: allow the QC Storm </w:t>
      </w:r>
      <w:proofErr w:type="gramStart"/>
      <w:r>
        <w:rPr>
          <w:rFonts w:ascii="Arial" w:eastAsia="Arial" w:hAnsi="Arial" w:cs="Arial"/>
        </w:rPr>
        <w:t>a 1 time</w:t>
      </w:r>
      <w:proofErr w:type="gramEnd"/>
      <w:r>
        <w:rPr>
          <w:rFonts w:ascii="Arial" w:eastAsia="Arial" w:hAnsi="Arial" w:cs="Arial"/>
        </w:rPr>
        <w:t xml:space="preserve"> use for our QCHA USA Hockey number to hold this tournament at no cost to the </w:t>
      </w:r>
      <w:proofErr w:type="gramStart"/>
      <w:r>
        <w:rPr>
          <w:rFonts w:ascii="Arial" w:eastAsia="Arial" w:hAnsi="Arial" w:cs="Arial"/>
        </w:rPr>
        <w:t>QCHA  for</w:t>
      </w:r>
      <w:proofErr w:type="gramEnd"/>
      <w:r>
        <w:rPr>
          <w:rFonts w:ascii="Arial" w:eastAsia="Arial" w:hAnsi="Arial" w:cs="Arial"/>
        </w:rPr>
        <w:t xml:space="preserve"> Nov 14, 15 and 16th 2025 All Girls Tournament.  </w:t>
      </w:r>
    </w:p>
    <w:p w14:paraId="75454CBA" w14:textId="77777777" w:rsidR="00F66102" w:rsidRDefault="00E62E3B">
      <w:pPr>
        <w:spacing w:after="203" w:line="265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Jacob called the meeting to order at 6.04 the following people were in attendance:</w:t>
      </w:r>
    </w:p>
    <w:p w14:paraId="7E9D76E6" w14:textId="77777777" w:rsidR="00F66102" w:rsidRDefault="00E62E3B">
      <w:pPr>
        <w:spacing w:after="203" w:line="265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Todd Mahoney, Jacob waterman, John gray, Kate Oswald, Rich Oswald, Joseph Colombari, Megan Hoffman, Nikki Colombari, Tera Jackson, Steve Drissel. </w:t>
      </w:r>
    </w:p>
    <w:p w14:paraId="79E75528" w14:textId="77777777" w:rsidR="00F66102" w:rsidRDefault="00E62E3B">
      <w:pPr>
        <w:spacing w:after="203" w:line="265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Jacob made a motion to: allow the QC </w:t>
      </w:r>
      <w:proofErr w:type="gramStart"/>
      <w:r>
        <w:rPr>
          <w:rFonts w:ascii="Arial" w:eastAsia="Arial" w:hAnsi="Arial" w:cs="Arial"/>
        </w:rPr>
        <w:t>Storm</w:t>
      </w:r>
      <w:proofErr w:type="gramEnd"/>
      <w:r>
        <w:rPr>
          <w:rFonts w:ascii="Arial" w:eastAsia="Arial" w:hAnsi="Arial" w:cs="Arial"/>
        </w:rPr>
        <w:t xml:space="preserve"> a 1 time use for our QCHA USA Hockey number to hold this tournament at no cost to the </w:t>
      </w:r>
      <w:proofErr w:type="gramStart"/>
      <w:r>
        <w:rPr>
          <w:rFonts w:ascii="Arial" w:eastAsia="Arial" w:hAnsi="Arial" w:cs="Arial"/>
        </w:rPr>
        <w:t>QCHA  for</w:t>
      </w:r>
      <w:proofErr w:type="gramEnd"/>
      <w:r>
        <w:rPr>
          <w:rFonts w:ascii="Arial" w:eastAsia="Arial" w:hAnsi="Arial" w:cs="Arial"/>
        </w:rPr>
        <w:t xml:space="preserve"> Nov 14, 15 and 16th 2025 All Girls Tournament.  </w:t>
      </w:r>
    </w:p>
    <w:p w14:paraId="3ABAC642" w14:textId="77777777" w:rsidR="00F66102" w:rsidRDefault="00E62E3B">
      <w:pPr>
        <w:spacing w:after="203" w:line="265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Seconded by Kate Oswald</w:t>
      </w:r>
    </w:p>
    <w:p w14:paraId="2A54AD04" w14:textId="77777777" w:rsidR="00F66102" w:rsidRDefault="00E62E3B">
      <w:pPr>
        <w:spacing w:after="203" w:line="265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Motion Passed 9-1</w:t>
      </w:r>
    </w:p>
    <w:p w14:paraId="0D7E4088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Meeting will adjourn and move to a close door session per the request of the President Jacob Waterman</w:t>
      </w:r>
    </w:p>
    <w:p w14:paraId="3F7E5F39" w14:textId="77777777" w:rsidR="00F66102" w:rsidRDefault="00F66102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</w:p>
    <w:p w14:paraId="6E17E1ED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Motion to adjourn the meeting </w:t>
      </w:r>
      <w:hyperlink r:id="rId17">
        <w:r>
          <w:rPr>
            <w:rFonts w:ascii="Arial" w:eastAsia="Arial" w:hAnsi="Arial" w:cs="Arial"/>
            <w:b/>
            <w:bCs/>
            <w:color w:val="0000EE"/>
            <w:u w:val="single"/>
          </w:rPr>
          <w:t>Jacob Waterman</w:t>
        </w:r>
      </w:hyperlink>
      <w:r>
        <w:rPr>
          <w:rFonts w:ascii="Arial" w:eastAsia="Arial" w:hAnsi="Arial" w:cs="Arial"/>
          <w:b/>
          <w:bCs/>
        </w:rPr>
        <w:t xml:space="preserve"> 7:32 second by </w:t>
      </w:r>
      <w:hyperlink r:id="rId18">
        <w:r>
          <w:rPr>
            <w:rFonts w:ascii="Arial" w:eastAsia="Arial" w:hAnsi="Arial" w:cs="Arial"/>
            <w:b/>
            <w:bCs/>
            <w:color w:val="0000EE"/>
            <w:u w:val="single"/>
          </w:rPr>
          <w:t>John Gray</w:t>
        </w:r>
      </w:hyperlink>
    </w:p>
    <w:p w14:paraId="2543213C" w14:textId="77777777" w:rsidR="00F66102" w:rsidRDefault="00E62E3B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Passed unanimously</w:t>
      </w:r>
    </w:p>
    <w:p w14:paraId="1B5EB013" w14:textId="77777777" w:rsidR="00F66102" w:rsidRDefault="00F66102">
      <w:pPr>
        <w:spacing w:after="203" w:line="265" w:lineRule="auto"/>
        <w:ind w:left="421"/>
        <w:rPr>
          <w:rFonts w:ascii="Arial" w:eastAsia="Arial" w:hAnsi="Arial" w:cs="Arial"/>
          <w:b/>
          <w:bCs/>
        </w:rPr>
      </w:pPr>
    </w:p>
    <w:p w14:paraId="1A958200" w14:textId="77777777" w:rsidR="00F66102" w:rsidRDefault="00E62E3B">
      <w:pPr>
        <w:spacing w:after="3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Next Meeting: November 3</w:t>
      </w:r>
      <w:proofErr w:type="gramStart"/>
      <w:r>
        <w:rPr>
          <w:rFonts w:ascii="Arial" w:eastAsia="Arial" w:hAnsi="Arial" w:cs="Arial"/>
          <w:b/>
          <w:bCs/>
        </w:rPr>
        <w:t>rd,  2025</w:t>
      </w:r>
      <w:proofErr w:type="gramEnd"/>
      <w:r>
        <w:rPr>
          <w:rFonts w:ascii="Arial" w:eastAsia="Arial" w:hAnsi="Arial" w:cs="Arial"/>
          <w:b/>
          <w:bCs/>
        </w:rPr>
        <w:t xml:space="preserve"> 6:00 p.m. Rivers Edge Conference Room  </w:t>
      </w:r>
    </w:p>
    <w:sectPr w:rsidR="00F66102">
      <w:headerReference w:type="default" r:id="rId19"/>
      <w:pgSz w:w="12240" w:h="15840"/>
      <w:pgMar w:top="360" w:right="1450" w:bottom="1235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04773" w14:textId="77777777" w:rsidR="00E62E3B" w:rsidRDefault="00E62E3B">
      <w:pPr>
        <w:spacing w:after="0" w:line="240" w:lineRule="auto"/>
      </w:pPr>
      <w:r>
        <w:separator/>
      </w:r>
    </w:p>
  </w:endnote>
  <w:endnote w:type="continuationSeparator" w:id="0">
    <w:p w14:paraId="4C2DF8E1" w14:textId="77777777" w:rsidR="00E62E3B" w:rsidRDefault="00E62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7BFCD0-B476-4D34-81BE-7347E79541F0}"/>
    <w:embedBold r:id="rId2" w:fontKey="{6ED65D3B-D1AD-4E20-A696-DB6CA62F58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3913F9A-5EEC-4FE9-837F-AC29DDC585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522DC6-A12A-4116-ACB9-E9CD865A5A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C8952" w14:textId="77777777" w:rsidR="00E62E3B" w:rsidRDefault="00E62E3B">
      <w:pPr>
        <w:spacing w:after="0" w:line="240" w:lineRule="auto"/>
      </w:pPr>
      <w:r>
        <w:separator/>
      </w:r>
    </w:p>
  </w:footnote>
  <w:footnote w:type="continuationSeparator" w:id="0">
    <w:p w14:paraId="7B4167AE" w14:textId="77777777" w:rsidR="00E62E3B" w:rsidRDefault="00E62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67515" w14:textId="77777777" w:rsidR="00F66102" w:rsidRDefault="00E62E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g">
          <w:drawing>
            <wp:inline distT="0" distB="0" distL="0" distR="0" wp14:anchorId="0016E74F" wp14:editId="09B484FD">
              <wp:extent cx="1453515" cy="973456"/>
              <wp:effectExtent l="0" t="0" r="0" b="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3515" cy="973456"/>
                        <a:chOff x="4619225" y="3293250"/>
                        <a:chExt cx="1453550" cy="973500"/>
                      </a:xfrm>
                    </wpg:grpSpPr>
                    <wpg:grpSp>
                      <wpg:cNvPr id="329587241" name="Group 329587241"/>
                      <wpg:cNvGrpSpPr/>
                      <wpg:grpSpPr>
                        <a:xfrm>
                          <a:off x="4619243" y="3293272"/>
                          <a:ext cx="1453515" cy="973456"/>
                          <a:chOff x="4619225" y="3293250"/>
                          <a:chExt cx="1453550" cy="973500"/>
                        </a:xfrm>
                      </wpg:grpSpPr>
                      <wps:wsp>
                        <wps:cNvPr id="1525411227" name="Rectangle 1525411227"/>
                        <wps:cNvSpPr/>
                        <wps:spPr>
                          <a:xfrm>
                            <a:off x="4619225" y="3293250"/>
                            <a:ext cx="1453550" cy="97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5E95BB" w14:textId="77777777" w:rsidR="00F66102" w:rsidRDefault="00F6610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76608469" name="Group 976608469"/>
                        <wpg:cNvGrpSpPr/>
                        <wpg:grpSpPr>
                          <a:xfrm>
                            <a:off x="4619243" y="3293272"/>
                            <a:ext cx="1453515" cy="973456"/>
                            <a:chOff x="4619225" y="3293250"/>
                            <a:chExt cx="1453550" cy="973500"/>
                          </a:xfrm>
                        </wpg:grpSpPr>
                        <wps:wsp>
                          <wps:cNvPr id="1718142531" name="Rectangle 1718142531"/>
                          <wps:cNvSpPr/>
                          <wps:spPr>
                            <a:xfrm>
                              <a:off x="4619225" y="3293250"/>
                              <a:ext cx="1453550" cy="973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47A8BF" w14:textId="77777777" w:rsidR="00F66102" w:rsidRDefault="00F6610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94831057" name="Group 1794831057"/>
                          <wpg:cNvGrpSpPr/>
                          <wpg:grpSpPr>
                            <a:xfrm>
                              <a:off x="4619243" y="3293272"/>
                              <a:ext cx="1453515" cy="973456"/>
                              <a:chOff x="0" y="0"/>
                              <a:chExt cx="1453515" cy="973456"/>
                            </a:xfrm>
                          </wpg:grpSpPr>
                          <wps:wsp>
                            <wps:cNvPr id="118671401" name="Rectangle 118671401"/>
                            <wps:cNvSpPr/>
                            <wps:spPr>
                              <a:xfrm>
                                <a:off x="0" y="0"/>
                                <a:ext cx="1453500" cy="97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21894B" w14:textId="77777777" w:rsidR="00F66102" w:rsidRDefault="00F6610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0973" y="0"/>
                                <a:ext cx="1191570" cy="7881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2066"/>
                                <a:ext cx="1453515" cy="961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1453515" cy="973456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3515" cy="97345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E09B3"/>
    <w:multiLevelType w:val="multilevel"/>
    <w:tmpl w:val="2E421854"/>
    <w:lvl w:ilvl="0">
      <w:start w:val="1"/>
      <w:numFmt w:val="upperRoman"/>
      <w:lvlText w:val="%1."/>
      <w:lvlJc w:val="left"/>
      <w:pPr>
        <w:ind w:left="421" w:hanging="421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upperRoman"/>
      <w:lvlText w:val="%2."/>
      <w:lvlJc w:val="right"/>
      <w:pPr>
        <w:ind w:left="1080" w:hanging="1080"/>
      </w:pPr>
      <w:rPr>
        <w:rFonts w:ascii="Times New Roman" w:eastAsia="Times New Roman" w:hAnsi="Times New Roman" w:cs="Times New Roman"/>
        <w:b/>
        <w:bCs/>
        <w:i/>
        <w:iCs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/>
        <w:bCs/>
        <w:i/>
        <w:iCs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/>
        <w:bCs/>
        <w:i/>
        <w:iCs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/>
        <w:bCs/>
        <w:i/>
        <w:iCs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/>
        <w:bCs/>
        <w:i/>
        <w:iCs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/>
        <w:bCs/>
        <w:i/>
        <w:iCs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/>
        <w:bCs/>
        <w:i/>
        <w:iCs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/>
        <w:bCs/>
        <w:i/>
        <w:iCs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616910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102"/>
    <w:rsid w:val="00C16169"/>
    <w:rsid w:val="00E62DF3"/>
    <w:rsid w:val="00E62E3B"/>
    <w:rsid w:val="00F6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F3750"/>
  <w15:docId w15:val="{12FC03DA-762C-4483-A1C8-3FF1A985F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unityengagement@quadcityhockey.com" TargetMode="External"/><Relationship Id="rId13" Type="http://schemas.openxmlformats.org/officeDocument/2006/relationships/hyperlink" Target="mailto:president@quadcityhockey.com" TargetMode="External"/><Relationship Id="rId18" Type="http://schemas.openxmlformats.org/officeDocument/2006/relationships/hyperlink" Target="mailto:highschooldirector@quadcityhockey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highschooldirector@quadcityhockey.com" TargetMode="External"/><Relationship Id="rId12" Type="http://schemas.openxmlformats.org/officeDocument/2006/relationships/hyperlink" Target="mailto:vicepresident@quadcityhockey.com" TargetMode="External"/><Relationship Id="rId17" Type="http://schemas.openxmlformats.org/officeDocument/2006/relationships/hyperlink" Target="mailto:president@quadcityhockey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volunteerism@quadcityhockey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seph.colombari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highschooldirector@quadcityhockey.com" TargetMode="External"/><Relationship Id="rId10" Type="http://schemas.openxmlformats.org/officeDocument/2006/relationships/hyperlink" Target="mailto:vicepresident@quadcityhockey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astpresident@quadcityhockey.com" TargetMode="External"/><Relationship Id="rId14" Type="http://schemas.openxmlformats.org/officeDocument/2006/relationships/hyperlink" Target="mailto:traveldirector@quadcityhockey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769</Words>
  <Characters>4389</Characters>
  <Application>Microsoft Office Word</Application>
  <DocSecurity>0</DocSecurity>
  <Lines>36</Lines>
  <Paragraphs>10</Paragraphs>
  <ScaleCrop>false</ScaleCrop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JR Colombari</cp:lastModifiedBy>
  <cp:revision>2</cp:revision>
  <dcterms:created xsi:type="dcterms:W3CDTF">2025-12-22T20:22:00Z</dcterms:created>
  <dcterms:modified xsi:type="dcterms:W3CDTF">2025-12-22T20:22:00Z</dcterms:modified>
</cp:coreProperties>
</file>