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ED60C" w14:textId="797BADD6" w:rsidR="009F3FA8" w:rsidRPr="00DA7669" w:rsidRDefault="00DA7669">
      <w:pPr>
        <w:rPr>
          <w:b/>
          <w:bCs/>
          <w:sz w:val="28"/>
          <w:szCs w:val="28"/>
        </w:rPr>
      </w:pPr>
      <w:r w:rsidRPr="00DA7669">
        <w:rPr>
          <w:b/>
          <w:bCs/>
          <w:sz w:val="28"/>
          <w:szCs w:val="28"/>
        </w:rPr>
        <w:t xml:space="preserve">Langham Creek Booster Club Meeting 3/18/24 </w:t>
      </w:r>
    </w:p>
    <w:p w14:paraId="6E298040" w14:textId="0BED34EF" w:rsidR="00DA7669" w:rsidRDefault="00DA7669">
      <w:r>
        <w:t xml:space="preserve">Executive Meeting Attendees: Jennifer Molina – President, Cathie Jackson – Merchandise, Jaime Moss – Secretary, Karen Thomas – Vice President, David Molina – Concessions, Jessica Mendez </w:t>
      </w:r>
      <w:r w:rsidR="00025E69">
        <w:t>–</w:t>
      </w:r>
      <w:r>
        <w:t xml:space="preserve"> Treasurer</w:t>
      </w:r>
      <w:r w:rsidR="00025E69">
        <w:t>, Annette Stewart – Assistant Athletic Director</w:t>
      </w:r>
    </w:p>
    <w:p w14:paraId="19F9A6B2" w14:textId="2F0D9CD9" w:rsidR="00DA7669" w:rsidRDefault="00DA7669">
      <w:r>
        <w:t>Called to order @ 6:17pm by Cathie Jackson &amp; Jaime Moss:</w:t>
      </w:r>
    </w:p>
    <w:p w14:paraId="166286FF" w14:textId="070D165A" w:rsidR="00D41B5E" w:rsidRDefault="00DA7669" w:rsidP="00DA7669">
      <w:r w:rsidRPr="00076007">
        <w:rPr>
          <w:b/>
          <w:bCs/>
        </w:rPr>
        <w:t xml:space="preserve">Annette </w:t>
      </w:r>
      <w:r>
        <w:t xml:space="preserve">– Going to start 99 pledges again starting Wednesday 3/20/24 goal is $40k </w:t>
      </w:r>
      <w:r w:rsidR="00D41B5E">
        <w:t>all sports teams will be involved in this.</w:t>
      </w:r>
    </w:p>
    <w:p w14:paraId="712CED91" w14:textId="31B615EC" w:rsidR="00D41B5E" w:rsidRDefault="00D41B5E" w:rsidP="00DA7669">
      <w:r>
        <w:t>J</w:t>
      </w:r>
      <w:r w:rsidR="00DA7669">
        <w:t xml:space="preserve">ust got a quote for stadium it is $3550.00 </w:t>
      </w:r>
      <w:r>
        <w:t xml:space="preserve">– approved by </w:t>
      </w:r>
      <w:r w:rsidR="00076007">
        <w:t>all members attending meeting</w:t>
      </w:r>
      <w:r>
        <w:t xml:space="preserve"> (double checking for double sided)</w:t>
      </w:r>
    </w:p>
    <w:p w14:paraId="41364621" w14:textId="626029FD" w:rsidR="00DA7669" w:rsidRDefault="00D41B5E" w:rsidP="00DA7669">
      <w:r>
        <w:t>April 18</w:t>
      </w:r>
      <w:r w:rsidRPr="00D41B5E">
        <w:rPr>
          <w:vertAlign w:val="superscript"/>
        </w:rPr>
        <w:t>th</w:t>
      </w:r>
      <w:r>
        <w:t xml:space="preserve"> will be Sedano’s last home game replacing the current sign with a new one dedicated to him. $8660.00 – </w:t>
      </w:r>
      <w:r w:rsidR="00076007">
        <w:t>Approved by all members attending meeting</w:t>
      </w:r>
    </w:p>
    <w:p w14:paraId="72B405BB" w14:textId="7B10CCA3" w:rsidR="00D41B5E" w:rsidRDefault="00D41B5E" w:rsidP="00DA7669">
      <w:r>
        <w:t xml:space="preserve">Quote for $27905.00 for weight room replacement of weights and </w:t>
      </w:r>
      <w:proofErr w:type="gramStart"/>
      <w:r>
        <w:t xml:space="preserve">benches </w:t>
      </w:r>
      <w:r w:rsidR="00076007">
        <w:t xml:space="preserve"> -</w:t>
      </w:r>
      <w:proofErr w:type="gramEnd"/>
      <w:r w:rsidR="00076007">
        <w:t xml:space="preserve"> Approved by all members attending meeting </w:t>
      </w:r>
    </w:p>
    <w:p w14:paraId="5C9BAE05" w14:textId="5E6BD155" w:rsidR="00076007" w:rsidRDefault="00076007" w:rsidP="00DA7669">
      <w:r>
        <w:t xml:space="preserve">See about setting up something with social media for incoming students to keep up with sports and what is going on at Langham Creek so we can set it up on </w:t>
      </w:r>
      <w:proofErr w:type="gramStart"/>
      <w:r>
        <w:t>wearelobos.com</w:t>
      </w:r>
      <w:proofErr w:type="gramEnd"/>
    </w:p>
    <w:p w14:paraId="6E4F519D" w14:textId="1BFF121F" w:rsidR="00076007" w:rsidRDefault="00076007" w:rsidP="00DA7669">
      <w:r w:rsidRPr="00076007">
        <w:rPr>
          <w:b/>
          <w:bCs/>
        </w:rPr>
        <w:t>Cathie</w:t>
      </w:r>
      <w:r>
        <w:t xml:space="preserve"> – should we create a shirt that we can sell to students, staff or parents about the 40</w:t>
      </w:r>
      <w:r w:rsidRPr="00076007">
        <w:rPr>
          <w:vertAlign w:val="superscript"/>
        </w:rPr>
        <w:t>th</w:t>
      </w:r>
      <w:r>
        <w:t xml:space="preserve"> anniversary party.  </w:t>
      </w:r>
      <w:r w:rsidR="008736C7">
        <w:t>Ordered 70 black jackets along with red jackets for next year, working on 40</w:t>
      </w:r>
      <w:r w:rsidR="008736C7" w:rsidRPr="008736C7">
        <w:rPr>
          <w:vertAlign w:val="superscript"/>
        </w:rPr>
        <w:t>th</w:t>
      </w:r>
      <w:r w:rsidR="008736C7">
        <w:t xml:space="preserve"> anniversary shirts.  Going over days with baseball and softball will let McCall know so she can announce </w:t>
      </w:r>
      <w:proofErr w:type="gramStart"/>
      <w:r w:rsidR="008736C7">
        <w:t>it</w:t>
      </w:r>
      <w:proofErr w:type="gramEnd"/>
      <w:r w:rsidR="008736C7">
        <w:t xml:space="preserve"> </w:t>
      </w:r>
    </w:p>
    <w:p w14:paraId="3EDB69E6" w14:textId="6DCC6B5D" w:rsidR="008736C7" w:rsidRDefault="008736C7" w:rsidP="00DA7669">
      <w:r w:rsidRPr="008736C7">
        <w:rPr>
          <w:b/>
          <w:bCs/>
        </w:rPr>
        <w:t>Jaime</w:t>
      </w:r>
      <w:r>
        <w:t xml:space="preserve"> – Brenda Wong winner of last month’s attendance raffle</w:t>
      </w:r>
    </w:p>
    <w:p w14:paraId="3198C02A" w14:textId="2B92943B" w:rsidR="008736C7" w:rsidRDefault="008736C7" w:rsidP="00DA7669">
      <w:proofErr w:type="spellStart"/>
      <w:r w:rsidRPr="008736C7">
        <w:rPr>
          <w:b/>
          <w:bCs/>
        </w:rPr>
        <w:t>McCalle</w:t>
      </w:r>
      <w:proofErr w:type="spellEnd"/>
      <w:r>
        <w:t xml:space="preserve"> – 127 members, items for new members are in outside concessions, new signs for next year with a QR code that we can add and maybe use in yard and at games, we need to get the approval for VYPE for next year – approved for the new year by all attendees attending </w:t>
      </w:r>
      <w:proofErr w:type="gramStart"/>
      <w:r>
        <w:t>meetings</w:t>
      </w:r>
      <w:proofErr w:type="gramEnd"/>
    </w:p>
    <w:p w14:paraId="7EAAE8DF" w14:textId="26585FDE" w:rsidR="00025E69" w:rsidRDefault="00025E69" w:rsidP="00DA7669">
      <w:r w:rsidRPr="00025E69">
        <w:rPr>
          <w:b/>
          <w:bCs/>
        </w:rPr>
        <w:t>David</w:t>
      </w:r>
      <w:r>
        <w:t xml:space="preserve"> – everything is going well some of the sports are having a hard time covering their </w:t>
      </w:r>
      <w:proofErr w:type="gramStart"/>
      <w:r>
        <w:t>teams</w:t>
      </w:r>
      <w:proofErr w:type="gramEnd"/>
      <w:r>
        <w:t xml:space="preserve"> </w:t>
      </w:r>
    </w:p>
    <w:p w14:paraId="0A6A71A9" w14:textId="6A94347C" w:rsidR="00025E69" w:rsidRDefault="00025E69" w:rsidP="00DA7669">
      <w:r w:rsidRPr="00025E69">
        <w:rPr>
          <w:b/>
          <w:bCs/>
        </w:rPr>
        <w:t>Jessica</w:t>
      </w:r>
      <w:r>
        <w:t xml:space="preserve"> – Storage unit is going up to $178 a month if we are going to </w:t>
      </w:r>
      <w:proofErr w:type="gramStart"/>
      <w:r>
        <w:t>move</w:t>
      </w:r>
      <w:proofErr w:type="gramEnd"/>
      <w:r>
        <w:t xml:space="preserve"> we need to move now.  Going to look into it some quote for some other </w:t>
      </w:r>
      <w:proofErr w:type="gramStart"/>
      <w:r>
        <w:t>places</w:t>
      </w:r>
      <w:proofErr w:type="gramEnd"/>
    </w:p>
    <w:p w14:paraId="06DC470D" w14:textId="328EBEF8" w:rsidR="00025E69" w:rsidRDefault="00025E69" w:rsidP="00DA7669">
      <w:r>
        <w:t xml:space="preserve">Meeting adjourned for executive meeting @ 7:00pm by Cathie &amp; Jennifer </w:t>
      </w:r>
    </w:p>
    <w:p w14:paraId="56DE5744" w14:textId="2A3C87BC" w:rsidR="00025E69" w:rsidRDefault="00025E69" w:rsidP="00DA7669">
      <w:r>
        <w:t xml:space="preserve">Booster Club Board Meeting Attendees: Jennifer Molina – President, Karen Thomas – Vice President, Cathie Jackson – Merchandise, David Molina – Concessions, Annette Stewart – Assistant Athletic Director, Jessica Mendez – Treasurer, Jaime Moss – Secretary, Chad Thomas, Julie Witten, Kevin Long, </w:t>
      </w:r>
      <w:r w:rsidR="006D1386">
        <w:t xml:space="preserve">Brenda Wong, Larry Caudillo, </w:t>
      </w:r>
    </w:p>
    <w:p w14:paraId="726D32BE" w14:textId="641EE143" w:rsidR="006D1386" w:rsidRDefault="006D1386" w:rsidP="00DA7669"/>
    <w:p w14:paraId="2252B3F5" w14:textId="2ABF5603" w:rsidR="006D1386" w:rsidRDefault="006D1386" w:rsidP="00DA7669">
      <w:r>
        <w:t>Called to order by 7:07pm by Jennifer and 2</w:t>
      </w:r>
      <w:r w:rsidRPr="006D1386">
        <w:rPr>
          <w:vertAlign w:val="superscript"/>
        </w:rPr>
        <w:t>nd</w:t>
      </w:r>
      <w:r>
        <w:t xml:space="preserve"> by </w:t>
      </w:r>
      <w:proofErr w:type="gramStart"/>
      <w:r>
        <w:t>Jessica</w:t>
      </w:r>
      <w:proofErr w:type="gramEnd"/>
    </w:p>
    <w:p w14:paraId="60541430" w14:textId="77777777" w:rsidR="006D1386" w:rsidRPr="00E37F35" w:rsidRDefault="006D1386" w:rsidP="00DA7669">
      <w:pPr>
        <w:rPr>
          <w:b/>
          <w:bCs/>
        </w:rPr>
      </w:pPr>
    </w:p>
    <w:p w14:paraId="10E7ED7F" w14:textId="2184DD4A" w:rsidR="006D1386" w:rsidRDefault="006D1386" w:rsidP="00DA7669">
      <w:r w:rsidRPr="00E37F35">
        <w:rPr>
          <w:b/>
          <w:bCs/>
        </w:rPr>
        <w:lastRenderedPageBreak/>
        <w:t>Jaime</w:t>
      </w:r>
      <w:r>
        <w:t xml:space="preserve"> – Minutes approved for last </w:t>
      </w:r>
      <w:proofErr w:type="gramStart"/>
      <w:r>
        <w:t>month</w:t>
      </w:r>
      <w:proofErr w:type="gramEnd"/>
      <w:r>
        <w:t xml:space="preserve"> </w:t>
      </w:r>
    </w:p>
    <w:p w14:paraId="7E0528F3" w14:textId="7CEBD2B2" w:rsidR="006D1386" w:rsidRDefault="006D1386" w:rsidP="00DA7669">
      <w:r w:rsidRPr="00E37F35">
        <w:rPr>
          <w:b/>
          <w:bCs/>
        </w:rPr>
        <w:t>Jennifer</w:t>
      </w:r>
      <w:r>
        <w:t xml:space="preserve"> – Offering positions available for next </w:t>
      </w:r>
      <w:proofErr w:type="spellStart"/>
      <w:r>
        <w:t>years</w:t>
      </w:r>
      <w:proofErr w:type="spellEnd"/>
      <w:r>
        <w:t xml:space="preserve"> Booster Club Executive Board, discussing new positions and descriptions.  How the different positions work and what it would take to fill the positions, it is being advertised on social media</w:t>
      </w:r>
      <w:r w:rsidR="00FF5E1C">
        <w:t xml:space="preserve">.  Discussed different ways to advertise on how to streamline the booster club and positions.  </w:t>
      </w:r>
    </w:p>
    <w:p w14:paraId="3B11E039" w14:textId="5A9DA4EC" w:rsidR="00FF5E1C" w:rsidRDefault="00FF5E1C" w:rsidP="00DA7669">
      <w:r w:rsidRPr="00E37F35">
        <w:rPr>
          <w:b/>
          <w:bCs/>
        </w:rPr>
        <w:t xml:space="preserve">Annette </w:t>
      </w:r>
      <w:r>
        <w:t xml:space="preserve">– The Remind for Aragon </w:t>
      </w:r>
      <w:r w:rsidR="00E37F35">
        <w:t>is no longer working</w:t>
      </w:r>
      <w:r w:rsidR="00013E10">
        <w:t>, Cy-Lakes this Wednesday if we win will make it to district, starting 99 pledges this week goal is $40,000 goals is to replace the weight room 20</w:t>
      </w:r>
      <w:r w:rsidR="00013E10" w:rsidRPr="00013E10">
        <w:rPr>
          <w:vertAlign w:val="superscript"/>
        </w:rPr>
        <w:t>th</w:t>
      </w:r>
      <w:r w:rsidR="00013E10">
        <w:t xml:space="preserve"> thru the 2</w:t>
      </w:r>
      <w:r w:rsidR="00013E10" w:rsidRPr="00013E10">
        <w:rPr>
          <w:vertAlign w:val="superscript"/>
        </w:rPr>
        <w:t>nd</w:t>
      </w:r>
      <w:r w:rsidR="00013E10">
        <w:t>, 40</w:t>
      </w:r>
      <w:r w:rsidR="00013E10" w:rsidRPr="00013E10">
        <w:rPr>
          <w:vertAlign w:val="superscript"/>
        </w:rPr>
        <w:t>th</w:t>
      </w:r>
      <w:r w:rsidR="00013E10">
        <w:t xml:space="preserve"> celebration and Baseball retirement game.</w:t>
      </w:r>
    </w:p>
    <w:p w14:paraId="0332F64C" w14:textId="7FA0201C" w:rsidR="00013E10" w:rsidRDefault="00E37F35" w:rsidP="00DA7669">
      <w:r w:rsidRPr="00E37F35">
        <w:rPr>
          <w:b/>
          <w:bCs/>
        </w:rPr>
        <w:t>Cathie</w:t>
      </w:r>
      <w:r>
        <w:t xml:space="preserve"> – creating for </w:t>
      </w:r>
      <w:proofErr w:type="spellStart"/>
      <w:r>
        <w:t>McCalle</w:t>
      </w:r>
      <w:proofErr w:type="spellEnd"/>
      <w:r>
        <w:t xml:space="preserve"> a Q&amp;A for the website for positions available for Booster Positions</w:t>
      </w:r>
      <w:r w:rsidR="00013E10">
        <w:t>, get some signs made to hang on the fence, will make flyers to send home with Aragon students</w:t>
      </w:r>
      <w:r w:rsidR="00C3550C">
        <w:t xml:space="preserve">.  Shared the rain resistance jackets now for </w:t>
      </w:r>
      <w:proofErr w:type="gramStart"/>
      <w:r w:rsidR="00C3550C">
        <w:t>sale</w:t>
      </w:r>
      <w:proofErr w:type="gramEnd"/>
      <w:r w:rsidR="00C3550C">
        <w:t xml:space="preserve"> </w:t>
      </w:r>
    </w:p>
    <w:p w14:paraId="7DB061F2" w14:textId="384EDCB5" w:rsidR="00013E10" w:rsidRDefault="00013E10" w:rsidP="00DA7669">
      <w:r w:rsidRPr="00D6004C">
        <w:rPr>
          <w:b/>
          <w:bCs/>
        </w:rPr>
        <w:t>Jaime</w:t>
      </w:r>
      <w:r>
        <w:t xml:space="preserve"> – announced Brenda Wong for winner of last months meeting </w:t>
      </w:r>
    </w:p>
    <w:p w14:paraId="47270AF4" w14:textId="0EA6154F" w:rsidR="00D6004C" w:rsidRDefault="00013E10" w:rsidP="00DA7669">
      <w:proofErr w:type="spellStart"/>
      <w:r w:rsidRPr="00D6004C">
        <w:rPr>
          <w:b/>
          <w:bCs/>
        </w:rPr>
        <w:t>McCalle</w:t>
      </w:r>
      <w:proofErr w:type="spellEnd"/>
      <w:r>
        <w:t xml:space="preserve"> – Membership winner will be announced on social media, 127 members for current members, designing new yard signs for next year</w:t>
      </w:r>
      <w:r w:rsidR="00D6004C">
        <w:t>, maybe combine the 40</w:t>
      </w:r>
      <w:r w:rsidR="00D6004C" w:rsidRPr="00D6004C">
        <w:rPr>
          <w:vertAlign w:val="superscript"/>
        </w:rPr>
        <w:t>th</w:t>
      </w:r>
      <w:r w:rsidR="00D6004C">
        <w:t xml:space="preserve"> anniversary into the yard sign 1780 </w:t>
      </w:r>
      <w:proofErr w:type="spellStart"/>
      <w:r w:rsidR="00D6004C">
        <w:t>instagram</w:t>
      </w:r>
      <w:proofErr w:type="spellEnd"/>
      <w:r w:rsidR="00D6004C">
        <w:t xml:space="preserve"> followers, still posting on old FB page trying to get them to move to new page, and have approved the VYPE for next year and possibly do a new football </w:t>
      </w:r>
      <w:proofErr w:type="gramStart"/>
      <w:r w:rsidR="00D6004C">
        <w:t>game</w:t>
      </w:r>
      <w:proofErr w:type="gramEnd"/>
      <w:r w:rsidR="00D6004C">
        <w:t xml:space="preserve"> </w:t>
      </w:r>
    </w:p>
    <w:p w14:paraId="6180A216" w14:textId="2001487E" w:rsidR="00D6004C" w:rsidRDefault="00D6004C" w:rsidP="00DA7669">
      <w:r w:rsidRPr="00D6004C">
        <w:rPr>
          <w:b/>
          <w:bCs/>
        </w:rPr>
        <w:t>Jessica</w:t>
      </w:r>
      <w:r>
        <w:t xml:space="preserve"> – February took in $22k in revenue, from concessions, sales and Credit Union check, girls soccer got their items from wish list, $213,000 still in account as of now goal is spend what we bring in and we are about </w:t>
      </w:r>
      <w:proofErr w:type="gramStart"/>
      <w:r>
        <w:t>there</w:t>
      </w:r>
      <w:proofErr w:type="gramEnd"/>
    </w:p>
    <w:p w14:paraId="72300266" w14:textId="21F1E1A2" w:rsidR="00D6004C" w:rsidRDefault="00D6004C" w:rsidP="00DA7669">
      <w:r w:rsidRPr="00D6004C">
        <w:rPr>
          <w:b/>
          <w:bCs/>
        </w:rPr>
        <w:t>David</w:t>
      </w:r>
      <w:r>
        <w:t xml:space="preserve"> – Concessions are running well we are good with everything right </w:t>
      </w:r>
      <w:proofErr w:type="gramStart"/>
      <w:r>
        <w:t>now,</w:t>
      </w:r>
      <w:proofErr w:type="gramEnd"/>
      <w:r>
        <w:t xml:space="preserve"> people keep asking for pretzels.</w:t>
      </w:r>
    </w:p>
    <w:p w14:paraId="0E79D9E1" w14:textId="103F8AAE" w:rsidR="00D6004C" w:rsidRDefault="00D6004C" w:rsidP="00DA7669">
      <w:r w:rsidRPr="00D6004C">
        <w:rPr>
          <w:b/>
          <w:bCs/>
        </w:rPr>
        <w:t>Larry</w:t>
      </w:r>
      <w:r>
        <w:t xml:space="preserve"> – We now have 11 essays turned in getting read and score them should have 10 by end of March and 1</w:t>
      </w:r>
      <w:r w:rsidRPr="00D6004C">
        <w:rPr>
          <w:vertAlign w:val="superscript"/>
        </w:rPr>
        <w:t>st</w:t>
      </w:r>
      <w:r>
        <w:t xml:space="preserve"> week of April, Reagan Jenkins will be </w:t>
      </w:r>
      <w:proofErr w:type="gramStart"/>
      <w:r>
        <w:t>there</w:t>
      </w:r>
      <w:proofErr w:type="gramEnd"/>
    </w:p>
    <w:p w14:paraId="0C5A4B99" w14:textId="6953B98D" w:rsidR="00C3550C" w:rsidRDefault="00C3550C" w:rsidP="00DA7669">
      <w:r>
        <w:t xml:space="preserve">Motion to close at 7:58pm by David </w:t>
      </w:r>
    </w:p>
    <w:sectPr w:rsidR="00C355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4E7EC4"/>
    <w:multiLevelType w:val="hybridMultilevel"/>
    <w:tmpl w:val="2AE84E14"/>
    <w:lvl w:ilvl="0" w:tplc="9B80EBA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884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669"/>
    <w:rsid w:val="000024BF"/>
    <w:rsid w:val="00013E10"/>
    <w:rsid w:val="00025E69"/>
    <w:rsid w:val="00076007"/>
    <w:rsid w:val="006D1386"/>
    <w:rsid w:val="008736C7"/>
    <w:rsid w:val="009F3FA8"/>
    <w:rsid w:val="00AB26CD"/>
    <w:rsid w:val="00C3550C"/>
    <w:rsid w:val="00D41B5E"/>
    <w:rsid w:val="00D6004C"/>
    <w:rsid w:val="00DA7669"/>
    <w:rsid w:val="00E37F35"/>
    <w:rsid w:val="00FF5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14FB7"/>
  <w15:chartTrackingRefBased/>
  <w15:docId w15:val="{A751697C-8602-46F6-9A16-6D58CAEEC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6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76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76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76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76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76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6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6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6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6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76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76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76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76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76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6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6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669"/>
    <w:rPr>
      <w:rFonts w:eastAsiaTheme="majorEastAsia" w:cstheme="majorBidi"/>
      <w:color w:val="272727" w:themeColor="text1" w:themeTint="D8"/>
    </w:rPr>
  </w:style>
  <w:style w:type="paragraph" w:styleId="Title">
    <w:name w:val="Title"/>
    <w:basedOn w:val="Normal"/>
    <w:next w:val="Normal"/>
    <w:link w:val="TitleChar"/>
    <w:uiPriority w:val="10"/>
    <w:qFormat/>
    <w:rsid w:val="00DA7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6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6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6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669"/>
    <w:pPr>
      <w:spacing w:before="160"/>
      <w:jc w:val="center"/>
    </w:pPr>
    <w:rPr>
      <w:i/>
      <w:iCs/>
      <w:color w:val="404040" w:themeColor="text1" w:themeTint="BF"/>
    </w:rPr>
  </w:style>
  <w:style w:type="character" w:customStyle="1" w:styleId="QuoteChar">
    <w:name w:val="Quote Char"/>
    <w:basedOn w:val="DefaultParagraphFont"/>
    <w:link w:val="Quote"/>
    <w:uiPriority w:val="29"/>
    <w:rsid w:val="00DA7669"/>
    <w:rPr>
      <w:i/>
      <w:iCs/>
      <w:color w:val="404040" w:themeColor="text1" w:themeTint="BF"/>
    </w:rPr>
  </w:style>
  <w:style w:type="paragraph" w:styleId="ListParagraph">
    <w:name w:val="List Paragraph"/>
    <w:basedOn w:val="Normal"/>
    <w:uiPriority w:val="34"/>
    <w:qFormat/>
    <w:rsid w:val="00DA7669"/>
    <w:pPr>
      <w:ind w:left="720"/>
      <w:contextualSpacing/>
    </w:pPr>
  </w:style>
  <w:style w:type="character" w:styleId="IntenseEmphasis">
    <w:name w:val="Intense Emphasis"/>
    <w:basedOn w:val="DefaultParagraphFont"/>
    <w:uiPriority w:val="21"/>
    <w:qFormat/>
    <w:rsid w:val="00DA7669"/>
    <w:rPr>
      <w:i/>
      <w:iCs/>
      <w:color w:val="0F4761" w:themeColor="accent1" w:themeShade="BF"/>
    </w:rPr>
  </w:style>
  <w:style w:type="paragraph" w:styleId="IntenseQuote">
    <w:name w:val="Intense Quote"/>
    <w:basedOn w:val="Normal"/>
    <w:next w:val="Normal"/>
    <w:link w:val="IntenseQuoteChar"/>
    <w:uiPriority w:val="30"/>
    <w:qFormat/>
    <w:rsid w:val="00DA76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7669"/>
    <w:rPr>
      <w:i/>
      <w:iCs/>
      <w:color w:val="0F4761" w:themeColor="accent1" w:themeShade="BF"/>
    </w:rPr>
  </w:style>
  <w:style w:type="character" w:styleId="IntenseReference">
    <w:name w:val="Intense Reference"/>
    <w:basedOn w:val="DefaultParagraphFont"/>
    <w:uiPriority w:val="32"/>
    <w:qFormat/>
    <w:rsid w:val="00DA76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Moss</dc:creator>
  <cp:keywords/>
  <dc:description/>
  <cp:lastModifiedBy>Jaime Moss</cp:lastModifiedBy>
  <cp:revision>1</cp:revision>
  <cp:lastPrinted>2024-03-19T01:37:00Z</cp:lastPrinted>
  <dcterms:created xsi:type="dcterms:W3CDTF">2024-03-18T23:13:00Z</dcterms:created>
  <dcterms:modified xsi:type="dcterms:W3CDTF">2024-03-19T01:38:00Z</dcterms:modified>
</cp:coreProperties>
</file>