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F87E" w14:textId="7D9C3433" w:rsidR="00CA6D12" w:rsidRPr="00CA6D12" w:rsidRDefault="00CA6D12" w:rsidP="00CA6D12">
      <w:bookmarkStart w:id="0" w:name="_GoBack"/>
      <w:bookmarkEnd w:id="0"/>
    </w:p>
    <w:p w14:paraId="439FD8B8" w14:textId="19CF276E" w:rsidR="00CA6D12" w:rsidRDefault="00CA6D12" w:rsidP="00CA6D12">
      <w:r>
        <w:t>8U Hortonville Youth Sports Baseball Tournament Rules:</w:t>
      </w:r>
    </w:p>
    <w:p w14:paraId="3B287290" w14:textId="3EF1122A" w:rsidR="00CA6D12" w:rsidRPr="00CA6D12" w:rsidRDefault="00265D5F" w:rsidP="00862925">
      <w:pPr>
        <w:pStyle w:val="ListParagraph"/>
        <w:ind w:left="-432" w:right="-864"/>
        <w:rPr>
          <w:b/>
          <w:bCs/>
        </w:rPr>
      </w:pPr>
      <w:r>
        <w:rPr>
          <w:b/>
          <w:bCs/>
        </w:rPr>
        <w:t>Player Eligibility</w:t>
      </w:r>
    </w:p>
    <w:p w14:paraId="3C31E5C9" w14:textId="3C66479F" w:rsidR="00CA6D12" w:rsidRPr="00265D5F" w:rsidRDefault="00CA6D12" w:rsidP="00265D5F">
      <w:pPr>
        <w:pStyle w:val="ListParagraph"/>
        <w:numPr>
          <w:ilvl w:val="0"/>
          <w:numId w:val="2"/>
        </w:numPr>
        <w:ind w:left="-432" w:right="-864"/>
      </w:pPr>
      <w:r w:rsidRPr="00CA6D12">
        <w:t>The age cut-off to be eligible for the tournament is listed below. No exceptions. Birth certificates</w:t>
      </w:r>
      <w:r>
        <w:t xml:space="preserve"> </w:t>
      </w:r>
      <w:r w:rsidRPr="00CA6D12">
        <w:t>must be available upon request. Cut-off date is based on official Little League Rules.</w:t>
      </w:r>
      <w:r w:rsidR="00862925">
        <w:t xml:space="preserve"> </w:t>
      </w:r>
      <w:r w:rsidRPr="00265D5F">
        <w:rPr>
          <w:b/>
          <w:bCs/>
        </w:rPr>
        <w:t>8U – Cannot turn 9 before April 30, 2022</w:t>
      </w:r>
    </w:p>
    <w:p w14:paraId="4BB5976D" w14:textId="7C56B4D4" w:rsidR="00A9229D" w:rsidRDefault="00A9229D" w:rsidP="00862925">
      <w:pPr>
        <w:pStyle w:val="ListParagraph"/>
        <w:numPr>
          <w:ilvl w:val="0"/>
          <w:numId w:val="2"/>
        </w:numPr>
        <w:ind w:left="-432" w:right="-864"/>
      </w:pPr>
      <w:r>
        <w:t xml:space="preserve">Teams are limited to 12 players who </w:t>
      </w:r>
      <w:r w:rsidR="00862925">
        <w:t xml:space="preserve">play </w:t>
      </w:r>
      <w:r>
        <w:t xml:space="preserve">in the same program. Final rosters must be turned prior to your first game. </w:t>
      </w:r>
    </w:p>
    <w:p w14:paraId="2EBE58CD" w14:textId="6188212C" w:rsidR="00A9229D" w:rsidRPr="00CA6D12" w:rsidRDefault="00A9229D" w:rsidP="00862925">
      <w:pPr>
        <w:pStyle w:val="ListParagraph"/>
        <w:numPr>
          <w:ilvl w:val="0"/>
          <w:numId w:val="2"/>
        </w:numPr>
        <w:ind w:left="-432" w:right="-864"/>
      </w:pPr>
      <w:r>
        <w:t>Games where an ineligible player is used will be declared a forfeit. Forfeited games will be scored 10-0.</w:t>
      </w:r>
    </w:p>
    <w:p w14:paraId="670E1E39" w14:textId="77777777" w:rsidR="00862925" w:rsidRDefault="00862925" w:rsidP="00862925">
      <w:pPr>
        <w:pStyle w:val="ListParagraph"/>
        <w:ind w:left="-432" w:right="-864"/>
        <w:rPr>
          <w:b/>
          <w:bCs/>
        </w:rPr>
      </w:pPr>
    </w:p>
    <w:p w14:paraId="7811D3BA" w14:textId="5A33AA98" w:rsidR="00862925" w:rsidRPr="00862925" w:rsidRDefault="00CC54FE" w:rsidP="00862925">
      <w:pPr>
        <w:pStyle w:val="ListParagraph"/>
        <w:ind w:left="-432" w:right="-864"/>
        <w:rPr>
          <w:b/>
          <w:bCs/>
        </w:rPr>
      </w:pPr>
      <w:r w:rsidRPr="00862925">
        <w:rPr>
          <w:b/>
          <w:bCs/>
        </w:rPr>
        <w:t>Scoring and Tournament Seedin</w:t>
      </w:r>
      <w:r w:rsidR="00862925">
        <w:rPr>
          <w:b/>
          <w:bCs/>
        </w:rPr>
        <w:t>g</w:t>
      </w:r>
    </w:p>
    <w:p w14:paraId="4DC983D0" w14:textId="20C6720B" w:rsidR="00CC54FE" w:rsidRDefault="00CC54FE" w:rsidP="00862925">
      <w:pPr>
        <w:pStyle w:val="ListParagraph"/>
        <w:numPr>
          <w:ilvl w:val="0"/>
          <w:numId w:val="2"/>
        </w:numPr>
        <w:ind w:left="-432" w:right="-864"/>
      </w:pPr>
      <w:r>
        <w:t xml:space="preserve">Each team will provide a scorekeeper, </w:t>
      </w:r>
      <w:r w:rsidR="00591E20">
        <w:t>each scorekeeper will provide the name and jersey # to the other team’s score keeper prior to the coin-flip. T</w:t>
      </w:r>
      <w:r>
        <w:t>he home team is responsible to keep the official score book</w:t>
      </w:r>
      <w:r w:rsidR="00591E20">
        <w:t xml:space="preserve">, batting </w:t>
      </w:r>
      <w:proofErr w:type="gramStart"/>
      <w:r w:rsidR="00591E20">
        <w:t>our</w:t>
      </w:r>
      <w:proofErr w:type="gramEnd"/>
      <w:r w:rsidR="00591E20">
        <w:t xml:space="preserve"> of order will result in an automatic out.</w:t>
      </w:r>
    </w:p>
    <w:p w14:paraId="47E219AB" w14:textId="12A83605" w:rsidR="00CC54FE" w:rsidRDefault="00CC54FE" w:rsidP="00862925">
      <w:pPr>
        <w:pStyle w:val="ListParagraph"/>
        <w:numPr>
          <w:ilvl w:val="0"/>
          <w:numId w:val="2"/>
        </w:numPr>
        <w:ind w:left="-432" w:right="-864"/>
      </w:pPr>
      <w:r>
        <w:t xml:space="preserve">Maximum of 5 runs per inning with </w:t>
      </w:r>
      <w:r w:rsidR="00DC7E01">
        <w:t xml:space="preserve">exception of the last batting inning for each team which has no run limit. </w:t>
      </w:r>
      <w:r w:rsidR="00CD777F" w:rsidRPr="00CD777F">
        <w:t>The declaration of the LAST INNING must be done before the away team bats. Once that inning is declared as the final inning, that decision will be final.</w:t>
      </w:r>
    </w:p>
    <w:p w14:paraId="7C130DDF" w14:textId="673BE5AD" w:rsidR="00CC54FE" w:rsidRDefault="00B24033" w:rsidP="00862925">
      <w:pPr>
        <w:pStyle w:val="ListParagraph"/>
        <w:numPr>
          <w:ilvl w:val="0"/>
          <w:numId w:val="2"/>
        </w:numPr>
        <w:ind w:left="-432" w:right="-864"/>
      </w:pPr>
      <w:r>
        <w:t>R</w:t>
      </w:r>
      <w:r w:rsidR="00CD777F">
        <w:t>un Rule</w:t>
      </w:r>
      <w:r w:rsidR="00DC7E01">
        <w:t>:</w:t>
      </w:r>
      <w:r w:rsidR="00CC54FE">
        <w:t xml:space="preserve"> </w:t>
      </w:r>
      <w:r w:rsidR="00DC7E01">
        <w:t>15</w:t>
      </w:r>
      <w:r w:rsidR="00CD777F">
        <w:t xml:space="preserve"> runs</w:t>
      </w:r>
      <w:r w:rsidR="00DC7E01">
        <w:t xml:space="preserve"> </w:t>
      </w:r>
      <w:r w:rsidR="00CC54FE">
        <w:t>after 4 innings</w:t>
      </w:r>
      <w:r w:rsidR="00DC7E01">
        <w:t>, 10</w:t>
      </w:r>
      <w:r w:rsidR="00CD777F">
        <w:t xml:space="preserve"> runs</w:t>
      </w:r>
      <w:r w:rsidR="00DC7E01">
        <w:t xml:space="preserve"> after 5 innings</w:t>
      </w:r>
      <w:r w:rsidR="00862925">
        <w:t>.</w:t>
      </w:r>
    </w:p>
    <w:p w14:paraId="6EF3D8B3" w14:textId="77777777" w:rsidR="00265D5F" w:rsidRDefault="00CA6D12" w:rsidP="00265D5F">
      <w:pPr>
        <w:pStyle w:val="ListParagraph"/>
        <w:numPr>
          <w:ilvl w:val="0"/>
          <w:numId w:val="2"/>
        </w:numPr>
        <w:ind w:left="-432" w:right="-864"/>
      </w:pPr>
      <w:r>
        <w:t xml:space="preserve">Coin Flip will determine home team through pool play </w:t>
      </w:r>
      <w:r w:rsidR="00B24033">
        <w:t>–</w:t>
      </w:r>
      <w:r>
        <w:t xml:space="preserve"> </w:t>
      </w:r>
      <w:r w:rsidR="00B24033">
        <w:t>Top</w:t>
      </w:r>
      <w:r>
        <w:t xml:space="preserve"> seed MUST be home team in bracket play - NO TIME LIMIT IN CHAMPIONSHIP GAMES - run rules still apply</w:t>
      </w:r>
      <w:r w:rsidR="00862925">
        <w:t>.</w:t>
      </w:r>
    </w:p>
    <w:p w14:paraId="1DDBBA1E" w14:textId="1CB1E03A" w:rsidR="00CD777F" w:rsidRDefault="00CD777F" w:rsidP="00265D5F">
      <w:pPr>
        <w:pStyle w:val="ListParagraph"/>
        <w:numPr>
          <w:ilvl w:val="0"/>
          <w:numId w:val="2"/>
        </w:numPr>
        <w:ind w:left="-432" w:right="-864"/>
      </w:pPr>
      <w:r>
        <w:t xml:space="preserve">Tie breakers for seeding pool play into bracket play will be as follows: </w:t>
      </w:r>
    </w:p>
    <w:p w14:paraId="117FDA55" w14:textId="77777777" w:rsidR="00CD777F" w:rsidRDefault="00CD777F" w:rsidP="00265D5F">
      <w:pPr>
        <w:pStyle w:val="NoSpacing"/>
      </w:pPr>
      <w:r>
        <w:t xml:space="preserve">1) Best Record </w:t>
      </w:r>
    </w:p>
    <w:p w14:paraId="70E7A2A7" w14:textId="77777777" w:rsidR="00CD777F" w:rsidRDefault="00CD777F" w:rsidP="00265D5F">
      <w:pPr>
        <w:pStyle w:val="NoSpacing"/>
      </w:pPr>
      <w:r>
        <w:t xml:space="preserve">2) Runs against </w:t>
      </w:r>
    </w:p>
    <w:p w14:paraId="0157CE38" w14:textId="77777777" w:rsidR="00CD777F" w:rsidRDefault="00CD777F" w:rsidP="00265D5F">
      <w:pPr>
        <w:pStyle w:val="NoSpacing"/>
      </w:pPr>
      <w:r>
        <w:t xml:space="preserve">3) Runs for </w:t>
      </w:r>
    </w:p>
    <w:p w14:paraId="48F5E160" w14:textId="1BCD3DBF" w:rsidR="00862925" w:rsidRDefault="00CD777F" w:rsidP="00A9229D">
      <w:pPr>
        <w:pStyle w:val="NoSpacing"/>
      </w:pPr>
      <w:r>
        <w:t>4) Coin Flip</w:t>
      </w:r>
    </w:p>
    <w:p w14:paraId="2EE8EA1A" w14:textId="6C130E5C" w:rsidR="00862925" w:rsidRDefault="00862925" w:rsidP="00862925">
      <w:pPr>
        <w:pStyle w:val="ListParagraph"/>
        <w:numPr>
          <w:ilvl w:val="0"/>
          <w:numId w:val="2"/>
        </w:numPr>
        <w:ind w:left="-432" w:right="-864"/>
      </w:pPr>
      <w:r w:rsidRPr="00CA6D12">
        <w:t>Time Limits/Innings</w:t>
      </w:r>
      <w:r>
        <w:t xml:space="preserve">: </w:t>
      </w:r>
      <w:r w:rsidRPr="00CA6D12">
        <w:t>6 innings or 1:15</w:t>
      </w:r>
      <w:r>
        <w:t xml:space="preserve"> </w:t>
      </w:r>
      <w:r w:rsidRPr="00CA6D12">
        <w:t>time limits. No new inning can start after the time limit - No extra innings in pool play – Games</w:t>
      </w:r>
      <w:r>
        <w:t xml:space="preserve"> </w:t>
      </w:r>
      <w:r w:rsidRPr="00CA6D12">
        <w:t>will end in a tie</w:t>
      </w:r>
      <w:r>
        <w:t>.</w:t>
      </w:r>
    </w:p>
    <w:p w14:paraId="5E531174" w14:textId="77777777" w:rsidR="00862925" w:rsidRDefault="00862925" w:rsidP="00862925">
      <w:pPr>
        <w:pStyle w:val="ListParagraph"/>
        <w:ind w:left="-432" w:right="-864"/>
        <w:rPr>
          <w:b/>
          <w:bCs/>
        </w:rPr>
      </w:pPr>
    </w:p>
    <w:p w14:paraId="5F89173D" w14:textId="3DE39189" w:rsidR="00CD777F" w:rsidRPr="00512041" w:rsidRDefault="00591E20" w:rsidP="00862925">
      <w:pPr>
        <w:pStyle w:val="ListParagraph"/>
        <w:ind w:left="-432" w:right="-864"/>
        <w:rPr>
          <w:b/>
          <w:bCs/>
        </w:rPr>
      </w:pPr>
      <w:r>
        <w:rPr>
          <w:b/>
          <w:bCs/>
        </w:rPr>
        <w:t>Rules</w:t>
      </w:r>
      <w:r w:rsidR="00CD777F">
        <w:rPr>
          <w:b/>
          <w:bCs/>
        </w:rPr>
        <w:t xml:space="preserve"> </w:t>
      </w:r>
    </w:p>
    <w:p w14:paraId="294D7519" w14:textId="52D55CF9" w:rsidR="00CD777F" w:rsidRDefault="00CD777F" w:rsidP="00862925">
      <w:pPr>
        <w:pStyle w:val="ListParagraph"/>
        <w:numPr>
          <w:ilvl w:val="0"/>
          <w:numId w:val="2"/>
        </w:numPr>
        <w:ind w:left="-432" w:right="-864"/>
      </w:pPr>
      <w:r>
        <w:t>Each team will bat their entire roster</w:t>
      </w:r>
      <w:r w:rsidR="00A9229D">
        <w:t xml:space="preserve"> in a continuous order</w:t>
      </w:r>
      <w:r>
        <w:t xml:space="preserve">. Each player must play a minimum of 2 innings of defense. </w:t>
      </w:r>
    </w:p>
    <w:p w14:paraId="1B92162D" w14:textId="66CE0FAB" w:rsidR="00CD777F" w:rsidRDefault="00CD777F" w:rsidP="00862925">
      <w:pPr>
        <w:pStyle w:val="ListParagraph"/>
        <w:numPr>
          <w:ilvl w:val="0"/>
          <w:numId w:val="2"/>
        </w:numPr>
        <w:ind w:left="-432" w:right="-864"/>
      </w:pPr>
      <w:r>
        <w:t>There are no defensive time-outs or player substitutions during a live inning while on defense except for a player who is injured. Players must finish the inning in the same position they started unless injured.</w:t>
      </w:r>
    </w:p>
    <w:p w14:paraId="4E698ADF" w14:textId="078268BC" w:rsidR="00CD777F" w:rsidRDefault="00CD777F" w:rsidP="00862925">
      <w:pPr>
        <w:pStyle w:val="ListParagraph"/>
        <w:numPr>
          <w:ilvl w:val="0"/>
          <w:numId w:val="2"/>
        </w:numPr>
        <w:ind w:left="-432" w:right="-864"/>
      </w:pPr>
      <w:r>
        <w:t>If a defensive player is injured and cannot continue in the same position, they must sit out the remainder of the inning and can re-enter the following inning at any defensive position. Coach’s may bring in a substitution for the position the injured player was playing.</w:t>
      </w:r>
      <w:r w:rsidR="005F003F" w:rsidRPr="005F003F">
        <w:t xml:space="preserve"> </w:t>
      </w:r>
      <w:r w:rsidR="005F003F">
        <w:t>Injured players who cannot continue will not count as an out in the line-up.</w:t>
      </w:r>
    </w:p>
    <w:p w14:paraId="30F8993D" w14:textId="2890AC9E" w:rsidR="008D6954" w:rsidRDefault="008D6954" w:rsidP="00862925">
      <w:pPr>
        <w:pStyle w:val="ListParagraph"/>
        <w:numPr>
          <w:ilvl w:val="0"/>
          <w:numId w:val="2"/>
        </w:numPr>
        <w:ind w:left="-432" w:right="-864"/>
      </w:pPr>
      <w:r>
        <w:t>All regular infield positions cannot play within or in front of the baseline. All 4 outfielders must remain on the outfield grass or 20-feet behind the bases until the ball has been hit.</w:t>
      </w:r>
    </w:p>
    <w:p w14:paraId="60906153" w14:textId="33B4D564" w:rsidR="00591E20" w:rsidRDefault="00591E20" w:rsidP="00862925">
      <w:pPr>
        <w:pStyle w:val="ListParagraph"/>
        <w:numPr>
          <w:ilvl w:val="0"/>
          <w:numId w:val="2"/>
        </w:numPr>
        <w:ind w:left="-432" w:right="-864"/>
      </w:pPr>
      <w:r>
        <w:t>(3) Coaches are allowed on the field during offense; (1) on first, (1) pitching</w:t>
      </w:r>
      <w:r w:rsidR="00A9229D">
        <w:t xml:space="preserve"> machine operator</w:t>
      </w:r>
      <w:r>
        <w:t xml:space="preserve"> and (1) on third. All other coaches are required to be in the dugout.</w:t>
      </w:r>
    </w:p>
    <w:p w14:paraId="5B13EACC" w14:textId="1B874A18" w:rsidR="00CA6D12" w:rsidRDefault="00265D5F" w:rsidP="00862925">
      <w:pPr>
        <w:pStyle w:val="ListParagraph"/>
        <w:numPr>
          <w:ilvl w:val="0"/>
          <w:numId w:val="2"/>
        </w:numPr>
        <w:ind w:left="-432" w:right="-864"/>
      </w:pPr>
      <w:r>
        <w:t>(</w:t>
      </w:r>
      <w:r w:rsidR="00591E20">
        <w:t>1</w:t>
      </w:r>
      <w:r>
        <w:t>)</w:t>
      </w:r>
      <w:r w:rsidR="00591E20">
        <w:t xml:space="preserve"> defensive coach is allowed on the field of play during defense</w:t>
      </w:r>
      <w:r w:rsidR="00A9229D">
        <w:t>. All other coaches are required to be in the dugout.</w:t>
      </w:r>
    </w:p>
    <w:p w14:paraId="09591F9B" w14:textId="47FF89F8" w:rsidR="00591E20" w:rsidRDefault="00591E20" w:rsidP="00862925">
      <w:pPr>
        <w:pStyle w:val="ListParagraph"/>
        <w:numPr>
          <w:ilvl w:val="0"/>
          <w:numId w:val="2"/>
        </w:numPr>
        <w:ind w:left="-432" w:right="-864"/>
      </w:pPr>
      <w:r>
        <w:t xml:space="preserve">Stalling the game, </w:t>
      </w:r>
      <w:r w:rsidR="005F003F">
        <w:t>c</w:t>
      </w:r>
      <w:r>
        <w:t>horal chanting or the use of noise makers by teams and fans is not allowed and will be ruled as an unsportsmanlike behavior and subject to game forfeiture. Coaches are responsible for their behavior, their players’ behavior and their fan’s behavior</w:t>
      </w:r>
      <w:r w:rsidR="005F003F">
        <w:t xml:space="preserve"> </w:t>
      </w:r>
      <w:proofErr w:type="gramStart"/>
      <w:r w:rsidR="005F003F">
        <w:t>at all times</w:t>
      </w:r>
      <w:proofErr w:type="gramEnd"/>
      <w:r w:rsidR="005F003F">
        <w:t>.</w:t>
      </w:r>
    </w:p>
    <w:p w14:paraId="07ABE935" w14:textId="77777777" w:rsidR="00862925" w:rsidRDefault="00862925" w:rsidP="00862925">
      <w:pPr>
        <w:pStyle w:val="ListParagraph"/>
        <w:ind w:left="-432" w:right="-864"/>
        <w:rPr>
          <w:b/>
          <w:bCs/>
        </w:rPr>
      </w:pPr>
    </w:p>
    <w:p w14:paraId="3C34874C" w14:textId="33D1836E" w:rsidR="00CA6D12" w:rsidRPr="00512041" w:rsidRDefault="00CA6D12" w:rsidP="00862925">
      <w:pPr>
        <w:pStyle w:val="ListParagraph"/>
        <w:ind w:left="-432" w:right="-864"/>
        <w:rPr>
          <w:b/>
          <w:bCs/>
        </w:rPr>
      </w:pPr>
      <w:r w:rsidRPr="00512041">
        <w:rPr>
          <w:b/>
          <w:bCs/>
        </w:rPr>
        <w:t>Pitching Machine</w:t>
      </w:r>
      <w:r w:rsidR="004C75C6">
        <w:rPr>
          <w:b/>
          <w:bCs/>
        </w:rPr>
        <w:t>, Batting, Base Running</w:t>
      </w:r>
      <w:r w:rsidRPr="00512041">
        <w:rPr>
          <w:b/>
          <w:bCs/>
        </w:rPr>
        <w:t>:</w:t>
      </w:r>
    </w:p>
    <w:p w14:paraId="5247D0EC" w14:textId="1F5962C2" w:rsidR="00CA6D12" w:rsidRDefault="00A9229D" w:rsidP="00862925">
      <w:pPr>
        <w:pStyle w:val="ListParagraph"/>
        <w:numPr>
          <w:ilvl w:val="0"/>
          <w:numId w:val="2"/>
        </w:numPr>
        <w:ind w:left="-432" w:right="-864"/>
      </w:pPr>
      <w:r>
        <w:lastRenderedPageBreak/>
        <w:t xml:space="preserve">Pitching will be done by a spring-release pitching machine (Louisville Slugger Blue Flame) set on Speed = 4. The pitching machine will be set up at approximately 46ft.  Batting team coach releasing the pitch must ensure everyone is ready before starting the ball in play. </w:t>
      </w:r>
    </w:p>
    <w:p w14:paraId="700613ED" w14:textId="4CB368D6" w:rsidR="00CA6D12" w:rsidRDefault="00CA6D12" w:rsidP="00862925">
      <w:pPr>
        <w:pStyle w:val="ListParagraph"/>
        <w:numPr>
          <w:ilvl w:val="0"/>
          <w:numId w:val="2"/>
        </w:numPr>
        <w:ind w:left="-432" w:right="-864"/>
      </w:pPr>
      <w:r>
        <w:t xml:space="preserve">The pitcher </w:t>
      </w:r>
      <w:r w:rsidR="008D6954">
        <w:t xml:space="preserve">may </w:t>
      </w:r>
      <w:r>
        <w:t>position</w:t>
      </w:r>
      <w:r w:rsidR="008D6954">
        <w:t xml:space="preserve"> themselves</w:t>
      </w:r>
      <w:r>
        <w:t xml:space="preserve"> next to but not in front of the pitching machine until the ball is hit.</w:t>
      </w:r>
    </w:p>
    <w:p w14:paraId="3EE18038" w14:textId="1BA777FA" w:rsidR="005F003F" w:rsidRDefault="00CA6D12" w:rsidP="00862925">
      <w:pPr>
        <w:pStyle w:val="ListParagraph"/>
        <w:numPr>
          <w:ilvl w:val="0"/>
          <w:numId w:val="2"/>
        </w:numPr>
        <w:ind w:left="-432" w:right="-864"/>
      </w:pPr>
      <w:r>
        <w:t xml:space="preserve">The pitching coach must avoid a hit ball and attempt to get out of the way so that the </w:t>
      </w:r>
      <w:r w:rsidR="00591E20">
        <w:t xml:space="preserve">player in </w:t>
      </w:r>
      <w:r>
        <w:t>the pitching position can field the ball. In the event it hits the pitching coach,</w:t>
      </w:r>
      <w:r w:rsidR="005F003F">
        <w:t xml:space="preserve"> </w:t>
      </w:r>
      <w:r>
        <w:t xml:space="preserve">the pitching machine or the bucket of balls, the play is </w:t>
      </w:r>
      <w:proofErr w:type="gramStart"/>
      <w:r>
        <w:t>dead</w:t>
      </w:r>
      <w:proofErr w:type="gramEnd"/>
      <w:r>
        <w:t xml:space="preserve"> and the batter will receive first base. All other base runners will advance</w:t>
      </w:r>
      <w:r w:rsidR="00862925">
        <w:t xml:space="preserve"> </w:t>
      </w:r>
      <w:r>
        <w:t>one base.</w:t>
      </w:r>
    </w:p>
    <w:p w14:paraId="1099752E" w14:textId="79C0ACA9" w:rsidR="005F003F" w:rsidRDefault="005F003F" w:rsidP="00862925">
      <w:pPr>
        <w:pStyle w:val="ListParagraph"/>
        <w:numPr>
          <w:ilvl w:val="0"/>
          <w:numId w:val="2"/>
        </w:numPr>
        <w:ind w:left="-432" w:right="-864"/>
      </w:pPr>
      <w:r>
        <w:t>Players will get 3 swings or a total of 5 pitches to put the ball in play, if they foul off the 5</w:t>
      </w:r>
      <w:r w:rsidRPr="00862925">
        <w:t>th</w:t>
      </w:r>
      <w:r>
        <w:t xml:space="preserve"> pitch, they will receive another. This will continue until they put the ball in play or strike out. </w:t>
      </w:r>
    </w:p>
    <w:p w14:paraId="679430EC" w14:textId="6131F852" w:rsidR="004C75C6" w:rsidRDefault="005F003F" w:rsidP="00862925">
      <w:pPr>
        <w:pStyle w:val="ListParagraph"/>
        <w:numPr>
          <w:ilvl w:val="0"/>
          <w:numId w:val="2"/>
        </w:numPr>
        <w:ind w:left="-432" w:right="-864"/>
      </w:pPr>
      <w:r>
        <w:t xml:space="preserve">No Bunting is allowed.  </w:t>
      </w:r>
    </w:p>
    <w:p w14:paraId="4A0718D5" w14:textId="2B53A528" w:rsidR="00CA6D12" w:rsidRPr="009B67D8" w:rsidRDefault="004C75C6" w:rsidP="00265D5F">
      <w:pPr>
        <w:pStyle w:val="ListParagraph"/>
        <w:numPr>
          <w:ilvl w:val="0"/>
          <w:numId w:val="2"/>
        </w:numPr>
        <w:ind w:left="-432" w:right="-864"/>
      </w:pPr>
      <w:r>
        <w:t>If the batter throws the bat, they will receive (1) warning. If they throw the bat a second time, they will be called out</w:t>
      </w:r>
      <w:r w:rsidR="00265D5F">
        <w:t>.</w:t>
      </w:r>
    </w:p>
    <w:p w14:paraId="05B7462D" w14:textId="3ADCCE29" w:rsidR="008D6954" w:rsidRDefault="004C75C6" w:rsidP="00862925">
      <w:pPr>
        <w:pStyle w:val="ListParagraph"/>
        <w:numPr>
          <w:ilvl w:val="0"/>
          <w:numId w:val="2"/>
        </w:numPr>
        <w:ind w:left="-432" w:right="-864"/>
      </w:pPr>
      <w:r w:rsidRPr="008D6954">
        <w:t>O</w:t>
      </w:r>
      <w:r w:rsidR="00303BA2" w:rsidRPr="008D6954">
        <w:t xml:space="preserve">nce </w:t>
      </w:r>
      <w:r w:rsidRPr="008D6954">
        <w:t>the ball is hit into play</w:t>
      </w:r>
      <w:r w:rsidR="00303BA2" w:rsidRPr="008D6954">
        <w:t xml:space="preserve"> the ball remains “live” until any fielder has control of the ball and calls time out while they are within the baseline</w:t>
      </w:r>
      <w:r w:rsidR="008D6954" w:rsidRPr="008D6954">
        <w:t xml:space="preserve"> of the infield</w:t>
      </w:r>
      <w:r w:rsidR="00303BA2" w:rsidRPr="008D6954">
        <w:t>. NOTE: </w:t>
      </w:r>
      <w:r w:rsidR="008D6954" w:rsidRPr="008D6954">
        <w:t>All runners' forward progress must be halted before time can be called. Umpires discretion</w:t>
      </w:r>
      <w:r w:rsidR="008D6954">
        <w:t xml:space="preserve"> to grant a timeout or not</w:t>
      </w:r>
      <w:r w:rsidR="008D6954" w:rsidRPr="008D6954">
        <w:t xml:space="preserve">, </w:t>
      </w:r>
      <w:proofErr w:type="gramStart"/>
      <w:r w:rsidR="008D6954" w:rsidRPr="008D6954">
        <w:t>No</w:t>
      </w:r>
      <w:proofErr w:type="gramEnd"/>
      <w:r w:rsidR="008D6954" w:rsidRPr="008D6954">
        <w:t xml:space="preserve"> protest allowed</w:t>
      </w:r>
      <w:r w:rsidR="008D6954">
        <w:t>.</w:t>
      </w:r>
      <w:r w:rsidR="008D6954" w:rsidRPr="008D6954">
        <w:t xml:space="preserve"> Once time is granted </w:t>
      </w:r>
      <w:r w:rsidR="008D6954">
        <w:t>baserunners must be completely across the halfway line in order to advance to the next base. If not completely across, they must retreat to the previous base.</w:t>
      </w:r>
    </w:p>
    <w:p w14:paraId="2FA52CFF" w14:textId="03C600F2" w:rsidR="00862925" w:rsidRDefault="00862925" w:rsidP="00862925">
      <w:pPr>
        <w:pStyle w:val="ListParagraph"/>
        <w:numPr>
          <w:ilvl w:val="0"/>
          <w:numId w:val="2"/>
        </w:numPr>
        <w:ind w:left="-432" w:right="-864"/>
      </w:pPr>
      <w:r>
        <w:t xml:space="preserve">No Leading off until pitch crosses home plate. If a runner leaves </w:t>
      </w:r>
      <w:proofErr w:type="gramStart"/>
      <w:r>
        <w:t>early</w:t>
      </w:r>
      <w:proofErr w:type="gramEnd"/>
      <w:r>
        <w:t xml:space="preserve"> they will be called out. No warning. This is an umpire’s decision at the time of the play. No protests allowed. </w:t>
      </w:r>
    </w:p>
    <w:p w14:paraId="3DE16562" w14:textId="21F5CF0D" w:rsidR="00862925" w:rsidRDefault="00862925" w:rsidP="00862925">
      <w:pPr>
        <w:pStyle w:val="ListParagraph"/>
        <w:numPr>
          <w:ilvl w:val="0"/>
          <w:numId w:val="2"/>
        </w:numPr>
        <w:ind w:left="-432" w:right="-864"/>
      </w:pPr>
      <w:r>
        <w:t xml:space="preserve">Players must slide feet first if a play is made on them. (Umpire discretion on whether a play is made on a runner.) Runners can go head-first back to a base that they have already reached. </w:t>
      </w:r>
    </w:p>
    <w:p w14:paraId="308FAF25" w14:textId="2DACD96C" w:rsidR="00862925" w:rsidRDefault="00862925" w:rsidP="00862925">
      <w:pPr>
        <w:pStyle w:val="ListParagraph"/>
        <w:numPr>
          <w:ilvl w:val="0"/>
          <w:numId w:val="2"/>
        </w:numPr>
        <w:ind w:left="-432" w:right="-864"/>
      </w:pPr>
      <w:r>
        <w:t>Courtesy runners are allowed for the catcher at any time when the catcher reaches base and there are 2 outs. The courtesy runner must be the most recent player to make an out.</w:t>
      </w:r>
    </w:p>
    <w:p w14:paraId="78E3E4D1" w14:textId="77777777" w:rsidR="00265D5F" w:rsidRDefault="00265D5F" w:rsidP="00265D5F">
      <w:pPr>
        <w:pStyle w:val="ListParagraph"/>
        <w:ind w:left="-432" w:right="-864"/>
      </w:pPr>
    </w:p>
    <w:p w14:paraId="724BEDE0" w14:textId="5D17CE50" w:rsidR="00862925" w:rsidRDefault="00862925" w:rsidP="00265D5F">
      <w:pPr>
        <w:pStyle w:val="ListParagraph"/>
        <w:ind w:left="-432" w:right="-864"/>
      </w:pPr>
      <w:r w:rsidRPr="009B67D8">
        <w:t xml:space="preserve">A single umpire </w:t>
      </w:r>
      <w:proofErr w:type="gramStart"/>
      <w:r w:rsidRPr="009B67D8">
        <w:t>is in charge of</w:t>
      </w:r>
      <w:proofErr w:type="gramEnd"/>
      <w:r w:rsidRPr="009B67D8">
        <w:t xml:space="preserve"> the game and his/her judgment calls will be final at the time of the call. Any disputes over the written rules of this </w:t>
      </w:r>
      <w:r>
        <w:t>tournament</w:t>
      </w:r>
      <w:r w:rsidRPr="009B67D8">
        <w:t xml:space="preserve"> or the rules of baseball will be handled by the </w:t>
      </w:r>
      <w:r>
        <w:t>tournament</w:t>
      </w:r>
      <w:r w:rsidRPr="009B67D8">
        <w:t xml:space="preserve"> </w:t>
      </w:r>
      <w:r w:rsidR="00265D5F">
        <w:t>officials</w:t>
      </w:r>
      <w:r w:rsidRPr="009B67D8">
        <w:t xml:space="preserve"> or any on-site HYS Board Member. </w:t>
      </w:r>
      <w:r w:rsidR="00265D5F">
        <w:t xml:space="preserve">The tournament officials reserve the right to change the tournament format in the event of extended delays caused by inclement weather to allow the completion of the tournament. </w:t>
      </w:r>
      <w:r w:rsidR="00265D5F" w:rsidRPr="009B67D8">
        <w:t>All decisions are final.</w:t>
      </w:r>
    </w:p>
    <w:p w14:paraId="6A8E3AD0" w14:textId="77777777" w:rsidR="008D6954" w:rsidRDefault="008D6954">
      <w:pPr>
        <w:rPr>
          <w:rFonts w:ascii="Arial" w:hAnsi="Arial" w:cs="Arial"/>
          <w:color w:val="000000"/>
          <w:sz w:val="21"/>
          <w:szCs w:val="21"/>
          <w:bdr w:val="none" w:sz="0" w:space="0" w:color="auto" w:frame="1"/>
          <w:shd w:val="clear" w:color="auto" w:fill="FFFFFF"/>
        </w:rPr>
      </w:pPr>
    </w:p>
    <w:p w14:paraId="1AA635FA" w14:textId="75716A65" w:rsidR="00660A21" w:rsidRDefault="00660A21">
      <w:pPr>
        <w:rPr>
          <w:rFonts w:ascii="Arial" w:hAnsi="Arial" w:cs="Arial"/>
          <w:color w:val="000000"/>
          <w:sz w:val="21"/>
          <w:szCs w:val="21"/>
          <w:bdr w:val="none" w:sz="0" w:space="0" w:color="auto" w:frame="1"/>
          <w:shd w:val="clear" w:color="auto" w:fill="FFFFFF"/>
        </w:rPr>
      </w:pPr>
    </w:p>
    <w:sectPr w:rsidR="0066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531F8"/>
    <w:multiLevelType w:val="hybridMultilevel"/>
    <w:tmpl w:val="9B801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3708B"/>
    <w:multiLevelType w:val="hybridMultilevel"/>
    <w:tmpl w:val="A576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A2"/>
    <w:rsid w:val="00074B6C"/>
    <w:rsid w:val="00265D5F"/>
    <w:rsid w:val="00303BA2"/>
    <w:rsid w:val="004C75C6"/>
    <w:rsid w:val="00591E20"/>
    <w:rsid w:val="005F003F"/>
    <w:rsid w:val="00660A21"/>
    <w:rsid w:val="007A112A"/>
    <w:rsid w:val="00862925"/>
    <w:rsid w:val="008D6954"/>
    <w:rsid w:val="00A55580"/>
    <w:rsid w:val="00A9229D"/>
    <w:rsid w:val="00B24033"/>
    <w:rsid w:val="00CA6D12"/>
    <w:rsid w:val="00CC54FE"/>
    <w:rsid w:val="00CD777F"/>
    <w:rsid w:val="00DC7E01"/>
    <w:rsid w:val="00FC324C"/>
    <w:rsid w:val="00FF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16E2"/>
  <w15:chartTrackingRefBased/>
  <w15:docId w15:val="{7ED615B6-554B-46EA-B8D2-3309C041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D12"/>
    <w:pPr>
      <w:spacing w:after="0" w:line="240" w:lineRule="auto"/>
    </w:pPr>
  </w:style>
  <w:style w:type="paragraph" w:styleId="ListParagraph">
    <w:name w:val="List Paragraph"/>
    <w:basedOn w:val="Normal"/>
    <w:uiPriority w:val="34"/>
    <w:qFormat/>
    <w:rsid w:val="007A1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1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Krug, Bryan J</dc:creator>
  <cp:keywords/>
  <dc:description/>
  <cp:lastModifiedBy>Chase Simmons</cp:lastModifiedBy>
  <cp:revision>2</cp:revision>
  <dcterms:created xsi:type="dcterms:W3CDTF">2022-05-12T15:53:00Z</dcterms:created>
  <dcterms:modified xsi:type="dcterms:W3CDTF">2022-05-12T15:53:00Z</dcterms:modified>
</cp:coreProperties>
</file>