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9D51E" w14:textId="19F3052B" w:rsidR="00D0506D" w:rsidRDefault="00276052">
      <w:r>
        <w:t>Hockey Operations Committee (HOC) Monthly Report</w:t>
      </w:r>
    </w:p>
    <w:p w14:paraId="75B49C77" w14:textId="622BDEAD" w:rsidR="00276052" w:rsidRDefault="00036B4B">
      <w:r>
        <w:t>May</w:t>
      </w:r>
      <w:r w:rsidR="00560A84">
        <w:t xml:space="preserve"> </w:t>
      </w:r>
      <w:r w:rsidR="00276052">
        <w:t>201</w:t>
      </w:r>
      <w:r w:rsidR="00100491">
        <w:t>9</w:t>
      </w:r>
    </w:p>
    <w:p w14:paraId="59DCC0ED" w14:textId="0E0D65A8" w:rsidR="0049189F" w:rsidRPr="0049189F" w:rsidRDefault="00036B4B">
      <w:r>
        <w:t xml:space="preserve">The HOC did not submit a monthly report in April 2019 as there were no meetings in the month prior.  </w:t>
      </w:r>
      <w:r w:rsidR="0049189F">
        <w:t>Since the last SYHA Executive Board meeting</w:t>
      </w:r>
      <w:r w:rsidR="00DF3D85">
        <w:t xml:space="preserve"> on </w:t>
      </w:r>
      <w:r>
        <w:t>April 8</w:t>
      </w:r>
      <w:r w:rsidR="0049189F">
        <w:t xml:space="preserve">, the HOC has </w:t>
      </w:r>
      <w:r w:rsidR="00AF7212">
        <w:t xml:space="preserve">not </w:t>
      </w:r>
      <w:r w:rsidR="0049189F">
        <w:t>met</w:t>
      </w:r>
      <w:r w:rsidR="00234379">
        <w:t xml:space="preserve"> </w:t>
      </w:r>
      <w:r w:rsidR="00560A84">
        <w:t>formally</w:t>
      </w:r>
      <w:r>
        <w:t xml:space="preserve"> 3 times</w:t>
      </w:r>
      <w:r w:rsidR="0049189F">
        <w:t xml:space="preserve">. </w:t>
      </w:r>
    </w:p>
    <w:p w14:paraId="6931ABA6" w14:textId="3A654389" w:rsidR="00021E9F" w:rsidRPr="0049189F" w:rsidRDefault="00276052"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021E9F">
        <w:rPr>
          <w:b/>
        </w:rPr>
        <w:t>:</w:t>
      </w:r>
    </w:p>
    <w:p w14:paraId="45AAA6D5" w14:textId="338B4F00" w:rsidR="008959EE" w:rsidRPr="001B267B" w:rsidRDefault="008959EE" w:rsidP="008959EE">
      <w:pPr>
        <w:pStyle w:val="ListParagraph"/>
        <w:numPr>
          <w:ilvl w:val="0"/>
          <w:numId w:val="2"/>
        </w:numPr>
        <w:rPr>
          <w:b/>
        </w:rPr>
      </w:pPr>
      <w:r>
        <w:t xml:space="preserve">Year-end surveys – </w:t>
      </w:r>
      <w:r w:rsidR="00036B4B">
        <w:t>meeting with Executive Board on May 15 to review year-end and tryout surveys</w:t>
      </w:r>
    </w:p>
    <w:p w14:paraId="3ECF1804" w14:textId="14D756A6" w:rsidR="008959EE" w:rsidRPr="001B267B" w:rsidRDefault="008959EE" w:rsidP="008959EE">
      <w:pPr>
        <w:pStyle w:val="ListParagraph"/>
        <w:numPr>
          <w:ilvl w:val="0"/>
          <w:numId w:val="2"/>
        </w:numPr>
        <w:rPr>
          <w:b/>
        </w:rPr>
      </w:pPr>
      <w:r>
        <w:t>Coaching exit interviews – will be scheduling soon</w:t>
      </w:r>
    </w:p>
    <w:p w14:paraId="29D914BE" w14:textId="14814FE8" w:rsidR="008959EE" w:rsidRPr="00100491" w:rsidRDefault="008959EE" w:rsidP="008959EE">
      <w:pPr>
        <w:pStyle w:val="ListParagraph"/>
        <w:numPr>
          <w:ilvl w:val="0"/>
          <w:numId w:val="2"/>
        </w:numPr>
        <w:rPr>
          <w:b/>
        </w:rPr>
      </w:pPr>
      <w:r>
        <w:t xml:space="preserve">Meet with Co-Op and Sauk Rapids about girls’ program transition back to SYHA – </w:t>
      </w:r>
      <w:r w:rsidR="00036B4B">
        <w:t>no transition this year but still wish to meet</w:t>
      </w:r>
    </w:p>
    <w:p w14:paraId="07FD74D9" w14:textId="600467E7" w:rsidR="008959EE" w:rsidRPr="00507241" w:rsidRDefault="008959EE" w:rsidP="008959EE">
      <w:pPr>
        <w:pStyle w:val="ListParagraph"/>
        <w:numPr>
          <w:ilvl w:val="0"/>
          <w:numId w:val="2"/>
        </w:numPr>
        <w:rPr>
          <w:b/>
        </w:rPr>
      </w:pPr>
      <w:r>
        <w:t xml:space="preserve">Start planning for 2019-20 – </w:t>
      </w:r>
      <w:r w:rsidR="00036B4B">
        <w:t>tournament planning, teams, etc.</w:t>
      </w:r>
    </w:p>
    <w:p w14:paraId="777A6E86" w14:textId="4B037787" w:rsidR="00BE3BC7" w:rsidRPr="00BE3BC7" w:rsidRDefault="00276052" w:rsidP="00BE3BC7">
      <w:pPr>
        <w:rPr>
          <w:b/>
        </w:rPr>
      </w:pPr>
      <w:r>
        <w:rPr>
          <w:b/>
        </w:rPr>
        <w:t xml:space="preserve">Actions taken </w:t>
      </w:r>
      <w:r w:rsidR="00021E9F">
        <w:rPr>
          <w:b/>
        </w:rPr>
        <w:t>since last</w:t>
      </w:r>
      <w:r w:rsidR="00B84360">
        <w:rPr>
          <w:b/>
        </w:rPr>
        <w:t xml:space="preserve"> Board</w:t>
      </w:r>
      <w:r w:rsidR="00021E9F">
        <w:rPr>
          <w:b/>
        </w:rPr>
        <w:t xml:space="preserve"> </w:t>
      </w:r>
      <w:r w:rsidR="00B84360">
        <w:rPr>
          <w:b/>
        </w:rPr>
        <w:t>M</w:t>
      </w:r>
      <w:r w:rsidR="00021E9F">
        <w:rPr>
          <w:b/>
        </w:rPr>
        <w:t>eeting</w:t>
      </w:r>
      <w:r w:rsidR="00B84360">
        <w:rPr>
          <w:b/>
        </w:rPr>
        <w:t>:</w:t>
      </w:r>
      <w:r w:rsidR="00BE3BC7">
        <w:t xml:space="preserve"> </w:t>
      </w:r>
    </w:p>
    <w:p w14:paraId="723239E3" w14:textId="75CBFFAC" w:rsidR="00036B4B" w:rsidRDefault="00036B4B" w:rsidP="00560A84">
      <w:pPr>
        <w:pStyle w:val="ListParagraph"/>
        <w:numPr>
          <w:ilvl w:val="0"/>
          <w:numId w:val="2"/>
        </w:numPr>
      </w:pPr>
      <w:r>
        <w:t>Handbook HOC addendum review and edits</w:t>
      </w:r>
    </w:p>
    <w:p w14:paraId="2DF47E6E" w14:textId="0064C3B6" w:rsidR="00E26A7A" w:rsidRDefault="00E26A7A" w:rsidP="00560A84">
      <w:pPr>
        <w:pStyle w:val="ListParagraph"/>
        <w:numPr>
          <w:ilvl w:val="0"/>
          <w:numId w:val="2"/>
        </w:numPr>
      </w:pPr>
      <w:r>
        <w:t>Discussion on Branding of SYHA</w:t>
      </w:r>
    </w:p>
    <w:p w14:paraId="34B4D816" w14:textId="461FEAD1" w:rsidR="00E26A7A" w:rsidRDefault="00E26A7A" w:rsidP="00E26A7A">
      <w:pPr>
        <w:pStyle w:val="ListParagraph"/>
        <w:numPr>
          <w:ilvl w:val="1"/>
          <w:numId w:val="2"/>
        </w:numPr>
      </w:pPr>
      <w:r>
        <w:t>Phased move toward consistent colors for pants/</w:t>
      </w:r>
      <w:proofErr w:type="spellStart"/>
      <w:r>
        <w:t>breezers</w:t>
      </w:r>
      <w:proofErr w:type="spellEnd"/>
      <w:r>
        <w:t>, gloves, helmets; work with Scheels to assist with color selections</w:t>
      </w:r>
    </w:p>
    <w:p w14:paraId="51801F27" w14:textId="44A0E719" w:rsidR="00E26A7A" w:rsidRDefault="00E26A7A" w:rsidP="00E26A7A">
      <w:pPr>
        <w:pStyle w:val="ListParagraph"/>
        <w:numPr>
          <w:ilvl w:val="1"/>
          <w:numId w:val="2"/>
        </w:numPr>
      </w:pPr>
      <w:r>
        <w:t>Helmet Stickers</w:t>
      </w:r>
    </w:p>
    <w:p w14:paraId="6BCE8DE2" w14:textId="10171665" w:rsidR="00E26A7A" w:rsidRDefault="00E26A7A" w:rsidP="00E26A7A">
      <w:pPr>
        <w:pStyle w:val="ListParagraph"/>
        <w:numPr>
          <w:ilvl w:val="1"/>
          <w:numId w:val="2"/>
        </w:numPr>
      </w:pPr>
      <w:r>
        <w:t>Reversible jerseys – sponsorship ideas</w:t>
      </w:r>
    </w:p>
    <w:p w14:paraId="60C2DA16" w14:textId="1D0A0E7A" w:rsidR="00E26A7A" w:rsidRDefault="00E26A7A" w:rsidP="00E26A7A">
      <w:pPr>
        <w:pStyle w:val="ListParagraph"/>
        <w:numPr>
          <w:ilvl w:val="1"/>
          <w:numId w:val="2"/>
        </w:numPr>
      </w:pPr>
      <w:r>
        <w:t>Core Values – broadcast throughout association with videos and posters</w:t>
      </w:r>
    </w:p>
    <w:p w14:paraId="39CCD213" w14:textId="77777777" w:rsidR="00E26A7A" w:rsidRDefault="00E26A7A" w:rsidP="00E26A7A">
      <w:pPr>
        <w:pStyle w:val="ListParagraph"/>
        <w:numPr>
          <w:ilvl w:val="0"/>
          <w:numId w:val="2"/>
        </w:numPr>
      </w:pPr>
      <w:r>
        <w:t>Player Development – Summer stickhandling and Shooting programs being planned - consideration of t-shirts to award for those that meet targets (likely with sponsorship).</w:t>
      </w:r>
    </w:p>
    <w:p w14:paraId="25DA110C" w14:textId="52BB7FC6" w:rsidR="00E26A7A" w:rsidRDefault="00E26A7A" w:rsidP="00E26A7A">
      <w:pPr>
        <w:pStyle w:val="ListParagraph"/>
        <w:numPr>
          <w:ilvl w:val="0"/>
          <w:numId w:val="2"/>
        </w:numPr>
      </w:pPr>
      <w:r>
        <w:t>Player Development – Goalie curriculum through structured leadership and coach training</w:t>
      </w:r>
    </w:p>
    <w:p w14:paraId="5EC55DCB" w14:textId="7E232392" w:rsidR="00370261" w:rsidRDefault="001B267B" w:rsidP="00560A84">
      <w:pPr>
        <w:pStyle w:val="ListParagraph"/>
        <w:numPr>
          <w:ilvl w:val="0"/>
          <w:numId w:val="2"/>
        </w:numPr>
      </w:pPr>
      <w:r>
        <w:t>Reviewing</w:t>
      </w:r>
      <w:r w:rsidR="008C7B1B">
        <w:t xml:space="preserve"> player evaluation software that links with </w:t>
      </w:r>
      <w:proofErr w:type="spellStart"/>
      <w:r w:rsidR="008C7B1B">
        <w:t>SportsEngine</w:t>
      </w:r>
      <w:proofErr w:type="spellEnd"/>
      <w:r w:rsidR="00100491">
        <w:t xml:space="preserve"> – </w:t>
      </w:r>
      <w:proofErr w:type="spellStart"/>
      <w:r>
        <w:t>TeamGenius</w:t>
      </w:r>
      <w:proofErr w:type="spellEnd"/>
      <w:r w:rsidR="00E26A7A">
        <w:t xml:space="preserve"> on 5/15</w:t>
      </w:r>
      <w:r>
        <w:t>.  Ability to utilize for year-end evaluations that can roll into Fall tryouts, and use as ongoing evaluation in-season option</w:t>
      </w:r>
    </w:p>
    <w:p w14:paraId="53E8307C" w14:textId="7E21AA6A" w:rsidR="001B267B" w:rsidRDefault="008959EE" w:rsidP="001B267B">
      <w:pPr>
        <w:pStyle w:val="ListParagraph"/>
        <w:numPr>
          <w:ilvl w:val="1"/>
          <w:numId w:val="2"/>
        </w:numPr>
      </w:pPr>
      <w:r>
        <w:t>We have completed review and are awaiting discussion with Roseville Youth Hockey as they have used; would like their feedback</w:t>
      </w:r>
    </w:p>
    <w:p w14:paraId="6C939C64" w14:textId="0BC0B53B" w:rsidR="00E26A7A" w:rsidRDefault="00E26A7A" w:rsidP="00E26A7A">
      <w:pPr>
        <w:pStyle w:val="ListParagraph"/>
        <w:numPr>
          <w:ilvl w:val="0"/>
          <w:numId w:val="2"/>
        </w:numPr>
      </w:pPr>
      <w:r>
        <w:t>Start meetings with level coordinators to help support them in tourney booking</w:t>
      </w:r>
    </w:p>
    <w:p w14:paraId="7AF55A4B" w14:textId="1708FF2C" w:rsidR="00E26A7A" w:rsidRDefault="00E26A7A" w:rsidP="00E26A7A">
      <w:pPr>
        <w:pStyle w:val="ListParagraph"/>
        <w:numPr>
          <w:ilvl w:val="0"/>
          <w:numId w:val="2"/>
        </w:numPr>
      </w:pPr>
      <w:r>
        <w:t>Preliminary review of tryout and year-end parent survey results</w:t>
      </w:r>
    </w:p>
    <w:p w14:paraId="4F31FFD8" w14:textId="77F878DD" w:rsidR="00E26A7A" w:rsidRDefault="00E26A7A" w:rsidP="00E26A7A">
      <w:pPr>
        <w:pStyle w:val="ListParagraph"/>
        <w:numPr>
          <w:ilvl w:val="0"/>
          <w:numId w:val="2"/>
        </w:numPr>
      </w:pPr>
      <w:r>
        <w:t>Initiation fall 3 on 3 planning discussions</w:t>
      </w:r>
    </w:p>
    <w:p w14:paraId="1241A901" w14:textId="63536EAB" w:rsidR="00E26A7A" w:rsidRDefault="00E26A7A" w:rsidP="00E26A7A">
      <w:pPr>
        <w:pStyle w:val="ListParagraph"/>
        <w:numPr>
          <w:ilvl w:val="0"/>
          <w:numId w:val="2"/>
        </w:numPr>
      </w:pPr>
      <w:r>
        <w:t>Coach planning for next season (for non-parent coach options)</w:t>
      </w:r>
    </w:p>
    <w:p w14:paraId="7D08E8B4" w14:textId="7B631EEB" w:rsidR="009D5513" w:rsidRDefault="009D5513" w:rsidP="009D5513">
      <w:pPr>
        <w:rPr>
          <w:b/>
        </w:rPr>
      </w:pPr>
      <w:r>
        <w:rPr>
          <w:b/>
        </w:rPr>
        <w:t xml:space="preserve">Prompted Discussion Topics (from parents or coaches) </w:t>
      </w:r>
    </w:p>
    <w:p w14:paraId="70B8D8F2" w14:textId="12A6F555" w:rsidR="00100491" w:rsidRPr="00100491" w:rsidRDefault="00100491" w:rsidP="00100491">
      <w:pPr>
        <w:pStyle w:val="ListParagraph"/>
        <w:numPr>
          <w:ilvl w:val="0"/>
          <w:numId w:val="3"/>
        </w:numPr>
        <w:rPr>
          <w:b/>
        </w:rPr>
      </w:pPr>
      <w:r>
        <w:t>HOC members are available to discuss parent concerns about the season and field routine questions/concerns</w:t>
      </w:r>
      <w:r w:rsidR="008E0663">
        <w:t>, as well as formal complaints to the Board</w:t>
      </w:r>
    </w:p>
    <w:p w14:paraId="2F07EC20" w14:textId="2F33C928" w:rsidR="00276052" w:rsidRPr="00100491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64195B11" w14:textId="371D7ECF" w:rsidR="000C5CF8" w:rsidRPr="000C5CF8" w:rsidRDefault="000C5CF8" w:rsidP="001B267B">
      <w:pPr>
        <w:pStyle w:val="ListParagraph"/>
        <w:numPr>
          <w:ilvl w:val="0"/>
          <w:numId w:val="2"/>
        </w:numPr>
        <w:rPr>
          <w:b/>
        </w:rPr>
      </w:pPr>
      <w:r>
        <w:t>Graphic design payment for summer skills development sheets that will be sent to kids</w:t>
      </w:r>
    </w:p>
    <w:p w14:paraId="0196A0D9" w14:textId="4D4E3367" w:rsidR="000C5CF8" w:rsidRPr="000C5CF8" w:rsidRDefault="000C5CF8" w:rsidP="001B267B">
      <w:pPr>
        <w:pStyle w:val="ListParagraph"/>
        <w:numPr>
          <w:ilvl w:val="0"/>
          <w:numId w:val="2"/>
        </w:numPr>
        <w:rPr>
          <w:b/>
        </w:rPr>
      </w:pPr>
      <w:r>
        <w:t xml:space="preserve">Incentive prizes </w:t>
      </w:r>
      <w:r w:rsidR="00ED0BEB">
        <w:t xml:space="preserve">(t-shirts) </w:t>
      </w:r>
      <w:r>
        <w:t>for the kids for hitting targets for summer skills sheets</w:t>
      </w:r>
      <w:r w:rsidR="00ED0BEB">
        <w:t xml:space="preserve"> – sponsorship opportunity?</w:t>
      </w:r>
    </w:p>
    <w:p w14:paraId="502496F3" w14:textId="27222605" w:rsidR="001B267B" w:rsidRPr="001B267B" w:rsidRDefault="001B267B" w:rsidP="001B267B">
      <w:pPr>
        <w:pStyle w:val="ListParagraph"/>
        <w:numPr>
          <w:ilvl w:val="0"/>
          <w:numId w:val="2"/>
        </w:numPr>
        <w:rPr>
          <w:b/>
        </w:rPr>
      </w:pPr>
      <w:r>
        <w:t>Team Genius conceptual approval</w:t>
      </w:r>
    </w:p>
    <w:p w14:paraId="1BD7071E" w14:textId="5F4598F5" w:rsidR="001B267B" w:rsidRPr="00E26A7A" w:rsidRDefault="001B267B" w:rsidP="001B267B">
      <w:pPr>
        <w:pStyle w:val="ListParagraph"/>
        <w:numPr>
          <w:ilvl w:val="0"/>
          <w:numId w:val="2"/>
        </w:numPr>
        <w:rPr>
          <w:b/>
        </w:rPr>
      </w:pPr>
      <w:r>
        <w:t xml:space="preserve">Year-end </w:t>
      </w:r>
      <w:r w:rsidR="00E26A7A">
        <w:t xml:space="preserve">and tryout </w:t>
      </w:r>
      <w:r>
        <w:t>survey discussion</w:t>
      </w:r>
    </w:p>
    <w:p w14:paraId="0C09C58D" w14:textId="6A6B3339" w:rsidR="00E26A7A" w:rsidRPr="00E26A7A" w:rsidRDefault="00E26A7A" w:rsidP="001B267B">
      <w:pPr>
        <w:pStyle w:val="ListParagraph"/>
        <w:numPr>
          <w:ilvl w:val="0"/>
          <w:numId w:val="2"/>
        </w:numPr>
        <w:rPr>
          <w:b/>
        </w:rPr>
      </w:pPr>
      <w:r>
        <w:t>Partnership for 3 on 3 league in the fall</w:t>
      </w:r>
    </w:p>
    <w:p w14:paraId="2D98EFF8" w14:textId="77777777" w:rsidR="00E26A7A" w:rsidRPr="001B267B" w:rsidRDefault="00E26A7A" w:rsidP="00E26A7A">
      <w:pPr>
        <w:pStyle w:val="ListParagraph"/>
        <w:rPr>
          <w:b/>
        </w:rPr>
      </w:pPr>
    </w:p>
    <w:p w14:paraId="5C6C0059" w14:textId="45041F20" w:rsidR="00276052" w:rsidRDefault="00276052">
      <w:pPr>
        <w:rPr>
          <w:b/>
        </w:rPr>
      </w:pPr>
      <w:r>
        <w:rPr>
          <w:b/>
        </w:rPr>
        <w:lastRenderedPageBreak/>
        <w:t>Action Plans for coming month:</w:t>
      </w:r>
    </w:p>
    <w:p w14:paraId="257FA336" w14:textId="7AE326DF" w:rsidR="00100491" w:rsidRPr="001B267B" w:rsidRDefault="00036B4B" w:rsidP="00100491">
      <w:pPr>
        <w:pStyle w:val="ListParagraph"/>
        <w:numPr>
          <w:ilvl w:val="0"/>
          <w:numId w:val="3"/>
        </w:numPr>
        <w:rPr>
          <w:b/>
        </w:rPr>
      </w:pPr>
      <w:r>
        <w:t>Survey review and action planning</w:t>
      </w:r>
    </w:p>
    <w:p w14:paraId="4BA9E57B" w14:textId="1E91F69D" w:rsidR="001B267B" w:rsidRPr="001B267B" w:rsidRDefault="001B267B" w:rsidP="00100491">
      <w:pPr>
        <w:pStyle w:val="ListParagraph"/>
        <w:numPr>
          <w:ilvl w:val="0"/>
          <w:numId w:val="3"/>
        </w:numPr>
        <w:rPr>
          <w:b/>
        </w:rPr>
      </w:pPr>
      <w:r>
        <w:t>Coaching exit interviews</w:t>
      </w:r>
    </w:p>
    <w:p w14:paraId="6D7149A6" w14:textId="5F3AC3E6" w:rsidR="00100491" w:rsidRPr="00E26A7A" w:rsidRDefault="00036B4B" w:rsidP="00100491">
      <w:pPr>
        <w:pStyle w:val="ListParagraph"/>
        <w:numPr>
          <w:ilvl w:val="0"/>
          <w:numId w:val="3"/>
        </w:numPr>
        <w:rPr>
          <w:b/>
        </w:rPr>
      </w:pPr>
      <w:r>
        <w:t>Meet with Level Coordinators</w:t>
      </w:r>
    </w:p>
    <w:p w14:paraId="6C7A4158" w14:textId="78E25DE5" w:rsidR="00E26A7A" w:rsidRPr="00E26A7A" w:rsidRDefault="00E26A7A" w:rsidP="00100491">
      <w:pPr>
        <w:pStyle w:val="ListParagraph"/>
        <w:numPr>
          <w:ilvl w:val="0"/>
          <w:numId w:val="3"/>
        </w:numPr>
        <w:rPr>
          <w:b/>
        </w:rPr>
      </w:pPr>
      <w:r>
        <w:t>Finalize team leveling for tourney booking</w:t>
      </w:r>
    </w:p>
    <w:p w14:paraId="1F39232A" w14:textId="4E1754E5" w:rsidR="00E26A7A" w:rsidRPr="00E26A7A" w:rsidRDefault="00E26A7A" w:rsidP="00100491">
      <w:pPr>
        <w:pStyle w:val="ListParagraph"/>
        <w:numPr>
          <w:ilvl w:val="0"/>
          <w:numId w:val="3"/>
        </w:numPr>
        <w:rPr>
          <w:b/>
        </w:rPr>
      </w:pPr>
      <w:r>
        <w:t>Ice time planning</w:t>
      </w:r>
    </w:p>
    <w:p w14:paraId="38F00C90" w14:textId="209717E2" w:rsidR="00100491" w:rsidRPr="009E2B5C" w:rsidRDefault="00E26A7A" w:rsidP="00E26A7A">
      <w:pPr>
        <w:pStyle w:val="ListParagraph"/>
        <w:numPr>
          <w:ilvl w:val="0"/>
          <w:numId w:val="3"/>
        </w:numPr>
        <w:rPr>
          <w:b/>
        </w:rPr>
      </w:pPr>
      <w:r>
        <w:t>Coach support – practice planning toolbox</w:t>
      </w:r>
    </w:p>
    <w:p w14:paraId="5F7BFB69" w14:textId="4464F02F" w:rsidR="009E2B5C" w:rsidRDefault="009E2B5C" w:rsidP="009E2B5C">
      <w:pPr>
        <w:rPr>
          <w:b/>
        </w:rPr>
      </w:pPr>
      <w:r>
        <w:rPr>
          <w:b/>
        </w:rPr>
        <w:t>Annual Membership Approval</w:t>
      </w:r>
      <w:r>
        <w:rPr>
          <w:b/>
        </w:rPr>
        <w:t>:</w:t>
      </w:r>
    </w:p>
    <w:p w14:paraId="6786D2D4" w14:textId="2191E96C" w:rsidR="009E2B5C" w:rsidRDefault="009E2B5C" w:rsidP="009E2B5C">
      <w:pPr>
        <w:shd w:val="clear" w:color="auto" w:fill="FFFFFF"/>
        <w:spacing w:after="0" w:line="240" w:lineRule="auto"/>
        <w:rPr>
          <w:rFonts w:cstheme="minorHAnsi"/>
          <w:color w:val="222222"/>
        </w:rPr>
      </w:pPr>
      <w:r>
        <w:t>I nominate the following HOC membership renewal for one-year terms on the HOC:</w:t>
      </w:r>
      <w:r>
        <w:br/>
      </w:r>
      <w:r>
        <w:br/>
      </w:r>
      <w:r>
        <w:rPr>
          <w:rFonts w:cstheme="minorHAnsi"/>
          <w:color w:val="222222"/>
        </w:rPr>
        <w:t>Ryan Hacker</w:t>
      </w:r>
    </w:p>
    <w:p w14:paraId="75B486CF" w14:textId="054E0B7D" w:rsidR="009E2B5C" w:rsidRDefault="009E2B5C" w:rsidP="009E2B5C">
      <w:pPr>
        <w:shd w:val="clear" w:color="auto" w:fill="FFFFFF"/>
        <w:spacing w:after="0" w:line="240" w:lineRule="auto"/>
        <w:rPr>
          <w:rFonts w:cstheme="minorHAnsi"/>
          <w:color w:val="222222"/>
        </w:rPr>
      </w:pPr>
      <w:r>
        <w:rPr>
          <w:rFonts w:cstheme="minorHAnsi"/>
          <w:color w:val="222222"/>
        </w:rPr>
        <w:t>Marty Anderson</w:t>
      </w:r>
    </w:p>
    <w:p w14:paraId="1E1B6413" w14:textId="455CAD8C" w:rsidR="009E2B5C" w:rsidRDefault="009E2B5C" w:rsidP="009E2B5C">
      <w:pPr>
        <w:shd w:val="clear" w:color="auto" w:fill="FFFFFF"/>
        <w:spacing w:after="0" w:line="240" w:lineRule="auto"/>
        <w:rPr>
          <w:rFonts w:cstheme="minorHAnsi"/>
          <w:color w:val="222222"/>
        </w:rPr>
      </w:pPr>
      <w:r>
        <w:rPr>
          <w:rFonts w:cstheme="minorHAnsi"/>
          <w:color w:val="222222"/>
        </w:rPr>
        <w:t>Jeff Hanson (Player Development)</w:t>
      </w:r>
    </w:p>
    <w:p w14:paraId="0F7AAB4E" w14:textId="71F4D7DC" w:rsidR="009E2B5C" w:rsidRDefault="009E2B5C" w:rsidP="009E2B5C">
      <w:pPr>
        <w:shd w:val="clear" w:color="auto" w:fill="FFFFFF"/>
        <w:spacing w:after="0" w:line="240" w:lineRule="auto"/>
        <w:rPr>
          <w:rFonts w:cstheme="minorHAnsi"/>
          <w:color w:val="222222"/>
        </w:rPr>
      </w:pPr>
      <w:r>
        <w:rPr>
          <w:rFonts w:cstheme="minorHAnsi"/>
          <w:color w:val="222222"/>
        </w:rPr>
        <w:t>JD Anderson (Coaching Coordinator)</w:t>
      </w:r>
    </w:p>
    <w:p w14:paraId="590A1226" w14:textId="79EAC972" w:rsidR="009E2B5C" w:rsidRDefault="009E2B5C" w:rsidP="009E2B5C">
      <w:pPr>
        <w:shd w:val="clear" w:color="auto" w:fill="FFFFFF"/>
        <w:spacing w:after="0" w:line="240" w:lineRule="auto"/>
        <w:rPr>
          <w:rFonts w:cstheme="minorHAnsi"/>
          <w:color w:val="222222"/>
        </w:rPr>
      </w:pPr>
      <w:r>
        <w:rPr>
          <w:rFonts w:cstheme="minorHAnsi"/>
          <w:color w:val="222222"/>
        </w:rPr>
        <w:t>Cory Oberg</w:t>
      </w:r>
    </w:p>
    <w:p w14:paraId="554E1AB2" w14:textId="6D1AF165" w:rsidR="00507241" w:rsidRDefault="009E2B5C" w:rsidP="009E2B5C">
      <w:p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  <w:color w:val="222222"/>
        </w:rPr>
        <w:t xml:space="preserve">Jeremy </w:t>
      </w:r>
      <w:r>
        <w:rPr>
          <w:rFonts w:cstheme="minorHAnsi"/>
        </w:rPr>
        <w:t>Henkemeyer</w:t>
      </w:r>
    </w:p>
    <w:p w14:paraId="3DAB9931" w14:textId="77777777" w:rsidR="009E2B5C" w:rsidRPr="009E2B5C" w:rsidRDefault="009E2B5C" w:rsidP="009E2B5C">
      <w:pPr>
        <w:shd w:val="clear" w:color="auto" w:fill="FFFFFF"/>
        <w:spacing w:after="0" w:line="240" w:lineRule="auto"/>
        <w:rPr>
          <w:rFonts w:cstheme="minorHAnsi"/>
        </w:rPr>
      </w:pPr>
      <w:bookmarkStart w:id="0" w:name="_GoBack"/>
      <w:bookmarkEnd w:id="0"/>
    </w:p>
    <w:p w14:paraId="3EDC9660" w14:textId="2B250AD6" w:rsidR="00205441" w:rsidRDefault="00B84360" w:rsidP="00BE3BC7">
      <w:r>
        <w:t xml:space="preserve">Respectfully Submitted - </w:t>
      </w:r>
      <w:r>
        <w:br/>
        <w:t>JD Anderson</w:t>
      </w:r>
      <w:r w:rsidR="001B42BC">
        <w:t>, HOC Communications</w:t>
      </w:r>
    </w:p>
    <w:p w14:paraId="471D6F3C" w14:textId="4F41332D" w:rsidR="00E26A7A" w:rsidRPr="00E26A7A" w:rsidRDefault="00E26A7A" w:rsidP="00BE3BC7">
      <w:pPr>
        <w:rPr>
          <w:i/>
        </w:rPr>
      </w:pPr>
    </w:p>
    <w:p w14:paraId="19C14650" w14:textId="26CACCA0" w:rsidR="00E26A7A" w:rsidRPr="00E26A7A" w:rsidRDefault="00E26A7A" w:rsidP="00E26A7A">
      <w:pPr>
        <w:pStyle w:val="NormalWeb"/>
        <w:spacing w:before="0" w:beforeAutospacing="0" w:after="160" w:afterAutospacing="0"/>
        <w:rPr>
          <w:i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HOC CORE FUNCTIONS:</w:t>
      </w:r>
    </w:p>
    <w:p w14:paraId="26B31C11" w14:textId="77777777" w:rsidR="00E26A7A" w:rsidRPr="00E26A7A" w:rsidRDefault="00E26A7A" w:rsidP="00E26A7A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Player Development Model and Curriculum, to include Goalie Development, and also including competition, practice models, game/practice numbers, and practice format</w:t>
      </w:r>
    </w:p>
    <w:p w14:paraId="40488A13" w14:textId="77777777" w:rsidR="00E26A7A" w:rsidRPr="00E26A7A" w:rsidRDefault="00E26A7A" w:rsidP="00E26A7A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Coaching Coordination, Selection, and Support</w:t>
      </w:r>
    </w:p>
    <w:p w14:paraId="39E5C2D6" w14:textId="77777777" w:rsidR="00E26A7A" w:rsidRPr="00E26A7A" w:rsidRDefault="00E26A7A" w:rsidP="00E26A7A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Numbers of Teams and Team Size determinations at each age-group division, plus issues pertaining to player placement and movement across and within the divisions</w:t>
      </w:r>
    </w:p>
    <w:p w14:paraId="3E704D9B" w14:textId="77777777" w:rsidR="00E26A7A" w:rsidRPr="00E26A7A" w:rsidRDefault="00E26A7A" w:rsidP="00E26A7A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Tryout Processes and Procedures</w:t>
      </w:r>
    </w:p>
    <w:p w14:paraId="13553226" w14:textId="77777777" w:rsidR="00E26A7A" w:rsidRPr="00BE3BC7" w:rsidRDefault="00E26A7A" w:rsidP="00BE3BC7"/>
    <w:sectPr w:rsidR="00E26A7A" w:rsidRPr="00BE3BC7" w:rsidSect="001B267B">
      <w:pgSz w:w="12240" w:h="15840"/>
      <w:pgMar w:top="9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04B3"/>
    <w:multiLevelType w:val="hybridMultilevel"/>
    <w:tmpl w:val="EFF4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6116"/>
    <w:multiLevelType w:val="hybridMultilevel"/>
    <w:tmpl w:val="DA325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E3353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21E9F"/>
    <w:rsid w:val="00036B4B"/>
    <w:rsid w:val="000B7783"/>
    <w:rsid w:val="000C5CF8"/>
    <w:rsid w:val="000D282D"/>
    <w:rsid w:val="00100491"/>
    <w:rsid w:val="001B267B"/>
    <w:rsid w:val="001B42BC"/>
    <w:rsid w:val="00205441"/>
    <w:rsid w:val="00205644"/>
    <w:rsid w:val="00234379"/>
    <w:rsid w:val="00276052"/>
    <w:rsid w:val="002B55DC"/>
    <w:rsid w:val="00370261"/>
    <w:rsid w:val="00453F65"/>
    <w:rsid w:val="0049189F"/>
    <w:rsid w:val="004B6ED9"/>
    <w:rsid w:val="00507241"/>
    <w:rsid w:val="0051323A"/>
    <w:rsid w:val="00553A35"/>
    <w:rsid w:val="00560A84"/>
    <w:rsid w:val="00751D7E"/>
    <w:rsid w:val="007D4808"/>
    <w:rsid w:val="007E2B13"/>
    <w:rsid w:val="008525B5"/>
    <w:rsid w:val="008959EE"/>
    <w:rsid w:val="008C57C2"/>
    <w:rsid w:val="008C7B1B"/>
    <w:rsid w:val="008E0663"/>
    <w:rsid w:val="0090782E"/>
    <w:rsid w:val="00914D58"/>
    <w:rsid w:val="009863B6"/>
    <w:rsid w:val="009953BE"/>
    <w:rsid w:val="009D5513"/>
    <w:rsid w:val="009E2B5C"/>
    <w:rsid w:val="009E4A1F"/>
    <w:rsid w:val="00A20C4C"/>
    <w:rsid w:val="00A769BB"/>
    <w:rsid w:val="00AC6E6C"/>
    <w:rsid w:val="00AF7212"/>
    <w:rsid w:val="00B32CAB"/>
    <w:rsid w:val="00B84360"/>
    <w:rsid w:val="00BA7150"/>
    <w:rsid w:val="00BB68A1"/>
    <w:rsid w:val="00BC1DB7"/>
    <w:rsid w:val="00BE3BC7"/>
    <w:rsid w:val="00CA25EB"/>
    <w:rsid w:val="00D0506D"/>
    <w:rsid w:val="00D45EE2"/>
    <w:rsid w:val="00D702F0"/>
    <w:rsid w:val="00DF3D85"/>
    <w:rsid w:val="00E26A7A"/>
    <w:rsid w:val="00E33EF8"/>
    <w:rsid w:val="00EB7A55"/>
    <w:rsid w:val="00ED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4</cp:revision>
  <dcterms:created xsi:type="dcterms:W3CDTF">2019-05-13T02:22:00Z</dcterms:created>
  <dcterms:modified xsi:type="dcterms:W3CDTF">2019-05-13T23:47:00Z</dcterms:modified>
</cp:coreProperties>
</file>